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266" w:rsidRDefault="00871266" w:rsidP="00871266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123"/>
      <w:bookmarkStart w:id="1" w:name="_Toc295429863"/>
      <w:bookmarkStart w:id="2" w:name="_Toc303109270"/>
      <w:r>
        <w:rPr>
          <w:color w:val="000000" w:themeColor="text1"/>
          <w:sz w:val="32"/>
          <w:szCs w:val="32"/>
        </w:rPr>
        <w:t>P</w:t>
      </w:r>
      <w:r>
        <w:rPr>
          <w:color w:val="000000" w:themeColor="text1"/>
        </w:rPr>
        <w:t>HYSICS</w:t>
      </w:r>
      <w:bookmarkEnd w:id="0"/>
      <w:bookmarkEnd w:id="1"/>
      <w:bookmarkEnd w:id="2"/>
    </w:p>
    <w:p w:rsidR="00871266" w:rsidRDefault="00903395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 </w:t>
      </w:r>
    </w:p>
    <w:p w:rsidR="00903395" w:rsidRDefault="00903395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903395" w:rsidRDefault="00903395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38"/>
        <w:gridCol w:w="5220"/>
      </w:tblGrid>
      <w:tr w:rsidR="00903395" w:rsidTr="00903395">
        <w:tc>
          <w:tcPr>
            <w:tcW w:w="5238" w:type="dxa"/>
          </w:tcPr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1001K - Physical Science 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 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designe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non-scienc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majors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cover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fundament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al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principle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physics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surve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astronom</w:t>
            </w:r>
            <w:r>
              <w:rPr>
                <w:rFonts w:ascii="Times New Roman" w:hAnsi="Times New Roman"/>
                <w:color w:val="000000" w:themeColor="text1"/>
                <w:spacing w:val="-10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includin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topics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on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basic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mechanics,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heat,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waves,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sound,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light,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electricity and  </w:t>
            </w:r>
            <w:r>
              <w:rPr>
                <w:rFonts w:ascii="Times New Roman" w:hAnsi="Times New Roman"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magnetism,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universal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galaxies,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stars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planets. 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(non-science majors)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1002K - Physical Science II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 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cover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fundamenta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principle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descriptio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 atomic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structure,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elements,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compounds,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formula,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equations,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ganic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chemistr</w:t>
            </w:r>
            <w:r>
              <w:rPr>
                <w:rFonts w:ascii="Times New Roman" w:hAnsi="Times New Roman"/>
                <w:color w:val="000000" w:themeColor="text1"/>
                <w:spacing w:val="-1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nuclea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reactions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rocks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minerals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geologica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cycle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 weather   and climate.  (non-science majors)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1003K - Earth &amp; Space Science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 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cover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fundamental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eart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spac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science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includin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universe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sola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system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earth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rocks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minerals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 geological cycle, weather and climate.  (non-science majors)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07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Co-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 PHYS 1003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1010  - Physics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App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eciation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covers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surveys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development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physics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from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Newton to </w:t>
            </w:r>
            <w:r>
              <w:rPr>
                <w:rFonts w:ascii="Times New Roman" w:hAnsi="Times New Roman"/>
                <w:color w:val="000000" w:themeColor="text1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present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day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its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technological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impact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on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modern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societ</w:t>
            </w:r>
            <w:r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 (non-science major)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1020  - Survey of Modern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9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Science &amp;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7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ech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.............................................00 OR 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903395" w:rsidRDefault="00903395" w:rsidP="00903395">
            <w:pPr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multimedi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survey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advance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moder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technolog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inspire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physica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sciences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inte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-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relationship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betwee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variou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scienc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non-scienc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discipline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 and  reviews  the  impact  of physics on their stud</w:t>
            </w:r>
            <w:r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30" w:line="249" w:lineRule="auto"/>
              <w:ind w:left="90"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30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PHYS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10K - Honors Physical Science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……... 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cover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fundamenta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principle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physic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includin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topic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basi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mechanics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heat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waves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sound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light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electricit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magnetis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selecte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topic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nuclea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physics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(non-scienc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 majors)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PHYS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>111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1K - Int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oductory Physics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 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This </w:t>
            </w:r>
            <w:r>
              <w:rPr>
                <w:rFonts w:ascii="Times New Roman" w:hAnsi="Times New Roman"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is </w:t>
            </w:r>
            <w:r>
              <w:rPr>
                <w:rFonts w:ascii="Times New Roman" w:hAnsi="Times New Roman"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an </w:t>
            </w:r>
            <w:r>
              <w:rPr>
                <w:rFonts w:ascii="Times New Roman" w:hAnsi="Times New Roman"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introductory </w:t>
            </w:r>
            <w:r>
              <w:rPr>
                <w:rFonts w:ascii="Times New Roman" w:hAnsi="Times New Roman"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course </w:t>
            </w:r>
            <w:r>
              <w:rPr>
                <w:rFonts w:ascii="Times New Roman" w:hAnsi="Times New Roman"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in </w:t>
            </w:r>
            <w:r>
              <w:rPr>
                <w:rFonts w:ascii="Times New Roman" w:hAnsi="Times New Roman"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physics 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for 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science 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majors. 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rigonometry  is  frequently  used.   it  covers   mechanics,   heat, Thermodynamics, vibrations and waves.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07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TH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13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PHYS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12K - Int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oductory Physics II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…….... 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second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part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introductory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physics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covers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electricit</w:t>
            </w:r>
            <w:r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magnetism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electromagneti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induction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Ohm</w:t>
            </w:r>
            <w:r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>’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la</w:t>
            </w:r>
            <w:r>
              <w:rPr>
                <w:rFonts w:ascii="Times New Roman" w:hAnsi="Times New Roman"/>
                <w:color w:val="000000" w:themeColor="text1"/>
                <w:spacing w:val="-11"/>
                <w:sz w:val="18"/>
                <w:szCs w:val="18"/>
              </w:rPr>
              <w:t>w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Kircho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9"/>
                <w:sz w:val="18"/>
                <w:szCs w:val="18"/>
              </w:rPr>
              <w:t>’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la</w:t>
            </w:r>
            <w:r>
              <w:rPr>
                <w:rFonts w:ascii="Times New Roman" w:hAnsi="Times New Roman"/>
                <w:color w:val="000000" w:themeColor="text1"/>
                <w:spacing w:val="-11"/>
                <w:sz w:val="18"/>
                <w:szCs w:val="18"/>
              </w:rPr>
              <w:t>w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 electromagnetic</w:t>
            </w:r>
            <w:r>
              <w:rPr>
                <w:rFonts w:ascii="Times New Roman" w:hAnsi="Times New Roman"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theor</w:t>
            </w:r>
            <w:r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waves, 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light, 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sound 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and 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fundamentals 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 modern  physics.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equisite(s): PHYS 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111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1K US D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2100  - Computer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Applications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 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designe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giv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student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necessar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compute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skill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usin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spreadsheets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processors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data-bas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applications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 graphics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other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scientific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software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that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facilitate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learning,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data analysis and simulation. (For science majors)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2120  -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Applied Math for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Sciences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3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............2.00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fundamenta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mathematica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concept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tool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neede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stud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applicatio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scientifi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principle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laborator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practice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 are covered in this course.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2121  -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Applied Math for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Sciences II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..........2.00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lastRenderedPageBreak/>
              <w:t>A</w:t>
            </w:r>
            <w:r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advanced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mathematical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concepts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tools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needed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stud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applicatio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scientifi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principle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laborator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 practices.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 PHYS 2120.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PHYS 2221K - Principles of Physics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4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 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introductor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calculus-base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physic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scienc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eng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neerin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major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;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cover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topic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motion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w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ork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ene</w:t>
            </w:r>
            <w:r>
              <w:rPr>
                <w:rFonts w:ascii="Times New Roman" w:hAnsi="Times New Roman"/>
                <w:color w:val="000000" w:themeColor="text1"/>
                <w:spacing w:val="-5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 heat, thermodynamics and electricit</w:t>
            </w:r>
            <w:r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 M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TH 12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1 US C 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2222K - Principles of Physics II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 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introductor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calculus-base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physic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scienc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engineerin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majors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;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cover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topic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electromagneti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theor</w:t>
            </w:r>
            <w:r>
              <w:rPr>
                <w:rFonts w:ascii="Times New Roman" w:hAnsi="Times New Roman"/>
                <w:color w:val="000000" w:themeColor="text1"/>
                <w:spacing w:val="-10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 waves, light and sound.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equisite(s): PHYS 2221K US D </w:t>
            </w:r>
          </w:p>
          <w:p w:rsidR="00903395" w:rsidRDefault="00903395" w:rsidP="00871266">
            <w:pPr>
              <w:widowControl w:val="0"/>
              <w:autoSpaceDE w:val="0"/>
              <w:autoSpaceDN w:val="0"/>
              <w:adjustRightInd w:val="0"/>
              <w:spacing w:line="249" w:lineRule="auto"/>
              <w:ind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2223K - Principles of Physics III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………... 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introductory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calculus-based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physics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for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science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and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engineerin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majors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;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cover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selecte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topic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quantu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 </w:t>
            </w:r>
            <w:r>
              <w:rPr>
                <w:rFonts w:ascii="Times New Roman" w:hAnsi="Times New Roman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 modern physics including atomic structure.</w:t>
            </w:r>
          </w:p>
          <w:p w:rsidR="00903395" w:rsidRDefault="00903395" w:rsidP="00903395">
            <w:pPr>
              <w:ind w:left="90" w:right="65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 PHYS 2222K US C</w:t>
            </w:r>
          </w:p>
          <w:p w:rsidR="00903395" w:rsidRDefault="00903395" w:rsidP="00871266">
            <w:pPr>
              <w:widowControl w:val="0"/>
              <w:autoSpaceDE w:val="0"/>
              <w:autoSpaceDN w:val="0"/>
              <w:adjustRightInd w:val="0"/>
              <w:spacing w:line="249" w:lineRule="auto"/>
              <w:ind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220" w:type="dxa"/>
          </w:tcPr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30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lastRenderedPageBreak/>
              <w:t>PHYS 3001  -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Advanced Concepts in Physics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co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designe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mi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dl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grade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scienc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teache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rs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 covers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physics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portion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Science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curriculum.</w:t>
            </w:r>
            <w:r>
              <w:rPr>
                <w:rFonts w:ascii="Times New Roman" w:hAnsi="Times New Roman"/>
                <w:color w:val="000000" w:themeColor="text1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following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topic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wil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covered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heat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waves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sound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light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motion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force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 ene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electricity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magnetism. 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lab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includes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demonstrations that may be  utilized  in explaining physics principles.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 PHYS 1001 US C.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3002  -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Adv Earth and Space Science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.........4.00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study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earth 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and 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its 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connection 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to 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other 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celestial </w:t>
            </w:r>
            <w:r>
              <w:rPr>
                <w:rFonts w:ascii="Times New Roman" w:hAnsi="Times New Roman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bodies. Theories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about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information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solar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system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universe</w:t>
            </w:r>
            <w:r>
              <w:rPr>
                <w:rFonts w:ascii="Times New Roman" w:hAnsi="Times New Roman"/>
                <w:color w:val="000000" w:themeColor="text1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will be explored.  Earth resources and  forces  that  shape  the  earth  will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explored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Earth'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atmospher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weathe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element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wil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studied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la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give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experience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whic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wil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includ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technique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identifyin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minerals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rocks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fossils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technolog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 simulating  and predicting weathe</w:t>
            </w:r>
            <w:r>
              <w:rPr>
                <w:rFonts w:ascii="Times New Roman" w:hAnsi="Times New Roman"/>
                <w:color w:val="000000" w:themeColor="text1"/>
                <w:spacing w:val="-10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3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1  - Mechanics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10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cover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element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copla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static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particle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rigi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bodies and analysis of forces on  structures  and  beams. </w:t>
            </w:r>
            <w:r>
              <w:rPr>
                <w:rFonts w:ascii="Times New Roman" w:hAnsi="Times New Roman"/>
                <w:i/>
                <w:color w:val="000000" w:themeColor="text1"/>
                <w:sz w:val="18"/>
                <w:szCs w:val="18"/>
              </w:rPr>
              <w:t xml:space="preserve">Prerequisite(s): PHYS 2221K US C 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3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12  - Mechanics II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that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covers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study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one-,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two-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three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dimensional motion of particles and rigid body motion.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 PHYS 3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3220  -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Thermodynamics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involves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study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principles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concepts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of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heat and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thermodynamics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including</w:t>
            </w:r>
            <w:r>
              <w:rPr>
                <w:rFonts w:ascii="Times New Roman" w:hAnsi="Times New Roman"/>
                <w:color w:val="000000" w:themeColor="text1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thermal</w:t>
            </w:r>
            <w:r>
              <w:rPr>
                <w:rFonts w:ascii="Times New Roman" w:hAnsi="Times New Roman"/>
                <w:color w:val="000000" w:themeColor="text1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equilibrium,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reversible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 non-reversible processes and heat engines.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07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 PHYS 2221K US C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5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33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1  - Electricity/Magnetism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11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9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An intermediate level 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course 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covering 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electrostatics, 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electric </w:t>
            </w:r>
            <w:r>
              <w:rPr>
                <w:rFonts w:ascii="Times New Roman" w:hAnsi="Times New Roman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and magnetic 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fields 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and 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forces, 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electromagnetic 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induction,  AC 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 DC circuits.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equisite(s): PHYS 2222K US C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8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3312  - Electricity/Magnetism II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advance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leve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cours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coverin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g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magneti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propertie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matte</w:t>
            </w:r>
            <w:r>
              <w:rPr>
                <w:rFonts w:ascii="Times New Roman" w:hAnsi="Times New Roman"/>
                <w:color w:val="000000" w:themeColor="text1"/>
                <w:spacing w:val="-5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time-variabl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electri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magneti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fields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Maxwell'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 equations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 their application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 the generation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 transmission of electromagnetic  waves.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 PHYS 33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 US C.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40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1L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Advanced Laboratory 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......00 OR 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designed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provide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students</w:t>
            </w:r>
            <w:r>
              <w:rPr>
                <w:rFonts w:ascii="Times New Roman" w:hAnsi="Times New Roman"/>
                <w:color w:val="000000" w:themeColor="text1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with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laboratory</w:t>
            </w:r>
            <w:r>
              <w:rPr>
                <w:rFonts w:ascii="Times New Roman" w:hAnsi="Times New Roman"/>
                <w:color w:val="000000" w:themeColor="text1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skills</w:t>
            </w:r>
            <w:r>
              <w:rPr>
                <w:rFonts w:ascii="Times New Roman" w:hAnsi="Times New Roman"/>
                <w:color w:val="000000" w:themeColor="text1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physics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;</w:t>
            </w:r>
            <w:r>
              <w:rPr>
                <w:rFonts w:ascii="Times New Roman" w:hAnsi="Times New Roman"/>
                <w:color w:val="000000" w:themeColor="text1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cover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experiment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classica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moder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physic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includin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th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Frank-Hert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z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experiment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photo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electri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000000" w:themeColor="text1"/>
                <w:spacing w:val="-4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fects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X-rays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 optical  and microwave spectroscop</w:t>
            </w:r>
            <w:r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4012L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Advanced Laboratory II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....00 OR 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designed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provide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students</w:t>
            </w:r>
            <w:r>
              <w:rPr>
                <w:rFonts w:ascii="Times New Roman" w:hAnsi="Times New Roman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with</w:t>
            </w:r>
            <w:r>
              <w:rPr>
                <w:rFonts w:ascii="Times New Roman" w:hAnsi="Times New Roman"/>
                <w:color w:val="000000" w:themeColor="text1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laboratory</w:t>
            </w:r>
            <w:r>
              <w:rPr>
                <w:rFonts w:ascii="Times New Roman" w:hAnsi="Times New Roman"/>
                <w:color w:val="000000" w:themeColor="text1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skills</w:t>
            </w:r>
            <w:r>
              <w:rPr>
                <w:rFonts w:ascii="Times New Roman" w:hAnsi="Times New Roman"/>
                <w:color w:val="000000" w:themeColor="text1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physics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;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cover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experiment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involvin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electri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electroni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circui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includin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mem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logi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circuit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storag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 </w:t>
            </w:r>
            <w:r>
              <w:rPr>
                <w:rFonts w:ascii="Times New Roman" w:hAnsi="Times New Roman"/>
                <w:color w:val="000000" w:themeColor="text1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devices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equisite: PHYS 40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13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1L.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3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4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0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10  - Optics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this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course,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wave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motion,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properties</w:t>
            </w:r>
            <w:r>
              <w:rPr>
                <w:rFonts w:ascii="Times New Roman" w:hAnsi="Times New Roman"/>
                <w:color w:val="000000" w:themeColor="text1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applications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of </w:t>
            </w:r>
            <w:r>
              <w:rPr>
                <w:rFonts w:ascii="Times New Roman" w:hAnsi="Times New Roman"/>
                <w:color w:val="000000" w:themeColor="text1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lenses in optical instruments, interference, di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fraction and other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lastRenderedPageBreak/>
              <w:t>optical phenomena and quantum theory of light are investigated.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30"/>
              <w:ind w:left="90"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3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4121  - Modern Physics I ………………….3.00 Credits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In this course the student is introduced to the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principle </w:t>
            </w:r>
            <w:r>
              <w:rPr>
                <w:rFonts w:ascii="Times New Roman" w:hAnsi="Times New Roman"/>
                <w:color w:val="000000" w:themeColor="text1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and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phenomenolog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moder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physic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includin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specia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l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theor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 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f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relativit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y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selecte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topic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n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atomi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molecula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r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physic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 covered  in  this course.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i/>
                <w:iCs/>
                <w:color w:val="000000" w:themeColor="text1"/>
                <w:spacing w:val="-7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18"/>
                <w:szCs w:val="18"/>
              </w:rPr>
              <w:t xml:space="preserve">equisite(s): PHYS 2222K US C or PHYS 2222 US C 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4122  - Modern Physics II............................3.00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edits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continuatio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PHY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4121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whic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topic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involvin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color w:val="000000" w:themeColor="text1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nuclea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 structure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radioactivit</w:t>
            </w:r>
            <w:r>
              <w:rPr>
                <w:rFonts w:ascii="Times New Roman" w:hAnsi="Times New Roman"/>
                <w:color w:val="000000" w:themeColor="text1"/>
                <w:spacing w:val="-12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selected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topics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quantum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solid state physics are examined.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Prerequisite: </w:t>
            </w:r>
            <w:r>
              <w:rPr>
                <w:rFonts w:ascii="Times New Roman" w:hAnsi="Times New Roman"/>
                <w:i/>
                <w:color w:val="000000" w:themeColor="text1"/>
                <w:sz w:val="18"/>
                <w:szCs w:val="18"/>
              </w:rPr>
              <w:t>PHYS 4121 US C.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2" w:line="22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4230  - Special 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ojects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Independent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study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and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research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on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selected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top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physics</w:t>
            </w:r>
            <w:r>
              <w:rPr>
                <w:rFonts w:ascii="Times New Roman" w:hAnsi="Times New Roman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and/or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 a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relate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fiel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whic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color w:val="000000" w:themeColor="text1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projec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repor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000000" w:themeColor="text1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an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presentatio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0000" w:themeColor="text1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</w:rPr>
              <w:t>ar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 required.</w:t>
            </w: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3" w:line="200" w:lineRule="exact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903395" w:rsidRDefault="00903395" w:rsidP="00903395">
            <w:pPr>
              <w:widowControl w:val="0"/>
              <w:autoSpaceDE w:val="0"/>
              <w:autoSpaceDN w:val="0"/>
              <w:adjustRightInd w:val="0"/>
              <w:spacing w:before="12" w:line="249" w:lineRule="auto"/>
              <w:ind w:left="90" w:right="65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PHYS 4240  - Internship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>.........................................3.00 C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edits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Internship at o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f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f-campus sites to provide experience and  training  in a real-life work environment.</w:t>
            </w:r>
          </w:p>
          <w:p w:rsidR="00903395" w:rsidRDefault="00903395" w:rsidP="00871266">
            <w:pPr>
              <w:widowControl w:val="0"/>
              <w:autoSpaceDE w:val="0"/>
              <w:autoSpaceDN w:val="0"/>
              <w:adjustRightInd w:val="0"/>
              <w:spacing w:line="249" w:lineRule="auto"/>
              <w:ind w:right="65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903395" w:rsidRDefault="00903395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903395" w:rsidRDefault="00903395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before="2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946B9C" w:rsidRPr="00871266" w:rsidRDefault="00946B9C" w:rsidP="00871266"/>
    <w:sectPr w:rsidR="00946B9C" w:rsidRPr="00871266" w:rsidSect="00903395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45F5C"/>
    <w:rsid w:val="00074EEC"/>
    <w:rsid w:val="00094BCF"/>
    <w:rsid w:val="000D1B69"/>
    <w:rsid w:val="00104B0E"/>
    <w:rsid w:val="00121B0D"/>
    <w:rsid w:val="00132F5C"/>
    <w:rsid w:val="00140549"/>
    <w:rsid w:val="0014389E"/>
    <w:rsid w:val="00145136"/>
    <w:rsid w:val="00151E2A"/>
    <w:rsid w:val="001C604D"/>
    <w:rsid w:val="00242F72"/>
    <w:rsid w:val="002B4F73"/>
    <w:rsid w:val="002E0744"/>
    <w:rsid w:val="002F679B"/>
    <w:rsid w:val="002F736B"/>
    <w:rsid w:val="0033691F"/>
    <w:rsid w:val="00370D68"/>
    <w:rsid w:val="003C26D6"/>
    <w:rsid w:val="003D392D"/>
    <w:rsid w:val="003E07B5"/>
    <w:rsid w:val="00400725"/>
    <w:rsid w:val="00402251"/>
    <w:rsid w:val="00421AA3"/>
    <w:rsid w:val="004325C2"/>
    <w:rsid w:val="00433853"/>
    <w:rsid w:val="004A7F26"/>
    <w:rsid w:val="004C4921"/>
    <w:rsid w:val="004C5BC5"/>
    <w:rsid w:val="005234C6"/>
    <w:rsid w:val="00544A60"/>
    <w:rsid w:val="00595B9F"/>
    <w:rsid w:val="00596BDB"/>
    <w:rsid w:val="005D4605"/>
    <w:rsid w:val="005E7C02"/>
    <w:rsid w:val="00610FB4"/>
    <w:rsid w:val="0063368D"/>
    <w:rsid w:val="00657649"/>
    <w:rsid w:val="006C7ECB"/>
    <w:rsid w:val="006F2981"/>
    <w:rsid w:val="00701E71"/>
    <w:rsid w:val="0070219C"/>
    <w:rsid w:val="007242AE"/>
    <w:rsid w:val="00792C28"/>
    <w:rsid w:val="007E7278"/>
    <w:rsid w:val="00811C46"/>
    <w:rsid w:val="0083400E"/>
    <w:rsid w:val="00867309"/>
    <w:rsid w:val="00871266"/>
    <w:rsid w:val="008E4287"/>
    <w:rsid w:val="008F2E02"/>
    <w:rsid w:val="00903395"/>
    <w:rsid w:val="00904841"/>
    <w:rsid w:val="00944936"/>
    <w:rsid w:val="00946B9C"/>
    <w:rsid w:val="009705DB"/>
    <w:rsid w:val="009821A8"/>
    <w:rsid w:val="00986A20"/>
    <w:rsid w:val="009F2FCD"/>
    <w:rsid w:val="00A056B0"/>
    <w:rsid w:val="00A37CF3"/>
    <w:rsid w:val="00A4282F"/>
    <w:rsid w:val="00A42E1A"/>
    <w:rsid w:val="00A43D5A"/>
    <w:rsid w:val="00A80E9D"/>
    <w:rsid w:val="00AD6FDD"/>
    <w:rsid w:val="00AF60B3"/>
    <w:rsid w:val="00B1682A"/>
    <w:rsid w:val="00B26FE8"/>
    <w:rsid w:val="00B70407"/>
    <w:rsid w:val="00BE7124"/>
    <w:rsid w:val="00C4319F"/>
    <w:rsid w:val="00C85E21"/>
    <w:rsid w:val="00D344D6"/>
    <w:rsid w:val="00D34A32"/>
    <w:rsid w:val="00D51E0E"/>
    <w:rsid w:val="00D6369C"/>
    <w:rsid w:val="00D754B1"/>
    <w:rsid w:val="00D77A76"/>
    <w:rsid w:val="00D82578"/>
    <w:rsid w:val="00DA07B7"/>
    <w:rsid w:val="00DC772D"/>
    <w:rsid w:val="00DE5EDD"/>
    <w:rsid w:val="00DF0709"/>
    <w:rsid w:val="00E175F0"/>
    <w:rsid w:val="00E311A8"/>
    <w:rsid w:val="00F25247"/>
    <w:rsid w:val="00F3193E"/>
    <w:rsid w:val="00F379FE"/>
    <w:rsid w:val="00F519B1"/>
    <w:rsid w:val="00FA3DC2"/>
    <w:rsid w:val="00FA6256"/>
    <w:rsid w:val="00FB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66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1212</Words>
  <Characters>6915</Characters>
  <Application>Microsoft Office Word</Application>
  <DocSecurity>0</DocSecurity>
  <Lines>57</Lines>
  <Paragraphs>16</Paragraphs>
  <ScaleCrop>false</ScaleCrop>
  <Company>Hewlett-Packard Company</Company>
  <LinksUpToDate>false</LinksUpToDate>
  <CharactersWithSpaces>8111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4</cp:revision>
  <dcterms:created xsi:type="dcterms:W3CDTF">2011-09-12T01:34:00Z</dcterms:created>
  <dcterms:modified xsi:type="dcterms:W3CDTF">2011-09-12T02:42:00Z</dcterms:modified>
</cp:coreProperties>
</file>