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E23" w:rsidRDefault="00520E23" w:rsidP="00520E23">
      <w:pPr>
        <w:pStyle w:val="Heading2"/>
        <w:ind w:left="90" w:right="65" w:firstLine="0"/>
        <w:jc w:val="both"/>
        <w:rPr>
          <w:color w:val="000000" w:themeColor="text1"/>
        </w:rPr>
      </w:pPr>
      <w:bookmarkStart w:id="0" w:name="_Toc295937125"/>
      <w:bookmarkStart w:id="1" w:name="_Toc295429865"/>
      <w:bookmarkStart w:id="2" w:name="_Toc303109272"/>
      <w:r>
        <w:rPr>
          <w:color w:val="000000" w:themeColor="text1"/>
          <w:sz w:val="32"/>
          <w:szCs w:val="32"/>
        </w:rPr>
        <w:t>P</w:t>
      </w:r>
      <w:r>
        <w:rPr>
          <w:color w:val="000000" w:themeColor="text1"/>
        </w:rPr>
        <w:t>SYCHOLOGY</w:t>
      </w:r>
      <w:bookmarkEnd w:id="0"/>
      <w:bookmarkEnd w:id="1"/>
      <w:bookmarkEnd w:id="2"/>
    </w:p>
    <w:p w:rsidR="00EB25CA" w:rsidRDefault="00EB25CA" w:rsidP="00EB25CA"/>
    <w:p w:rsidR="00EB25CA" w:rsidRPr="00EB25CA" w:rsidRDefault="00EB25CA" w:rsidP="00EB25CA"/>
    <w:tbl>
      <w:tblPr>
        <w:tblStyle w:val="TableGrid"/>
        <w:tblW w:w="1072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28"/>
        <w:gridCol w:w="5400"/>
      </w:tblGrid>
      <w:tr w:rsidR="007C372E" w:rsidTr="007C372E">
        <w:tc>
          <w:tcPr>
            <w:tcW w:w="5328" w:type="dxa"/>
          </w:tcPr>
          <w:p w:rsidR="00EB25CA" w:rsidRDefault="00EB25CA" w:rsidP="00EB25CA">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1001  - Study Management ..........................3.00 Credits</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study techniques derived from  psychological  research and learning theory.  Its contents include  an  analysis  of  student's study behavior, educational attitudes, study concentration, note taking,</w:t>
            </w:r>
            <w:r>
              <w:rPr>
                <w:rFonts w:ascii="Times New Roman" w:hAnsi="Times New Roman" w:cs="Times New Roman"/>
                <w:color w:val="000000" w:themeColor="text1"/>
                <w:sz w:val="18"/>
                <w:szCs w:val="18"/>
              </w:rPr>
              <w:tab/>
              <w:t>time  management,  textbook  study,  study  conditions, scholastic  motivation  and test-taking skills.</w:t>
            </w:r>
          </w:p>
          <w:p w:rsidR="00EB25CA" w:rsidRDefault="00EB25CA" w:rsidP="00EB25CA">
            <w:pPr>
              <w:ind w:left="90" w:right="65"/>
              <w:jc w:val="both"/>
              <w:rPr>
                <w:rFonts w:ascii="Times New Roman" w:hAnsi="Times New Roman" w:cs="Times New Roman"/>
                <w:color w:val="000000" w:themeColor="text1"/>
                <w:sz w:val="18"/>
                <w:szCs w:val="18"/>
              </w:rPr>
            </w:pPr>
          </w:p>
          <w:p w:rsidR="00EB25CA" w:rsidRDefault="00EB25CA" w:rsidP="00EB25CA">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1002  - Basic Skills in</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Behavioral Science ....................................... 3.00 Credits </w:t>
            </w:r>
            <w:r>
              <w:rPr>
                <w:rFonts w:ascii="Times New Roman" w:hAnsi="Times New Roman" w:cs="Times New Roman"/>
                <w:color w:val="000000" w:themeColor="text1"/>
                <w:sz w:val="18"/>
                <w:szCs w:val="18"/>
              </w:rPr>
              <w:t>Effective communication and critical thinking skills essential  to academic and  occupational  success  in  the  behavioral  sciences (Fall-Spring)</w:t>
            </w:r>
          </w:p>
          <w:p w:rsidR="00EB25CA" w:rsidRDefault="00EB25CA" w:rsidP="00EB25CA">
            <w:pPr>
              <w:ind w:left="90" w:right="65"/>
              <w:jc w:val="both"/>
              <w:rPr>
                <w:rFonts w:ascii="Times New Roman" w:hAnsi="Times New Roman" w:cs="Times New Roman"/>
                <w:color w:val="000000" w:themeColor="text1"/>
                <w:sz w:val="18"/>
                <w:szCs w:val="18"/>
              </w:rPr>
            </w:pP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1101  - General Psychology..........................3.00 Credits </w:t>
            </w:r>
            <w:r>
              <w:rPr>
                <w:rFonts w:ascii="Times New Roman" w:hAnsi="Times New Roman" w:cs="Times New Roman"/>
                <w:color w:val="000000" w:themeColor="text1"/>
                <w:sz w:val="18"/>
                <w:szCs w:val="18"/>
              </w:rPr>
              <w:t>Introduction to the science of psychology.  Major topics including learning,  memory,  motivation,  personality,  social behaviors, maturation and development.  (Fall- Spring) Prerequisite: None</w:t>
            </w:r>
          </w:p>
          <w:p w:rsidR="00EB25CA" w:rsidRDefault="00EB25CA" w:rsidP="00EB25CA">
            <w:pPr>
              <w:ind w:left="90" w:right="65"/>
              <w:jc w:val="both"/>
              <w:rPr>
                <w:rFonts w:ascii="Times New Roman" w:hAnsi="Times New Roman" w:cs="Times New Roman"/>
                <w:color w:val="000000" w:themeColor="text1"/>
                <w:sz w:val="18"/>
                <w:szCs w:val="18"/>
              </w:rPr>
            </w:pPr>
          </w:p>
          <w:p w:rsidR="00EB25CA" w:rsidRDefault="00EB25CA" w:rsidP="00EB25CA">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2203  - The Profession of Psychology..........3.00 Credits</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treatment of systems, psychological measurement, bio- logical bases  of behavior, sensation and perception, cognitive processes, verbal  learning  and new advances in the field.  Prerequisite: PSYC 1101 (Fall-Spring-Summer)</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w:t>
            </w: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2240  - Psychology of Stress.........................3.00 Credits </w:t>
            </w:r>
            <w:r>
              <w:rPr>
                <w:rFonts w:ascii="Times New Roman" w:hAnsi="Times New Roman" w:cs="Times New Roman"/>
                <w:color w:val="000000" w:themeColor="text1"/>
                <w:sz w:val="18"/>
                <w:szCs w:val="18"/>
              </w:rPr>
              <w:t>Psychology  of  factors  producing stress  in  one's  daily  life  with attention to their physiological and psychological effects.  Much  of the course will deal with developing effective techniques for coping with  stress. (Fall-Spring)</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2250  - Sensation and Perception ................3.00 Credits</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sensory process   and   the   psychology   of perception. Topics  include  principles  of   sensation,   organization of   visual perception, motivation and perception.</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1101and  PSY 2203)</w:t>
            </w: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2260  - Humanistic Psychology ...................3.00 Credits</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philosophy of  humanism  as  treated  by Allport, Rogers,   Fromm,   Maslow   and   others.</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2270  - Psychology of Ethics ........................3.00 Credits </w:t>
            </w:r>
            <w:r>
              <w:rPr>
                <w:rFonts w:ascii="Times New Roman" w:hAnsi="Times New Roman" w:cs="Times New Roman"/>
                <w:color w:val="000000" w:themeColor="text1"/>
                <w:sz w:val="18"/>
                <w:szCs w:val="18"/>
              </w:rPr>
              <w:t>Special attention to the ethics of  behavioral  control,  punishment and reward systems; the use of testing and psychological technology in</w:t>
            </w:r>
            <w:r>
              <w:rPr>
                <w:rFonts w:ascii="Times New Roman" w:hAnsi="Times New Roman" w:cs="Times New Roman"/>
                <w:color w:val="000000" w:themeColor="text1"/>
                <w:sz w:val="18"/>
                <w:szCs w:val="18"/>
              </w:rPr>
              <w:tab/>
              <w:t xml:space="preserve">such  areas  as  advertising,  propaganda  and  brainwashing. </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PSYC 2275  - Interviewing Practicum ........... 3.00 Credits</w:t>
            </w:r>
            <w:r>
              <w:rPr>
                <w:rFonts w:ascii="Times New Roman" w:hAnsi="Times New Roman" w:cs="Times New Roman"/>
                <w:color w:val="000000" w:themeColor="text1"/>
                <w:sz w:val="18"/>
                <w:szCs w:val="18"/>
              </w:rPr>
              <w:t xml:space="preserve"> This course provides an opportunity for student to acquire skills necessary  for  effective  interviews  with  people  seeking help. Extensive use is made of role plays by student which are videotaped and replayed for analysis.  Course gives attention to interviewing families, as   well   as, individuals, securing needed information, handling   racial   difficulties, handling anger, and handling client requests.(Fall-Spring).</w:t>
            </w:r>
          </w:p>
          <w:p w:rsidR="00EB25CA" w:rsidRDefault="00EB25CA" w:rsidP="00EB25CA">
            <w:pPr>
              <w:ind w:left="90" w:right="65"/>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PSYC 1101 PSYC 2303 and PSYC 2270</w:t>
            </w:r>
          </w:p>
          <w:p w:rsidR="00EB25CA" w:rsidRDefault="00EB25CA" w:rsidP="00EB25CA">
            <w:pPr>
              <w:ind w:left="90" w:right="65"/>
              <w:jc w:val="both"/>
              <w:rPr>
                <w:rFonts w:ascii="Times New Roman" w:hAnsi="Times New Roman" w:cs="Times New Roman"/>
                <w:i/>
                <w:color w:val="000000" w:themeColor="text1"/>
                <w:sz w:val="18"/>
                <w:szCs w:val="18"/>
                <w:lang w:val="fr-MC"/>
              </w:rPr>
            </w:pP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b/>
                <w:color w:val="000000" w:themeColor="text1"/>
                <w:sz w:val="18"/>
                <w:szCs w:val="18"/>
              </w:rPr>
              <w:t>PSYC 2280  - Psychology of Women ......................3.00 Credits</w:t>
            </w:r>
            <w:r>
              <w:rPr>
                <w:rFonts w:ascii="Times New Roman" w:hAnsi="Times New Roman" w:cs="Times New Roman"/>
                <w:color w:val="000000" w:themeColor="text1"/>
                <w:sz w:val="18"/>
                <w:szCs w:val="18"/>
              </w:rPr>
              <w:t xml:space="preserve"> The changing role of women with specific attention  to  economic, social and emotional independence goals of women; adjustment to new status by women and ways of the public on the role of the "new   woman."  </w:t>
            </w:r>
            <w:r>
              <w:rPr>
                <w:rFonts w:ascii="Times New Roman" w:hAnsi="Times New Roman" w:cs="Times New Roman"/>
                <w:i/>
                <w:color w:val="000000" w:themeColor="text1"/>
                <w:sz w:val="18"/>
                <w:szCs w:val="18"/>
              </w:rPr>
              <w:t xml:space="preserve">Prerequisite(s): ( PSYC 1101 and  PSY 2203 ) </w:t>
            </w: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2282  - Hum Behavior</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&amp; the Environment ...................................... 3.00 Credits </w:t>
            </w:r>
            <w:r>
              <w:rPr>
                <w:rFonts w:ascii="Times New Roman" w:hAnsi="Times New Roman" w:cs="Times New Roman"/>
                <w:color w:val="000000" w:themeColor="text1"/>
                <w:sz w:val="18"/>
                <w:szCs w:val="18"/>
              </w:rPr>
              <w:t>Examines the ecological approach to human behavior, enabling the student to identify the stages and characteristics  of  normal  human growth  and  development  within  the    context    of    the    social environment. Covered is psycho-social development from before birth to  old  age,  the impact  of  environment,  family  functioning  and group   functioning.</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2290  - Found of Learning &amp; Motivation ...3.00 Credits </w:t>
            </w:r>
            <w:r>
              <w:rPr>
                <w:rFonts w:ascii="Times New Roman" w:hAnsi="Times New Roman" w:cs="Times New Roman"/>
                <w:color w:val="000000" w:themeColor="text1"/>
                <w:sz w:val="18"/>
                <w:szCs w:val="18"/>
              </w:rPr>
              <w:t xml:space="preserve">Examines the critical impact of experience on human thought and behavior. Emphasis is placed on the process and principles which have  been  shown  to  underlie  human  learning,  memory, and motivation.  Social warning and cognitive approaches are discussed as well as behavioral approaches </w:t>
            </w:r>
          </w:p>
          <w:p w:rsidR="00EB25CA" w:rsidRDefault="00EB25CA" w:rsidP="00EB25CA">
            <w:pPr>
              <w:ind w:left="90" w:right="65"/>
              <w:jc w:val="both"/>
              <w:rPr>
                <w:rFonts w:ascii="Times New Roman" w:hAnsi="Times New Roman" w:cs="Times New Roman"/>
                <w:color w:val="000000" w:themeColor="text1"/>
                <w:sz w:val="18"/>
                <w:szCs w:val="18"/>
              </w:rPr>
            </w:pP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2295  - Psychology of Adjustment ...............3.00 Credits </w:t>
            </w:r>
            <w:r>
              <w:rPr>
                <w:rFonts w:ascii="Times New Roman" w:hAnsi="Times New Roman" w:cs="Times New Roman"/>
                <w:color w:val="000000" w:themeColor="text1"/>
                <w:sz w:val="18"/>
                <w:szCs w:val="18"/>
              </w:rPr>
              <w:t>Focus on adjustment   and   personal   growth.</w:t>
            </w:r>
            <w:r>
              <w:rPr>
                <w:rFonts w:ascii="Times New Roman" w:hAnsi="Times New Roman" w:cs="Times New Roman"/>
                <w:color w:val="000000" w:themeColor="text1"/>
                <w:sz w:val="18"/>
                <w:szCs w:val="18"/>
              </w:rPr>
              <w:tab/>
              <w:t>Topics   include adjustment problems and psychotherapy, stress and defense coping, assertive  and self-directed behaviors.</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2296  - Psychology of Human Sexuality .....3.00 Credits </w:t>
            </w:r>
            <w:r>
              <w:rPr>
                <w:rFonts w:ascii="Times New Roman" w:hAnsi="Times New Roman" w:cs="Times New Roman"/>
                <w:color w:val="000000" w:themeColor="text1"/>
                <w:sz w:val="18"/>
                <w:szCs w:val="18"/>
              </w:rPr>
              <w:t xml:space="preserve">Surveys  the  numerous  psychological,  social,  and cultural factors affecting human  sexual  behavior.    Topics  include  values  and sexual decision-making, sexual anatomy and physiology, research methods,  sexual diversity, sex education, reproduction,  sexually transmitted  diseases, sexual disorders and therapeutic techniques. </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3000  - Industrial Psychology ......................3.00 Credits</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acquaint the  student  with  the  application  of psychological principles of human interaction in industrial and business settings, personnel selection,  job  evaluation,  advertising and  other business-management areas.</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3001  - Child Psychology..............................3.00 Credits</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concentration  on the  emerging  self  into  adolescence. Focus on perceptual-motor, interpersonal and cognitive self systems. Topics include  heredity,  prenatal, physical, cognitive and emotional development.</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3002  - Adolescent Psychology.....................3.00 Credits </w:t>
            </w:r>
            <w:r>
              <w:rPr>
                <w:rFonts w:ascii="Times New Roman" w:hAnsi="Times New Roman" w:cs="Times New Roman"/>
                <w:color w:val="000000" w:themeColor="text1"/>
                <w:sz w:val="18"/>
                <w:szCs w:val="18"/>
              </w:rPr>
              <w:t>The mental, moral, emotional and social   development   of   the adolescent young adult.  A critical evaluation of the adolescent's problems,  needs, interests and potentials.</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and PSYC 3001)</w:t>
            </w: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3302  - Intro to Exceptional Children.........3.00 Credits</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acquaint the student with the trends, etiology, growth  and  development,  characteristics,   needs   and   problems of exceptional children.</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3307  - Physiological Psychology.................3.00 Credits</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familiarize the students with the physiological bases of behavior, the nervous system, the endocrine system and research techniques in physiological psychology.</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3309  - Intro to Psychopharmacology.........3.00 Credits </w:t>
            </w:r>
            <w:r>
              <w:rPr>
                <w:rFonts w:ascii="Times New Roman" w:hAnsi="Times New Roman" w:cs="Times New Roman"/>
                <w:color w:val="000000" w:themeColor="text1"/>
                <w:sz w:val="18"/>
                <w:szCs w:val="18"/>
              </w:rPr>
              <w:t>The roles of psychotropic agents in society and the treatment of mental illness and behavioral disorders regarding psychotropic agents will  be examined.</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PSYC 2270 and PSYC  3307 )</w:t>
            </w: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lastRenderedPageBreak/>
              <w:t>PSYC 3310  - Drug Physiology/Classification.......3.00 Credits</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course examines the principles of drug action and  physiology. Drug classification, tolerance, dependence, and models of addiction will  be topics that are emphasized.</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3307) </w:t>
            </w: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b/>
                <w:color w:val="000000" w:themeColor="text1"/>
                <w:sz w:val="18"/>
                <w:szCs w:val="18"/>
              </w:rPr>
              <w:t xml:space="preserve">PSYC 3311  - Substance Abuse &amp; Treatment........3.00 Credits </w:t>
            </w:r>
            <w:r>
              <w:rPr>
                <w:rFonts w:ascii="Times New Roman" w:hAnsi="Times New Roman" w:cs="Times New Roman"/>
                <w:color w:val="000000" w:themeColor="text1"/>
                <w:sz w:val="18"/>
                <w:szCs w:val="18"/>
              </w:rPr>
              <w:t xml:space="preserve">This course examines substance abuse and dependence, substance intervention techniques, and methods of  treatment.   Other  topics will  include  impact  of  substance  abuse  on  the  family  and  the community and  an analysis of rehabilitation methods. </w:t>
            </w:r>
            <w:r>
              <w:rPr>
                <w:rFonts w:ascii="Times New Roman" w:hAnsi="Times New Roman" w:cs="Times New Roman"/>
                <w:i/>
                <w:color w:val="000000" w:themeColor="text1"/>
                <w:sz w:val="18"/>
                <w:szCs w:val="18"/>
              </w:rPr>
              <w:t xml:space="preserve">Prerequisite(s): ( PSYC 1101, PSYC 2270, PSYC 3309, and PSYC 3310 </w:t>
            </w: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3312  - Intro to Group Process ....................3.00 Credits</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review of the basic group concepts, treatment techniques, and empirical research that supports the clinical and counseling uses of group procedures with client populations.  Ethical standards are also reviewed in this course.</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3320  - Psychology of Personality................3.00 Credits</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systematic study of the natural development of   personality. Emphasis is placed on empirical  findings,  concepts  and  theories derived  from experimental and clinical research.</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3322  - Abnormal Psychology ......................3.00 Credits</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various areas encompassed within the term "abnormal behavior". Emphasis is placed upon the  restrictive  milieu  of  the mentally   ill, therapy, techniques and the   symptomatology   of emotional  disturbances.</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3324  - Culture &amp; Personality Develop.......3.00 Credits</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color w:val="000000" w:themeColor="text1"/>
                <w:sz w:val="18"/>
                <w:szCs w:val="18"/>
              </w:rPr>
              <w:t xml:space="preserve">A study of cultural focuses that influence  the  development  of personality. Topics include socialization, nurture vs.  nature, social differentiation, language  and  geographical  variation. </w:t>
            </w:r>
            <w:r>
              <w:rPr>
                <w:rFonts w:ascii="Times New Roman" w:hAnsi="Times New Roman" w:cs="Times New Roman"/>
                <w:i/>
                <w:color w:val="000000" w:themeColor="text1"/>
                <w:sz w:val="18"/>
                <w:szCs w:val="18"/>
              </w:rPr>
              <w:t xml:space="preserve">Prerequisite(s): ( PSYC 1101,  PSYC 2203, and PSYC 3320) </w:t>
            </w: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3329  - Community Mental Health .............3.00 Credits </w:t>
            </w:r>
            <w:r>
              <w:rPr>
                <w:rFonts w:ascii="Times New Roman" w:hAnsi="Times New Roman" w:cs="Times New Roman"/>
                <w:color w:val="000000" w:themeColor="text1"/>
                <w:sz w:val="18"/>
                <w:szCs w:val="18"/>
              </w:rPr>
              <w:t>This course is designed to emphasize the effects  of  social  systems on human adjustment and functioning. Social planning is considered as  a means for promoting positive mental  health.   Topics  include community resources, effective service and delivery and utilization of  human services and  program  evaluation.    Observation  and "laboratory"/field experiences will be required.</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2270 and PSYC 2203 ) </w:t>
            </w: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3340  - Psychology of Religion.....................3.00 Credits</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examine the psychological aspect of  religion. The topics include the impact of religious attitudes, perception and sensory activities of the individual.</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(PSYC 1101 and PSYC 2203)</w:t>
            </w: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3353  - Counseling the Aged ........................3.00 Credits</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programs in later life and an overview of related counseling techniques.</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PSYC 2203 and PSYC 2270)</w:t>
            </w: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3370  - Intro to Behavioral Modification ...3.00 Credits </w:t>
            </w:r>
            <w:r>
              <w:rPr>
                <w:rFonts w:ascii="Times New Roman" w:hAnsi="Times New Roman" w:cs="Times New Roman"/>
                <w:color w:val="000000" w:themeColor="text1"/>
                <w:sz w:val="18"/>
                <w:szCs w:val="18"/>
              </w:rPr>
              <w:t>Focuses on the application of operant conditioning and cognitive control techniques to improve behavior in a variety of therapeutic settings  and everyday situations.  Details on  how  to  implement, use and evaluate various techniques are discussed along with related ethical issues.</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and PSYC 2270)</w:t>
            </w:r>
          </w:p>
          <w:p w:rsidR="007C372E" w:rsidRDefault="007C372E" w:rsidP="008361F9">
            <w:pPr>
              <w:ind w:right="65"/>
              <w:jc w:val="both"/>
              <w:rPr>
                <w:rFonts w:ascii="Times New Roman" w:hAnsi="Times New Roman" w:cs="Times New Roman"/>
                <w:b/>
                <w:bCs/>
                <w:color w:val="000000" w:themeColor="text1"/>
                <w:sz w:val="18"/>
                <w:szCs w:val="18"/>
              </w:rPr>
            </w:pPr>
          </w:p>
        </w:tc>
        <w:tc>
          <w:tcPr>
            <w:tcW w:w="5400" w:type="dxa"/>
          </w:tcPr>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lastRenderedPageBreak/>
              <w:t xml:space="preserve">PSYC 3371  - Juvenile Delinquency.......................3.00 Credits </w:t>
            </w:r>
            <w:r>
              <w:rPr>
                <w:rFonts w:ascii="Times New Roman" w:hAnsi="Times New Roman" w:cs="Times New Roman"/>
                <w:color w:val="000000" w:themeColor="text1"/>
                <w:sz w:val="18"/>
                <w:szCs w:val="18"/>
              </w:rPr>
              <w:t>The nature and extent of juvenile delinquency, analysis of  patterns and sociological theories of causation,  the  role  of  the  police  and the courts.</w:t>
            </w:r>
          </w:p>
          <w:p w:rsidR="00EB25CA" w:rsidRDefault="00EB25CA" w:rsidP="00EB25CA">
            <w:pPr>
              <w:ind w:left="90" w:right="65"/>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 PSYC 1101, PSYC 2203,  PSYC 2270)</w:t>
            </w:r>
          </w:p>
          <w:p w:rsidR="00EB25CA" w:rsidRDefault="00EB25CA" w:rsidP="00EB25CA">
            <w:pPr>
              <w:ind w:left="90" w:right="65"/>
              <w:jc w:val="both"/>
              <w:rPr>
                <w:rFonts w:ascii="Times New Roman" w:hAnsi="Times New Roman" w:cs="Times New Roman"/>
                <w:i/>
                <w:color w:val="000000" w:themeColor="text1"/>
                <w:sz w:val="18"/>
                <w:szCs w:val="18"/>
                <w:lang w:val="fr-MC"/>
              </w:rPr>
            </w:pP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3372  - Psyc and the Black Perspective ......3.00 Credits </w:t>
            </w:r>
            <w:r>
              <w:rPr>
                <w:rFonts w:ascii="Times New Roman" w:hAnsi="Times New Roman" w:cs="Times New Roman"/>
                <w:color w:val="000000" w:themeColor="text1"/>
                <w:sz w:val="18"/>
                <w:szCs w:val="18"/>
              </w:rPr>
              <w:t>Designed to examine the basic principles and theories of psychology as it relates to African Americans and African people.  Additionally, the course will explain methodological  techniques  and  develop  in the student a  critical, questioning attitude toward the interpretation of  the  results  of  the defining  features  and  relationships  of psychology    from    an    African American  and African  people perspective to  the  understanding  of  human behavior.  There is not a prerequisite for this course.  This  is  not  an additional course for graduation,  nor  will  this  course  increase  the number of hour for the program but can be used as one of the twenty seven (27) hours in the psychology area.</w:t>
            </w:r>
          </w:p>
          <w:p w:rsidR="00EB25CA" w:rsidRDefault="00EB25CA" w:rsidP="00EB25CA">
            <w:pPr>
              <w:ind w:left="90" w:right="65"/>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 PSYC 1101, PSYC 2203,  PSYC 2270)</w:t>
            </w:r>
          </w:p>
          <w:p w:rsidR="00EB25CA" w:rsidRDefault="00EB25CA" w:rsidP="00EB25CA">
            <w:pPr>
              <w:ind w:left="90" w:right="65"/>
              <w:jc w:val="both"/>
              <w:rPr>
                <w:rFonts w:ascii="Times New Roman" w:hAnsi="Times New Roman" w:cs="Times New Roman"/>
                <w:i/>
                <w:color w:val="000000" w:themeColor="text1"/>
                <w:sz w:val="18"/>
                <w:szCs w:val="18"/>
                <w:lang w:val="fr-MC"/>
              </w:rPr>
            </w:pP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3403  - Cross-Cultural Psyc .........................3.00 Credits </w:t>
            </w:r>
            <w:r>
              <w:rPr>
                <w:rFonts w:ascii="Times New Roman" w:hAnsi="Times New Roman" w:cs="Times New Roman"/>
                <w:color w:val="000000" w:themeColor="text1"/>
                <w:sz w:val="18"/>
                <w:szCs w:val="18"/>
              </w:rPr>
              <w:t>Provides  a  multicultural  and  global perspective on human development.  Its focus is on how culture  influences  our  thoughts and  behavior  by integrating  theoretical  and  applied  components of  cross-   cultural psychology  with  traditional  and  contemporary perspectives in human development across the life span. There is not a prerequisite  for  this course.  This is not an additional course for graduation, nor will this course increase the number of hours for the program but can  be  used  as one of the twenty seven (27) hours in the psychology area.</w:t>
            </w:r>
          </w:p>
          <w:p w:rsidR="00EB25CA" w:rsidRDefault="00EB25CA" w:rsidP="00EB25CA">
            <w:pPr>
              <w:ind w:left="90" w:right="65"/>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 PSYC 1101, PSYC 2203,  PSYC 2270)</w:t>
            </w:r>
          </w:p>
          <w:p w:rsidR="00EB25CA" w:rsidRDefault="00EB25CA" w:rsidP="00EB25CA">
            <w:pPr>
              <w:ind w:left="90" w:right="65"/>
              <w:jc w:val="both"/>
              <w:rPr>
                <w:rFonts w:ascii="Times New Roman" w:hAnsi="Times New Roman" w:cs="Times New Roman"/>
                <w:i/>
                <w:color w:val="000000" w:themeColor="text1"/>
                <w:sz w:val="18"/>
                <w:szCs w:val="18"/>
                <w:lang w:val="fr-MC"/>
              </w:rPr>
            </w:pPr>
          </w:p>
          <w:p w:rsidR="00EB25CA" w:rsidRDefault="00EB25CA" w:rsidP="00EB25CA">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4000  - World Psychology</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and Global Issues .....................................................3.00 Credits </w:t>
            </w:r>
            <w:r>
              <w:rPr>
                <w:rFonts w:ascii="Times New Roman" w:hAnsi="Times New Roman" w:cs="Times New Roman"/>
                <w:color w:val="000000" w:themeColor="text1"/>
                <w:sz w:val="18"/>
                <w:szCs w:val="18"/>
              </w:rPr>
              <w:t>Will introduce students to the field of World Psychology with the attempt to stimulate their minds about  different  cultures  and  the impact  of psychology in foreign cultures: examining the impact  of mental    health,  psychological  stress,  life,  music,  literature  and customs.  This course will introduce different theoretical approaches to  the  treatment  of mental patients in other countries by allowing students to explore issues and conditions which impact family, and religious and cultural factors in different countries.  It will focus on current research perspectives on the effectiveness of psychotherapy and drug therapy as it relates to mental disorders in other countries and   legal   issues   with   a   global perspective.   There is not a prerequisite for this course.  This  is  not an additional course for graduation, nor will this  course  increase  the number of hours for the program but can be uses as one of the twenty seven (27) hours in the psychology area.</w:t>
            </w:r>
          </w:p>
          <w:p w:rsidR="00EB25CA" w:rsidRDefault="00EB25CA" w:rsidP="00EB25CA">
            <w:pPr>
              <w:ind w:left="90" w:right="65"/>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 PSYC 1101, PSYC 2203,  PSYC 2270)</w:t>
            </w:r>
          </w:p>
          <w:p w:rsidR="00EB25CA" w:rsidRDefault="00EB25CA" w:rsidP="00EB25CA">
            <w:pPr>
              <w:ind w:left="90" w:right="65"/>
              <w:jc w:val="both"/>
              <w:rPr>
                <w:rFonts w:ascii="Times New Roman" w:hAnsi="Times New Roman" w:cs="Times New Roman"/>
                <w:i/>
                <w:color w:val="000000" w:themeColor="text1"/>
                <w:sz w:val="18"/>
                <w:szCs w:val="18"/>
                <w:lang w:val="fr-MC"/>
              </w:rPr>
            </w:pP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4002  - Mental Health/Global Perspective .3.00 Credits </w:t>
            </w:r>
            <w:r>
              <w:rPr>
                <w:rFonts w:ascii="Times New Roman" w:hAnsi="Times New Roman" w:cs="Times New Roman"/>
                <w:color w:val="000000" w:themeColor="text1"/>
                <w:sz w:val="18"/>
                <w:szCs w:val="18"/>
              </w:rPr>
              <w:t>Course will develop in the student an understanding of the basic principles and theories of Psychology as  it  relates  to  cultures.  To expose the student to the carious concepts of  Psychology  and  how they differ with regards to cultures.  There is not a prerequisite for this course. This is not an additional course for graduation nor will this course increase the number of hours for the program but can be used as one of the twenty seven (27) in the psychology area.</w:t>
            </w:r>
          </w:p>
          <w:p w:rsidR="00EB25CA" w:rsidRDefault="00EB25CA" w:rsidP="00EB25CA">
            <w:pPr>
              <w:ind w:left="90" w:right="65"/>
              <w:jc w:val="both"/>
              <w:rPr>
                <w:rFonts w:ascii="Times New Roman" w:hAnsi="Times New Roman" w:cs="Times New Roman"/>
                <w:color w:val="000000" w:themeColor="text1"/>
                <w:sz w:val="18"/>
                <w:szCs w:val="18"/>
              </w:rPr>
            </w:pPr>
          </w:p>
          <w:p w:rsidR="00EB25CA" w:rsidRDefault="00EB25CA" w:rsidP="00EB25CA">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4300  - Behavioral Statistics ........................3.00 Credits</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introduction to statistical concepts, methods and techniques used in behavioral sciences.    Topics  include  frequency  distribution, graphs, measures of central,  tendency,  variability,  standard  scores and the normal curve, co relational techniques, hypothesis testing, </w:t>
            </w:r>
            <w:r>
              <w:rPr>
                <w:rFonts w:ascii="Times New Roman" w:hAnsi="Times New Roman" w:cs="Times New Roman"/>
                <w:color w:val="000000" w:themeColor="text1"/>
                <w:sz w:val="18"/>
                <w:szCs w:val="18"/>
              </w:rPr>
              <w:lastRenderedPageBreak/>
              <w:t>sampling, theory, and the significance of differences.</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MATH 1111, PSYC 1101, PSYC 2203 and MATH 2411</w:t>
            </w: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4304  - Behavioral Research ........................3.00 Credits</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research procedures used in   the   behavioral sciences including experimental design, research methodology and scientific writing.</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4300</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4305  - Intro to Experimental Psychology..3.00 Credits </w:t>
            </w:r>
            <w:r>
              <w:rPr>
                <w:rFonts w:ascii="Times New Roman" w:hAnsi="Times New Roman" w:cs="Times New Roman"/>
                <w:color w:val="000000" w:themeColor="text1"/>
                <w:sz w:val="18"/>
                <w:szCs w:val="18"/>
              </w:rPr>
              <w:t>Emphasis placed on the application of experimental methods to  the study of  psychological  phenomena,  especially  in  the  areas  of learning.    Selected  laboratory  experiments,  demonstrations  and collateral reading of experiments.</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PSYC 2270, PSYC 4300 and PSYC 4304 )</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4400  - Health Psychology............................3.00 Credits </w:t>
            </w:r>
            <w:r>
              <w:rPr>
                <w:rFonts w:ascii="Times New Roman" w:hAnsi="Times New Roman" w:cs="Times New Roman"/>
                <w:color w:val="000000" w:themeColor="text1"/>
                <w:sz w:val="18"/>
                <w:szCs w:val="18"/>
              </w:rPr>
              <w:t>The educational, scientific and professional contributions of  the discipline of psychology to the promotion and maintenance of mental and physical health.</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3307) </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4401  - Psychology of Aging .........................3.00 Credits </w:t>
            </w:r>
            <w:r>
              <w:rPr>
                <w:rFonts w:ascii="Times New Roman" w:hAnsi="Times New Roman" w:cs="Times New Roman"/>
                <w:color w:val="000000" w:themeColor="text1"/>
                <w:sz w:val="18"/>
                <w:szCs w:val="18"/>
              </w:rPr>
              <w:t>Examines the psychological aspects of aging with emphasis on the sensory processes,  learning,  psychomotor   performance,   mental functioning, motivation, and interactions in health- behavior relations during  the latter years of the life cycle.</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PSYC 2270 and PSYC 3320</w:t>
            </w:r>
          </w:p>
          <w:p w:rsidR="00EB25CA" w:rsidRDefault="00EB25CA" w:rsidP="00EB25CA">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4411  - Seminar in Family Dynamics ..........3.00 Credits</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socio-cultural  and  sociopsychological  forces that influence family. Topics will include  mobility  aspirations, social stratification, religion, education, and geographical location.</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3320 ) </w:t>
            </w:r>
          </w:p>
          <w:p w:rsidR="00EB25CA" w:rsidRDefault="00EB25CA" w:rsidP="00EB25CA">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4421  - Principle of</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Psychological Testing ...................................00 OR 3.00 Credits </w:t>
            </w:r>
            <w:r>
              <w:rPr>
                <w:rFonts w:ascii="Times New Roman" w:hAnsi="Times New Roman" w:cs="Times New Roman"/>
                <w:color w:val="000000" w:themeColor="text1"/>
                <w:sz w:val="18"/>
                <w:szCs w:val="18"/>
              </w:rPr>
              <w:t>Emphasis on the empirical scientific approach to the construction, standardization, validation and interpretation of psychological tests. Critical  examination of  the  more  important  types  of  tests  and measurements. Special attention is given to the problems of testing minority groups.  Laboratory exercises are required.</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3320 ) </w:t>
            </w:r>
          </w:p>
          <w:p w:rsidR="00EB25CA" w:rsidRDefault="00EB25CA" w:rsidP="00EB25CA">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4422  - Diag and Assess Except Child .........3.00 Credits</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course designed to place emphasis on the identification of exceptional children and the use of formal and informal assessment techniques  for initial assessment of individual educational plans. </w:t>
            </w:r>
          </w:p>
          <w:p w:rsidR="00EB25CA" w:rsidRDefault="00EB25CA" w:rsidP="00EB25CA">
            <w:pPr>
              <w:ind w:left="90" w:right="65"/>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PSYC 1101, PSYC 2203, PSYC 2270, PSYC 3302 and PSYC 3320)</w:t>
            </w:r>
          </w:p>
          <w:p w:rsidR="00EB25CA" w:rsidRDefault="00EB25CA" w:rsidP="00EB25CA">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4423  - Diag and Assess</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Ind Difference............................................... 3.00 Credits </w:t>
            </w:r>
            <w:r>
              <w:rPr>
                <w:rFonts w:ascii="Times New Roman" w:hAnsi="Times New Roman" w:cs="Times New Roman"/>
                <w:color w:val="000000" w:themeColor="text1"/>
                <w:sz w:val="18"/>
                <w:szCs w:val="18"/>
              </w:rPr>
              <w:t>Emphasizes the clinical assessment of intelligence, personal  and social adjustment.  In addition  to  classroom  experiences,  students practice  administering,  scoring,  and  interpreting  a  variety  of standardized tests. Report writing is also stressed.</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Prerequisite(s): ( PSYC 4421, PSYC 1101,</w:t>
            </w:r>
            <w:r>
              <w:rPr>
                <w:rFonts w:ascii="Times New Roman" w:hAnsi="Times New Roman" w:cs="Times New Roman"/>
                <w:color w:val="000000" w:themeColor="text1"/>
                <w:sz w:val="18"/>
                <w:szCs w:val="18"/>
              </w:rPr>
              <w:t>PSYC 2203,  PSY 2270 and PSYC 3320)</w:t>
            </w:r>
          </w:p>
          <w:p w:rsidR="00EB25CA" w:rsidRDefault="00EB25CA" w:rsidP="00EB25CA">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4425  - Introduction to Counseling .............3.00 Credits</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principles  and  techniques  of  counseling with emphasis on counseling approaches.  Major topics include the counselor's role and function, counseling viewpoints and practices, conditions which influence  counseling  and  contemporary  issues in counseling.</w:t>
            </w:r>
          </w:p>
          <w:p w:rsidR="00EB25CA" w:rsidRDefault="00EB25CA" w:rsidP="00EB25CA">
            <w:pPr>
              <w:ind w:left="90" w:right="65"/>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 PSYC 2203 PSYC 1101  PSY 2270)</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4456  - Honors Course in Psychology .........3.00 Credits </w:t>
            </w:r>
            <w:r>
              <w:rPr>
                <w:rFonts w:ascii="Times New Roman" w:hAnsi="Times New Roman" w:cs="Times New Roman"/>
                <w:color w:val="000000" w:themeColor="text1"/>
                <w:sz w:val="18"/>
                <w:szCs w:val="18"/>
              </w:rPr>
              <w:t>Reading in a specialized area of psychology under  the  direction  of an instructor.</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 senior with "B" average and approval of instructor. (Spring).</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4464  - Social Psychology .............................3.00 Credits </w:t>
            </w:r>
            <w:r>
              <w:rPr>
                <w:rFonts w:ascii="Times New Roman" w:hAnsi="Times New Roman" w:cs="Times New Roman"/>
                <w:color w:val="000000" w:themeColor="text1"/>
                <w:sz w:val="18"/>
                <w:szCs w:val="18"/>
              </w:rPr>
              <w:t xml:space="preserve">Scientific study of the experience and behavior of individuals in </w:t>
            </w:r>
            <w:r>
              <w:rPr>
                <w:rFonts w:ascii="Times New Roman" w:hAnsi="Times New Roman" w:cs="Times New Roman"/>
                <w:color w:val="000000" w:themeColor="text1"/>
                <w:sz w:val="18"/>
                <w:szCs w:val="18"/>
              </w:rPr>
              <w:lastRenderedPageBreak/>
              <w:t>relation to other individuals, groups and cultures. View individuals against  a  background  of  social  forces  with  emphasis  on</w:t>
            </w:r>
            <w:r>
              <w:rPr>
                <w:rFonts w:ascii="Times New Roman" w:hAnsi="Times New Roman" w:cs="Times New Roman"/>
                <w:color w:val="000000" w:themeColor="text1"/>
                <w:sz w:val="18"/>
                <w:szCs w:val="18"/>
              </w:rPr>
              <w:tab/>
              <w:t>the relationship between   social   interaction   and   the   behavior   of individuals.</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PSYC 2203, PSYC 2270 and PSYC3320) [Fall-Spring]</w:t>
            </w: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4465  - History and Systems of Psychology3.00 Credits</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deal with the systems and historical background of modern psychology with emphasis on   the   development   of scientific  and  behavioral approaches.</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and PSYC 2203.  [Spring]</w:t>
            </w: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 xml:space="preserve">PSYC 4470  - Practicum in Psychology I ... 3.00 Credits </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provides  an  opportunity  for  students majoring in Psychology to gain practical experience in agency settings. Students must have second semester junior status. Students spend a minimum of 10 hours per week in an agency which must be germane to the student's interest and approved by advisor. Students are expected to  defray  cost of transportation to and from agencies and   other   professional   expenses incidental to this experience. </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2203, PSYC 2270 and PSYC 4425) [Fall/Spring]</w:t>
            </w: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4471  - Practicum in Psychology II …. 3.00 Credits</w:t>
            </w: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provides an opportunity for students to continue in the agency and take a second practicum in an agency that differs from the one used for Practicum I. Students are expected to defray cost of transportation to and from agencies and other professional expenses incidental to this experience.</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2203, PSYC 2270, PSYC 4425 and PSYC 4470 [Fall/Spring]</w:t>
            </w: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4472  - Practicum in Psychology III…. 3.00 Credits </w:t>
            </w:r>
            <w:r>
              <w:rPr>
                <w:rFonts w:ascii="Times New Roman" w:hAnsi="Times New Roman" w:cs="Times New Roman"/>
                <w:color w:val="000000" w:themeColor="text1"/>
                <w:sz w:val="18"/>
                <w:szCs w:val="18"/>
              </w:rPr>
              <w:t xml:space="preserve">Opportunity for individual therapy cases under  the  supervision  of the student's  counselor.   Therapy  settings  will  be  largely  off- campus. Written  reports  and  evaluation  of  experiences  will   be included. </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PSYC 4471</w:t>
            </w: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PSYC 4492  - Independent Study ................. 3.00 Credits</w:t>
            </w:r>
            <w:r>
              <w:rPr>
                <w:rFonts w:ascii="Times New Roman" w:hAnsi="Times New Roman" w:cs="Times New Roman"/>
                <w:color w:val="000000" w:themeColor="text1"/>
                <w:sz w:val="18"/>
                <w:szCs w:val="18"/>
              </w:rPr>
              <w:t xml:space="preserve"> Offers opportunities for students to design and pursue a course of study via contractual arrangements with a sponsoring faculty member. Detailed  information  and  description  of  requirements   can   be obtained  from  the department office.  [Fall-Spring]</w:t>
            </w:r>
          </w:p>
          <w:p w:rsidR="00EB25CA" w:rsidRDefault="00EB25CA" w:rsidP="00EB25CA">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and PSYC 2203.</w:t>
            </w:r>
          </w:p>
          <w:p w:rsidR="00EB25CA" w:rsidRDefault="00EB25CA" w:rsidP="00EB25CA">
            <w:pPr>
              <w:ind w:left="90" w:right="65"/>
              <w:jc w:val="both"/>
              <w:rPr>
                <w:rFonts w:ascii="Times New Roman" w:hAnsi="Times New Roman" w:cs="Times New Roman"/>
                <w:i/>
                <w:color w:val="000000" w:themeColor="text1"/>
                <w:sz w:val="18"/>
                <w:szCs w:val="18"/>
              </w:rPr>
            </w:pPr>
          </w:p>
          <w:p w:rsidR="00EB25CA" w:rsidRDefault="00EB25CA" w:rsidP="00EB25CA">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4499  - Psychological Seminar.....................3.00 Credits </w:t>
            </w:r>
            <w:r>
              <w:rPr>
                <w:rFonts w:ascii="Times New Roman" w:hAnsi="Times New Roman" w:cs="Times New Roman"/>
                <w:color w:val="000000" w:themeColor="text1"/>
                <w:sz w:val="18"/>
                <w:szCs w:val="18"/>
              </w:rPr>
              <w:t>May not be enrolled in one of the following Program(s): Psychology May not be enrolled in one of the following Class(s): Senior. A seminar that will provide a comprehensive review of concepts in all areas of the psychology curriculum in preparation for the Graduate Record  Examination.    The  course  is  intended  only  for  senior psychology  majors.</w:t>
            </w:r>
          </w:p>
          <w:p w:rsidR="007C372E" w:rsidRDefault="00EB25CA" w:rsidP="00EB25CA">
            <w:pPr>
              <w:ind w:right="65"/>
              <w:jc w:val="both"/>
              <w:rPr>
                <w:rFonts w:ascii="Times New Roman" w:hAnsi="Times New Roman" w:cs="Times New Roman"/>
                <w:b/>
                <w:bCs/>
                <w:color w:val="000000" w:themeColor="text1"/>
                <w:sz w:val="18"/>
                <w:szCs w:val="18"/>
              </w:rPr>
            </w:pPr>
            <w:r>
              <w:rPr>
                <w:rFonts w:ascii="Times New Roman" w:hAnsi="Times New Roman" w:cs="Times New Roman"/>
                <w:i/>
                <w:color w:val="000000" w:themeColor="text1"/>
                <w:sz w:val="18"/>
                <w:szCs w:val="18"/>
              </w:rPr>
              <w:t>Prerequisite: Psychology seniors.  [Fall-Spring]</w:t>
            </w:r>
          </w:p>
        </w:tc>
      </w:tr>
    </w:tbl>
    <w:p w:rsidR="007C372E" w:rsidRDefault="007C372E" w:rsidP="008361F9">
      <w:pPr>
        <w:spacing w:after="0"/>
        <w:ind w:left="90" w:right="65" w:firstLine="0"/>
        <w:jc w:val="both"/>
        <w:rPr>
          <w:rFonts w:ascii="Times New Roman" w:hAnsi="Times New Roman" w:cs="Times New Roman"/>
          <w:b/>
          <w:bCs/>
          <w:color w:val="000000" w:themeColor="text1"/>
          <w:sz w:val="18"/>
          <w:szCs w:val="18"/>
        </w:rPr>
      </w:pPr>
    </w:p>
    <w:p w:rsidR="007C372E" w:rsidRDefault="007C372E" w:rsidP="008361F9">
      <w:pPr>
        <w:spacing w:after="0"/>
        <w:ind w:left="90" w:right="65" w:firstLine="0"/>
        <w:jc w:val="both"/>
        <w:rPr>
          <w:rFonts w:ascii="Times New Roman" w:hAnsi="Times New Roman" w:cs="Times New Roman"/>
          <w:b/>
          <w:bCs/>
          <w:color w:val="000000" w:themeColor="text1"/>
          <w:sz w:val="18"/>
          <w:szCs w:val="18"/>
        </w:rPr>
      </w:pPr>
    </w:p>
    <w:p w:rsidR="008361F9" w:rsidRDefault="008361F9" w:rsidP="008361F9">
      <w:pPr>
        <w:spacing w:after="0"/>
        <w:ind w:left="90" w:right="65" w:firstLine="0"/>
        <w:jc w:val="both"/>
        <w:rPr>
          <w:rFonts w:ascii="Times New Roman" w:hAnsi="Times New Roman" w:cs="Times New Roman"/>
          <w:b/>
          <w:bCs/>
          <w:color w:val="000000" w:themeColor="text1"/>
          <w:sz w:val="18"/>
          <w:szCs w:val="18"/>
        </w:rPr>
      </w:pPr>
    </w:p>
    <w:p w:rsidR="00946B9C" w:rsidRPr="008361F9" w:rsidRDefault="00946B9C" w:rsidP="008361F9"/>
    <w:sectPr w:rsidR="00946B9C" w:rsidRPr="008361F9" w:rsidSect="007C372E">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D1B69"/>
    <w:rsid w:val="00104B0E"/>
    <w:rsid w:val="00121B0D"/>
    <w:rsid w:val="00132F5C"/>
    <w:rsid w:val="00140549"/>
    <w:rsid w:val="0014389E"/>
    <w:rsid w:val="00145136"/>
    <w:rsid w:val="00151E2A"/>
    <w:rsid w:val="001C604D"/>
    <w:rsid w:val="00242F72"/>
    <w:rsid w:val="002B4F73"/>
    <w:rsid w:val="002E0744"/>
    <w:rsid w:val="002F679B"/>
    <w:rsid w:val="002F736B"/>
    <w:rsid w:val="0033691F"/>
    <w:rsid w:val="00370D68"/>
    <w:rsid w:val="003C26D6"/>
    <w:rsid w:val="003D392D"/>
    <w:rsid w:val="003E07B5"/>
    <w:rsid w:val="00400725"/>
    <w:rsid w:val="00402251"/>
    <w:rsid w:val="00421AA3"/>
    <w:rsid w:val="004325C2"/>
    <w:rsid w:val="00433853"/>
    <w:rsid w:val="004A7F26"/>
    <w:rsid w:val="004C4921"/>
    <w:rsid w:val="004C5BC5"/>
    <w:rsid w:val="00516ABB"/>
    <w:rsid w:val="00520E23"/>
    <w:rsid w:val="005234C6"/>
    <w:rsid w:val="00544A60"/>
    <w:rsid w:val="00595B9F"/>
    <w:rsid w:val="00596BDB"/>
    <w:rsid w:val="005D4605"/>
    <w:rsid w:val="005E7C02"/>
    <w:rsid w:val="00610FB4"/>
    <w:rsid w:val="0063368D"/>
    <w:rsid w:val="00657649"/>
    <w:rsid w:val="006C7ECB"/>
    <w:rsid w:val="006F2981"/>
    <w:rsid w:val="00701E71"/>
    <w:rsid w:val="0070219C"/>
    <w:rsid w:val="007242AE"/>
    <w:rsid w:val="00792C28"/>
    <w:rsid w:val="007C372E"/>
    <w:rsid w:val="007E7278"/>
    <w:rsid w:val="00811C46"/>
    <w:rsid w:val="0083400E"/>
    <w:rsid w:val="008361F9"/>
    <w:rsid w:val="008511B5"/>
    <w:rsid w:val="00867309"/>
    <w:rsid w:val="00871266"/>
    <w:rsid w:val="008E36AC"/>
    <w:rsid w:val="008E4287"/>
    <w:rsid w:val="008F2E02"/>
    <w:rsid w:val="00904841"/>
    <w:rsid w:val="00946B9C"/>
    <w:rsid w:val="009705DB"/>
    <w:rsid w:val="009821A8"/>
    <w:rsid w:val="00986A20"/>
    <w:rsid w:val="009F2FCD"/>
    <w:rsid w:val="00A056B0"/>
    <w:rsid w:val="00A37CF3"/>
    <w:rsid w:val="00A4282F"/>
    <w:rsid w:val="00A42E1A"/>
    <w:rsid w:val="00A43D5A"/>
    <w:rsid w:val="00A54294"/>
    <w:rsid w:val="00A80E9D"/>
    <w:rsid w:val="00AD6FDD"/>
    <w:rsid w:val="00AF60B3"/>
    <w:rsid w:val="00B1682A"/>
    <w:rsid w:val="00B26FE8"/>
    <w:rsid w:val="00B70407"/>
    <w:rsid w:val="00BE7124"/>
    <w:rsid w:val="00C4319F"/>
    <w:rsid w:val="00C85E21"/>
    <w:rsid w:val="00CB4DD4"/>
    <w:rsid w:val="00D344D6"/>
    <w:rsid w:val="00D34A32"/>
    <w:rsid w:val="00D51E0E"/>
    <w:rsid w:val="00D6369C"/>
    <w:rsid w:val="00D754B1"/>
    <w:rsid w:val="00D77A76"/>
    <w:rsid w:val="00D82578"/>
    <w:rsid w:val="00DA07B7"/>
    <w:rsid w:val="00DC772D"/>
    <w:rsid w:val="00DE5EDD"/>
    <w:rsid w:val="00DF0709"/>
    <w:rsid w:val="00E175F0"/>
    <w:rsid w:val="00E311A8"/>
    <w:rsid w:val="00EB25CA"/>
    <w:rsid w:val="00F25247"/>
    <w:rsid w:val="00F3193E"/>
    <w:rsid w:val="00F379FE"/>
    <w:rsid w:val="00F519B1"/>
    <w:rsid w:val="00FA3DC2"/>
    <w:rsid w:val="00FA6256"/>
    <w:rsid w:val="00FB462E"/>
    <w:rsid w:val="00FC29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1F9"/>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3063</Words>
  <Characters>17463</Characters>
  <Application>Microsoft Office Word</Application>
  <DocSecurity>0</DocSecurity>
  <Lines>145</Lines>
  <Paragraphs>40</Paragraphs>
  <ScaleCrop>false</ScaleCrop>
  <Company>Hewlett-Packard Company</Company>
  <LinksUpToDate>false</LinksUpToDate>
  <CharactersWithSpaces>20486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2011-09-12T02:47:00Z</dcterms:created>
  <dcterms:modified xsi:type="dcterms:W3CDTF">2011-09-12T02:51:00Z</dcterms:modified>
</cp:coreProperties>
</file>