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6F" w:rsidRDefault="00EA526F" w:rsidP="00EA526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12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57"/>
          <w:sz w:val="54"/>
          <w:szCs w:val="54"/>
        </w:rPr>
        <w:t>P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TMEN</w:t>
      </w:r>
      <w:r>
        <w:rPr>
          <w:rFonts w:ascii="Times New Roman" w:hAnsi="Times New Roman"/>
          <w:color w:val="191919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2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F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IN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-9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0"/>
          <w:sz w:val="54"/>
          <w:szCs w:val="54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S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Fine Arts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73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EA526F">
          <w:pgSz w:w="12240" w:h="15840"/>
          <w:pgMar w:top="400" w:right="420" w:bottom="280" w:left="600" w:header="720" w:footer="720" w:gutter="0"/>
          <w:cols w:num="2" w:space="720" w:equalWidth="0">
            <w:col w:w="7599" w:space="1786"/>
            <w:col w:w="1835"/>
          </w:cols>
          <w:noEndnote/>
        </w:sectPr>
      </w:pPr>
    </w:p>
    <w:p w:rsidR="00EA526F" w:rsidRDefault="0065138E" w:rsidP="00EA526F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Century Gothic" w:hAnsi="Century Gothic" w:cs="Century Gothic"/>
          <w:color w:val="000000"/>
          <w:sz w:val="15"/>
          <w:szCs w:val="15"/>
        </w:rPr>
      </w:pPr>
      <w:r w:rsidRPr="0065138E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87" o:spid="_x0000_s1060" type="#_x0000_t202" style="position:absolute;margin-left:579.15pt;margin-top:325.5pt;width:12pt;height:50.6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88" o:spid="_x0000_s1059" type="#_x0000_t202" style="position:absolute;margin-left:579.15pt;margin-top:239.9pt;width:12pt;height:41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89" o:spid="_x0000_s1058" type="#_x0000_t202" style="position:absolute;margin-left:579.15pt;margin-top:127.9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90" o:spid="_x0000_s1057" type="#_x0000_t202" style="position:absolute;margin-left:579.15pt;margin-top:48.9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91" o:spid="_x0000_s1056" type="#_x0000_t202" style="position:absolute;margin-left:568.15pt;margin-top:676.6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92" o:spid="_x0000_s1055" type="#_x0000_t202" style="position:absolute;margin-left:569.15pt;margin-top:590.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93" o:spid="_x0000_s1054" type="#_x0000_t202" style="position:absolute;margin-left:569.15pt;margin-top:506.4pt;width:24pt;height:48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shape id="Text Box 2594" o:spid="_x0000_s1053" type="#_x0000_t202" style="position:absolute;margin-left:558.15pt;margin-top:413.2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<v:textbox style="layout-flow:vertical" inset="0,0,0,0">
              <w:txbxContent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EA526F" w:rsidRDefault="00EA526F" w:rsidP="00EA526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5138E">
        <w:rPr>
          <w:noProof/>
        </w:rPr>
        <w:pict>
          <v:group id="Group 2595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" o:allowincell="f">
            <v:rect id="Rectangle 2596" o:spid="_x0000_s102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tN5MUA&#10;AADdAAAADwAAAGRycy9kb3ducmV2LnhtbESPT2vCQBTE74LfYXlCb7qx0DRGV5FCS+ml/sXrM/tM&#10;gtm3YXdr0m/fFQoeh5n5DbNY9aYRN3K+tqxgOklAEBdW11wqOOzfxxkIH5A1NpZJwS95WC2HgwXm&#10;2na8pdsulCJC2OeooAqhzaX0RUUG/cS2xNG7WGcwROlKqR12EW4a+ZwkqTRYc1yosKW3iorr7sco&#10;6FxPLx+l/s7Sr+N+djq/YrtxSj2N+vUcRKA+PML/7U+tIM3SGdzfx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03kxQAAAN0AAAAPAAAAAAAAAAAAAAAAAJgCAABkcnMv&#10;ZG93bnJldi54bWxQSwUGAAAAAAQABAD1AAAAigMAAAAA&#10;" fillcolor="#dcdcdc" stroked="f">
              <v:path arrowok="t"/>
            </v:rect>
            <v:rect id="Rectangle 2597" o:spid="_x0000_s102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hypMMA&#10;AADdAAAADwAAAGRycy9kb3ducmV2LnhtbERPy2rCQBTdC/2H4Ra600kLjWnqJJSCIm7qo+L2NnOb&#10;hGbuhJnRxL/vLASXh/NelKPpxIWcby0reJ4lIIgrq1uuFXwfltMMhA/IGjvLpOBKHsriYbLAXNuB&#10;d3TZh1rEEPY5KmhC6HMpfdWQQT+zPXHkfq0zGCJ0tdQOhxhuOvmSJKk02HJsaLCnz4aqv/3ZKBjc&#10;SK+rWn9l6eZ4eDv9zLHfOqWeHsePdxCBxnAX39xrrSDN5n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hypMMAAADdAAAADwAAAAAAAAAAAAAAAACYAgAAZHJzL2Rv&#10;d25yZXYueG1sUEsFBgAAAAAEAAQA9QAAAIgDAAAAAA==&#10;" fillcolor="#dcdcdc" stroked="f">
              <v:path arrowok="t"/>
            </v:rect>
            <v:rect id="Rectangle 2598" o:spid="_x0000_s102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cZsYA&#10;AADdAAAADwAAAGRycy9kb3ducmV2LnhtbESPT4vCMBTE74LfITzBy6Jpe3ClGkXEBWHZQ/2H3h7N&#10;sy02L6XJavfbbwTB4zAzv2Hmy87U4k6tqywriMcRCOLc6ooLBYf912gKwnlkjbVlUvBHDpaLfm+O&#10;qbYPzui+84UIEHYpKii9b1IpXV6SQTe2DXHwrrY16INsC6lbfAS4qWUSRRNpsOKwUGJD65Ly2+7X&#10;KNgk59X1u86a7MecjzEl5iO/nJQaDrrVDISnzr/Dr/ZWK5hMP2N4vglP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/tcZsYAAADdAAAADwAAAAAAAAAAAAAAAACYAgAAZHJz&#10;L2Rvd25yZXYueG1sUEsFBgAAAAAEAAQA9QAAAIsDAAAAAA==&#10;" fillcolor="#474747" stroked="f">
              <v:path arrowok="t"/>
            </v:rect>
            <v:rect id="Rectangle 2599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DIsUA&#10;AADdAAAADwAAAGRycy9kb3ducmV2LnhtbESPT4vCMBTE7wt+h/AEb2uqoJZqFBEUXbz45+LttXm2&#10;xealNLHWb79ZWPA4zMxvmMWqM5VoqXGlZQWjYQSCOLO65FzB9bL9jkE4j6yxskwK3uRgtex9LTDR&#10;9sUnas8+FwHCLkEFhfd1IqXLCjLohrYmDt7dNgZ9kE0udYOvADeVHEfRVBosOSwUWNOmoOxxfhoF&#10;6eF48ruf666N07yubHobHe1EqUG/W89BeOr8J/zf3msF03g2hr834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9MMixQAAAN0AAAAPAAAAAAAAAAAAAAAAAJgCAABkcnMv&#10;ZG93bnJldi54bWxQSwUGAAAAAAQABAD1AAAAigMAAAAA&#10;" stroked="f">
              <v:path arrowok="t"/>
            </v:rect>
            <v:rect id="Rectangle 2600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3ZsgA&#10;AADdAAAADwAAAGRycy9kb3ducmV2LnhtbESPQWvCQBSE74X+h+UVvJS6UWm0qauoIO1JaRRKb6/Z&#10;1yRt9m3YXWP6712h0OMwM98w82VvGtGR87VlBaNhAoK4sLrmUsHxsH2YgfABWWNjmRT8kofl4vZm&#10;jpm2Z36jLg+liBD2GSqoQmgzKX1RkUE/tC1x9L6sMxiidKXUDs8Rbho5TpJUGqw5LlTY0qai4ic/&#10;GQXf7y9u/fTxuN8Xn023pXSXjKb3Sg3u+tUziEB9+A//tV+1gnQ2ncD1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6vdmyAAAAN0AAAAPAAAAAAAAAAAAAAAAAJgCAABk&#10;cnMvZG93bnJldi54bWxQSwUGAAAAAAQABAD1AAAAjQMAAAAA&#10;" filled="f" strokecolor="#a3a3a3" strokeweight="2pt">
              <v:path arrowok="t"/>
            </v:rect>
            <v:rect id="Rectangle 2601" o:spid="_x0000_s103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ZF8McA&#10;AADdAAAADwAAAGRycy9kb3ducmV2LnhtbESPT2vCQBTE7wW/w/IEL0U3EVGJriJSSw9F/Hvw9sg+&#10;k2D2bZrdmvjtuwXB4zAzv2Hmy9aU4k61KywriAcRCOLU6oIzBafjpj8F4TyyxtIyKXiQg+Wi8zbH&#10;RNuG93Q/+EwECLsEFeTeV4mULs3JoBvYijh4V1sb9EHWmdQ1NgFuSjmMorE0WHBYyLGidU7p7fBr&#10;FHxuH9/D91t8jj/apjiNLj/ZboJK9brtagbCU+tf4Wf7SysYTycj+H8Tn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+2RfDHAAAA3QAAAA8AAAAAAAAAAAAAAAAAmAIAAGRy&#10;cy9kb3ducmV2LnhtbFBLBQYAAAAABAAEAPUAAACMAwAAAAA=&#10;" fillcolor="#191919" stroked="f">
              <v:path arrowok="t"/>
            </v:rect>
            <v:rect id="Rectangle 2602" o:spid="_x0000_s103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a8kA&#10;AADdAAAADwAAAGRycy9kb3ducmV2LnhtbESPT2vCQBTE74V+h+UVvBSziViVNKsUUemhSP136O2R&#10;fU2C2bcxu5r47buFQo/DzPyGyRa9qcWNWldZVpBEMQji3OqKCwXHw3o4A+E8ssbaMim4k4PF/PEh&#10;w1Tbjnd02/tCBAi7FBWU3jeplC4vyaCLbEMcvG/bGvRBtoXULXYBbmo5iuOJNFhxWCixoWVJ+Xl/&#10;NQo22/vH6PmcnJJV31XH8del+JyiUoOn/u0VhKfe/4f/2u9awWQ2fYHfN+EJ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Prga8kAAADdAAAADwAAAAAAAAAAAAAAAACYAgAA&#10;ZHJzL2Rvd25yZXYueG1sUEsFBgAAAAAEAAQA9QAAAI4DAAAAAA==&#10;" fillcolor="#191919" stroked="f">
              <v:path arrowok="t"/>
            </v:rect>
            <v:group id="Group 2603" o:spid="_x0000_s1034" style="position:absolute;left:11145;top:6105;width:1856;height:0" coordorigin="11145,6105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KH9ZxgAAAN0A&#10;AAAPAAAAAAAAAAAAAAAAAKoCAABkcnMvZG93bnJldi54bWxQSwUGAAAAAAQABAD6AAAAnQMAAAAA&#10;">
              <v:shape id="Freeform 2604" o:spid="_x0000_s1035" style="position:absolute;left:11145;top:61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+dsQA&#10;AADdAAAADwAAAGRycy9kb3ducmV2LnhtbESPQYvCMBSE78L+h/AW9qapHlrtGmVZdNGDiN3+gEfz&#10;bIvNS2mirf/eCILHYWa+YZbrwTTiRp2rLSuYTiIQxIXVNZcK8v/teA7CeWSNjWVScCcH69XHaImp&#10;tj2f6Jb5UgQIuxQVVN63qZSuqMigm9iWOHhn2xn0QXal1B32AW4aOYuiWBqsOSxU2NJvRcUluxoF&#10;/pDJ6WLY5LvjPjlg/Jf1pbsr9fU5/HyD8DT4d/jV3mkF8TxJ4PkmP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iPnb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05" o:spid="_x0000_s1036" style="position:absolute;left:11145;top:61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qBMAA&#10;AADdAAAADwAAAGRycy9kb3ducmV2LnhtbERPzYrCMBC+C75DGGFvmuqhajWKiIp7ELH2AYZmbIvN&#10;pDTR1rffHBY8fnz/621vavGm1lWWFUwnEQji3OqKCwXZ/ThegHAeWWNtmRR8yMF2MxysMdG24xu9&#10;U1+IEMIuQQWl900ipctLMugmtiEO3MO2Bn2AbSF1i10IN7WcRVEsDVYcGkpsaF9S/kxfRoG/pHK6&#10;7A/Z+fo7v2B8SrvCfZT6GfW7FQhPvf+K/91nrSBezMPc8CY8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2qBMAAAADdAAAADwAAAAAAAAAAAAAAAACYAgAAZHJzL2Rvd25y&#10;ZXYueG1sUEsFBgAAAAAEAAQA9QAAAIUDAAAAAA==&#10;" path="m,l1094,e" filled="f" strokecolor="#191919" strokeweight="2pt">
                <v:path arrowok="t" o:connecttype="custom" o:connectlocs="0,0;1094,0" o:connectangles="0,0"/>
              </v:shape>
            </v:group>
            <v:group id="Group 2606" o:spid="_x0000_s1037" style="position:absolute;left:11145;top:7905;width:1911;height:0" coordorigin="11145,7905" coordsize="19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q36yvIAAAA&#10;3QAAAA8AAAAAAAAAAAAAAAAAqgIAAGRycy9kb3ducmV2LnhtbFBLBQYAAAAABAAEAPoAAACfAwAA&#10;AAA=&#10;">
              <v:shape id="Freeform 2607" o:spid="_x0000_s1038" style="position:absolute;left:11145;top:7905;width:1911;height:0;visibility:visible;mso-wrap-style:square;v-text-anchor:top" coordsize="1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m0cMA&#10;AADdAAAADwAAAGRycy9kb3ducmV2LnhtbERP22rCQBB9L/gPywh9qxuLSIyuUhRBBS+1fsCQnSbB&#10;7GyanWrar3cfCn08nPts0bla3agNlWcDw0ECijj3tuLCwOVj/ZKCCoJssfZMBn4owGLee5phZv2d&#10;3+l2lkLFEA4ZGihFmkzrkJfkMAx8Qxy5T986lAjbQtsW7zHc1fo1ScbaYcWxocSGliXl1/O3M3CS&#10;3YrkC3+3o5Hsr4fJ/rgsrDHP/e5tCkqok3/xn3tjDYzTNO6Pb+IT0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Xm0c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608" o:spid="_x0000_s1039" style="position:absolute;left:11145;top:7905;width:1911;height:0;visibility:visible;mso-wrap-style:square;v-text-anchor:top" coordsize="19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lDSsUA&#10;AADdAAAADwAAAGRycy9kb3ducmV2LnhtbESP3WrCQBSE74W+w3IKvasbRSRGVylKoRasvw9wyJ4m&#10;wezZNHvUtE/fLRS8HGbmG2a26FytrtSGyrOBQT8BRZx7W3Fh4HR8fU5BBUG2WHsmA98UYDF/6M0w&#10;s/7Ge7oepFARwiFDA6VIk2kd8pIchr5viKP36VuHEmVbaNviLcJdrYdJMtYOK44LJTa0LCk/Hy7O&#10;wE7eVyRf+LMejWRz/phstsvCGvP02L1MQQl1cg//t9+sgXGaDuDvTXwC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UNK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609" o:spid="_x0000_s1040" style="position:absolute;left:11145;top:9705;width:1884;height:0" coordorigin="11145,9705" coordsize="188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YJfcUAAADdAAAADwAAAGRycy9kb3ducmV2LnhtbESPQYvCMBSE7wv+h/AE&#10;b2taZaVUo4ioeBBhdWHx9miebbF5KU1s6783C8Ieh5n5hlmselOJlhpXWlYQjyMQxJnVJecKfi67&#10;zwSE88gaK8uk4EkOVsvBxwJTbTv+pvbscxEg7FJUUHhfp1K6rCCDbmxr4uDdbGPQB9nkUjfYBbip&#10;5CSKZtJgyWGhwJo2BWX388Mo2HfYrafxtj3eb5vn9fJ1+j3GpNRo2K/nIDz1/j/8bh+0glmSTO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HGCX3FAAAA3QAA&#10;AA8AAAAAAAAAAAAAAAAAqgIAAGRycy9kb3ducmV2LnhtbFBLBQYAAAAABAAEAPoAAACcAwAAAAA=&#10;">
              <v:shape id="Freeform 2610" o:spid="_x0000_s1041" style="position:absolute;left:11145;top:97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8d8QA&#10;AADdAAAADwAAAGRycy9kb3ducmV2LnhtbESPzWrDMBCE74W+g9hAb42UJrjGjRJKoKS3kJ9Dj4u1&#10;sU2tlZDkxH37KhDIcZiZb5jlerS9uFCInWMNs6kCQVw703Gj4XT8ei1BxIRssHdMGv4ownr1/LTE&#10;yrgr7+lySI3IEI4VamhT8pWUsW7JYpw6T5y9swsWU5ahkSbgNcNtL9+UKqTFjvNCi542LdW/h8Fq&#10;2Bd2e17gez/I4Aez8Quldj9av0zGzw8Qicb0CN/b30ZDUZZzuL3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ifHf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2611" o:spid="_x0000_s1042" style="position:absolute;left:11145;top:9705;width:1884;height:0;visibility:visible;mso-wrap-style:square;v-text-anchor:top" coordsize="188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vkA8MA&#10;AADdAAAADwAAAGRycy9kb3ducmV2LnhtbESPzWrDMBCE74W+g9hCb43UYBzjRgklUNJbyM+hx8Xa&#10;2KbWSkhy4r59FQjkOMzMN8xyPdlBXCjE3rGG95kCQdw403Or4XT8eqtAxIRscHBMGv4ownr1/LTE&#10;2rgr7+lySK3IEI41auhS8rWUsenIYpw5T5y9swsWU5ahlSbgNcPtIOdKldJiz3mhQ0+bjprfw2g1&#10;7Eu7PRe4GEYZ/Gg2vlBq96P168v0+QEi0ZQe4Xv722goq6qA25v8BO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vkA8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2612" o:spid="_x0000_s1043" style="position:absolute;left:11145;top:11505;width:1856;height:0" coordorigin="11145,11505" coordsize="18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+RCc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bMk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4vkQnFAAAA3QAA&#10;AA8AAAAAAAAAAAAAAAAAqgIAAGRycy9kb3ducmV2LnhtbFBLBQYAAAAABAAEAPoAAACcAwAAAAA=&#10;">
              <v:shape id="Freeform 2613" o:spid="_x0000_s1044" style="position:absolute;left:11145;top:115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rysMA&#10;AADdAAAADwAAAGRycy9kb3ducmV2LnhtbESPQYvCMBSE7wv+h/CEva2pHrq1GkVExT2IWP0Bj+bZ&#10;FpuX0kRb//1GEDwOM/MNM1/2phYPal1lWcF4FIEgzq2uuFBwOW9/EhDOI2usLZOCJzlYLgZfc0y1&#10;7fhEj8wXIkDYpaig9L5JpXR5SQbdyDbEwbva1qAPsi2kbrELcFPLSRTF0mDFYaHEhtYl5bfsbhT4&#10;QybH035z2R//fg8Y77KucE+lvof9agbCU+8/4Xd7rxXESRLD601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vrysMAAADdAAAADwAAAAAAAAAAAAAAAACYAgAAZHJzL2Rv&#10;d25yZXYueG1sUEsFBgAAAAAEAAQA9QAAAIgDAAAAAA==&#10;" path="m1094,l,e" filled="f" strokecolor="#191919" strokeweight="2pt">
                <v:path arrowok="t" o:connecttype="custom" o:connectlocs="1094,0;0,0" o:connectangles="0,0"/>
              </v:shape>
              <v:shape id="Freeform 2614" o:spid="_x0000_s1045" style="position:absolute;left:11145;top:11505;width:1856;height:0;visibility:visible;mso-wrap-style:square;v-text-anchor:top" coordsize="18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OUcUA&#10;AADdAAAADwAAAGRycy9kb3ducmV2LnhtbESPQWuDQBSE74H+h+UVcktWe1BjswmltCE5SInND3i4&#10;Lypx34q7jfrvs4VCj8PMfMNs95PpxJ0G11pWEK8jEMSV1S3XCi7fn6sMhPPIGjvLpGAmB/vd02KL&#10;ubYjn+le+loECLscFTTe97mUrmrIoFvbnjh4VzsY9EEOtdQDjgFuOvkSRYk02HJYaLCn94aqW/lj&#10;FPiilPFm+rgcv05pgcmhHGs3K7V8nt5eQXia/H/4r33UCpIsS+H3TXgC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05R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2615" o:spid="_x0000_s1046" style="position:absolute;left:11145;top:13305;width:1870;height:0" coordorigin="11145,13305" coordsize="187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C4+l8QAAADdAAAA&#10;DwAAAAAAAAAAAAAAAACqAgAAZHJzL2Rvd25yZXYueG1sUEsFBgAAAAAEAAQA+gAAAJsDAAAAAA==&#10;">
              <v:shape id="Freeform 2616" o:spid="_x0000_s1047" style="position:absolute;left:11145;top:13305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vAcYA&#10;AADdAAAADwAAAGRycy9kb3ducmV2LnhtbESPS2vCQBSF9wX/w3AL3YiZVKjE1EmQguCmUB8Ls7tk&#10;bpPQzJ0wM2rsr+8IQpeH8/g4q3I0vbiQ851lBa9JCoK4trrjRsHxsJllIHxA1thbJgU38lAWk6cV&#10;5tpeeUeXfWhEHGGfo4I2hCGX0tctGfSJHYij922dwRCla6R2eI3jppfzNF1Igx1HQosDfbRU/+zP&#10;JkKmO1Pdfr/ePmu5Obmtnlbz7qzUy/O4fgcRaAz/4Ud7qxUssmwJ9zfxCcj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vA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2617" o:spid="_x0000_s1048" style="position:absolute;left:11145;top:13305;width:1870;height:0;visibility:visible;mso-wrap-style:square;v-text-anchor:top" coordsize="18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QQcMA&#10;AADdAAAADwAAAGRycy9kb3ducmV2LnhtbERPTWsCMRC9C/0PYQq9SM1WUHRrlFIQvAhqe9DbsBl3&#10;FzeTJYm6+uudg+Dx8b5ni8416kIh1p4NfA0yUMSFtzWXBv7/lp8TUDEhW2w8k4EbRVjM33ozzK2/&#10;8pYuu1QqCeGYo4EqpTbXOhYVOYwD3xILd/TBYRIYSm0DXiXcNXqYZWPtsGZpqLCl34qK0+7spKS/&#10;dYfbfTNaF3q5DyvbPwzrszEf793PN6hEXXqJn+6VNTCeTGW/vJEno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hQQc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shape id="Freeform 2618" o:spid="_x0000_s104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ACNcYA&#10;AADdAAAADwAAAGRycy9kb3ducmV2LnhtbESPQWvCQBSE7wX/w/KE3pqNFkIas4oIQqEQiBHp8Zl9&#10;JsHs25jdavrvu4VCj8PMfMPkm8n04k6j6ywrWEQxCOLa6o4bBcdq/5KCcB5ZY2+ZFHyTg8169pRj&#10;pu2DS7offCMChF2GClrvh0xKV7dk0EV2IA7exY4GfZBjI/WIjwA3vVzGcSINdhwWWhxo11J9PXwZ&#10;BfbU7M7V6Vb7ovyIZfXpXoskVep5Pm1XIDxN/j/8137XCpL0bQG/b8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ACNcYAAADdAAAADwAAAAAAAAAAAAAAAACYAgAAZHJz&#10;L2Rvd25yZXYueG1sUEsFBgAAAAAEAAQA9QAAAIsDAAAAAA==&#10;" path="m,l423,e" filled="f" strokecolor="#191919" strokeweight="2pt">
              <v:path arrowok="t" o:connecttype="custom" o:connectlocs="0,0;423,0" o:connectangles="0,0"/>
            </v:shape>
            <v:shape id="Freeform 2619" o:spid="_x0000_s105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+jK8UA&#10;AADdAAAADwAAAGRycy9kb3ducmV2LnhtbESPQUsDMRSE70L/Q3iCF2mzrbCt26aliEqvrSL09ty8&#10;Joubl5DEdvvvjSB4HGbmG2a1GVwvzhRT51nBdFKBIG697tgoeH97GS9ApIyssfdMCq6UYLMe3ayw&#10;0f7CezofshEFwqlBBTbn0EiZWksO08QH4uKdfHSYi4xG6oiXAne9nFVVLR12XBYsBnqy1H4dvp2C&#10;/Xz+SWF3b0z9ELvX6zbY54+jUne3w3YJItOQ/8N/7Z1WUC8eZ/D7p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6Mr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620" o:spid="_x0000_s105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SAQ8YA&#10;AADdAAAADwAAAGRycy9kb3ducmV2LnhtbESPQWvCQBSE7wX/w/IEb80mlUqMrkEKlbZ40ebi7SX7&#10;TILZtyG7jem/7xYKPQ4z8w2zzSfTiZEG11pWkEQxCOLK6pZrBcXn62MKwnlkjZ1lUvBNDvLd7GGL&#10;mbZ3PtF49rUIEHYZKmi87zMpXdWQQRfZnjh4VzsY9EEOtdQD3gPcdPIpjlfSYMthocGeXhqqbucv&#10;o6B8P5784aM4jGlZ950tL8nRPiu1mE/7DQhPk/8P/7XftIJVul7C75vwBOTu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SAQ8YAAADdAAAADwAAAAAAAAAAAAAAAACYAgAAZHJz&#10;L2Rvd25yZXYueG1sUEsFBgAAAAAEAAQA9QAAAIsDAAAAAA==&#10;" stroked="f">
              <v:path arrowok="t"/>
            </v:rect>
            <v:rect id="Rectangle 2621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yPMcA&#10;AADdAAAADwAAAGRycy9kb3ducmV2LnhtbESP0WoCMRRE3wv+Q7gFX0rNKtbq1iil0GJ9Kd32A243&#10;t5vV5GZJoq5/bwoFH4eZOcMs172z4kghtp4VjEcFCOLa65YbBd9fr/dzEDEha7SeScGZIqxXg5sl&#10;ltqf+JOOVWpEhnAsUYFJqSuljLUhh3HkO+Ls/frgMGUZGqkDnjLcWTkpipl02HJeMNjRi6F6Xx2c&#10;Avq4e3942+z225221iymP9XhMSg1vO2fn0Ak6tM1/N/eaAWz+WIKf2/y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jcj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Speech/Theatre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 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music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120" w:right="831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ACHELO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EGREE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drawing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painting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sculpture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graphic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crafts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 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knowledg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furthe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reinforce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 professiona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residencies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seminars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apprenticeships/internships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libera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promotin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identificatio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of purpos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awareness–necessar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adjunct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artist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admitt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portfoli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previou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granted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into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thereafte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ma-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120" w:right="7695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XAMIN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.</w:t>
      </w:r>
      <w:proofErr w:type="gramEnd"/>
    </w:p>
    <w:p w:rsidR="00EA526F" w:rsidRDefault="00EA526F" w:rsidP="00EA526F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percussion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fers 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-training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counterpoint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histor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emphasi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performanc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ganization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also required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eithe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iden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tif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themselve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entranc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potentia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imme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sequentia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begi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level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commensurat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voca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- 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requisit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proficienc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prior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Recita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uate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cumulativ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De-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Exam.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specializati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radi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television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announcin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politics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consul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fac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ambitions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meetin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varie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objective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students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i.e.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dramati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performances,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examinations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presentations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etc.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concentration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2.2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or 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Speec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Theatre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bette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must 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perfor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satisfactoril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120" w:right="778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USIC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music education program will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 xml:space="preserve">fer study leading to the Bachelor of Music Education degree with applied concentrations in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ne of the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categories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piano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woodwind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bras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complete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primari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music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certification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will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earned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Curr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culum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ponents</w:t>
      </w:r>
      <w:proofErr w:type="spellEnd"/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(1)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A-E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Core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(2)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Related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(3)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 Requirements;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(4)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Area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-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Courses.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admitted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first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mee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admittanc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requirements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Additionall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auditio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instrumen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acceptanc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program, </w:t>
      </w:r>
      <w:r>
        <w:rPr>
          <w:rFonts w:ascii="Times New Roman" w:hAnsi="Times New Roman"/>
          <w:color w:val="191919"/>
          <w:sz w:val="18"/>
          <w:szCs w:val="18"/>
        </w:rPr>
        <w:t>and must meet the requirements of the College of Education for admission 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Program.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120" w:right="833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 non-course requirements include: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1. 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2.5 G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Passing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 Passing the PRAXIS 1 Exam (for full admittance into the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Program and to be able to student teach)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4. Passing of PRAXIS II (required for graduation)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9"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5. Beginning School Experience (two-week internship at one of the public schools during the first two weeks of school)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50" w:after="0" w:line="262" w:lineRule="auto"/>
        <w:ind w:left="480" w:right="9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6. Student membership in the College Music Educators National Conference (CMENC), and the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National Education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 (NEA) or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Professional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Association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Educators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AGE)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M.Ed.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Music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minim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m of 36 semester hours is required in the following areas: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A—Nature of the Learner (12); B—Musical Studies (13); C—Professional Studies (12) and D—Research Studies (3).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Department is governed by the admissions policies of the Graduate School and the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197" w:lineRule="exact"/>
        <w:ind w:left="48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College of Education.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Graduate School Bulletin has detailed information.</w:t>
      </w:r>
    </w:p>
    <w:p w:rsidR="00EA526F" w:rsidRDefault="00EA526F" w:rsidP="00EA526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EA526F" w:rsidRDefault="00EA526F" w:rsidP="00EA526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EA526F" w:rsidRDefault="00EA526F" w:rsidP="00EA526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75</w:t>
      </w:r>
    </w:p>
    <w:p w:rsidR="00EA526F" w:rsidRDefault="00EA526F" w:rsidP="00EA526F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3"/>
        <w:rPr>
          <w:rFonts w:ascii="Century Gothic" w:hAnsi="Century Gothic" w:cs="Century Gothic"/>
          <w:color w:val="000000"/>
          <w:sz w:val="36"/>
          <w:szCs w:val="36"/>
        </w:rPr>
        <w:sectPr w:rsidR="00EA526F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EA526F" w:rsidRDefault="00EA526F" w:rsidP="0092157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13"/>
          <w:szCs w:val="13"/>
        </w:rPr>
      </w:pPr>
    </w:p>
    <w:sectPr w:rsidR="00EA526F" w:rsidSect="00921577">
      <w:pgSz w:w="12240" w:h="15840"/>
      <w:pgMar w:top="400" w:right="420" w:bottom="280" w:left="580" w:header="720" w:footer="720" w:gutter="0"/>
      <w:cols w:space="720" w:equalWidth="0">
        <w:col w:w="112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EA526F"/>
    <w:rsid w:val="001F46A4"/>
    <w:rsid w:val="0065138E"/>
    <w:rsid w:val="006927C4"/>
    <w:rsid w:val="006F2981"/>
    <w:rsid w:val="00906334"/>
    <w:rsid w:val="00921577"/>
    <w:rsid w:val="00946B9C"/>
    <w:rsid w:val="00EA5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6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6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885</Words>
  <Characters>5047</Characters>
  <Application>Microsoft Office Word</Application>
  <DocSecurity>0</DocSecurity>
  <Lines>42</Lines>
  <Paragraphs>11</Paragraphs>
  <ScaleCrop>false</ScaleCrop>
  <Company>Hewlett-Packard Company</Company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2011-03-10T16:13:00Z</dcterms:created>
  <dcterms:modified xsi:type="dcterms:W3CDTF">2011-03-10T16:57:00Z</dcterms:modified>
</cp:coreProperties>
</file>