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1B9" w:rsidRDefault="000F01B9" w:rsidP="001037A3">
      <w:pPr>
        <w:widowControl w:val="0"/>
        <w:autoSpaceDE w:val="0"/>
        <w:autoSpaceDN w:val="0"/>
        <w:adjustRightInd w:val="0"/>
        <w:spacing w:after="0" w:line="334" w:lineRule="exact"/>
        <w:ind w:left="140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0F01B9" w:rsidRDefault="000F01B9" w:rsidP="001037A3">
      <w:pPr>
        <w:widowControl w:val="0"/>
        <w:autoSpaceDE w:val="0"/>
        <w:autoSpaceDN w:val="0"/>
        <w:adjustRightInd w:val="0"/>
        <w:spacing w:after="0" w:line="334" w:lineRule="exact"/>
        <w:ind w:left="140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0F01B9" w:rsidRDefault="000F01B9" w:rsidP="001037A3">
      <w:pPr>
        <w:widowControl w:val="0"/>
        <w:autoSpaceDE w:val="0"/>
        <w:autoSpaceDN w:val="0"/>
        <w:adjustRightInd w:val="0"/>
        <w:spacing w:after="0" w:line="334" w:lineRule="exact"/>
        <w:ind w:left="140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1037A3" w:rsidRDefault="00B32E4D" w:rsidP="001037A3">
      <w:pPr>
        <w:widowControl w:val="0"/>
        <w:autoSpaceDE w:val="0"/>
        <w:autoSpaceDN w:val="0"/>
        <w:adjustRightInd w:val="0"/>
        <w:spacing w:after="0" w:line="334" w:lineRule="exact"/>
        <w:ind w:left="140"/>
        <w:rPr>
          <w:rFonts w:ascii="Times New Roman" w:hAnsi="Times New Roman"/>
          <w:color w:val="000000"/>
          <w:sz w:val="24"/>
          <w:szCs w:val="24"/>
        </w:rPr>
      </w:pPr>
      <w:r w:rsidRPr="00B32E4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578" o:spid="_x0000_s1053" type="#_x0000_t202" style="position:absolute;left:0;text-align:left;margin-left:557.3pt;margin-top:162.55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mdtgIAALg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" o:allowincell="f" filled="f" stroked="f">
            <v:textbox style="layout-flow:vertical" inset="0,0,0,0">
              <w:txbxContent>
                <w:p w:rsidR="001037A3" w:rsidRDefault="001037A3" w:rsidP="001037A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1037A3" w:rsidRDefault="001037A3" w:rsidP="001037A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1037A3" w:rsidRDefault="001037A3" w:rsidP="001037A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1037A3"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 w:rsidR="001037A3"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 w:rsidR="001037A3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1037A3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1037A3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1037A3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1037A3"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 w:rsidR="001037A3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1037A3"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 w:rsidR="001037A3"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 w:rsidR="001037A3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1037A3"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 w:rsidR="001037A3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1037A3"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 w:rsidR="001037A3">
        <w:rPr>
          <w:rFonts w:ascii="Times New Roman" w:hAnsi="Times New Roman"/>
          <w:b/>
          <w:bCs/>
          <w:color w:val="191919"/>
          <w:sz w:val="24"/>
          <w:szCs w:val="24"/>
        </w:rPr>
        <w:t>OMPUTER</w:t>
      </w:r>
      <w:r w:rsidR="001037A3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1037A3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1037A3"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1037A3" w:rsidRDefault="001037A3" w:rsidP="001037A3">
      <w:pPr>
        <w:widowControl w:val="0"/>
        <w:autoSpaceDE w:val="0"/>
        <w:autoSpaceDN w:val="0"/>
        <w:adjustRightInd w:val="0"/>
        <w:spacing w:before="16" w:after="0" w:line="240" w:lineRule="auto"/>
        <w:ind w:left="14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USINESS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68"/>
        <w:gridCol w:w="4891"/>
        <w:gridCol w:w="3036"/>
      </w:tblGrid>
      <w:tr w:rsidR="001037A3" w:rsidRPr="007A7452" w:rsidTr="00E82691">
        <w:trPr>
          <w:trHeight w:hRule="exact" w:val="27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edit Hrs.</w:t>
            </w:r>
          </w:p>
        </w:tc>
      </w:tr>
      <w:tr w:rsidR="001037A3" w:rsidRPr="007A7452" w:rsidTr="00E82691">
        <w:trPr>
          <w:trHeight w:hRule="exact" w:val="21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Principles I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Principles II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Computer Science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0F01B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191919"/>
                <w:sz w:val="18"/>
                <w:szCs w:val="18"/>
                <w:lang w:eastAsia="zh-CN"/>
              </w:rPr>
              <w:pict>
                <v:group id="_x0000_s1065" style="position:absolute;left:0;text-align:left;margin-left:420.75pt;margin-top:-152.65pt;width:156.05pt;height:11in;z-index:-251643904;mso-position-horizontal-relative:text;mso-position-vertical-relative:text" coordorigin="9095,14" coordsize="3121,15840">
                  <v:group id="Group 2735" o:spid="_x0000_s1066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    <v:rect id="Rectangle 2736" o:spid="_x0000_s106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    <v:path arrowok="t"/>
                    </v:rect>
                    <v:rect id="Rectangle 2737" o:spid="_x0000_s106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    <v:path arrowok="t"/>
                    </v:rect>
                    <v:rect id="Rectangle 2738" o:spid="_x0000_s106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      <v:path arrowok="t"/>
                    </v:rect>
                    <v:rect id="Rectangle 2739" o:spid="_x0000_s107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    <v:path arrowok="t"/>
                    </v:rect>
                    <v:rect id="Rectangle 2740" o:spid="_x0000_s107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    <v:path arrowok="t"/>
                    </v:rect>
                    <v:rect id="Rectangle 2741" o:spid="_x0000_s107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    <v:path arrowok="t"/>
                    </v:rect>
                    <v:rect id="Rectangle 2742" o:spid="_x0000_s107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    <v:path arrowok="t"/>
                    </v:rect>
                    <v:group id="Group 2743" o:spid="_x0000_s1074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    <v:shape id="Freeform 2744" o:spid="_x0000_s107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    <v:path arrowok="t" o:connecttype="custom" o:connectlocs="1094,0;0,0" o:connectangles="0,0"/>
                      </v:shape>
                      <v:shape id="Freeform 2745" o:spid="_x0000_s107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    <v:path arrowok="t" o:connecttype="custom" o:connectlocs="0,0;1094,0" o:connectangles="0,0"/>
                      </v:shape>
                    </v:group>
                    <v:group id="Group 2746" o:spid="_x0000_s1077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    <v:shape id="Freeform 2747" o:spid="_x0000_s107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    <v:path arrowok="t" o:connecttype="custom" o:connectlocs="1094,0;0,0" o:connectangles="0,0"/>
                      </v:shape>
                      <v:shape id="Freeform 2748" o:spid="_x0000_s107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    <v:path arrowok="t" o:connecttype="custom" o:connectlocs="0,0;1094,0" o:connectangles="0,0"/>
                      </v:shape>
                    </v:group>
                    <v:group id="Group 2749" o:spid="_x0000_s1080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    <v:shape id="Freeform 2750" o:spid="_x0000_s108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    <v:path arrowok="t" o:connecttype="custom" o:connectlocs="1094,0;0,0" o:connectangles="0,0"/>
                      </v:shape>
                      <v:shape id="Freeform 2751" o:spid="_x0000_s108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    <v:path arrowok="t" o:connecttype="custom" o:connectlocs="0,0;1094,0" o:connectangles="0,0"/>
                      </v:shape>
                    </v:group>
                    <v:group id="Group 2752" o:spid="_x0000_s108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    <v:shape id="Freeform 2753" o:spid="_x0000_s108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    <v:path arrowok="t" o:connecttype="custom" o:connectlocs="1094,0;0,0" o:connectangles="0,0"/>
                      </v:shape>
                      <v:shape id="Freeform 2754" o:spid="_x0000_s108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    <v:path arrowok="t" o:connecttype="custom" o:connectlocs="0,0;1094,0" o:connectangles="0,0"/>
                      </v:shape>
                    </v:group>
                    <v:group id="Group 2755" o:spid="_x0000_s1086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    <v:shape id="Freeform 2756" o:spid="_x0000_s108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    <v:path arrowok="t" o:connecttype="custom" o:connectlocs="1094,0;0,0" o:connectangles="0,0"/>
                      </v:shape>
                      <v:shape id="Freeform 2757" o:spid="_x0000_s108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    <v:path arrowok="t" o:connecttype="custom" o:connectlocs="0,0;1094,0" o:connectangles="0,0"/>
                      </v:shape>
                    </v:group>
                    <v:shape id="Freeform 2758" o:spid="_x0000_s108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    <v:path arrowok="t" o:connecttype="custom" o:connectlocs="0,0;423,0" o:connectangles="0,0"/>
                    </v:shape>
                    <v:shape id="Freeform 2759" o:spid="_x0000_s109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    <v:path arrowok="t" o:connecttype="custom" o:connectlocs="0,0;0,40" o:connectangles="0,0"/>
                    </v:shape>
                    <v:rect id="Rectangle 2760" o:spid="_x0000_s109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    <v:path arrowok="t"/>
                    </v:rect>
                    <v:rect id="Rectangle 2761" o:spid="_x0000_s109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    <v:path arrowok="t"/>
                    </v:rect>
                  </v:group>
                  <v:shape id="Text Box 2594" o:spid="_x0000_s1093" type="#_x0000_t202" style="position:absolute;left:11163;top:8071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    <v:textbox style="layout-flow:vertical" inset="0,0,0,0">
                      <w:txbxContent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-15" w:right="-1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Sciences &amp;</w:t>
                          </w:r>
                        </w:p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exact"/>
                            <w:ind w:left="202" w:right="202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Health</w:t>
                          </w:r>
                        </w:p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exact"/>
                            <w:ind w:left="-7" w:right="-7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Professions</w:t>
                          </w:r>
                        </w:p>
                      </w:txbxContent>
                    </v:textbox>
                  </v:shape>
                  <v:shape id="Text Box 2593" o:spid="_x0000_s1094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    <v:textbox style="layout-flow:vertical" inset="0,0,0,0">
                      <w:txbxContent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-15" w:right="-1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Graduate</w:t>
                          </w:r>
                        </w:p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exact"/>
                            <w:ind w:right="12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School</w:t>
                          </w:r>
                        </w:p>
                      </w:txbxContent>
                    </v:textbox>
                  </v:shape>
                  <v:shape id="Text Box 2592" o:spid="_x0000_s1095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    <v:textbox style="layout-flow:vertical" inset="0,0,0,0">
                      <w:txbxContent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29" w:right="229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Course</w:t>
                          </w:r>
                        </w:p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exact"/>
                            <w:ind w:left="-15" w:right="-1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Descriptions</w:t>
                          </w:r>
                        </w:p>
                      </w:txbxContent>
                    </v:textbox>
                  </v:shape>
                  <v:shape id="Text Box 2591" o:spid="_x0000_s1096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    <v:textbox style="layout-flow:vertical" inset="0,0,0,0">
                      <w:txbxContent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-15" w:right="-1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Personnel &amp;Index</w:t>
                          </w:r>
                        </w:p>
                      </w:txbxContent>
                    </v:textbox>
                  </v:shape>
                  <v:shape id="Text Box 2590" o:spid="_x0000_s1097" type="#_x0000_t202" style="position:absolute;left:11475;top:650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    <v:textbox style="layout-flow:vertical" inset="0,0,0,0">
                      <w:txbxContent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0" w:right="-30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Albany State</w:t>
                          </w:r>
                        </w:p>
                      </w:txbxContent>
                    </v:textbox>
                  </v:shape>
                  <v:shape id="Text Box 2588" o:spid="_x0000_s1098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      <v:textbox style="layout-flow:vertical" inset="0,0,0,0">
                      <w:txbxContent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0" w:right="-30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Business</w:t>
                          </w:r>
                        </w:p>
                      </w:txbxContent>
                    </v:textbox>
                  </v:shape>
                  <v:shape id="Text Box 2587" o:spid="_x0000_s1099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      <v:textbox style="layout-flow:vertical" inset="0,0,0,0">
                      <w:txbxContent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0" w:right="-30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Text Box 2589" o:spid="_x0000_s1100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      <v:textbox style="layout-flow:vertical" inset="0,0,0,0">
                      <w:txbxContent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0" w:right="-30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FFFFFF"/>
                              <w:sz w:val="20"/>
                              <w:szCs w:val="20"/>
                            </w:rPr>
                            <w:t>Arts &amp; Humanities</w:t>
                          </w:r>
                        </w:p>
                      </w:txbxContent>
                    </v:textbox>
                  </v:shape>
                </v:group>
              </w:pict>
            </w:r>
            <w:r w:rsidR="001037A3"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1301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1037A3" w:rsidRPr="007A7452" w:rsidTr="00E82691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1037A3" w:rsidRDefault="001037A3" w:rsidP="001037A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1037A3" w:rsidRDefault="001037A3" w:rsidP="001037A3">
      <w:pPr>
        <w:widowControl w:val="0"/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Computer Science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4872"/>
        <w:gridCol w:w="3088"/>
      </w:tblGrid>
      <w:tr w:rsidR="001037A3" w:rsidRPr="007A7452" w:rsidTr="00E82691">
        <w:trPr>
          <w:trHeight w:hRule="exact" w:val="23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1302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II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2231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COBOL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Programming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1037A3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Discrete Structures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3122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 Structures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3132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Database Management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4212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II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Operating Systems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4123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Networks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Graphics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31</w:t>
            </w:r>
          </w:p>
        </w:tc>
      </w:tr>
    </w:tbl>
    <w:p w:rsidR="001037A3" w:rsidRDefault="001037A3" w:rsidP="001037A3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Mathematics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4842"/>
        <w:gridCol w:w="3118"/>
      </w:tblGrid>
      <w:tr w:rsidR="001037A3" w:rsidRPr="007A7452" w:rsidTr="00E82691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4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Linear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4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Statistics I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3423</w:t>
            </w:r>
          </w:p>
        </w:tc>
        <w:tc>
          <w:tcPr>
            <w:tcW w:w="484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Operations Research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</w:p>
        </w:tc>
      </w:tr>
    </w:tbl>
    <w:p w:rsidR="001037A3" w:rsidRDefault="001037A3" w:rsidP="001037A3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Management/Economic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5262"/>
        <w:gridCol w:w="2698"/>
      </w:tblGrid>
      <w:tr w:rsidR="001037A3" w:rsidRPr="007A7452" w:rsidTr="00E82691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Legal Environment for Business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E82691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</w:p>
        </w:tc>
      </w:tr>
    </w:tbl>
    <w:p w:rsidR="001037A3" w:rsidRDefault="001037A3" w:rsidP="001037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1037A3">
          <w:pgSz w:w="12240" w:h="15840"/>
          <w:pgMar w:top="4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1037A3" w:rsidRDefault="001037A3" w:rsidP="001037A3">
      <w:pPr>
        <w:widowControl w:val="0"/>
        <w:tabs>
          <w:tab w:val="left" w:pos="9760"/>
        </w:tabs>
        <w:autoSpaceDE w:val="0"/>
        <w:autoSpaceDN w:val="0"/>
        <w:adjustRightInd w:val="0"/>
        <w:spacing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</w:t>
      </w:r>
    </w:p>
    <w:p w:rsidR="001037A3" w:rsidRDefault="001037A3" w:rsidP="001037A3">
      <w:pPr>
        <w:widowControl w:val="0"/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Six hours from the following courses:</w:t>
      </w:r>
    </w:p>
    <w:p w:rsidR="001037A3" w:rsidRDefault="001037A3" w:rsidP="001037A3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Behavior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37A3" w:rsidRDefault="001037A3" w:rsidP="001037A3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49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Special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opics in Computer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37A3" w:rsidRDefault="001037A3" w:rsidP="001037A3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Management Courses 3000 Level or above</w:t>
      </w:r>
    </w:p>
    <w:p w:rsidR="001037A3" w:rsidRDefault="001037A3" w:rsidP="001037A3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1037A3" w:rsidRDefault="001037A3" w:rsidP="001037A3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courses in the college curriculum</w:t>
      </w:r>
    </w:p>
    <w:p w:rsidR="001037A3" w:rsidRDefault="001037A3" w:rsidP="001037A3">
      <w:pPr>
        <w:widowControl w:val="0"/>
        <w:tabs>
          <w:tab w:val="left" w:pos="9680"/>
        </w:tabs>
        <w:autoSpaceDE w:val="0"/>
        <w:autoSpaceDN w:val="0"/>
        <w:adjustRightInd w:val="0"/>
        <w:spacing w:before="6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61</w:t>
      </w:r>
    </w:p>
    <w:p w:rsidR="001037A3" w:rsidRDefault="001037A3" w:rsidP="001037A3">
      <w:pPr>
        <w:widowControl w:val="0"/>
        <w:tabs>
          <w:tab w:val="left" w:pos="958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125</w:t>
      </w:r>
    </w:p>
    <w:p w:rsidR="001037A3" w:rsidRDefault="001037A3" w:rsidP="001037A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/>
          <w:color w:val="000000"/>
          <w:sz w:val="11"/>
          <w:szCs w:val="11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1037A3" w:rsidRDefault="001037A3" w:rsidP="001037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1037A3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9861" w:space="762"/>
            <w:col w:w="717"/>
          </w:cols>
          <w:noEndnote/>
        </w:sect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before="57" w:after="0" w:line="195" w:lineRule="exact"/>
        <w:ind w:left="872"/>
        <w:rPr>
          <w:rFonts w:ascii="Century Gothic" w:hAnsi="Century Gothic" w:cs="Century Gothic"/>
          <w:color w:val="000000"/>
          <w:sz w:val="16"/>
          <w:szCs w:val="16"/>
        </w:r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1037A3" w:rsidRDefault="001037A3" w:rsidP="001037A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037A3" w:rsidRDefault="001037A3" w:rsidP="000F01B9">
      <w:pPr>
        <w:widowControl w:val="0"/>
        <w:autoSpaceDE w:val="0"/>
        <w:autoSpaceDN w:val="0"/>
        <w:adjustRightInd w:val="0"/>
        <w:spacing w:before="7" w:after="0" w:line="250" w:lineRule="auto"/>
        <w:ind w:right="2073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OMPUTER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(B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USINESS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1037A3" w:rsidRDefault="001037A3" w:rsidP="000F01B9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125 Semester Hours</w:t>
      </w:r>
    </w:p>
    <w:p w:rsidR="001037A3" w:rsidRDefault="001037A3" w:rsidP="000F01B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1037A3" w:rsidRDefault="000F01B9" w:rsidP="000F01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noProof/>
          <w:color w:val="191919"/>
          <w:sz w:val="18"/>
          <w:szCs w:val="18"/>
          <w:lang w:eastAsia="zh-CN"/>
        </w:rPr>
        <w:pict>
          <v:group id="_x0000_s1137" style="position:absolute;margin-left:-90pt;margin-top:-181.7pt;width:156pt;height:11in;z-index:-251641856" coordsize="3120,15840">
            <v:group id="Group 2700" o:spid="_x0000_s1138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13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4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4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14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14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4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4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4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4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4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4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5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5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5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5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5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5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5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5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15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5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6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16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16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16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16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165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0F01B9" w:rsidRDefault="000F01B9" w:rsidP="000F01B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166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0F01B9" w:rsidRDefault="000F01B9" w:rsidP="000F01B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0F01B9" w:rsidRDefault="000F01B9" w:rsidP="000F01B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0F01B9" w:rsidRDefault="000F01B9" w:rsidP="000F01B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167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0F01B9" w:rsidRDefault="000F01B9" w:rsidP="000F01B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0F01B9" w:rsidRDefault="000F01B9" w:rsidP="000F01B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168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0F01B9" w:rsidRDefault="000F01B9" w:rsidP="000F01B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0F01B9" w:rsidRDefault="000F01B9" w:rsidP="000F01B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69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0F01B9" w:rsidRDefault="000F01B9" w:rsidP="000F01B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70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0F01B9" w:rsidRDefault="000F01B9" w:rsidP="000F01B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71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0F01B9" w:rsidRDefault="000F01B9" w:rsidP="000F01B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72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0F01B9" w:rsidRDefault="000F01B9" w:rsidP="000F01B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</v:group>
        </w:pict>
      </w:r>
      <w:r w:rsidR="001037A3"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 w:rsidR="001037A3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1037A3"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 w:rsidR="001037A3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1037A3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 w:rsidR="001037A3"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 w:rsidR="001037A3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 w:rsidR="001037A3">
        <w:rPr>
          <w:rFonts w:ascii="Times New Roman" w:hAnsi="Times New Roman"/>
          <w:b/>
          <w:bCs/>
          <w:color w:val="191919"/>
          <w:sz w:val="18"/>
          <w:szCs w:val="18"/>
        </w:rPr>
        <w:t>Fall Spring</w:t>
      </w:r>
    </w:p>
    <w:tbl>
      <w:tblPr>
        <w:tblW w:w="98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5"/>
        <w:gridCol w:w="1040"/>
        <w:gridCol w:w="2592"/>
        <w:gridCol w:w="493"/>
        <w:gridCol w:w="710"/>
        <w:gridCol w:w="705"/>
        <w:gridCol w:w="2718"/>
        <w:gridCol w:w="677"/>
      </w:tblGrid>
      <w:tr w:rsidR="001037A3" w:rsidRPr="007A7452" w:rsidTr="000F01B9">
        <w:trPr>
          <w:trHeight w:hRule="exact" w:val="237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 I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Comp. II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0F01B9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Precalculus</w:t>
            </w:r>
            <w:proofErr w:type="spellEnd"/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1037A3" w:rsidRPr="007A7452" w:rsidTr="000F01B9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 Discussion of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37A3" w:rsidRPr="007A7452" w:rsidTr="000F01B9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Glob. Issues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 Science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0F01B9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Chemistry I or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1521K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Chemistry II or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1037A3" w:rsidRPr="007A7452" w:rsidTr="000F01B9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 II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37A3" w:rsidRPr="007A7452" w:rsidTr="000F01B9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1001K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Science I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1002K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Science II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37A3" w:rsidRPr="007A7452" w:rsidTr="000F01B9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37A3" w:rsidRPr="007A7452" w:rsidTr="000F01B9">
        <w:trPr>
          <w:trHeight w:hRule="exact" w:val="214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Leadership 3 PEDH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Activity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37A3" w:rsidRPr="007A7452" w:rsidTr="000F01B9">
        <w:trPr>
          <w:trHeight w:hRule="exact" w:val="29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4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4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1037A3" w:rsidRDefault="001037A3" w:rsidP="000F01B9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1037A3" w:rsidRDefault="00B32E4D" w:rsidP="000F01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B32E4D">
        <w:rPr>
          <w:noProof/>
        </w:rPr>
        <w:pict>
          <v:shape id="Text Box 5613" o:spid="_x0000_s1059" type="#_x0000_t202" style="position:absolute;margin-left:20.1pt;margin-top:172.1pt;width:36pt;height:55.2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+xpuA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1037A3" w:rsidRDefault="001037A3" w:rsidP="001037A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1037A3" w:rsidRDefault="001037A3" w:rsidP="001037A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1037A3" w:rsidRDefault="001037A3" w:rsidP="001037A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1037A3"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 w:rsidR="001037A3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1037A3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1037A3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1037A3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 w:rsidR="001037A3"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tbl>
      <w:tblPr>
        <w:tblW w:w="9801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0"/>
        <w:gridCol w:w="1020"/>
        <w:gridCol w:w="2335"/>
        <w:gridCol w:w="865"/>
        <w:gridCol w:w="703"/>
        <w:gridCol w:w="597"/>
        <w:gridCol w:w="2662"/>
        <w:gridCol w:w="799"/>
      </w:tblGrid>
      <w:tr w:rsidR="001037A3" w:rsidRPr="007A7452" w:rsidTr="000F01B9">
        <w:trPr>
          <w:trHeight w:hRule="exact" w:val="237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of Macroeconomics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0F01B9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1302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II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0F01B9">
        <w:trPr>
          <w:trHeight w:hRule="exact" w:val="198"/>
        </w:trPr>
        <w:tc>
          <w:tcPr>
            <w:tcW w:w="57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tabs>
                <w:tab w:val="left" w:pos="5080"/>
              </w:tabs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Humanities/Fine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Principles II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0F01B9">
        <w:trPr>
          <w:trHeight w:hRule="exact" w:val="234"/>
        </w:trPr>
        <w:tc>
          <w:tcPr>
            <w:tcW w:w="980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tabs>
                <w:tab w:val="left" w:pos="1120"/>
                <w:tab w:val="left" w:pos="2200"/>
                <w:tab w:val="left" w:pos="4720"/>
                <w:tab w:val="left" w:pos="5080"/>
                <w:tab w:val="left" w:pos="9660"/>
              </w:tabs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Accounting Principles 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Social Science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1037A3" w:rsidRPr="007A7452" w:rsidTr="000F01B9">
        <w:trPr>
          <w:trHeight w:hRule="exact" w:val="216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Activity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1037A3" w:rsidRPr="007A7452" w:rsidTr="000F01B9">
        <w:trPr>
          <w:trHeight w:hRule="exact" w:val="214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Govt.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0F01B9">
        <w:trPr>
          <w:trHeight w:hRule="exact" w:val="296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0F01B9" w:rsidP="000F01B9">
            <w:pPr>
              <w:widowControl w:val="0"/>
              <w:autoSpaceDE w:val="0"/>
              <w:autoSpaceDN w:val="0"/>
              <w:adjustRightInd w:val="0"/>
              <w:spacing w:after="0" w:line="19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191919"/>
                <w:spacing w:val="-17"/>
                <w:sz w:val="18"/>
                <w:szCs w:val="18"/>
                <w:lang w:eastAsia="zh-CN"/>
              </w:rPr>
              <w:pict>
                <v:group id="_x0000_s1101" style="position:absolute;margin-left:-2in;margin-top:-387.35pt;width:156pt;height:11in;z-index:-251642880;mso-position-horizontal-relative:text;mso-position-vertical-relative:text" coordsize="3120,15840">
                  <v:group id="Group 2700" o:spid="_x0000_s1102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    <v:rect id="Rectangle 2701" o:spid="_x0000_s1103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    <v:path arrowok="t"/>
                    </v:rect>
                    <v:rect id="Rectangle 2702" o:spid="_x0000_s1104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    <v:path arrowok="t"/>
                    </v:rect>
                    <v:rect id="Rectangle 2703" o:spid="_x0000_s1105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      <v:path arrowok="t"/>
                    </v:rect>
                    <v:rect id="Rectangle 2704" o:spid="_x0000_s1106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    <v:path arrowok="t"/>
                    </v:rect>
                    <v:rect id="Rectangle 2705" o:spid="_x0000_s1107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    <v:path arrowok="t"/>
                    </v:rect>
                    <v:rect id="Rectangle 2706" o:spid="_x0000_s1108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    <v:path arrowok="t"/>
                    </v:rect>
                    <v:rect id="Rectangle 2707" o:spid="_x0000_s1109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    <v:path arrowok="t"/>
                    </v:rect>
                    <v:group id="Group 2708" o:spid="_x0000_s1110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    <v:shape id="Freeform 2709" o:spid="_x0000_s111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    <v:path arrowok="t" o:connecttype="custom" o:connectlocs="1804,0;720,0" o:connectangles="0,0"/>
                      </v:shape>
                      <v:shape id="Freeform 2710" o:spid="_x0000_s111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    <v:path arrowok="t" o:connecttype="custom" o:connectlocs="720,0;1804,0" o:connectangles="0,0"/>
                      </v:shape>
                    </v:group>
                    <v:group id="Group 2711" o:spid="_x0000_s1113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    <v:shape id="Freeform 2712" o:spid="_x0000_s111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    <v:path arrowok="t" o:connecttype="custom" o:connectlocs="1781,0;696,0" o:connectangles="0,0"/>
                      </v:shape>
                      <v:shape id="Freeform 2713" o:spid="_x0000_s111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    <v:path arrowok="t" o:connecttype="custom" o:connectlocs="696,0;1781,0" o:connectangles="0,0"/>
                      </v:shape>
                    </v:group>
                    <v:group id="Group 2714" o:spid="_x0000_s1116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    <v:shape id="Freeform 2715" o:spid="_x0000_s111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    <v:path arrowok="t" o:connecttype="custom" o:connectlocs="1772,0;687,0" o:connectangles="0,0"/>
                      </v:shape>
                      <v:shape id="Freeform 2716" o:spid="_x0000_s111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    <v:path arrowok="t" o:connecttype="custom" o:connectlocs="687,0;1772,0" o:connectangles="0,0"/>
                      </v:shape>
                    </v:group>
                    <v:group id="Group 2717" o:spid="_x0000_s1119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    <v:shape id="Freeform 2718" o:spid="_x0000_s112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    <v:path arrowok="t" o:connecttype="custom" o:connectlocs="1790,0;705,0" o:connectangles="0,0"/>
                      </v:shape>
                      <v:shape id="Freeform 2719" o:spid="_x0000_s112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    <v:path arrowok="t" o:connecttype="custom" o:connectlocs="705,0;1790,0" o:connectangles="0,0"/>
                      </v:shape>
                    </v:group>
                    <v:group id="Group 2720" o:spid="_x0000_s1122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    <v:shape id="Freeform 2721" o:spid="_x0000_s112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    <v:path arrowok="t" o:connecttype="custom" o:connectlocs="1781,0;696,0" o:connectangles="0,0"/>
                      </v:shape>
                      <v:shape id="Freeform 2722" o:spid="_x0000_s112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    <v:path arrowok="t" o:connecttype="custom" o:connectlocs="696,0;1781,0" o:connectangles="0,0"/>
                      </v:shape>
                    </v:group>
                    <v:shape id="Freeform 2723" o:spid="_x0000_s1125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    <v:path arrowok="t" o:connecttype="custom" o:connectlocs="0,0;44,0" o:connectangles="0,0"/>
                    </v:shape>
                    <v:shape id="Freeform 2724" o:spid="_x0000_s1126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    <v:path arrowok="t" o:connecttype="custom" o:connectlocs="0,0;400,0" o:connectangles="0,0"/>
                    </v:shape>
                    <v:rect id="Rectangle 2725" o:spid="_x0000_s1127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    <v:path arrowok="t"/>
                    </v:rect>
                    <v:rect id="Rectangle 2726" o:spid="_x0000_s1128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    <v:path arrowok="t"/>
                    </v:rect>
                  </v:group>
                  <v:shape id="Text Box 2699" o:spid="_x0000_s1129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    <v:textbox style="layout-flow:vertical;mso-layout-flow-alt:bottom-to-top" inset="0,0,0,0">
                      <w:txbxContent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-15" w:right="-1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Personnel &amp;Index</w:t>
                          </w:r>
                        </w:p>
                      </w:txbxContent>
                    </v:textbox>
                  </v:shape>
                  <v:shape id="Text Box 2698" o:spid="_x0000_s1130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    <v:textbox style="layout-flow:vertical;mso-layout-flow-alt:bottom-to-top" inset="0,0,0,0">
                      <w:txbxContent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-15" w:right="-1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Sciences &amp;</w:t>
                          </w:r>
                        </w:p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exact"/>
                            <w:ind w:right="202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Health</w:t>
                          </w:r>
                        </w:p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exact"/>
                            <w:ind w:left="-7" w:right="-7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Professions</w:t>
                          </w:r>
                        </w:p>
                      </w:txbxContent>
                    </v:textbox>
                  </v:shape>
                  <v:shape id="Text Box 2697" o:spid="_x0000_s1131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    <v:textbox style="layout-flow:vertical;mso-layout-flow-alt:bottom-to-top" inset="0,0,0,0">
                      <w:txbxContent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right="229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Course</w:t>
                          </w:r>
                        </w:p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exact"/>
                            <w:ind w:left="-15" w:right="-1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Descriptions</w:t>
                          </w:r>
                        </w:p>
                      </w:txbxContent>
                    </v:textbox>
                  </v:shape>
                  <v:shape id="Text Box 2696" o:spid="_x0000_s1132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    <v:textbox style="layout-flow:vertical;mso-layout-flow-alt:bottom-to-top" inset="0,0,0,0">
                      <w:txbxContent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-15" w:right="-1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Graduate</w:t>
                          </w:r>
                        </w:p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exact"/>
                            <w:ind w:right="12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School</w:t>
                          </w:r>
                        </w:p>
                      </w:txbxContent>
                    </v:textbox>
                  </v:shape>
                  <v:shape id="Text Box 2695" o:spid="_x0000_s1133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      <v:textbox style="layout-flow:vertical;mso-layout-flow-alt:bottom-to-top" inset="0,0,0,0">
                      <w:txbxContent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0" w:right="-30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Text Box 2694" o:spid="_x0000_s1134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      <v:textbox style="layout-flow:vertical;mso-layout-flow-alt:bottom-to-top" inset="0,0,0,0">
                      <w:txbxContent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0" w:right="-30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Business</w:t>
                          </w:r>
                        </w:p>
                      </w:txbxContent>
                    </v:textbox>
                  </v:shape>
                  <v:shape id="Text Box 2693" o:spid="_x0000_s1135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      <v:textbox style="layout-flow:vertical;mso-layout-flow-alt:bottom-to-top" inset="0,0,0,0">
                      <w:txbxContent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0" w:right="-30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FFFFFF"/>
                              <w:sz w:val="20"/>
                              <w:szCs w:val="20"/>
                            </w:rPr>
                            <w:t>Arts &amp; Humanities</w:t>
                          </w:r>
                        </w:p>
                      </w:txbxContent>
                    </v:textbox>
                  </v:shape>
                  <v:shape id="Text Box 2692" o:spid="_x0000_s1136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    <v:textbox style="layout-flow:vertical;mso-layout-flow-alt:bottom-to-top" inset="0,0,0,0">
                      <w:txbxContent>
                        <w:p w:rsidR="000F01B9" w:rsidRDefault="000F01B9" w:rsidP="000F01B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0" w:right="-30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 xml:space="preserve">Albany State </w:t>
                          </w:r>
                          <w:proofErr w:type="spellStart"/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State</w:t>
                          </w:r>
                          <w:proofErr w:type="spellEnd"/>
                        </w:p>
                      </w:txbxContent>
                    </v:textbox>
                  </v:shape>
                </v:group>
              </w:pict>
            </w:r>
            <w:r w:rsidR="001037A3"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="001037A3"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4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</w:tr>
    </w:tbl>
    <w:p w:rsidR="001037A3" w:rsidRDefault="001037A3" w:rsidP="000F01B9">
      <w:pPr>
        <w:widowControl w:val="0"/>
        <w:autoSpaceDE w:val="0"/>
        <w:autoSpaceDN w:val="0"/>
        <w:adjustRightInd w:val="0"/>
        <w:spacing w:before="4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9801" w:type="dxa"/>
        <w:tblInd w:w="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2"/>
        <w:gridCol w:w="808"/>
        <w:gridCol w:w="2705"/>
        <w:gridCol w:w="445"/>
        <w:gridCol w:w="730"/>
        <w:gridCol w:w="620"/>
        <w:gridCol w:w="2565"/>
        <w:gridCol w:w="896"/>
      </w:tblGrid>
      <w:tr w:rsidR="001037A3" w:rsidRPr="007A7452" w:rsidTr="000F01B9">
        <w:trPr>
          <w:trHeight w:hRule="exact" w:val="30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0F01B9" w:rsidP="000F01B9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</w:t>
            </w:r>
            <w:r w:rsidR="001037A3"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or</w:t>
            </w:r>
            <w:r w:rsidR="001037A3"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="001037A3"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="001037A3"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7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37A3" w:rsidRPr="007A7452" w:rsidTr="000F01B9">
        <w:trPr>
          <w:trHeight w:hRule="exact" w:val="21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3122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 Structures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Legal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Envi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Business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0F01B9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2231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Cobol Programming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Discrete Structures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0F01B9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Statistics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0F01B9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Linear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3132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Database Management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0F01B9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39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0F01B9">
        <w:trPr>
          <w:trHeight w:hRule="exact" w:val="29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4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4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39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1037A3" w:rsidRDefault="001037A3" w:rsidP="000F01B9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9800" w:type="dxa"/>
        <w:tblInd w:w="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7"/>
        <w:gridCol w:w="813"/>
        <w:gridCol w:w="2680"/>
        <w:gridCol w:w="425"/>
        <w:gridCol w:w="695"/>
        <w:gridCol w:w="700"/>
        <w:gridCol w:w="2555"/>
        <w:gridCol w:w="905"/>
      </w:tblGrid>
      <w:tr w:rsidR="001037A3" w:rsidRPr="007A7452" w:rsidTr="000F01B9">
        <w:trPr>
          <w:trHeight w:hRule="exact"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7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37A3" w:rsidRPr="007A7452" w:rsidTr="000F01B9">
        <w:trPr>
          <w:trHeight w:hRule="exact" w:val="218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Operating Systems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Networks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0F01B9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49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opics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37A3" w:rsidRPr="007A7452" w:rsidTr="000F01B9">
        <w:trPr>
          <w:trHeight w:hRule="exact" w:val="234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Operations Research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Systems Simulation II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037A3" w:rsidRPr="007A7452" w:rsidRDefault="001037A3" w:rsidP="000F01B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037A3" w:rsidRDefault="001037A3" w:rsidP="000F01B9">
      <w:pPr>
        <w:widowControl w:val="0"/>
        <w:tabs>
          <w:tab w:val="left" w:pos="2180"/>
          <w:tab w:val="left" w:pos="3260"/>
          <w:tab w:val="left" w:pos="5800"/>
          <w:tab w:val="left" w:pos="6160"/>
          <w:tab w:val="left" w:pos="10740"/>
        </w:tabs>
        <w:autoSpaceDE w:val="0"/>
        <w:autoSpaceDN w:val="0"/>
        <w:adjustRightInd w:val="0"/>
        <w:spacing w:after="0" w:line="17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Computer Graphics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Major Electives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1037A3" w:rsidRDefault="001037A3" w:rsidP="000F01B9">
      <w:pPr>
        <w:widowControl w:val="0"/>
        <w:tabs>
          <w:tab w:val="left" w:pos="58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37A3" w:rsidRDefault="001037A3" w:rsidP="000F01B9">
      <w:pPr>
        <w:widowControl w:val="0"/>
        <w:tabs>
          <w:tab w:val="left" w:pos="5800"/>
          <w:tab w:val="left" w:pos="10640"/>
        </w:tabs>
        <w:autoSpaceDE w:val="0"/>
        <w:autoSpaceDN w:val="0"/>
        <w:adjustRightInd w:val="0"/>
        <w:spacing w:before="6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1037A3"/>
    <w:rsid w:val="000F01B9"/>
    <w:rsid w:val="001037A3"/>
    <w:rsid w:val="00330F1D"/>
    <w:rsid w:val="006F2981"/>
    <w:rsid w:val="00946B9C"/>
    <w:rsid w:val="00B32E4D"/>
    <w:rsid w:val="00D47BCF"/>
    <w:rsid w:val="00E61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A3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443</Words>
  <Characters>2530</Characters>
  <Application>Microsoft Office Word</Application>
  <DocSecurity>0</DocSecurity>
  <Lines>21</Lines>
  <Paragraphs>5</Paragraphs>
  <ScaleCrop>false</ScaleCrop>
  <Company>Hewlett-Packard Company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2011-03-10T18:20:00Z</dcterms:created>
  <dcterms:modified xsi:type="dcterms:W3CDTF">2011-03-10T22:00:00Z</dcterms:modified>
</cp:coreProperties>
</file>