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2A" w:rsidRDefault="00E739B7" w:rsidP="00E739B7">
      <w:pPr>
        <w:widowControl w:val="0"/>
        <w:autoSpaceDE w:val="0"/>
        <w:autoSpaceDN w:val="0"/>
        <w:adjustRightInd w:val="0"/>
        <w:spacing w:before="73" w:after="0" w:line="195" w:lineRule="exact"/>
        <w:ind w:left="630" w:right="124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428" style="position:absolute;left:0;text-align:left;margin-left:-57pt;margin-top:-20.65pt;width:191pt;height:795.85pt;z-index:-251619328" coordorigin="-720,-62" coordsize="3820,15917">
            <v:group id="_x0000_s1429" style="position:absolute;left:-720;top:-62;width:3820;height:15917" coordorigin="-720,-62" coordsize="3820,15839">
              <v:rect id="_x0000_s1430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431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32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33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34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35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36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37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3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3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40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4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4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43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4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4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46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4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4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49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5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5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52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53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54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55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456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457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458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459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460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461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462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463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48662A">
        <w:rPr>
          <w:rFonts w:ascii="Century Gothic" w:hAnsi="Century Gothic" w:cs="Century Gothic"/>
          <w:b/>
          <w:bCs/>
          <w:color w:val="191919"/>
          <w:sz w:val="16"/>
          <w:szCs w:val="16"/>
        </w:rPr>
        <w:t>Grants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1318" w:lineRule="exact"/>
        <w:ind w:left="1385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1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position w:val="1"/>
          <w:sz w:val="96"/>
          <w:szCs w:val="96"/>
        </w:rPr>
        <w:t>OR</w:t>
      </w:r>
      <w:r>
        <w:rPr>
          <w:rFonts w:ascii="Times New Roman" w:hAnsi="Times New Roman"/>
          <w:color w:val="191919"/>
          <w:position w:val="1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position w:val="1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position w:val="1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position w:val="1"/>
          <w:sz w:val="96"/>
          <w:szCs w:val="96"/>
        </w:rPr>
        <w:t>URRICULUM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1" w:after="0" w:line="240" w:lineRule="auto"/>
        <w:ind w:left="102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662A">
          <w:pgSz w:w="12240" w:h="15840"/>
          <w:pgMar w:top="420" w:right="840" w:bottom="280" w:left="420" w:header="720" w:footer="720" w:gutter="0"/>
          <w:cols w:space="720" w:equalWidth="0">
            <w:col w:w="10980"/>
          </w:cols>
          <w:noEndnote/>
        </w:sect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31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Area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Essential Skills 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.65</w:t>
      </w:r>
      <w:proofErr w:type="gramEnd"/>
    </w:p>
    <w:p w:rsidR="0048662A" w:rsidRDefault="0048662A" w:rsidP="0048662A">
      <w:pPr>
        <w:widowControl w:val="0"/>
        <w:autoSpaceDE w:val="0"/>
        <w:autoSpaceDN w:val="0"/>
        <w:adjustRightInd w:val="0"/>
        <w:spacing w:before="44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Area B Institutional Options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.65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44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Area C Humanities/Fine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Arts 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.65</w:t>
      </w:r>
      <w:proofErr w:type="gramEnd"/>
    </w:p>
    <w:p w:rsidR="0048662A" w:rsidRDefault="0048662A" w:rsidP="0048662A">
      <w:pPr>
        <w:widowControl w:val="0"/>
        <w:autoSpaceDE w:val="0"/>
        <w:autoSpaceDN w:val="0"/>
        <w:adjustRightInd w:val="0"/>
        <w:spacing w:before="44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Area D Science, Mathematics and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 xml:space="preserve">echnology </w:t>
      </w:r>
      <w:r>
        <w:rPr>
          <w:rFonts w:ascii="Times New Roman" w:hAnsi="Times New Roman"/>
          <w:color w:val="191919"/>
          <w:spacing w:val="3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.65</w:t>
      </w:r>
      <w:proofErr w:type="gramEnd"/>
    </w:p>
    <w:p w:rsidR="0048662A" w:rsidRDefault="0048662A" w:rsidP="0048662A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Area E Social Science</w:t>
      </w:r>
      <w:r>
        <w:rPr>
          <w:rFonts w:ascii="Times New Roman" w:hAnsi="Times New Roman"/>
          <w:color w:val="191919"/>
          <w:spacing w:val="2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.66</w:t>
      </w:r>
      <w:proofErr w:type="gramEnd"/>
    </w:p>
    <w:p w:rsidR="0048662A" w:rsidRDefault="0048662A" w:rsidP="0048662A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Above the Core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.66</w:t>
      </w:r>
      <w:proofErr w:type="gramEnd"/>
    </w:p>
    <w:p w:rsidR="0048662A" w:rsidRDefault="0048662A" w:rsidP="0048662A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="Times New Roman" w:hAnsi="Times New Roman"/>
          <w:color w:val="000000"/>
          <w:sz w:val="17"/>
          <w:szCs w:val="17"/>
        </w:rPr>
        <w:sectPr w:rsidR="0048662A">
          <w:type w:val="continuous"/>
          <w:pgSz w:w="12240" w:h="15840"/>
          <w:pgMar w:top="1480" w:right="840" w:bottom="280" w:left="420" w:header="720" w:footer="720" w:gutter="0"/>
          <w:cols w:num="2" w:space="720" w:equalWidth="0">
            <w:col w:w="5701" w:space="479"/>
            <w:col w:w="4800"/>
          </w:cols>
          <w:noEndnote/>
        </w:sectPr>
      </w:pPr>
    </w:p>
    <w:p w:rsidR="0048662A" w:rsidRDefault="004A64A2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4A64A2">
        <w:rPr>
          <w:noProof/>
        </w:rPr>
        <w:lastRenderedPageBreak/>
        <w:pict>
          <v:shape id="Text Box 2193" o:spid="_x0000_s1065" type="#_x0000_t202" style="position:absolute;margin-left:20.9pt;margin-top:49.1pt;width:12pt;height:63.8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gbtg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48662A" w:rsidRDefault="0048662A" w:rsidP="0048662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4A64A2">
        <w:rPr>
          <w:noProof/>
        </w:rPr>
        <w:pict>
          <v:polyline id="Freeform 2201" o:spid="_x0000_s1057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572.8pt,8in,572.8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" o:allowincell="f" filled="f" strokecolor="#191919" strokeweight=".04408mm">
            <v:path arrowok="t" o:connecttype="custom" o:connectlocs="0,0;6400800,0" o:connectangles="0,0"/>
            <w10:wrap anchorx="page" anchory="page"/>
          </v:polyline>
        </w:pict>
      </w:r>
      <w:r w:rsidRPr="004A64A2">
        <w:rPr>
          <w:noProof/>
        </w:rPr>
        <w:pict>
          <v:group id="Group 2202" o:spid="_x0000_s1054" style="position:absolute;margin-left:71pt;margin-top:53pt;width:506pt;height:344pt;z-index:-251655168;mso-position-horizontal-relative:page;mso-position-vertical-relative:page" coordorigin="1420,1060" coordsize="10120,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" o:allowincell="f">
            <v:rect id="Rectangle 2203" o:spid="_x0000_s1055" style="position:absolute;left:1440;top:1080;width:1008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ME8YA&#10;AADdAAAADwAAAGRycy9kb3ducmV2LnhtbESPQWsCMRSE7wX/Q3hCL6VmFVzt1ihSkCr04mrp9XXz&#10;urt08xI2qcZ/b4SCx2FmvmEWq2g6caLet5YVjEcZCOLK6pZrBcfD5nkOwgdkjZ1lUnAhD6vl4GGB&#10;hbZn3tOpDLVIEPYFKmhCcIWUvmrIoB9ZR5y8H9sbDEn2tdQ9nhPcdHKSZbk02HJaaNDRW0PVb/ln&#10;FHzG4+7l49u57dM+57gx79V0+qXU4zCuX0EEiuEe/m9vtYLZZJ7D7U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nME8YAAADdAAAADwAAAAAAAAAAAAAAAACYAgAAZHJz&#10;L2Rvd25yZXYueG1sUEsFBgAAAAAEAAQA9QAAAIsDAAAAAA==&#10;" fillcolor="#e8e8e8" stroked="f">
              <v:path arrowok="t"/>
            </v:rect>
            <v:rect id="Rectangle 2204" o:spid="_x0000_s1056" style="position:absolute;left:1422;top:1066;width:10100;height:68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lZMcA&#10;AADdAAAADwAAAGRycy9kb3ducmV2LnhtbESPQWvCQBSE74L/YXlCb7rRQxOjawi2Yo6tFqy3R/Y1&#10;Cc2+DdnVpP313UKhx2FmvmG22WhacafeNZYVLBcRCOLS6oYrBW/nwzwB4TyyxtYyKfgiB9luOtli&#10;qu3Ar3Q/+UoECLsUFdTed6mUrqzJoFvYjjh4H7Y36IPsK6l7HALctHIVRY/SYMNhocaO9jWVn6eb&#10;UXBMuvy9sN9D1T5fj5eXy/rpvPZKPczGfAPC0+j/w3/tQiuIV0kMv2/CE5C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BpWTHAAAA3QAAAA8AAAAAAAAAAAAAAAAAmAIAAGRy&#10;cy9kb3ducmV2LnhtbFBLBQYAAAAABAAEAPUAAACMAwAAAAA=&#10;" filled="f" stroked="f">
              <v:textbox inset="0,0,0,0">
                <w:txbxContent>
                  <w:p w:rsidR="0048662A" w:rsidRDefault="0048662A" w:rsidP="0048662A">
                    <w:pPr>
                      <w:spacing w:after="0" w:line="686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9850" cy="4362450"/>
                          <wp:effectExtent l="1905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9850" cy="436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8662A" w:rsidRDefault="0048662A" w:rsidP="0048662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8662A" w:rsidRDefault="0048662A" w:rsidP="0048662A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48662A" w:rsidRDefault="0048662A" w:rsidP="0048662A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48662A">
          <w:type w:val="continuous"/>
          <w:pgSz w:w="12240" w:h="15840"/>
          <w:pgMar w:top="1480" w:right="840" w:bottom="280" w:left="420" w:header="720" w:footer="720" w:gutter="0"/>
          <w:cols w:space="720" w:equalWidth="0">
            <w:col w:w="10980"/>
          </w:cols>
          <w:noEndnote/>
        </w:sect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ind w:left="14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OR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URRICULUM</w:t>
      </w:r>
    </w:p>
    <w:p w:rsidR="0048662A" w:rsidRDefault="00E739B7" w:rsidP="0048662A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pict>
          <v:group id="_x0000_s1500" style="position:absolute;margin-left:426.95pt;margin-top:-86.8pt;width:156.05pt;height:795.85pt;z-index:-251617280" coordorigin="9121,-62" coordsize="3121,15917">
            <v:group id="Group 2735" o:spid="_x0000_s1501" style="position:absolute;left:9121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0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50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0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0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0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0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0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0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1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1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1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1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1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1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1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1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1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1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2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2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2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2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2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2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2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2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28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29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30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31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32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33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34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35" type="#_x0000_t202" style="position:absolute;left:11383;top:2499;width:530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48662A">
        <w:rPr>
          <w:rFonts w:ascii="Times New Roman" w:hAnsi="Times New Roman"/>
          <w:color w:val="000000"/>
          <w:sz w:val="54"/>
          <w:szCs w:val="54"/>
        </w:rPr>
        <w:br w:type="column"/>
      </w:r>
      <w:r w:rsidR="0048662A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Core Curriculum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48662A">
          <w:pgSz w:w="12240" w:h="15840"/>
          <w:pgMar w:top="420" w:right="420" w:bottom="280" w:left="580" w:header="720" w:footer="720" w:gutter="0"/>
          <w:cols w:num="2" w:space="720" w:equalWidth="0">
            <w:col w:w="5547" w:space="3547"/>
            <w:col w:w="2146"/>
          </w:cols>
          <w:noEndnote/>
        </w:sectPr>
      </w:pPr>
    </w:p>
    <w:p w:rsidR="0048662A" w:rsidRDefault="004A64A2" w:rsidP="0048662A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 w:rsidRPr="004A64A2">
        <w:rPr>
          <w:noProof/>
        </w:rPr>
        <w:lastRenderedPageBreak/>
        <w:pict>
          <v:shape id="Text Box 2236" o:spid="_x0000_s1099" type="#_x0000_t202" style="position:absolute;margin-left:579.2pt;margin-top:49.1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M7tQIAALc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" o:allowincell="f" filled="f" stroked="f">
            <v:textbox style="layout-flow:vertical" inset="0,0,0,0">
              <w:txbxContent>
                <w:p w:rsidR="0048662A" w:rsidRDefault="0048662A" w:rsidP="0048662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50" w:lineRule="auto"/>
        <w:ind w:left="14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de- 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 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University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(Essentia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(Institutiona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manities/Fine Arts)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(Science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echnology)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related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study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uniquel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below: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A64A2" w:rsidP="0048662A">
      <w:pPr>
        <w:widowControl w:val="0"/>
        <w:autoSpaceDE w:val="0"/>
        <w:autoSpaceDN w:val="0"/>
        <w:adjustRightInd w:val="0"/>
        <w:spacing w:before="30" w:after="0" w:line="240" w:lineRule="auto"/>
        <w:ind w:right="1382"/>
        <w:jc w:val="right"/>
        <w:rPr>
          <w:rFonts w:ascii="Times New Roman" w:hAnsi="Times New Roman"/>
          <w:color w:val="000000"/>
          <w:sz w:val="18"/>
          <w:szCs w:val="18"/>
        </w:rPr>
      </w:pPr>
      <w:r w:rsidRPr="004A64A2">
        <w:rPr>
          <w:noProof/>
        </w:rPr>
        <w:pict>
          <v:shape id="Text Box 2269" o:spid="_x0000_s1094" type="#_x0000_t202" style="position:absolute;left:0;text-align:left;margin-left:34pt;margin-top:-2.05pt;width:455.55pt;height:570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760"/>
                    <w:gridCol w:w="5302"/>
                    <w:gridCol w:w="2049"/>
                  </w:tblGrid>
                  <w:tr w:rsidR="0048662A" w:rsidRPr="007A7452">
                    <w:trPr>
                      <w:trHeight w:hRule="exact" w:val="517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left="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Cours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Numbers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ENG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5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–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Essential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40" w:lineRule="auto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(required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)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right="-47"/>
                          <w:jc w:val="right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Skill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9-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432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ENG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102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Student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only)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(required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)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324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Student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only)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8662A" w:rsidRPr="007A7452">
                    <w:trPr>
                      <w:trHeight w:hRule="exact" w:val="540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6" w:after="0" w:line="240" w:lineRule="auto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one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,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equi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8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ed: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Modeling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Colleg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Algebra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754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(require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fo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followin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majors: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50" w:lineRule="auto"/>
                          <w:ind w:left="440" w:right="1017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Mathematics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,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Science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,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,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Biology) 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(require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fo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Pre-Engineerin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majors)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48662A" w:rsidRPr="007A7452">
                    <w:trPr>
                      <w:trHeight w:hRule="exact" w:val="542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 w:line="240" w:lineRule="auto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5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B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-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Institutiona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Options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40" w:lineRule="auto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Analyti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Discussio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Globa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Issue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(required)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 w:line="240" w:lineRule="auto"/>
                          <w:ind w:right="42"/>
                          <w:jc w:val="right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5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Hours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324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1002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Africa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Diaspora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48662A" w:rsidRPr="007A7452">
                    <w:trPr>
                      <w:trHeight w:hRule="exact" w:val="540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ENG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6" w:after="0" w:line="240" w:lineRule="auto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5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-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Humanities/Fin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Arts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6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orl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Literatur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(required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)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6" w:after="0" w:line="240" w:lineRule="auto"/>
                          <w:ind w:right="42"/>
                          <w:jc w:val="right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6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Hours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324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HONOR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Student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only)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540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6" w:after="0" w:line="240" w:lineRule="auto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one: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" w:after="0" w:line="110" w:lineRule="exact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ENG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6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orl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Literatur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MUS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Musi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FRE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2201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French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GRM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German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8"/>
                            <w:sz w:val="18"/>
                            <w:szCs w:val="18"/>
                          </w:rPr>
                          <w:t>P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2231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Spanish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FIA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Fin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Arts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322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V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(Honor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Student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only)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1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758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after="0" w:line="120" w:lineRule="exact"/>
                          <w:rPr>
                            <w:rFonts w:ascii="Times New Roman" w:hAnsi="Times New Roman"/>
                            <w:sz w:val="12"/>
                            <w:szCs w:val="12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 w:line="252" w:lineRule="auto"/>
                          <w:ind w:left="440" w:right="110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5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-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Science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,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Mathematic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an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8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echnology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Optio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I-No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Majors-Selec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an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tw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courses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Sciences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 w:line="240" w:lineRule="auto"/>
                          <w:ind w:right="42"/>
                          <w:jc w:val="right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10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-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Hours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Sciences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14K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Biotechnology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15K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Environmenta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Biology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151K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152K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1001K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1002K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48662A" w:rsidRPr="007A7452">
                    <w:trPr>
                      <w:trHeight w:hRule="exact" w:val="322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1020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Moder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&amp;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echnology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758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after="0" w:line="120" w:lineRule="exact"/>
                          <w:rPr>
                            <w:rFonts w:ascii="Times New Roman" w:hAnsi="Times New Roman"/>
                            <w:sz w:val="12"/>
                            <w:szCs w:val="12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CSC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1003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 w:line="240" w:lineRule="auto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5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-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Science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,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Mathematic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an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8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"/>
                            <w:sz w:val="18"/>
                            <w:szCs w:val="18"/>
                          </w:rPr>
                          <w:t>echnology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 w:line="240" w:lineRule="auto"/>
                          <w:ind w:left="44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an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on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cours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8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thi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i/>
                            <w:iCs/>
                            <w:color w:val="191919"/>
                            <w:spacing w:val="-2"/>
                            <w:sz w:val="18"/>
                            <w:szCs w:val="18"/>
                          </w:rPr>
                          <w:t>list:</w:t>
                        </w: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echnology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after="0" w:line="120" w:lineRule="exact"/>
                          <w:rPr>
                            <w:rFonts w:ascii="Times New Roman" w:hAnsi="Times New Roman"/>
                            <w:sz w:val="12"/>
                            <w:szCs w:val="12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SSC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2402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Microcomputer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Socia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Basi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Statistics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1201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CSC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Computers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16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48662A" w:rsidRPr="007A7452">
                    <w:trPr>
                      <w:trHeight w:hRule="exact" w:val="298"/>
                    </w:trPr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5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Pre-Calculus</w:t>
                        </w:r>
                      </w:p>
                    </w:tc>
                    <w:tc>
                      <w:tcPr>
                        <w:tcW w:w="20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662A" w:rsidRPr="007A7452" w:rsidRDefault="004866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48662A" w:rsidRDefault="0048662A" w:rsidP="0048662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48662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 w:rsidR="0048662A"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 w:rsidR="0048662A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48662A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48662A" w:rsidRDefault="0048662A" w:rsidP="0048662A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451" w:lineRule="exact"/>
        <w:ind w:left="4155"/>
        <w:rPr>
          <w:rFonts w:ascii="Century Gothic" w:hAnsi="Century Gothic" w:cs="Century Gothic"/>
          <w:color w:val="000000"/>
          <w:sz w:val="36"/>
          <w:szCs w:val="36"/>
        </w:rPr>
        <w:sectPr w:rsidR="0048662A">
          <w:type w:val="continuous"/>
          <w:pgSz w:w="12240" w:h="15840"/>
          <w:pgMar w:top="148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48662A" w:rsidRDefault="00E739B7" w:rsidP="0048662A">
      <w:pPr>
        <w:widowControl w:val="0"/>
        <w:autoSpaceDE w:val="0"/>
        <w:autoSpaceDN w:val="0"/>
        <w:adjustRightInd w:val="0"/>
        <w:spacing w:before="55" w:after="0" w:line="195" w:lineRule="exact"/>
        <w:ind w:left="85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356" style="position:absolute;left:0;text-align:left;margin-left:-57pt;margin-top:-21pt;width:191pt;height:795.85pt;z-index:-251620352" coordorigin="-720,-62" coordsize="3820,15917">
            <v:group id="_x0000_s1357" style="position:absolute;left:-720;top:-62;width:3820;height:15917" coordorigin="-720,-62" coordsize="3820,15839">
              <v:rect id="_x0000_s1358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359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60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61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62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63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64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65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6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6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68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6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7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71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7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7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74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7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7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77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7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7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80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81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82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83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384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385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386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387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388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389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390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391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48662A">
        <w:rPr>
          <w:rFonts w:ascii="Century Gothic" w:hAnsi="Century Gothic" w:cs="Century Gothic"/>
          <w:b/>
          <w:bCs/>
          <w:color w:val="191919"/>
          <w:sz w:val="16"/>
          <w:szCs w:val="16"/>
        </w:rPr>
        <w:t>Core Curriculum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30" w:after="0" w:line="240" w:lineRule="auto"/>
        <w:ind w:left="3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II-Scienc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Majors-Selec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sequence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12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2221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2222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y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m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lis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below: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Pre-Calculu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12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U.S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(required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16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(optiona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ind w:left="3126" w:right="2873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Electives–Selec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y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courses: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PHI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PSY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Psycholog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(Required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ind w:left="3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y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m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lis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>below: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Fitnes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tabs>
          <w:tab w:val="left" w:pos="3120"/>
          <w:tab w:val="left" w:pos="9980"/>
        </w:tabs>
        <w:autoSpaceDE w:val="0"/>
        <w:autoSpaceDN w:val="0"/>
        <w:adjustRightInd w:val="0"/>
        <w:spacing w:before="9" w:after="0" w:line="240" w:lineRule="auto"/>
        <w:ind w:left="966" w:right="64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Aquatic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48662A">
          <w:pgSz w:w="12240" w:h="15840"/>
          <w:pgMar w:top="420" w:right="1020" w:bottom="280" w:left="420" w:header="720" w:footer="720" w:gutter="0"/>
          <w:cols w:space="720" w:equalWidth="0">
            <w:col w:w="10800"/>
          </w:cols>
          <w:noEndnote/>
        </w:sect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30" w:after="0" w:line="240" w:lineRule="auto"/>
        <w:ind w:left="3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lastRenderedPageBreak/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Major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9" w:after="0" w:line="240" w:lineRule="auto"/>
        <w:ind w:left="316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major)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48662A" w:rsidRDefault="0048662A" w:rsidP="0048662A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48662A">
          <w:type w:val="continuous"/>
          <w:pgSz w:w="12240" w:h="15840"/>
          <w:pgMar w:top="1480" w:right="1020" w:bottom="280" w:left="420" w:header="720" w:footer="720" w:gutter="0"/>
          <w:cols w:num="2" w:space="720" w:equalWidth="0">
            <w:col w:w="8970" w:space="1061"/>
            <w:col w:w="769"/>
          </w:cols>
          <w:noEndnote/>
        </w:sectPr>
      </w:pPr>
    </w:p>
    <w:p w:rsidR="0048662A" w:rsidRDefault="004A64A2" w:rsidP="0048662A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  <w:r w:rsidRPr="004A64A2">
        <w:rPr>
          <w:noProof/>
        </w:rPr>
        <w:lastRenderedPageBreak/>
        <w:pict>
          <v:shape id="Text Box 2271" o:spid="_x0000_s1135" type="#_x0000_t202" style="position:absolute;margin-left:21pt;margin-top:127.95pt;width:12pt;height:85.8pt;z-index:-25162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48662A" w:rsidRDefault="0048662A" w:rsidP="0048662A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</w:p>
    <w:p w:rsidR="0048662A" w:rsidRDefault="0048662A" w:rsidP="0048662A">
      <w:pPr>
        <w:widowControl w:val="0"/>
        <w:tabs>
          <w:tab w:val="left" w:pos="10020"/>
        </w:tabs>
        <w:autoSpaceDE w:val="0"/>
        <w:autoSpaceDN w:val="0"/>
        <w:adjustRightInd w:val="0"/>
        <w:spacing w:before="30" w:after="0" w:line="240" w:lineRule="auto"/>
        <w:ind w:left="10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63-64</w:t>
      </w: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662A" w:rsidRDefault="0048662A" w:rsidP="0048662A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  <w:color w:val="000000"/>
        </w:rPr>
      </w:pPr>
    </w:p>
    <w:p w:rsidR="0048662A" w:rsidRDefault="0048662A" w:rsidP="0048662A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48662A" w:rsidRDefault="0048662A" w:rsidP="00DB5905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rPr>
          <w:rFonts w:ascii="Times New Roman" w:hAnsi="Times New Roman"/>
          <w:color w:val="000000"/>
          <w:sz w:val="20"/>
          <w:szCs w:val="20"/>
        </w:rPr>
        <w:sectPr w:rsidR="0048662A">
          <w:type w:val="continuous"/>
          <w:pgSz w:w="12240" w:h="15840"/>
          <w:pgMar w:top="1480" w:right="1020" w:bottom="280" w:left="420" w:header="720" w:footer="720" w:gutter="0"/>
          <w:cols w:space="720" w:equalWidth="0">
            <w:col w:w="10800"/>
          </w:cols>
          <w:noEndnote/>
        </w:sectPr>
      </w:pPr>
    </w:p>
    <w:p w:rsidR="00F63B5C" w:rsidRDefault="00E739B7" w:rsidP="00F63B5C">
      <w:r>
        <w:rPr>
          <w:noProof/>
          <w:lang w:eastAsia="zh-CN"/>
        </w:rPr>
        <w:lastRenderedPageBreak/>
        <w:pict>
          <v:group id="_x0000_s1464" style="position:absolute;margin-left:411.05pt;margin-top:-75.1pt;width:156.05pt;height:795.85pt;z-index:-251618304" coordorigin="9121,-62" coordsize="3121,15917">
            <v:group id="Group 2735" o:spid="_x0000_s1465" style="position:absolute;left:9121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6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46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6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6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7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7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7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7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7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7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47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47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47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47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48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48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48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48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48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48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48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48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48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48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49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49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492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493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494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495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496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497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498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499" type="#_x0000_t202" style="position:absolute;left:11383;top:2499;width:530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F63B5C" w:rsidRDefault="00F63B5C" w:rsidP="00F63B5C"/>
    <w:p w:rsidR="00F63B5C" w:rsidRDefault="00F63B5C" w:rsidP="00F63B5C"/>
    <w:p w:rsidR="00946B9C" w:rsidRDefault="00946B9C" w:rsidP="00F63B5C"/>
    <w:p w:rsidR="00F63B5C" w:rsidRDefault="00F63B5C" w:rsidP="00F63B5C">
      <w:pPr>
        <w:sectPr w:rsidR="00F63B5C" w:rsidSect="00F63B5C">
          <w:pgSz w:w="12240" w:h="15840"/>
          <w:pgMar w:top="1440" w:right="1800" w:bottom="1440" w:left="900" w:header="720" w:footer="720" w:gutter="0"/>
          <w:cols w:space="720"/>
          <w:docGrid w:linePitch="360"/>
        </w:sectPr>
      </w:pPr>
    </w:p>
    <w:p w:rsidR="00F63B5C" w:rsidRDefault="00E739B7" w:rsidP="00F63B5C">
      <w:r>
        <w:rPr>
          <w:noProof/>
          <w:lang w:eastAsia="zh-CN"/>
        </w:rPr>
        <w:lastRenderedPageBreak/>
        <w:pict>
          <v:group id="_x0000_s1320" style="position:absolute;margin-left:-108pt;margin-top:-75.1pt;width:191pt;height:795.85pt;z-index:-251621376" coordorigin="-720,-62" coordsize="3820,15917">
            <v:group id="_x0000_s1321" style="position:absolute;left:-720;top:-62;width:3820;height:15917" coordorigin="-720,-62" coordsize="3820,15839">
              <v:rect id="_x0000_s1322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323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24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25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26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27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28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29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3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3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32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3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3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35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3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3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38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3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4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41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4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4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44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45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46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47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348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349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350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351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352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353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E739B7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354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355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E739B7" w:rsidRPr="008A161B" w:rsidRDefault="00E739B7" w:rsidP="00E739B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</w:p>
    <w:p w:rsidR="00F63B5C" w:rsidRDefault="00F63B5C" w:rsidP="00F63B5C"/>
    <w:p w:rsidR="00F63B5C" w:rsidRDefault="00F63B5C" w:rsidP="00F63B5C"/>
    <w:p w:rsidR="00F63B5C" w:rsidRDefault="00F63B5C" w:rsidP="00F63B5C"/>
    <w:p w:rsidR="00F63B5C" w:rsidRDefault="00F63B5C" w:rsidP="00F63B5C"/>
    <w:p w:rsidR="00F63B5C" w:rsidRDefault="00F63B5C" w:rsidP="00F63B5C"/>
    <w:sectPr w:rsidR="00F63B5C" w:rsidSect="00F63B5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48662A"/>
    <w:rsid w:val="000B6DB2"/>
    <w:rsid w:val="003319C4"/>
    <w:rsid w:val="0048662A"/>
    <w:rsid w:val="004A64A2"/>
    <w:rsid w:val="00640B92"/>
    <w:rsid w:val="00676481"/>
    <w:rsid w:val="006F2981"/>
    <w:rsid w:val="0070239C"/>
    <w:rsid w:val="008619A2"/>
    <w:rsid w:val="00906334"/>
    <w:rsid w:val="00946B9C"/>
    <w:rsid w:val="00A31575"/>
    <w:rsid w:val="00B301B7"/>
    <w:rsid w:val="00C432DD"/>
    <w:rsid w:val="00C5573C"/>
    <w:rsid w:val="00DB5905"/>
    <w:rsid w:val="00E739B7"/>
    <w:rsid w:val="00F6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2A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2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513</Words>
  <Characters>2929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6</cp:revision>
  <dcterms:created xsi:type="dcterms:W3CDTF">2011-03-10T16:11:00Z</dcterms:created>
  <dcterms:modified xsi:type="dcterms:W3CDTF">2011-03-17T23:21:00Z</dcterms:modified>
</cp:coreProperties>
</file>