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C4" w:rsidRDefault="009466C4" w:rsidP="009466C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Busines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363435"/>
          <w:spacing w:val="-2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Administratio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9466C4" w:rsidRDefault="009466C4" w:rsidP="009466C4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466C4" w:rsidRDefault="009466C4" w:rsidP="009466C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BUSA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3000- Practicum in</w:t>
      </w:r>
    </w:p>
    <w:p w:rsidR="009466C4" w:rsidRDefault="009466C4" w:rsidP="009466C4">
      <w:pPr>
        <w:widowControl w:val="0"/>
        <w:autoSpaceDE w:val="0"/>
        <w:autoSpaceDN w:val="0"/>
        <w:adjustRightInd w:val="0"/>
        <w:spacing w:before="9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199" o:spid="_x0000_s1027" type="#_x0000_t202" style="position:absolute;left:0;text-align:left;margin-left:18pt;margin-top:14.85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9466C4" w:rsidRDefault="009466C4" w:rsidP="009466C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9466C4" w:rsidRDefault="009466C4" w:rsidP="009466C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International Busines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</w:t>
      </w:r>
      <w:proofErr w:type="gramEnd"/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exposure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operation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summe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term</w:t>
      </w:r>
      <w:r>
        <w:rPr>
          <w:rFonts w:ascii="Times New Roman" w:hAnsi="Times New Roman"/>
          <w:color w:val="363435"/>
          <w:sz w:val="18"/>
          <w:szCs w:val="18"/>
        </w:rPr>
        <w:t>. Students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hands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company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 study abroad at an institution of higher learning.</w:t>
      </w:r>
    </w:p>
    <w:p w:rsidR="009466C4" w:rsidRDefault="009466C4" w:rsidP="009466C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466C4" w:rsidRDefault="009466C4" w:rsidP="009466C4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00" o:spid="_x0000_s1026" type="#_x0000_t202" style="position:absolute;left:0;text-align:left;margin-left:17pt;margin-top:33.55pt;width:24pt;height:60.6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9466C4" w:rsidRDefault="009466C4" w:rsidP="009466C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9466C4" w:rsidRDefault="009466C4" w:rsidP="009466C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BUSA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3100- Business Internship I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advance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>s students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environments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aspiring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professional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career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opportunit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valuabl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insight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actua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manageria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operations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bette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correlat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academi</w:t>
      </w:r>
      <w:r>
        <w:rPr>
          <w:rFonts w:ascii="Times New Roman" w:hAnsi="Times New Roman"/>
          <w:color w:val="363435"/>
          <w:sz w:val="18"/>
          <w:szCs w:val="18"/>
        </w:rPr>
        <w:t>c experiences with their future professional caree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9466C4" w:rsidRDefault="009466C4" w:rsidP="009466C4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466C4" w:rsidRDefault="009466C4" w:rsidP="009466C4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BUSA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4100- Business Internship II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permit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opportunit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invaluabl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insigh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manageria</w:t>
      </w:r>
      <w:r>
        <w:rPr>
          <w:rFonts w:ascii="Times New Roman" w:hAnsi="Times New Roman"/>
          <w:color w:val="363435"/>
          <w:sz w:val="18"/>
          <w:szCs w:val="18"/>
        </w:rPr>
        <w:t>l practices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opportunities.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internship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often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line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  specific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career interests.</w:t>
      </w:r>
    </w:p>
    <w:p w:rsidR="009466C4" w:rsidRDefault="009466C4" w:rsidP="009466C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Senior standing.</w:t>
      </w:r>
    </w:p>
    <w:p w:rsidR="009466C4" w:rsidRDefault="009466C4" w:rsidP="009466C4">
      <w:pPr>
        <w:widowControl w:val="0"/>
        <w:autoSpaceDE w:val="0"/>
        <w:autoSpaceDN w:val="0"/>
        <w:adjustRightInd w:val="0"/>
        <w:spacing w:before="30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BUSA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4105 - International Business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opportunitie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>l business,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conceptual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view-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points.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Extensive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 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studies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abilities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diagnose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solution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situation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facin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multinationa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executive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2105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ECO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UG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C)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</w:p>
    <w:p w:rsidR="009466C4" w:rsidRDefault="009466C4" w:rsidP="009466C4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2106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US </w:t>
      </w:r>
      <w:r>
        <w:rPr>
          <w:rFonts w:ascii="Times New Roman" w:hAnsi="Times New Roman"/>
          <w:i/>
          <w:iCs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proofErr w:type="gramEnd"/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ECO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202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UG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C)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(MGMT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3105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MGT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304</w:t>
      </w:r>
    </w:p>
    <w:p w:rsidR="009466C4" w:rsidRDefault="009466C4" w:rsidP="009466C4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9466C4" w:rsidRDefault="009466C4" w:rsidP="009466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UG C).</w:t>
      </w:r>
    </w:p>
    <w:p w:rsidR="009466C4" w:rsidRDefault="009466C4" w:rsidP="009466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466C4" w:rsidRDefault="009466C4" w:rsidP="009466C4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9466C4"/>
    <w:rsid w:val="003342C9"/>
    <w:rsid w:val="006F2981"/>
    <w:rsid w:val="009466C4"/>
    <w:rsid w:val="00946B9C"/>
    <w:rsid w:val="00CD0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C4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2011-03-10T18:27:00Z</dcterms:created>
  <dcterms:modified xsi:type="dcterms:W3CDTF">2011-03-10T18:27:00Z</dcterms:modified>
</cp:coreProperties>
</file>