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CD" w:rsidRDefault="00542ACD" w:rsidP="00542ACD">
      <w:pPr>
        <w:widowControl w:val="0"/>
        <w:autoSpaceDE w:val="0"/>
        <w:autoSpaceDN w:val="0"/>
        <w:adjustRightInd w:val="0"/>
        <w:spacing w:before="1" w:after="0" w:line="240" w:lineRule="auto"/>
        <w:ind w:left="1120"/>
        <w:rPr>
          <w:rFonts w:ascii="Times New Roman" w:hAnsi="Times New Roman"/>
          <w:color w:val="000000"/>
          <w:sz w:val="36"/>
          <w:szCs w:val="36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04" o:spid="_x0000_s1060" type="#_x0000_t202" style="position:absolute;left:0;text-align:left;margin-left:20.85pt;margin-top:48.95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8Rp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36"/>
          <w:szCs w:val="36"/>
        </w:rPr>
        <w:t>Crimina</w:t>
      </w:r>
      <w:r>
        <w:rPr>
          <w:rFonts w:ascii="Times New Roman" w:hAnsi="Times New Roman"/>
          <w:b/>
          <w:bCs/>
          <w:color w:val="363435"/>
          <w:sz w:val="36"/>
          <w:szCs w:val="36"/>
        </w:rPr>
        <w:t>l</w:t>
      </w:r>
      <w:r>
        <w:rPr>
          <w:rFonts w:ascii="Times New Roman" w:hAnsi="Times New Roman"/>
          <w:b/>
          <w:bCs/>
          <w:color w:val="363435"/>
          <w:spacing w:val="-4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6"/>
          <w:szCs w:val="36"/>
        </w:rPr>
        <w:t>Justic</w:t>
      </w:r>
      <w:r>
        <w:rPr>
          <w:rFonts w:ascii="Times New Roman" w:hAnsi="Times New Roman"/>
          <w:b/>
          <w:bCs/>
          <w:color w:val="363435"/>
          <w:sz w:val="36"/>
          <w:szCs w:val="36"/>
        </w:rPr>
        <w:t>e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05" o:spid="_x0000_s1059" type="#_x0000_t202" style="position:absolute;left:0;text-align:left;margin-left:20.85pt;margin-top:43.2pt;width:12pt;height:85.75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CRJU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o.  to Criminal Justice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corrections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interrelationship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illustrated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reviewed.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prerequisite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subsequent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upper division courses.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2010  - Principle of Invest/Security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retail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industria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governmental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agencies;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presentation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investigative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skills, loss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prevention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protecti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business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prevention: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embezzlement,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employer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dishonest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pilferage;  techniques of detection, apprehension and prosecution.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tabs>
          <w:tab w:val="left" w:pos="2900"/>
          <w:tab w:val="left" w:pos="4020"/>
          <w:tab w:val="left" w:pos="5320"/>
          <w:tab w:val="left" w:pos="5880"/>
        </w:tabs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06" o:spid="_x0000_s1057" type="#_x0000_t202" style="position:absolute;left:0;text-align:left;margin-left:20.85pt;margin-top:78.75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H3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3vxNUacdNClJzpqdC9GFIVeZG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407" o:spid="_x0000_s1058" type="#_x0000_t202" style="position:absolute;left:0;text-align:left;margin-left:20.85pt;margin-top:-6.8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5I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2015  - Security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 Invest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ocess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our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additional investigative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skills.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 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investigation.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investigationa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investigation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aspect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investigation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aspect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investigation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objective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investigation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investigatio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interne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privat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providers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recourses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references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digita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imaging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documentin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scenes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managing  and  analyzing   investigation information.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2020  - Security/Loss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08" o:spid="_x0000_s1056" type="#_x0000_t202" style="position:absolute;left:0;text-align:left;margin-left:17.85pt;margin-top:26.5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evention Investigation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professional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preventio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>y program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implementation.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bridge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 security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securit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 sections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logy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Securit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Career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Prevention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E-busines</w:t>
      </w:r>
      <w:r>
        <w:rPr>
          <w:rFonts w:ascii="Times New Roman" w:hAnsi="Times New Roman"/>
          <w:color w:val="363435"/>
          <w:sz w:val="18"/>
          <w:szCs w:val="18"/>
        </w:rPr>
        <w:t xml:space="preserve">s 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New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OSHA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standards.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also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focus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web resources  Security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Association coverage and industrial links.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tabs>
          <w:tab w:val="left" w:pos="3400"/>
          <w:tab w:val="left" w:pos="3900"/>
          <w:tab w:val="left" w:pos="4660"/>
          <w:tab w:val="left" w:pos="5260"/>
        </w:tabs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09" o:spid="_x0000_s1055" type="#_x0000_t202" style="position:absolute;left:0;text-align:left;margin-left:17.85pt;margin-top:11.25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CRJU Invest/Securit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essential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security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securit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ris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management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protectio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principles</w:t>
      </w:r>
      <w:r>
        <w:rPr>
          <w:rFonts w:ascii="Times New Roman" w:hAnsi="Times New Roman"/>
          <w:color w:val="363435"/>
          <w:sz w:val="18"/>
          <w:szCs w:val="18"/>
        </w:rPr>
        <w:t>. Interrelationships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illustrated.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procedures within each components are reviewed.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10" o:spid="_x0000_s1054" type="#_x0000_t202" style="position:absolute;left:0;text-align:left;margin-left:17.85pt;margin-top:19.75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2180  - Internship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setting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internshi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cumulativ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averag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2.</w:t>
      </w:r>
      <w:r>
        <w:rPr>
          <w:rFonts w:ascii="Times New Roman" w:hAnsi="Times New Roman"/>
          <w:color w:val="363435"/>
          <w:sz w:val="18"/>
          <w:szCs w:val="18"/>
        </w:rPr>
        <w:t>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4</w:t>
      </w:r>
      <w:r>
        <w:rPr>
          <w:rFonts w:ascii="Times New Roman" w:hAnsi="Times New Roman"/>
          <w:color w:val="363435"/>
          <w:sz w:val="18"/>
          <w:szCs w:val="18"/>
        </w:rPr>
        <w:t>5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towar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associat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degree</w:t>
      </w:r>
      <w:r>
        <w:rPr>
          <w:rFonts w:ascii="Times New Roman" w:hAnsi="Times New Roman"/>
          <w:color w:val="363435"/>
          <w:sz w:val="18"/>
          <w:szCs w:val="18"/>
        </w:rPr>
        <w:t xml:space="preserve">. Completion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CRJU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10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supervisory evaluation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Agencies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approved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advanc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membe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coordinatin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activities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CRJU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CRJU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2010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US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CRJU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2015 US C )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7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2200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Law Enfo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cement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 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enforcement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191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federal,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county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city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levels. 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expose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9" w:after="0" w:line="240" w:lineRule="auto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characteristics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missions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federal,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50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-1"/>
          <w:sz w:val="18"/>
          <w:szCs w:val="18"/>
        </w:rPr>
        <w:lastRenderedPageBreak/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enforcemen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agencies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placed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influences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conflicting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struggled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becom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familia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policin</w:t>
      </w:r>
      <w:r>
        <w:rPr>
          <w:rFonts w:ascii="Times New Roman" w:hAnsi="Times New Roman"/>
          <w:color w:val="363435"/>
          <w:sz w:val="18"/>
          <w:szCs w:val="18"/>
        </w:rPr>
        <w:t>g goals,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operations,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- oriented policing.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2210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o.  to Criminal Law &amp;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ocedu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procedur</w:t>
      </w:r>
      <w:r>
        <w:rPr>
          <w:rFonts w:ascii="Times New Roman" w:hAnsi="Times New Roman"/>
          <w:color w:val="363435"/>
          <w:sz w:val="18"/>
          <w:szCs w:val="18"/>
        </w:rPr>
        <w:t>e including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Constitution's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procedur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Suprem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cl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ud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rv</w:t>
      </w:r>
      <w:r>
        <w:rPr>
          <w:rFonts w:ascii="Times New Roman" w:hAnsi="Times New Roman"/>
          <w:color w:val="363435"/>
          <w:sz w:val="18"/>
          <w:szCs w:val="18"/>
        </w:rPr>
        <w:t>ie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Prob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le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warrant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centra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Arrests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illega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seizures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exclusionary rule and the appeals process are examined.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2400  - Report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 &amp;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Skill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departmenta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improv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writing skills  of  criminal  justice  majors,  including  technical  and agency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requirements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properly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formatting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reports.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utilize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library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resources,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compiling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bibliographies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abstracting articles.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2500  - Constitutional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 in CRJ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U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Practices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personnel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regulated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Const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</w:t>
      </w:r>
      <w:r>
        <w:rPr>
          <w:rFonts w:ascii="Times New Roman" w:hAnsi="Times New Roman"/>
          <w:color w:val="363435"/>
          <w:sz w:val="18"/>
          <w:szCs w:val="18"/>
        </w:rPr>
        <w:t>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saf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gu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rds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 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due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protection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requirements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 apply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settings.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major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settings.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attention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police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correction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the  juvenile  justice system.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CRJU 2210.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2600  - Juvenile Delinquency.......................3.00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juvenile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system.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juvenil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delinquenc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responding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delinquency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treatment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  juvenile justice system.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2700  - Police Communication Relations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citizens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treatment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victims,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witnesses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jurors,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citiz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ment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resource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 Justice programming.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2800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Cor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ection Systems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3.0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0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>edit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interdiscipl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Correc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refer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sentencing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imprisonmen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fender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ficial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Priso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inmat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subculture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corrections,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prisoner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rights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litigation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community based   corrections.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2820  - Investigation &amp; Security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Systems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investigations,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security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security industry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justice;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admini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trat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ve,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personnel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 aspects of the security field; loss, prevention management.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542ACD" w:rsidSect="00542ACD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421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411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" o:allowincell="f">
            <v:rect id="Rectangle 6412" o:spid="_x0000_s1027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IV+MUA&#10;AADdAAAADwAAAGRycy9kb3ducmV2LnhtbESPT2sCMRTE70K/Q3iF3jS7XSyyGkUKLfVW/xw8PjbP&#10;7OrmZUmi7n57UxB6HGbmN8xi1dtW3MiHxrGCfJKBIK6cbtgoOOy/xjMQISJrbB2TgoECrJYvowWW&#10;2t15S7ddNCJBOJSooI6xK6UMVU0Ww8R1xMk7OW8xJumN1B7vCW5b+Z5lH9Jiw2mhxo4+a6ouu6tV&#10;0H9fN0Nx9L9DdW7OucwNX6ZGqbfXfj0HEamP/+Fn+0crKLJpAX9v0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ghX4xQAAAN0AAAAPAAAAAAAAAAAAAAAAAJgCAABkcnMv&#10;ZG93bnJldi54bWxQSwUGAAAAAAQABAD1AAAAigMAAAAA&#10;" fillcolor="#dbdcde" stroked="f">
              <v:path arrowok="t"/>
            </v:rect>
            <v:rect id="Rectangle 6413" o:spid="_x0000_s1028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NjMQA&#10;AADdAAAADwAAAGRycy9kb3ducmV2LnhtbESPQWsCMRSE7wX/Q3iCt5rdWousRpGCorfWevD42Dyz&#10;q5uXJYm6++9NodDjMDPfMItVZxtxJx9qxwrycQaCuHS6ZqPg+LN5nYEIEVlj45gU9BRgtRy8LLDQ&#10;7sHfdD9EIxKEQ4EKqhjbQspQVmQxjF1LnLyz8xZjkt5I7fGR4LaRb1n2IS3WnBYqbOmzovJ6uFkF&#10;3fa27ycn/9WXl/qSy9zwdWqUGg279RxEpC7+h//aO61gkk3f4fdNeg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rjYzEAAAA3QAAAA8AAAAAAAAAAAAAAAAAmAIAAGRycy9k&#10;b3ducmV2LnhtbFBLBQYAAAAABAAEAPUAAACJAwAAAAA=&#10;" fillcolor="#dbdcde" stroked="f">
              <v:path arrowok="t"/>
            </v:rect>
            <v:rect id="Rectangle 6414" o:spid="_x0000_s1029" style="position:absolute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0mOsUA&#10;AADdAAAADwAAAGRycy9kb3ducmV2LnhtbESPQWvCQBSE7wX/w/IEL0V3bauV1FUkEMi16sHjM/tM&#10;gtm3IbtNYn99t1DocZiZb5jtfrSN6KnztWMNy4UCQVw4U3Op4XzK5hsQPiAbbByThgd52O8mT1tM&#10;jBv4k/pjKEWEsE9QQxVCm0jpi4os+oVriaN3c53FEGVXStPhEOG2kS9KraXFmuNChS2lFRX345fV&#10;8B2yN7V+vp7zzel2ObyrtDYq1Xo2HQ8fIAKN4T/8186Nhle1WsHvm/g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SY6xQAAAN0AAAAPAAAAAAAAAAAAAAAAAJgCAABkcnMv&#10;ZG93bnJldi54bWxQSwUGAAAAAAQABAD1AAAAigMAAAAA&#10;" fillcolor="#5f6062" stroked="f">
              <v:path arrowok="t"/>
            </v:rect>
            <v:rect id="Rectangle 6415" o:spid="_x0000_s1030" style="position:absolute;left:760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KlMIA&#10;AADdAAAADwAAAGRycy9kb3ducmV2LnhtbESPT4vCMBTE74LfITzBm6arrGjXKLpY8eq/+6N524Rt&#10;XkqT1frtzYLgcZiZ3zDLdedqcaM2WM8KPsYZCOLSa8uVgsu5GM1BhIissfZMCh4UYL3q95aYa3/n&#10;I91OsRIJwiFHBSbGJpcylIYchrFviJP341uHMcm2krrFe4K7Wk6ybCYdWk4LBhv6NlT+nv6cgsNl&#10;G+f7amuPu6YsFtYU8ioLpYaDbvMFIlIX3+FX+6AVTLPPGfy/SU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8qUwgAAAN0AAAAPAAAAAAAAAAAAAAAAAJgCAABkcnMvZG93&#10;bnJldi54bWxQSwUGAAAAAAQABAD1AAAAhwMAAAAA&#10;" fillcolor="#fdfdfd" stroked="f">
              <v:path arrowok="t"/>
            </v:rect>
            <v:rect id="Rectangle 6416" o:spid="_x0000_s1031" style="position:absolute;left:740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dU3ccA&#10;AADdAAAADwAAAGRycy9kb3ducmV2LnhtbESP3WrCQBSE7wu+w3IKvaubWvwhuopEC1ZqpNoHOGSP&#10;SUj2bNjdavr23YLQy2FmvmEWq9604krO15YVvAwTEMSF1TWXCr7Ob88zED4ga2wtk4If8rBaDh4W&#10;mGp740+6nkIpIoR9igqqELpUSl9UZNAPbUccvYt1BkOUrpTa4S3CTStHSTKRBmuOCxV2lFVUNKdv&#10;oyDbH/Ly7PJmQ/vj5n3bfMhjNlPq6bFfz0EE6sN/+N7eaQWvyXgKf2/i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nVN3HAAAA3QAAAA8AAAAAAAAAAAAAAAAAmAIAAGRy&#10;cy9kb3ducmV2LnhtbFBLBQYAAAAABAAEAPUAAACMAwAAAAA=&#10;" filled="f" strokecolor="#a8aaad" strokeweight="2pt">
              <v:path arrowok="t"/>
            </v:rect>
            <v:group id="Group 6417" o:spid="_x0000_s1032" style="position:absolute;left:-755;top:2505;width:1839;height:0" coordorigin="-755,2505" coordsize="18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7M0M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KAl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7szQwwAAAN0AAAAP&#10;AAAAAAAAAAAAAAAAAKoCAABkcnMvZG93bnJldi54bWxQSwUGAAAAAAQABAD6AAAAmgMAAAAA&#10;">
              <v:shape id="Freeform 6418" o:spid="_x0000_s1033" style="position:absolute;left:-755;top:2505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HPsQA&#10;AADdAAAADwAAAGRycy9kb3ducmV2LnhtbESPS4sCMRCE78L+h9ALe9NkfSw6GkUEwYsHH7DXZtLz&#10;wElndpIZZ/+9EQSPRVV9Ra02va1ER40vHWv4HikQxKkzJecarpf9cA7CB2SDlWPS8E8eNuuPwQoT&#10;4+58ou4cchEh7BPUUIRQJ1L6tCCLfuRq4uhlrrEYomxyaRq8R7it5FipH2mx5LhQYE27gtLbubUa&#10;/m59ZkzrF7vp4dhlmE3UPvxq/fXZb5cgAvXhHX61D0bDRM0W8HwTn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9xz7EAAAA3QAAAA8AAAAAAAAAAAAAAAAAmAIAAGRycy9k&#10;b3ducmV2LnhtbFBLBQYAAAAABAAEAPUAAACJAwAAAAA=&#10;" path="m1840,l755,e" filled="f" strokecolor="#363435" strokeweight="2pt">
                <v:path arrowok="t" o:connecttype="custom" o:connectlocs="1840,0;755,0" o:connectangles="0,0"/>
              </v:shape>
              <v:shape id="Freeform 6419" o:spid="_x0000_s1034" style="position:absolute;left:-755;top:2505;width:1839;height:0;visibility:visible;mso-wrap-style:square;v-text-anchor:top" coordsize="18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kHsIA&#10;AADdAAAADwAAAGRycy9kb3ducmV2LnhtbERPu2rDMBTdC/0HcQvZGqlxMK0bOZRAwEuGuIWuF+v6&#10;ga0r11Ic5++jIdDxcN67/WIHMdPkO8ca3tYKBHHlTMeNhp/v4+s7CB+QDQ6OScONPOzz56cdZsZd&#10;+UxzGRoRQ9hnqKENYcyk9FVLFv3ajcSRq91kMUQ4NdJMeI3hdpAbpVJpsePY0OJIh5aqvrxYDX/9&#10;Uhtz8R+HbXGaa6wTdQy/Wq9elq9PEIGW8C9+uAujIVFp3B/fxCc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6QewgAAAN0AAAAPAAAAAAAAAAAAAAAAAJgCAABkcnMvZG93&#10;bnJldi54bWxQSwUGAAAAAAQABAD1AAAAhwMAAAAA&#10;" path="m755,l1840,e" filled="f" strokecolor="#363435" strokeweight="2pt">
                <v:path arrowok="t" o:connecttype="custom" o:connectlocs="755,0;1840,0" o:connectangles="0,0"/>
              </v:shape>
            </v:group>
            <v:group id="Group 6420" o:spid="_x0000_s1035" style="position:absolute;left:-743;top:4305;width:1827;height:0" coordorigin="-743,4305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iv8MUAAADd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mk0j+H1&#10;Jj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4r/DFAAAA3QAA&#10;AA8AAAAAAAAAAAAAAAAAqgIAAGRycy9kb3ducmV2LnhtbFBLBQYAAAAABAAEAPoAAACcAwAAAAA=&#10;">
              <v:shape id="Freeform 6421" o:spid="_x0000_s1036" style="position:absolute;left:-743;top:4305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Eba8QA&#10;AADdAAAADwAAAGRycy9kb3ducmV2LnhtbESPQWsCMRSE7wX/Q3iF3mpSC0tZjaKCIKU91JU9PzfP&#10;zeLmZdlETf99Uyj0OMzMN8xilVwvbjSGzrOGl6kCQdx403Gr4Vjtnt9AhIhssPdMGr4pwGo5eVhg&#10;afydv+h2iK3IEA4larAxDqWUobHkMEz9QJy9sx8dxizHVpoR7xnuejlTqpAOO84LFgfaWmouh6vT&#10;UKnKdJ+7k6qTpVSrTTF88LvWT49pPQcRKcX/8F97bzS8qmIGv2/yE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xG2vEAAAA3QAAAA8AAAAAAAAAAAAAAAAAmAIAAGRycy9k&#10;b3ducmV2LnhtbFBLBQYAAAAABAAEAPUAAACJAwAAAAA=&#10;" path="m1828,l743,e" filled="f" strokecolor="#363435" strokeweight="2pt">
                <v:path arrowok="t" o:connecttype="custom" o:connectlocs="1828,0;743,0" o:connectangles="0,0"/>
              </v:shape>
              <v:shape id="Freeform 6422" o:spid="_x0000_s1037" style="position:absolute;left:-743;top:4305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2+8MMA&#10;AADdAAAADwAAAGRycy9kb3ducmV2LnhtbESPQWsCMRSE7wX/Q3iCt5pYYSmrUVpBELGHuuL5uXnd&#10;LN28LJtU4783hUKPw8x8wyzXyXXiSkNoPWuYTRUI4tqblhsNp2r7/AoiRGSDnWfScKcA69XoaYml&#10;8Tf+pOsxNiJDOJSowcbYl1KG2pLDMPU9cfa+/OAwZjk00gx4y3DXyRelCumw5bxgsaeNpfr7+OM0&#10;VKoy7cf2os7JUjqr96I/8F7ryTi9LUBESvE//NfeGQ1zVczh901+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2+8MMAAADdAAAADwAAAAAAAAAAAAAAAACYAgAAZHJzL2Rv&#10;d25yZXYueG1sUEsFBgAAAAAEAAQA9QAAAIgDAAAAAA==&#10;" path="m743,l1828,e" filled="f" strokecolor="#363435" strokeweight="2pt">
                <v:path arrowok="t" o:connecttype="custom" o:connectlocs="743,0;1828,0" o:connectangles="0,0"/>
              </v:shape>
            </v:group>
            <v:group id="Group 6423" o:spid="_x0000_s1038" style="position:absolute;left:-720;top:6105;width:1804;height:0" coordorigin="-720,6105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8Ma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uk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8MaMcAAADd&#10;AAAADwAAAAAAAAAAAAAAAACqAgAAZHJzL2Rvd25yZXYueG1sUEsFBgAAAAAEAAQA+gAAAJ4DAAAA&#10;AA==&#10;">
              <v:shape id="Freeform 6424" o:spid="_x0000_s1039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XHcMA&#10;AADdAAAADwAAAGRycy9kb3ducmV2LnhtbESPwWrDMBBE74X8g9hCb43shITGiWJCQ8DXuoZeF2tj&#10;mVorI6mx06+vCoUeh5l5wxzK2Q7iRj70jhXkywwEcet0z52C5v3y/AIiRGSNg2NScKcA5XHxcMBC&#10;u4nf6FbHTiQIhwIVmBjHQsrQGrIYlm4kTt7VeYsxSd9J7XFKcDvIVZZtpcWe04LBkV4NtZ/1l1Ww&#10;M9427Wblcj6777G6mvqjmZV6epxPexCR5vgf/mtXWsE6227g9016Av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MXHcMAAADdAAAADwAAAAAAAAAAAAAAAACYAgAAZHJzL2Rv&#10;d25yZXYueG1sUEsFBgAAAAAEAAQA9QAAAIgDAAAAAA==&#10;" path="m1804,l720,e" filled="f" strokecolor="#363435" strokeweight="2pt">
                <v:path arrowok="t" o:connecttype="custom" o:connectlocs="1804,0;720,0" o:connectangles="0,0"/>
              </v:shape>
              <v:shape id="Freeform 6425" o:spid="_x0000_s1040" style="position:absolute;left:-720;top:6105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GJasIA&#10;AADdAAAADwAAAGRycy9kb3ducmV2LnhtbESPQYvCMBSE7wv+h/AEb2uqYtGuUZZdFrxaC14fzbMp&#10;27yUJKtdf70RBI/DzHzDbHaD7cSFfGgdK5hNMxDEtdMtNwqq48/7CkSIyBo7x6TgnwLstqO3DRba&#10;XflAlzI2IkE4FKjAxNgXUobakMUwdT1x8s7OW4xJ+kZqj9cEt52cZ1kuLbacFgz29GWo/i3/rIK1&#10;8baql3M342936/dnU56qQanJePj8ABFpiK/ws73XChZZnsPjTX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YlqwgAAAN0AAAAPAAAAAAAAAAAAAAAAAJgCAABkcnMvZG93&#10;bnJldi54bWxQSwUGAAAAAAQABAD1AAAAhwMAAAAA&#10;" path="m720,l1804,e" filled="f" strokecolor="#363435" strokeweight="2pt">
                <v:path arrowok="t" o:connecttype="custom" o:connectlocs="720,0;1804,0" o:connectangles="0,0"/>
              </v:shape>
            </v:group>
            <v:group id="Group 6426" o:spid="_x0000_s1041" style="position:absolute;left:-743;top:7905;width:1827;height:0" coordorigin="-743,7905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2SH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NoMo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wdkh/FAAAA3QAA&#10;AA8AAAAAAAAAAAAAAAAAqgIAAGRycy9kb3ducmV2LnhtbFBLBQYAAAAABAAEAPoAAACcAwAAAAA=&#10;">
              <v:shape id="Freeform 6427" o:spid="_x0000_s1042" style="position:absolute;left:-743;top:7905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ksgcAA&#10;AADdAAAADwAAAGRycy9kb3ducmV2LnhtbERPTWsCMRC9C/0PYQreNGmFRbZGaQuCiD3oiufpZtws&#10;bibLJtX475uD4PHxvher5DpxpSG0njW8TRUI4tqblhsNx2o9mYMIEdlg55k03CnAavkyWmBp/I33&#10;dD3ERuQQDiVqsDH2pZShtuQwTH1PnLmzHxzGDIdGmgFvOdx18l2pQjpsOTdY7OnbUn05/DkNlapM&#10;+7P+VadkKZ3UV9HveKv1+DV9foCIlOJT/HBvjIaZKvLc/CY/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ksgcAAAADdAAAADwAAAAAAAAAAAAAAAACYAgAAZHJzL2Rvd25y&#10;ZXYueG1sUEsFBgAAAAAEAAQA9QAAAIUDAAAAAA==&#10;" path="m1828,l743,e" filled="f" strokecolor="#363435" strokeweight="2pt">
                <v:path arrowok="t" o:connecttype="custom" o:connectlocs="1828,0;743,0" o:connectangles="0,0"/>
              </v:shape>
              <v:shape id="Freeform 6428" o:spid="_x0000_s1043" style="position:absolute;left:-743;top:7905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JGsQA&#10;AADdAAAADwAAAGRycy9kb3ducmV2LnhtbESPQWsCMRSE7wX/Q3iCt5pYYalbo9SCUEo91BXPz83r&#10;ZunmZdmkmv77RhA8DjPzDbNcJ9eJMw2h9axhNlUgiGtvWm40HKrt4zOIEJENdp5Jwx8FWK9GD0ss&#10;jb/wF533sREZwqFEDTbGvpQy1JYchqnvibP37QeHMcuhkWbAS4a7Tj4pVUiHLecFiz29Wap/9r9O&#10;Q6Uq0+62J3VMltJRbYr+kz+0nozT6wuISCnew7f2u9EwV8UCrm/y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iRrEAAAA3QAAAA8AAAAAAAAAAAAAAAAAmAIAAGRycy9k&#10;b3ducmV2LnhtbFBLBQYAAAAABAAEAPUAAACJAwAAAAA=&#10;" path="m743,l1828,e" filled="f" strokecolor="#363435" strokeweight="2pt">
                <v:path arrowok="t" o:connecttype="custom" o:connectlocs="743,0;1828,0" o:connectangles="0,0"/>
              </v:shape>
            </v:group>
            <v:group id="Group 6429" o:spid="_x0000_s1044" style="position:absolute;left:-743;top:9705;width:1827;height:0" coordorigin="-743,9705" coordsize="18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2cts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Uk0V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i2ctsQAAADdAAAA&#10;DwAAAAAAAAAAAAAAAACqAgAAZHJzL2Rvd25yZXYueG1sUEsFBgAAAAAEAAQA+gAAAJsDAAAAAA==&#10;">
              <v:shape id="Freeform 6430" o:spid="_x0000_s1045" style="position:absolute;left:-743;top:9705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oTwcMA&#10;AADdAAAADwAAAGRycy9kb3ducmV2LnhtbESPQWsCMRSE7wX/Q3hCbzXRgi2rUVQQSqmHusXzc/Pc&#10;LG5elk2q6b9vBMHjMDPfMPNlcq24UB8azxrGIwWCuPKm4VrDT7l9eQcRIrLB1jNp+KMAy8XgaY6F&#10;8Vf+pss+1iJDOBSowcbYFVKGypLDMPIdcfZOvncYs+xraXq8Zrhr5USpqXTYcF6w2NHGUnXe/zoN&#10;pSpNs9se1SFZSge1nnZf/Kn18zCtZiAipfgI39sfRsOrehvD7U1+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oTwcMAAADdAAAADwAAAAAAAAAAAAAAAACYAgAAZHJzL2Rv&#10;d25yZXYueG1sUEsFBgAAAAAEAAQA9QAAAIgDAAAAAA==&#10;" path="m1828,l743,e" filled="f" strokecolor="#363435" strokeweight="2pt">
                <v:path arrowok="t" o:connecttype="custom" o:connectlocs="1828,0;743,0" o:connectangles="0,0"/>
              </v:shape>
              <v:shape id="Freeform 6431" o:spid="_x0000_s1046" style="position:absolute;left:-743;top:9705;width:1827;height:0;visibility:visible;mso-wrap-style:square;v-text-anchor:top" coordsize="18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NtsMA&#10;AADdAAAADwAAAGRycy9kb3ducmV2LnhtbESPQWsCMRSE7wX/Q3iCt5qoYMtqFBWEUuqhbvH83Dw3&#10;i5uXZZNq+u8bodDjMDPfMMt1cq24UR8azxomYwWCuPKm4VrDV7l/fgURIrLB1jNp+KEA69XgaYmF&#10;8Xf+pNsx1iJDOBSowcbYFVKGypLDMPYdcfYuvncYs+xraXq8Z7hr5VSpuXTYcF6w2NHOUnU9fjsN&#10;pSpNc9if1SlZSie1nXcf/K71aJg2CxCRUvwP/7XfjIaZepnC401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iNtsMAAADdAAAADwAAAAAAAAAAAAAAAACYAgAAZHJzL2Rv&#10;d25yZXYueG1sUEsFBgAAAAAEAAQA9QAAAIgDAAAAAA==&#10;" path="m743,l1828,e" filled="f" strokecolor="#363435" strokeweight="2pt">
                <v:path arrowok="t" o:connecttype="custom" o:connectlocs="743,0;1828,0" o:connectangles="0,0"/>
              </v:shape>
            </v:group>
            <v:rect id="Rectangle 6432" o:spid="_x0000_s1047" style="position:absolute;top:114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TmJccA&#10;AADdAAAADwAAAGRycy9kb3ducmV2LnhtbESPQUsDMRSE74L/ITzBm000YnXbtFhFEXooXUXw9rp5&#10;3V3cvGyT2K7/3giFHoeZ+YaZzgfXiT2F2Ho2cD1SIIgrb1uuDXy8v1zdg4gJ2WLnmQz8UoT57Pxs&#10;ioX1B17Tvky1yBCOBRpoUuoLKWPVkMM48j1x9rY+OExZhlragIcMd528UepOOmw5LzTY01ND1Xf5&#10;4wyUm9cvrbbd7cI/P+hPPZZht1wZc3kxPE5AJBrSKXxsv1kDWo01/L/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E5iXHAAAA3QAAAA8AAAAAAAAAAAAAAAAAmAIAAGRy&#10;cy9kb3ducmV2LnhtbFBLBQYAAAAABAAEAPUAAACMAwAAAAA=&#10;" fillcolor="#363435" stroked="f">
              <v:path arrowok="t"/>
            </v:rect>
            <v:rect id="Rectangle 6433" o:spid="_x0000_s1048" style="position:absolute;top:132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1+UcgA&#10;AADdAAAADwAAAGRycy9kb3ducmV2LnhtbESPQUsDMRSE7wX/Q3iCtzaxW1pdmxarKAUPxVWE3l43&#10;r7uLm5c1ie3235uC0OMwM98w82VvW3EgHxrHGm5HCgRx6UzDlYbPj5fhHYgQkQ22jknDiQIsF1eD&#10;OebGHfmdDkWsRIJwyFFDHWOXSxnKmiyGkeuIk7d33mJM0lfSeDwmuG3lWKmptNhwWqixo6eayu/i&#10;12oodq/bTO3byco932df2Uz6n7eN1jfX/eMDiEh9vIT/22ujIVOzCZzfpCc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bX5RyAAAAN0AAAAPAAAAAAAAAAAAAAAAAJgCAABk&#10;cnMvZG93bnJldi54bWxQSwUGAAAAAAQABAD1AAAAjQMAAAAA&#10;" fillcolor="#363435" stroked="f">
              <v:path arrowok="t"/>
            </v:rect>
            <v:shape id="Freeform 6434" o:spid="_x0000_s1049" style="position:absolute;left:1072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48pcgA&#10;AADdAAAADwAAAGRycy9kb3ducmV2LnhtbESPQUvDQBSE74L/YXkFb3bTSlVit6UN2Ba8aFSCt9fs&#10;axLMvg27a5r213cFweMwM98w8+VgWtGT841lBZNxAoK4tLrhSsHH+/PtIwgfkDW2lknBiTwsF9dX&#10;c0y1PfIb9XmoRISwT1FBHUKXSunLmgz6se2Io3ewzmCI0lVSOzxGuGnlNEnupcGG40KNHWU1ld/5&#10;j1Gw7jdFEdzL12b9meWvxTnf7k2m1M1oWD2BCDSE//Bfe6cV3CUPM/h9E5+A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jjyl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6435" o:spid="_x0000_s1050" style="position:absolute;top:15105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7zcQA&#10;AADdAAAADwAAAGRycy9kb3ducmV2LnhtbESPQWvCQBSE7wX/w/KE3urGCCqpqwRpQehFo70/sq/Z&#10;1OzbNLtN4r93CwWPw8x8w2x2o21ET52vHSuYzxIQxKXTNVcKLuf3lzUIH5A1No5JwY087LaTpw1m&#10;2g18or4IlYgQ9hkqMCG0mZS+NGTRz1xLHL0v11kMUXaV1B0OEW4bmSbJUlqsOS4YbGlvqLwWv1ZB&#10;2g4/81Nxk+nnW4/mO80/8uqo1PN0zF9BBBrDI/zfPmgFi2S1hL838QnI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Fe83EAAAA3QAAAA8AAAAAAAAAAAAAAAAAmAIAAGRycy9k&#10;b3ducmV2LnhtbFBLBQYAAAAABAAEAPUAAACJAwAAAAA=&#10;" path="m,l380,e" filled="f" strokecolor="#363435" strokeweight="2pt">
              <v:path arrowok="t" o:connecttype="custom" o:connectlocs="0,0;380,0" o:connectangles="0,0"/>
            </v:shape>
            <v:rect id="Rectangle 6436" o:spid="_x0000_s1051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Izb8IA&#10;AADdAAAADwAAAGRycy9kb3ducmV2LnhtbESPT4vCMBTE74LfITzBm6arsGrXKLpY8eq/+6N524Rt&#10;XkqT1frtzYLgcZiZ3zDLdedqcaM2WM8KPsYZCOLSa8uVgsu5GM1BhIissfZMCh4UYL3q95aYa3/n&#10;I91OsRIJwiFHBSbGJpcylIYchrFviJP341uHMcm2krrFe4K7Wk6y7FM6tJwWDDb0baj8Pf05BYfL&#10;Ns731dYed01ZLKwp5FUWSg0H3eYLRKQuvsOv9kErmGazGfy/SU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jNvwgAAAN0AAAAPAAAAAAAAAAAAAAAAAJgCAABkcnMvZG93&#10;bnJldi54bWxQSwUGAAAAAAQABAD1AAAAhwMAAAAA&#10;" fillcolor="#fdfdfd" stroked="f">
              <v:path arrowok="t"/>
            </v:rect>
            <v:rect id="Rectangle 6437" o:spid="_x0000_s1052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oWcQA&#10;AADdAAAADwAAAGRycy9kb3ducmV2LnhtbERP3WrCMBS+H/gO4Qx2IzNVh5auUTZFkcGQqQ9waE6b&#10;anNSmkzr25uLwS4/vv982dtGXKnztWMF41ECgrhwuuZKwem4eU1B+ICssXFMCu7kYbkYPOWYaXfj&#10;H7oeQiViCPsMFZgQ2kxKXxiy6EeuJY5c6TqLIcKukrrDWwy3jZwkyUxarDk2GGxpZai4HH6tgmGa&#10;arMff+/qPrx9nrdf62E5Pyv18tx/vIMI1Id/8Z97pxVMk3mcG9/EJ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lqFn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 id="Text Box 6438" o:spid="_x0000_s1053" type="#_x0000_t202" style="position:absolute;left:0;text-align:left;margin-left:16.85pt;margin-top:-70.2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182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542ACD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before="74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542ACD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CRJU 2900  - Criminology......................................3.00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Criminology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amount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 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causation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origins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criminal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Elements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corpu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delicat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measurin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criminology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positiv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Empirica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reviewed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2910  - Organization and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 of CRJU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Level(s):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LEVELS This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managemen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 xml:space="preserve">e agencies.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bureaucrac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exercise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powe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making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ganization are applied to police, courts and corrections.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3000  - Global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orism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focu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worldwid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terroris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evolvin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phenomenon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viewpoints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deriv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ow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definition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constitute</w:t>
      </w:r>
      <w:r>
        <w:rPr>
          <w:rFonts w:ascii="Times New Roman" w:hAnsi="Times New Roman"/>
          <w:color w:val="363435"/>
          <w:sz w:val="18"/>
          <w:szCs w:val="18"/>
        </w:rPr>
        <w:t>s "terrorism"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"terrorists"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wide-ranging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groups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associate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violence.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attempt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arrive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consensus regarding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terrorism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responses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both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 governments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citizens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errorist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weapons, 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tactics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detail.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each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be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assigned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region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globe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particular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prepare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erm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Paper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terror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events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reviewe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analyzed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forecas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prepare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(an</w:t>
      </w:r>
      <w:r>
        <w:rPr>
          <w:rFonts w:ascii="Times New Roman" w:hAnsi="Times New Roman"/>
          <w:color w:val="363435"/>
          <w:sz w:val="18"/>
          <w:szCs w:val="18"/>
        </w:rPr>
        <w:t>d defended)  of  what  my  be  expected  in   the   future.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3300  - Comp Inter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legal System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althoug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specificall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in-residenc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Alban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 Universit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future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abroad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countries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seek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enhanc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countrie</w:t>
      </w:r>
      <w:r>
        <w:rPr>
          <w:rFonts w:ascii="Times New Roman" w:hAnsi="Times New Roman"/>
          <w:color w:val="363435"/>
          <w:sz w:val="18"/>
          <w:szCs w:val="18"/>
        </w:rPr>
        <w:t>s throughout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world.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Comparisons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countries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systems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responding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legal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dilemmas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an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law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enforcement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strategies, court systems, and correctional systems.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3410  - Criminal Justice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methods/procedure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earch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utiliz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ociolog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psycholog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journalis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reviewed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samplin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hypothesi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emphasized.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CRJU 2400 or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tabs>
          <w:tab w:val="left" w:pos="1580"/>
          <w:tab w:val="left" w:pos="1660"/>
          <w:tab w:val="left" w:pos="2560"/>
          <w:tab w:val="left" w:pos="2640"/>
          <w:tab w:val="left" w:pos="3700"/>
        </w:tabs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3420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Statistics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survey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descriptive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inferential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statistics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used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research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parametri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nonparametric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hypothesis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constitute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Measure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centra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tendenc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dispersio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inference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populatio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parameters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Pearson'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Produc</w:t>
      </w:r>
      <w:r>
        <w:rPr>
          <w:rFonts w:ascii="Times New Roman" w:hAnsi="Times New Roman"/>
          <w:color w:val="363435"/>
          <w:sz w:val="18"/>
          <w:szCs w:val="18"/>
        </w:rPr>
        <w:t>t Moment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correlation,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regression,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variance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tests of  sample means are reviewed.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CRJU 2400 and CRJU 3410.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CRJU 3530  - CRJU Ethics and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ofessionals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39" o:spid="_x0000_s1092" type="#_x0000_t202" style="position:absolute;left:0;text-align:left;margin-left:579.15pt;margin-top:48.95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17tQ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shape id="Text Box 6440" o:spid="_x0000_s1093" type="#_x0000_t202" style="position:absolute;left:0;text-align:left;margin-left:579.15pt;margin-top:65.25pt;width:12pt;height:85.75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No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employment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more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strewn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ethical considerations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justice.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leave 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join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prepared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professionally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ethicall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situations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Furthe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 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exposed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ethical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points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success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their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careers.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increased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awarenes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justice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fir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importanc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professionalis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 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forts  for career advancement.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2400.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4130  - Law Enfo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cement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41" o:spid="_x0000_s1094" type="#_x0000_t202" style="position:absolute;margin-left:579.15pt;margin-top:47.6pt;width:12pt;height:41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 Legal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legal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activities including  investigation,  arrests,  searches  and  seizures;  study   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Constitutiona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statutor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Suprem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Appeals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2210.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4210  - Philosophy of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42" o:spid="_x0000_s1095" type="#_x0000_t202" style="position:absolute;margin-left:579.15pt;margin-top:46.8pt;width:12pt;height:50.6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Law &amp; Punishmen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exposes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philosophies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that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laws 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punishment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toda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ewed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osophie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compared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contrasted.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Each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various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stage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processing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arrest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trial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appeal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corrections.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0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arious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key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philosophers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presented  and  discussed.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43" o:spid="_x0000_s1088" type="#_x0000_t202" style="position:absolute;margin-left:558.15pt;margin-top:26.05pt;width:36pt;height:55.2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4340  - Cor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ections and the Legal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federa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impactin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corre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ures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n to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Supreme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prisoner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rights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under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first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fourth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fifth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eight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tent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amendment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Constitution.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Also,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"hands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doctrine"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 relates   to   judicial intervention will be included.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2500.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4350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eatment/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esting/Evaluation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44" o:spid="_x0000_s1089" type="#_x0000_t202" style="position:absolute;margin-left:570.15pt;margin-top:11.7pt;width:24pt;height:48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vitwIAALg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 Cor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ection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measure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implementatio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reviewed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course.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Details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alon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instrument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presented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theoretica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corrections,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along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importance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tests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measurements in  program   design   and evaluation.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45" o:spid="_x0000_s1090" type="#_x0000_t202" style="position:absolute;margin-left:569.15pt;margin-top:8.8pt;width:24pt;height:6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vytwIAALg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4360  - Community Based Cor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ections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46" o:spid="_x0000_s1091" type="#_x0000_t202" style="position:absolute;left:0;text-align:left;margin-left:569.15pt;margin-top:55.95pt;width:24pt;height:58.4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OOtwIAALg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" o:allowincell="f" filled="f" stroked="f">
            <v:textbox style="layout-flow:vertical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 xml:space="preserve">An in-depth analysis of the origins 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philosophy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community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correct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given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versi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discusse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context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parole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arrest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monitorin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fende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camp</w:t>
      </w:r>
      <w:r>
        <w:rPr>
          <w:rFonts w:ascii="Times New Roman" w:hAnsi="Times New Roman"/>
          <w:color w:val="363435"/>
          <w:sz w:val="18"/>
          <w:szCs w:val="18"/>
        </w:rPr>
        <w:t xml:space="preserve">. 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halfwa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house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transitiona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center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importan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aspec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corrections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criminolog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punishmen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communit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base</w:t>
      </w:r>
      <w:r>
        <w:rPr>
          <w:rFonts w:ascii="Times New Roman" w:hAnsi="Times New Roman"/>
          <w:color w:val="363435"/>
          <w:sz w:val="18"/>
          <w:szCs w:val="18"/>
        </w:rPr>
        <w:t>d corrections.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 and CRJU 2800 or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542ACD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  <w:sectPr w:rsidR="00542ACD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C97EE2">
        <w:rPr>
          <w:noProof/>
        </w:rPr>
        <w:lastRenderedPageBreak/>
        <w:pict>
          <v:group id="Group 6447" o:spid="_x0000_s1061" style="position:absolute;margin-left:455.95pt;margin-top:0;width:156.05pt;height:11in;z-index:-25164697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" o:allowincell="f">
            <v:rect id="Rectangle 6448" o:spid="_x0000_s1062" style="position:absolute;left:11160;width:1080;height:114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qO8QA&#10;AADdAAAADwAAAGRycy9kb3ducmV2LnhtbESPQWsCMRSE70L/Q3iF3jS7ldayGkWEFnuz6qHHx+aZ&#10;Xd28LEnU3X9vBMHjMDPfMLNFZxtxIR9qxwryUQaCuHS6ZqNgv/sefoEIEVlj45gU9BRgMX8ZzLDQ&#10;7sp/dNlGIxKEQ4EKqhjbQspQVmQxjFxLnLyD8xZjkt5I7fGa4LaR71n2KS3WnBYqbGlVUXnanq2C&#10;7uf824///aYvj/Uxl7nh04dR6u21W05BROriM/xor7WCcZZP4P4mPQ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TqjvEAAAA3QAAAA8AAAAAAAAAAAAAAAAAmAIAAGRycy9k&#10;b3ducmV2LnhtbFBLBQYAAAAABAAEAPUAAACJAwAAAAA=&#10;" fillcolor="#dbdcde" stroked="f">
              <v:path arrowok="t"/>
            </v:rect>
            <v:rect id="Rectangle 6449" o:spid="_x0000_s1063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+ScEA&#10;AADdAAAADwAAAGRycy9kb3ducmV2LnhtbERPu2rDMBTdC/kHcQPZGtk1LcGNEkogJd3aJEPHi3Ur&#10;O7GujCS//r4aCh0P573dT7YVA/nQOFaQrzMQxJXTDRsF18vxcQMiRGSNrWNSMFOA/W7xsMVSu5G/&#10;aDhHI1IIhxIV1DF2pZShqsliWLuOOHE/zluMCXojtccxhdtWPmXZi7TYcGqosaNDTdX93FsF03v/&#10;MRff/nOubs0tl7nh+7NRarWc3l5BRJriv/jPfdIKiixPc9Ob9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MPknBAAAA3QAAAA8AAAAAAAAAAAAAAAAAmAIAAGRycy9kb3du&#10;cmV2LnhtbFBLBQYAAAAABAAEAPUAAACGAwAAAAA=&#10;" fillcolor="#dbdcde" stroked="f">
              <v:path arrowok="t"/>
            </v:rect>
            <v:rect id="Rectangle 6450" o:spid="_x0000_s1064" style="position:absolute;left:11160;top:11491;width:1080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V/8QA&#10;AADdAAAADwAAAGRycy9kb3ducmV2LnhtbESPT4vCMBTE78J+h/AWvIgmruKfahQpCF5XPXh8Ns+2&#10;2LyUJqvVT2+EBY/DzPyGWa5bW4kbNb50rGE4UCCIM2dKzjUcD9v+DIQPyAYrx6ThQR7Wq6/OEhPj&#10;7vxLt33IRYSwT1BDEUKdSOmzgiz6gauJo3dxjcUQZZNL0+A9wm0lf5SaSIslx4UCa0oLyq77P6vh&#10;GbZjNemdj7vZ4XLaTFVaGpVq3f1uNwsQgdrwCf+3d0bDSA3n8H4Tn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alf/EAAAA3QAAAA8AAAAAAAAAAAAAAAAAmAIAAGRycy9k&#10;b3ducmV2LnhtbFBLBQYAAAAABAAEAPUAAACJAwAAAAA=&#10;" fillcolor="#5f6062" stroked="f">
              <v:path arrowok="t"/>
            </v:rect>
            <v:rect id="Rectangle 6451" o:spid="_x0000_s1065" style="position:absolute;left:9159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EBsAA&#10;AADdAAAADwAAAGRycy9kb3ducmV2LnhtbERPyWrDMBC9B/IPYgq9JXJTKIljOSShLr5muw/WxBKx&#10;RsZSY/fvq0Ohx8fbi93kOvGkIVjPCt6WGQjixmvLrYLrpVqsQYSIrLHzTAp+KMCunM8KzLUf+UTP&#10;c2xFCuGQowITY59LGRpDDsPS98SJu/vBYUxwaKUecEzhrpOrLPuQDi2nBoM9HQ01j/O3U1BfD3H9&#10;1R7s6bNvqo01lbzJSqnXl2m/BRFpiv/iP3etFbxnq7Q/vUlPQJ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iEBsAAAADdAAAADwAAAAAAAAAAAAAAAACYAgAAZHJzL2Rvd25y&#10;ZXYueG1sUEsFBgAAAAAEAAQA9QAAAIUDAAAAAA==&#10;" fillcolor="#fdfdfd" stroked="f">
              <v:path arrowok="t"/>
            </v:rect>
            <v:rect id="Rectangle 6452" o:spid="_x0000_s1066" style="position:absolute;left:9139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aT8YA&#10;AADdAAAADwAAAGRycy9kb3ducmV2LnhtbESP0WrCQBRE3wv+w3KFvtWNFkTSbESiQittpNoPuGSv&#10;SUj2btjdavr3bqHQx2FmzjDZejS9uJLzrWUF81kCgriyuuVawdd5/7QC4QOyxt4yKfghD+t88pBh&#10;qu2NP+l6CrWIEPYpKmhCGFIpfdWQQT+zA3H0LtYZDFG6WmqHtwg3vVwkyVIabDkuNDhQ0VDVnb6N&#10;guLwUdZnV3ZbOhy3b7vuXR6LlVKP03HzAiLQGP7Df+1XreA5Wczh9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QaT8YAAADdAAAADwAAAAAAAAAAAAAAAACYAgAAZHJz&#10;L2Rvd25yZXYueG1sUEsFBgAAAAAEAAQA9QAAAIsDAAAAAA==&#10;" filled="f" strokecolor="#a8aaad" strokeweight="2pt">
              <v:path arrowok="t"/>
            </v:rect>
            <v:group id="Group 6453" o:spid="_x0000_s1067" style="position:absolute;left:11145;top:2506;width:1879;height:0" coordorigin="11145,2506" coordsize="1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<v:shape id="Freeform 6454" o:spid="_x0000_s1068" style="position:absolute;left:11145;top:2506;width:1879;height:0;visibility:visible;mso-wrap-style:square;v-text-anchor:top" coordsize="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sF8YA&#10;AADdAAAADwAAAGRycy9kb3ducmV2LnhtbESPT4vCMBTE7wt+h/AEL7Km/kGkGkUERQ/iri6710fz&#10;bIvNS21ird/eCMIeh5n5DTNbNKYQNVUut6yg34tAECdW55wq+DmtPycgnEfWWFgmBQ9ysJi3PmYY&#10;a3vnb6qPPhUBwi5GBZn3ZSylSzIy6Hq2JA7e2VYGfZBVKnWF9wA3hRxE0VgazDksZFjSKqPkcrwZ&#10;BafDtptvDuv6d78rryPc/3W/iJXqtJvlFISnxv+H3+2tVjCMBk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1sF8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455" o:spid="_x0000_s1069" style="position:absolute;left:11145;top:2506;width:1879;height:0;visibility:visible;mso-wrap-style:square;v-text-anchor:top" coordsize="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0Y8cA&#10;AADdAAAADwAAAGRycy9kb3ducmV2LnhtbESPQWvCQBSE74X+h+UVehHdNIpIdJVSsMSD2Cai10f2&#10;mYRm36bZbYz/visUehxm5htmtRlMI3rqXG1ZwcskAkFcWF1zqeCYb8cLEM4ja2wsk4IbOdisHx9W&#10;mGh75U/qM1+KAGGXoILK+zaR0hUVGXQT2xIH72I7gz7IrpS6w2uAm0bGUTSXBmsOCxW29FZR8ZX9&#10;GAX5IR3V74dtf9rv2u8Z7s+jD2Klnp+G1yUIT4P/D/+1U61gGsUzuL8JT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U9GP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6456" o:spid="_x0000_s1070" style="position:absolute;left:11145;top:4306;width:1854;height:0" coordorigin="11145,4306" coordsize="18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<v:shape id="Freeform 6457" o:spid="_x0000_s1071" style="position:absolute;left:11145;top:4306;width:1854;height:0;visibility:visible;mso-wrap-style:square;v-text-anchor:top" coordsize="18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+38QA&#10;AADdAAAADwAAAGRycy9kb3ducmV2LnhtbESPQWsCMRSE70L/Q3hCb5poIcpqlCKUtnvTVtrjY/Pc&#10;Xbp5WTbR3f57Iwgeh5n5hllvB9eIC3Wh9mxgNlUgiAtvay4NfH+9TZYgQkS22HgmA/8UYLt5Gq0x&#10;s77nPV0OsRQJwiFDA1WMbSZlKCpyGKa+JU7eyXcOY5JdKW2HfYK7Rs6V0tJhzWmhwpZ2FRV/h7Mz&#10;sOt1zr+kPpvz8R1/dJ/neoHGPI+H1xWISEN8hO/tD2vgRc013N6kJ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Xft/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6458" o:spid="_x0000_s1072" style="position:absolute;left:11145;top:4306;width:1854;height:0;visibility:visible;mso-wrap-style:square;v-text-anchor:top" coordsize="18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bRMQA&#10;AADdAAAADwAAAGRycy9kb3ducmV2LnhtbESPQWvCQBSE74L/YXlCb2ZXhViiq4gg2tyqLfX4yD6T&#10;YPZtyK4m/ffdQqHHYWa+YdbbwTbiSZ2vHWuYJQoEceFMzaWGj8th+grCB2SDjWPS8E0etpvxaI2Z&#10;cT2/0/McShEh7DPUUIXQZlL6oiKLPnEtcfRurrMYouxKaTrsI9w2cq5UKi3WHBcqbGlfUXE/P6yG&#10;fZ/mfCX11jw+j/iV9nmeLlHrl8mwW4EINIT/8F/7ZDQs1HwJv2/iE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20T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6459" o:spid="_x0000_s1073" style="position:absolute;left:11145;top:6106;width:1891;height:0" coordorigin="11145,6106" coordsize="189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<v:shape id="Freeform 6460" o:spid="_x0000_s1074" style="position:absolute;left:11145;top:6106;width:1891;height:0;visibility:visible;mso-wrap-style:square;v-text-anchor:top" coordsize="1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gyc8IA&#10;AADdAAAADwAAAGRycy9kb3ducmV2LnhtbESP0YrCMBRE3xf8h3AF39bUCmKrUVRYWAo+aP2AS3Nt&#10;i81NaWKtf28EwcdhZs4w6+1gGtFT52rLCmbTCARxYXXNpYJL/ve7BOE8ssbGMil4koPtZvSzxlTb&#10;B5+oP/tSBAi7FBVU3replK6oyKCb2pY4eFfbGfRBdqXUHT4C3DQyjqKFNFhzWKiwpUNFxe18NwqO&#10;z3wX9/t4mbiM83JmMnOYZ0pNxsNuBcLT4L/hT/tfK5hHcQLvN+EJ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DJzwgAAAN0AAAAPAAAAAAAAAAAAAAAAAJgCAABkcnMvZG93&#10;bnJldi54bWxQSwUGAAAAAAQABAD1AAAAhwMAAAAA&#10;" path="m1094,l,e" filled="f" strokecolor="#363435" strokeweight="2pt">
                <v:path arrowok="t" o:connecttype="custom" o:connectlocs="1094,0;0,0" o:connectangles="0,0"/>
              </v:shape>
              <v:shape id="Freeform 6461" o:spid="_x0000_s1075" style="position:absolute;left:11145;top:6106;width:1891;height:0;visibility:visible;mso-wrap-style:square;v-text-anchor:top" coordsize="18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NM8EA&#10;AADdAAAADwAAAGRycy9kb3ducmV2LnhtbERPzYrCMBC+C/sOYYS92dQWRLvG0hWEpeBB6wMMzWxb&#10;bCalibW+/eaw4PHj+9/ns+nFRKPrLCtYRzEI4trqjhsFt+q02oJwHlljb5kUvMhBfvhY7DHT9skX&#10;mq6+ESGEXYYKWu+HTEpXt2TQRXYgDtyvHQ36AMdG6hGfIdz0MonjjTTYcWhocaBjS/X9+jAKzq+q&#10;SKbvZLtzJVfN2pTmmJZKfS7n4guEp9m/xf/uH60gjdOwP7wJT0A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7DTPBAAAA3QAAAA8AAAAAAAAAAAAAAAAAmAIAAGRycy9kb3du&#10;cmV2LnhtbFBLBQYAAAAABAAEAPUAAACGAwAAAAA=&#10;" path="m,l1094,e" filled="f" strokecolor="#363435" strokeweight="2pt">
                <v:path arrowok="t" o:connecttype="custom" o:connectlocs="0,0;1094,0" o:connectangles="0,0"/>
              </v:shape>
            </v:group>
            <v:group id="Group 6462" o:spid="_x0000_s1076" style="position:absolute;left:11145;top:7906;width:1879;height:0" coordorigin="11145,7906" coordsize="187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shape id="Freeform 6463" o:spid="_x0000_s1077" style="position:absolute;left:11145;top:7906;width:1879;height:0;visibility:visible;mso-wrap-style:square;v-text-anchor:top" coordsize="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fUcYA&#10;AADdAAAADwAAAGRycy9kb3ducmV2LnhtbESPT4vCMBTE7wt+h/AEL7Km/kGkGkUERQ/iri6710fz&#10;bIvNS21ird/eCMIeh5n5DTNbNKYQNVUut6yg34tAECdW55wq+DmtPycgnEfWWFgmBQ9ysJi3PmYY&#10;a3vnb6qPPhUBwi5GBZn3ZSylSzIy6Hq2JA7e2VYGfZBVKnWF9wA3hRxE0VgazDksZFjSKqPkcrwZ&#10;BafDtptvDuv6d78rryPc/3W/iJXqtJvlFISnxv+H3+2tVjCMhgN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hfUc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464" o:spid="_x0000_s1078" style="position:absolute;left:11145;top:7906;width:1879;height:0;visibility:visible;mso-wrap-style:square;v-text-anchor:top" coordsize="18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T6ysYA&#10;AADdAAAADwAAAGRycy9kb3ducmV2LnhtbESPQWvCQBSE70L/w/IKXqRuNEVK6iqloOhB1Cj2+si+&#10;JqHZtzG7xvjvXaHgcZiZb5jpvDOVaKlxpWUFo2EEgjizuuRcwfGwePsA4TyyxsoyKbiRg/nspTfF&#10;RNsr76lNfS4ChF2CCgrv60RKlxVk0A1tTRy8X9sY9EE2udQNXgPcVHIcRRNpsOSwUGBN3wVlf+nF&#10;KDhsV4NyuV20p826Pr/j5mewI1aq/9p9fYLw1Pln+L+90griKI7h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2T6ys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6465" o:spid="_x0000_s1079" style="position:absolute;left:11145;top:9706;width:1854;height:0" coordorigin="11145,9706" coordsize="18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wjdc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JZ/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fCN1xgAAAN0A&#10;AAAPAAAAAAAAAAAAAAAAAKoCAABkcnMvZG93bnJldi54bWxQSwUGAAAAAAQABAD6AAAAnQMAAAAA&#10;">
              <v:shape id="Freeform 6466" o:spid="_x0000_s1080" style="position:absolute;left:11145;top:9706;width:1854;height:0;visibility:visible;mso-wrap-style:square;v-text-anchor:top" coordsize="18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2dcQA&#10;AADdAAAADwAAAGRycy9kb3ducmV2LnhtbESPQWvCQBSE7wX/w/KE3uqulaYSXUWEUptbraLHR/aZ&#10;BLNvQ3Y18d+7QsHjMDPfMPNlb2txpdZXjjWMRwoEce5MxYWG3d/X2xSED8gGa8ek4UYelovByxxT&#10;4zr+pes2FCJC2KeooQyhSaX0eUkW/cg1xNE7udZiiLItpGmxi3Bby3elEmmx4rhQYkPrkvLz9mI1&#10;rLsk4yOpn/qy/8ZD0mVZ8olavw771QxEoD48w//tjdEwUZMPeLyJT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cdnXEAAAA3QAAAA8AAAAAAAAAAAAAAAAAmAIAAGRycy9k&#10;b3ducmV2LnhtbFBLBQYAAAAABAAEAPUAAACJAwAAAAA=&#10;" path="m1094,l,e" filled="f" strokecolor="#363435" strokeweight="2pt">
                <v:path arrowok="t" o:connecttype="custom" o:connectlocs="1094,0;0,0" o:connectangles="0,0"/>
              </v:shape>
              <v:shape id="Freeform 6467" o:spid="_x0000_s1081" style="position:absolute;left:11145;top:9706;width:1854;height:0;visibility:visible;mso-wrap-style:square;v-text-anchor:top" coordsize="18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7oAsQA&#10;AADdAAAADwAAAGRycy9kb3ducmV2LnhtbESPQWsCMRSE70L/Q3hCb5pYIZXVKCKUtnvTVvT42Dx3&#10;Fzcvyya623/fFIQeh5n5hlltBteIO3Wh9mxgNlUgiAtvay4NfH+9TRYgQkS22HgmAz8UYLN+Gq0w&#10;s77nPd0PsRQJwiFDA1WMbSZlKCpyGKa+JU7exXcOY5JdKW2HfYK7Rr4opaXDmtNChS3tKiquh5sz&#10;sOt1zmdSn83t+I4n3ee5fkVjnsfDdgki0hD/w4/2hzUwV3MNf2/S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6AL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rect id="Rectangle 6468" o:spid="_x0000_s1082" style="position:absolute;left:11145;top:114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VZ5scA&#10;AADdAAAADwAAAGRycy9kb3ducmV2LnhtbESPQUsDMRSE74L/ITzBm000YnXbtFhFEXooXUXw9rp5&#10;3V3cvGyT2K7/3giFHoeZ+YaZzgfXiT2F2Ho2cD1SIIgrb1uuDXy8v1zdg4gJ2WLnmQz8UoT57Pxs&#10;ioX1B17Tvky1yBCOBRpoUuoLKWPVkMM48j1x9rY+OExZhlragIcMd528UepOOmw5LzTY01ND1Xf5&#10;4wyUm9cvrbbd7cI/P+hPPZZht1wZc3kxPE5AJBrSKXxsv1kDWukx/L/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VWebHAAAA3QAAAA8AAAAAAAAAAAAAAAAAmAIAAGRy&#10;cy9kb3ducmV2LnhtbFBLBQYAAAAABAAEAPUAAACMAwAAAAA=&#10;" fillcolor="#363435" stroked="f">
              <v:path arrowok="t"/>
            </v:rect>
            <v:rect id="Rectangle 6469" o:spid="_x0000_s1083" style="position:absolute;left:11145;top:132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NlMQA&#10;AADdAAAADwAAAGRycy9kb3ducmV2LnhtbERPy0oDMRTdC/5DuII7m2ikj7Fp8YFS6KJ0WgrurpPb&#10;mcHJzZjEdvx7sxBcHs57vhxcJ04UYuvZwO1IgSCuvG25NrDfvd5MQcSEbLHzTAZ+KMJycXkxx8L6&#10;M2/pVKZa5BCOBRpoUuoLKWPVkMM48j1x5o4+OEwZhlragOcc7jp5p9RYOmw5NzTY03ND1Wf57QyU&#10;H2/vWh27+yf/MtMHPZHha70x5vpqeHwAkWhI/+I/98oa0ErnuflNf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zZTEAAAA3QAAAA8AAAAAAAAAAAAAAAAAmAIAAGRycy9k&#10;b3ducmV2LnhtbFBLBQYAAAAABAAEAPUAAACJAwAAAAA=&#10;" fillcolor="#363435" stroked="f">
              <v:path arrowok="t"/>
            </v:rect>
            <v:shape id="Freeform 6470" o:spid="_x0000_s1084" style="position:absolute;left:11836;top:15106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mxscA&#10;AADdAAAADwAAAGRycy9kb3ducmV2LnhtbESPQWvCQBSE74L/YXkFb7qbBkubukqxFAXxoK0Hb8/s&#10;a5KafRuya4z/visUehxm5htmtuhtLTpqfeVYQzJRIIhzZyouNHx9foyfQfiAbLB2TBpu5GExHw5m&#10;mBl35R11+1CICGGfoYYyhCaT0uclWfQT1xBH79u1FkOUbSFNi9cIt7V8VOpJWqw4LpTY0LKk/Ly/&#10;WA3HPFWYbHfv2G0P0+XPYZOs+pPWo4f+7RVEoD78h//aa6MhVekL3N/E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aZsbHAAAA3QAAAA8AAAAAAAAAAAAAAAAAmAIAAGRy&#10;cy9kb3ducmV2LnhtbFBLBQYAAAAABAAEAPUAAACMAwAAAAA=&#10;" path="m,l403,e" filled="f" strokecolor="#363435" strokeweight="2pt">
              <v:path arrowok="t" o:connecttype="custom" o:connectlocs="0,0;403,0" o:connectangles="0,0"/>
            </v:shape>
            <v:shape id="Freeform 6471" o:spid="_x0000_s1085" style="position:absolute;left:11150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VgMUA&#10;AADdAAAADwAAAGRycy9kb3ducmV2LnhtbERPy0rDQBTdC/2H4RbcmYlWpKSdFhvoA9zUVAndXTPX&#10;JJi5E2bGNPr1nYXg8nDey/VoOjGQ861lBfdJCoK4srrlWsHbaXs3B+EDssbOMin4IQ/r1eRmiZm2&#10;F36loQi1iCHsM1TQhNBnUvqqIYM+sT1x5D6tMxgidLXUDi8x3HTyIU2fpMGWY0ODPeUNVV/Ft1Gw&#10;GXZlGdzLebd5z4tj+VvsP0yu1O10fF6ACDSGf/Gf+6AVzNLHuD++i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VWA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rect id="Rectangle 6472" o:spid="_x0000_s1086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vEPcMA&#10;AADdAAAADwAAAGRycy9kb3ducmV2LnhtbESPwWrDMBBE74X8g9hCb7WctpTEjRKSEBdfkzj3xdpa&#10;otbKWGrs/H1UKPQ4zMwbZrWZXCeuNATrWcE8y0EQN15bbhXU5/J5ASJEZI2dZ1JwowCb9exhhYX2&#10;Ix/peoqtSBAOBSowMfaFlKEx5DBkvidO3pcfHMYkh1bqAccEd518yfN36dByWjDY095Q8336cQqq&#10;ehcXn+3OHg99Uy6tKeVFlko9PU7bDxCRpvgf/mtXWsFr/jaH3zfpCc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vEPcMAAADdAAAADwAAAAAAAAAAAAAAAACYAgAAZHJzL2Rv&#10;d25yZXYueG1sUEsFBgAAAAAEAAQA9QAAAIgDAAAAAA==&#10;" fillcolor="#fdfdfd" stroked="f">
              <v:path arrowok="t"/>
            </v:rect>
            <v:rect id="Rectangle 6473" o:spid="_x0000_s1087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VDscA&#10;AADdAAAADwAAAGRycy9kb3ducmV2LnhtbESP3WrCQBSE74W+w3IK3kjd+EMb0qzSHyoiSKntAxyy&#10;J9nY7NmQXTW+vSsIXg4z8w2TL3vbiCN1vnasYDJOQBAXTtdcKfj7/XpKQfiArLFxTArO5GG5eBjk&#10;mGl34h867kIlIoR9hgpMCG0mpS8MWfRj1xJHr3SdxRBlV0nd4SnCbSOnSfIsLdYcFwy29GGo+N8d&#10;rIJRmmrzPdmu6z7M3/erzeeofNkrNXzs315BBOrDPXxrr7WCWTKfwvVNf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hVQ7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18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3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542ACD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542ACD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542ACD" w:rsidRDefault="00542ACD" w:rsidP="00542ACD">
      <w:pPr>
        <w:widowControl w:val="0"/>
        <w:tabs>
          <w:tab w:val="left" w:pos="3280"/>
          <w:tab w:val="left" w:pos="3780"/>
          <w:tab w:val="left" w:pos="4800"/>
        </w:tabs>
        <w:autoSpaceDE w:val="0"/>
        <w:autoSpaceDN w:val="0"/>
        <w:adjustRightInd w:val="0"/>
        <w:spacing w:before="30"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474" o:spid="_x0000_s1101" type="#_x0000_t202" style="position:absolute;left:0;text-align:left;margin-left:20.85pt;margin-top:77pt;width:12pt;height:85.8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jrtwIAALw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475" o:spid="_x0000_s1102" type="#_x0000_t202" style="position:absolute;left:0;text-align:left;margin-left:20.85pt;margin-top:48.9pt;width:12pt;height:63.8pt;z-index:-2516316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CIWaPrtgIAALs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4510  - Organized/White Collar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Crime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Conceptual distinctions are drawn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between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 and white collar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causes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consequences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both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white collar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classified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following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categories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psychologica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structura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(societal)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Society'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respons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bot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federa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statutes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newspape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publicit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debarmen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occupationa</w:t>
      </w:r>
      <w:r>
        <w:rPr>
          <w:rFonts w:ascii="Times New Roman" w:hAnsi="Times New Roman"/>
          <w:color w:val="363435"/>
          <w:sz w:val="18"/>
          <w:szCs w:val="18"/>
        </w:rPr>
        <w:t xml:space="preserve">l opportunities. 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76" o:spid="_x0000_s1100" type="#_x0000_t202" style="position:absolute;left:0;text-align:left;margin-left:20.85pt;margin-top:79.5pt;width:12pt;height:41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nK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4520  - Drugs and Crime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Chemica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dependenc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correlate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numbe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societa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povert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unemployment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 course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estimates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prevalence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use,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amounts of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crime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explanation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ship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Stage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dru</w:t>
      </w:r>
      <w:r>
        <w:rPr>
          <w:rFonts w:ascii="Times New Roman" w:hAnsi="Times New Roman"/>
          <w:color w:val="363435"/>
          <w:sz w:val="18"/>
          <w:szCs w:val="18"/>
        </w:rPr>
        <w:t>g dependency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reviewed.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supply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approaches 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drugs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compared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contrasted.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side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dru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dru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other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prevention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activities.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CRJU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CRJU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77" o:spid="_x0000_s1099" type="#_x0000_t202" style="position:absolute;left:0;text-align:left;margin-left:20.85pt;margin-top:35.5pt;width:12pt;height:50.6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Z1twIAALs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4530  - Comparative Criminology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 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criminal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countries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throughout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world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Comparison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responding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crime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delinquency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made.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ferential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explanation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delinquenc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discussed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CRJU 2900.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left="148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78" o:spid="_x0000_s1098" type="#_x0000_t202" style="position:absolute;left:0;text-align:left;margin-left:17.85pt;margin-top:36.8pt;width:36pt;height:55.2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4610  - Internshi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12.00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ur</w:t>
      </w:r>
      <w:r>
        <w:rPr>
          <w:rFonts w:ascii="Times New Roman" w:hAnsi="Times New Roman"/>
          <w:color w:val="363435"/>
          <w:sz w:val="18"/>
          <w:szCs w:val="18"/>
        </w:rPr>
        <w:t>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eni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uni</w:t>
      </w:r>
      <w:r>
        <w:rPr>
          <w:rFonts w:ascii="Times New Roman" w:hAnsi="Times New Roman"/>
          <w:color w:val="363435"/>
          <w:sz w:val="18"/>
          <w:szCs w:val="18"/>
        </w:rPr>
        <w:t xml:space="preserve">ty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gai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agenc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setting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enrollin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Internship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 xml:space="preserve">e a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minimu</w:t>
      </w:r>
      <w:r>
        <w:rPr>
          <w:rFonts w:ascii="Times New Roman" w:hAnsi="Times New Roman"/>
          <w:color w:val="363435"/>
          <w:sz w:val="18"/>
          <w:szCs w:val="18"/>
        </w:rPr>
        <w:t xml:space="preserve">m cumulative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grade point average of 2.2 and must have completed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CRJ</w:t>
      </w:r>
      <w:r>
        <w:rPr>
          <w:rFonts w:ascii="Times New Roman" w:hAnsi="Times New Roman"/>
          <w:color w:val="363435"/>
          <w:sz w:val="18"/>
          <w:szCs w:val="18"/>
        </w:rPr>
        <w:t xml:space="preserve">U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color w:val="363435"/>
          <w:sz w:val="18"/>
          <w:szCs w:val="18"/>
        </w:rPr>
        <w:t xml:space="preserve">0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CRJ</w:t>
      </w:r>
      <w:r>
        <w:rPr>
          <w:rFonts w:ascii="Times New Roman" w:hAnsi="Times New Roman"/>
          <w:color w:val="363435"/>
          <w:sz w:val="18"/>
          <w:szCs w:val="18"/>
        </w:rPr>
        <w:t xml:space="preserve">U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240</w:t>
      </w:r>
      <w:r>
        <w:rPr>
          <w:rFonts w:ascii="Times New Roman" w:hAnsi="Times New Roman"/>
          <w:color w:val="363435"/>
          <w:sz w:val="18"/>
          <w:szCs w:val="18"/>
        </w:rPr>
        <w:t xml:space="preserve">0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minimu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. Successful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completion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CRJU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4610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requires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report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supervisory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by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agenc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Agencies must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coordinating internship activities.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CRJU 2400.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479" o:spid="_x0000_s1096" type="#_x0000_t202" style="position:absolute;left:0;text-align:left;margin-left:17.85pt;margin-top:84.5pt;width:24pt;height:60.6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480" o:spid="_x0000_s1097" type="#_x0000_t202" style="position:absolute;left:0;text-align:left;margin-left:17.85pt;margin-top:.4pt;width:24pt;height:48.8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" o:allowincell="f" filled="f" stroked="f">
            <v:textbox style="layout-flow:vertical;mso-layout-flow-alt:bottom-to-top" inset="0,0,0,0">
              <w:txbxContent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542ACD" w:rsidRDefault="00542ACD" w:rsidP="00542AC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CRJU 4620  -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allo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specialize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presente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visitin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scholars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facult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specialize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returnin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sabbaticals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exchang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institution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countries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Example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typ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woul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CRJ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462</w:t>
      </w:r>
      <w:r>
        <w:rPr>
          <w:rFonts w:ascii="Times New Roman" w:hAnsi="Times New Roman"/>
          <w:color w:val="363435"/>
          <w:sz w:val="18"/>
          <w:szCs w:val="18"/>
        </w:rPr>
        <w:t>0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follows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xperi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Germa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Computer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our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 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allow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access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most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current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diverse subject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matter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available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department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basis. Course syllabi will vary from  course  to  course.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CRJU 3510.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4630  - Race, Gender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 CRJ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U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race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gender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criminal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justice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Compari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femal</w:t>
      </w:r>
      <w:r>
        <w:rPr>
          <w:rFonts w:ascii="Times New Roman" w:hAnsi="Times New Roman"/>
          <w:color w:val="363435"/>
          <w:sz w:val="18"/>
          <w:szCs w:val="18"/>
        </w:rPr>
        <w:t>e majority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race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non-majority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races,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specifically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African- American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race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examined. 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Specific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include,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but are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not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limited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disproportionate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representation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</w:p>
    <w:p w:rsidR="00542ACD" w:rsidRDefault="00542ACD" w:rsidP="00542ACD">
      <w:pPr>
        <w:widowControl w:val="0"/>
        <w:tabs>
          <w:tab w:val="left" w:pos="2080"/>
        </w:tabs>
        <w:autoSpaceDE w:val="0"/>
        <w:autoSpaceDN w:val="0"/>
        <w:adjustRightInd w:val="0"/>
        <w:spacing w:before="33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2"/>
          <w:sz w:val="18"/>
          <w:szCs w:val="18"/>
        </w:rPr>
        <w:lastRenderedPageBreak/>
        <w:t>American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disparat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female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racia</w:t>
      </w:r>
      <w:r>
        <w:rPr>
          <w:rFonts w:ascii="Times New Roman" w:hAnsi="Times New Roman"/>
          <w:color w:val="363435"/>
          <w:sz w:val="18"/>
          <w:szCs w:val="18"/>
        </w:rPr>
        <w:t>l profiling,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jury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composition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nullification,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bail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sentencing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creatin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enforcemen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dru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immigrating issues. 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equisites: CRJU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100, and CRJU 3220.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4650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Court Systems in USA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familiariz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implemente</w:t>
      </w:r>
      <w:r>
        <w:rPr>
          <w:rFonts w:ascii="Times New Roman" w:hAnsi="Times New Roman"/>
          <w:color w:val="363435"/>
          <w:sz w:val="18"/>
          <w:szCs w:val="18"/>
        </w:rPr>
        <w:t xml:space="preserve">d through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criminal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 xml:space="preserve">s.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examine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interdependence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judiciar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role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politics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Federal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examined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appellate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lowe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juvenil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courts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familiariz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themselve</w:t>
      </w:r>
      <w:r>
        <w:rPr>
          <w:rFonts w:ascii="Times New Roman" w:hAnsi="Times New Roman"/>
          <w:color w:val="363435"/>
          <w:sz w:val="18"/>
          <w:szCs w:val="18"/>
        </w:rPr>
        <w:t xml:space="preserve">s including appellate, lower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juvenile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courts,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will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familiariz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themselve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judicial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legal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 personnel who impact our courts.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2ACD" w:rsidRDefault="00542ACD" w:rsidP="00542ACD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CRJU  4999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Capstone Semina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course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expose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most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advanced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availabl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Justice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 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taught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how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utilize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information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during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careers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Criminal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Justice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taught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students.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learn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 xml:space="preserve">w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</w:t>
      </w:r>
      <w:r>
        <w:rPr>
          <w:rFonts w:ascii="Times New Roman" w:hAnsi="Times New Roman"/>
          <w:color w:val="363435"/>
          <w:sz w:val="18"/>
          <w:szCs w:val="18"/>
        </w:rPr>
        <w:t xml:space="preserve">o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us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technolog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becom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proficien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utilization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Furthe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taugh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Crimina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Justic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locate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information.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Finally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ability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synthesize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amounts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informatio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coheren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subjec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areawil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instilled in students.  Graduating Seniors onl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542ACD" w:rsidRDefault="00542ACD" w:rsidP="00542ACD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defaultTabStop w:val="720"/>
  <w:characterSpacingControl w:val="doNotCompress"/>
  <w:compat>
    <w:useFELayout/>
  </w:compat>
  <w:rsids>
    <w:rsidRoot w:val="00542ACD"/>
    <w:rsid w:val="001F4454"/>
    <w:rsid w:val="003342C9"/>
    <w:rsid w:val="00542ACD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C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C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2904</Words>
  <Characters>16559</Characters>
  <Application>Microsoft Office Word</Application>
  <DocSecurity>0</DocSecurity>
  <Lines>137</Lines>
  <Paragraphs>38</Paragraphs>
  <ScaleCrop>false</ScaleCrop>
  <Company>Hewlett-Packard Company</Company>
  <LinksUpToDate>false</LinksUpToDate>
  <CharactersWithSpaces>19425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2011-03-10T18:29:00Z</dcterms:created>
  <dcterms:modified xsi:type="dcterms:W3CDTF">2011-03-10T18:30:00Z</dcterms:modified>
</cp:coreProperties>
</file>