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Investigating Critical and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Contemporary Issues in Educatio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engage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interactions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analyse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 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influencing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contexts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educational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States.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activel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exam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profes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multipl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vantag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point</w:t>
      </w:r>
      <w:r>
        <w:rPr>
          <w:rFonts w:ascii="Times New Roman" w:hAnsi="Times New Roman"/>
          <w:color w:val="363435"/>
          <w:sz w:val="18"/>
          <w:szCs w:val="18"/>
        </w:rPr>
        <w:t>s both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outside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school.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Against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backdrop,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 will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reflect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meaning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schooling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divers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responsibilitie</w:t>
      </w:r>
      <w:r>
        <w:rPr>
          <w:rFonts w:ascii="Times New Roman" w:hAnsi="Times New Roman"/>
          <w:color w:val="363435"/>
          <w:sz w:val="18"/>
          <w:szCs w:val="18"/>
        </w:rPr>
        <w:t>s of teaching in a democrac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EDUC 2120 Exploring Socio-Cult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Perspective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rapidl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changin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demographic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countr</w:t>
      </w:r>
      <w:r>
        <w:rPr>
          <w:rFonts w:ascii="Times New Roman" w:hAnsi="Times New Roman"/>
          <w:color w:val="363435"/>
          <w:sz w:val="18"/>
          <w:szCs w:val="18"/>
        </w:rPr>
        <w:t>y 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equip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future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fundamental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childre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diverse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background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Specificall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identity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3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definition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diversit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 4) the influences of culture on learning, development, and pedagogy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2130 Exploring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and Learning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ke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aspect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examinin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you</w:t>
      </w:r>
      <w:r>
        <w:rPr>
          <w:rFonts w:ascii="Times New Roman" w:hAnsi="Times New Roman"/>
          <w:color w:val="363435"/>
          <w:sz w:val="18"/>
          <w:szCs w:val="18"/>
        </w:rPr>
        <w:t>r own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those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applying your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enhance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variety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educational settings and contexts.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2210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 and Media for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eachers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instructional process with children in classrooms P-12.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Designed 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beginner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micro-computer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 instructional tools.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3301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ected Class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oom Observation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individuall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arrange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 observation in public schools.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Open to education minors.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3306 Educational Psychology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210" w:lineRule="atLeast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child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growt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learning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motivation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measurements</w:t>
      </w:r>
      <w:r>
        <w:rPr>
          <w:rFonts w:ascii="Times New Roman" w:hAnsi="Times New Roman"/>
          <w:color w:val="363435"/>
          <w:sz w:val="18"/>
          <w:szCs w:val="18"/>
        </w:rPr>
        <w:t>, personality adjustments and mental hygiene in school situations.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210" w:lineRule="atLeast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AF4B7A" w:rsidSect="00AF4B7A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340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551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" o:allowincell="f">
            <v:rect id="Rectangle 6552" o:spid="_x0000_s1027" style="position:absolute;width:1080;height:1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BL8QA&#10;AADdAAAADwAAAGRycy9kb3ducmV2LnhtbESPQWsCMRSE7wX/Q3iCt5pdpUVXo0ihYm+tevD42Dyz&#10;q5uXJYm6++9NodDjMDPfMMt1ZxtxJx9qxwrycQaCuHS6ZqPgePh8nYEIEVlj45gU9BRgvRq8LLHQ&#10;7sE/dN9HIxKEQ4EKqhjbQspQVmQxjF1LnLyz8xZjkt5I7fGR4LaRkyx7lxZrTgsVtvRRUXnd36yC&#10;bnv76qcn/92Xl/qSy9zw9c0oNRp2mwWISF38D/+1d1rBZJ5P4fdNe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AS/EAAAA3QAAAA8AAAAAAAAAAAAAAAAAmAIAAGRycy9k&#10;b3ducmV2LnhtbFBLBQYAAAAABAAEAPUAAACJAwAAAAA=&#10;" fillcolor="#dbdcde" stroked="f">
              <v:path arrowok="t"/>
            </v:rect>
            <v:rect id="Rectangle 6553" o:spid="_x0000_s1028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ZW8UA&#10;AADdAAAADwAAAGRycy9kb3ducmV2LnhtbESPT2sCMRTE74V+h/AK3jS7/il2a5QiKHprbQ8eH5vX&#10;7OrmZUmi7n57IxR6HGbmN8xi1dlGXMmH2rGCfJSBIC6drtko+PneDOcgQkTW2DgmBT0FWC2fnxZY&#10;aHfjL7oeohEJwqFABVWMbSFlKCuyGEauJU7er/MWY5LeSO3xluC2keMse5UWa04LFba0rqg8Hy5W&#10;Qbe97PvJ0X/25ak+5TI3fJ4ZpQYv3cc7iEhd/A//tXdawfgtn8Lj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ZlbxQAAAN0AAAAPAAAAAAAAAAAAAAAAAJgCAABkcnMv&#10;ZG93bnJldi54bWxQSwUGAAAAAAQABAD1AAAAigMAAAAA&#10;" fillcolor="#dbdcde" stroked="f">
              <v:path arrowok="t"/>
            </v:rect>
            <v:rect id="Rectangle 6554" o:spid="_x0000_s1029" style="position:absolute;top:11511;width:1080;height:18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y7cYA&#10;AADdAAAADwAAAGRycy9kb3ducmV2LnhtbESPQWvCQBSE7wX/w/IEL6XuGlprU1eRgJBro4ceX7PP&#10;JJh9G7JrjP56t1DocZiZb5j1drStGKj3jWMNi7kCQVw603Cl4XjYv6xA+IBssHVMGm7kYbuZPK0x&#10;Ne7KXzQUoRIRwj5FDXUIXSqlL2uy6OeuI47eyfUWQ5R9JU2P1wi3rUyUWkqLDceFGjvKairPxcVq&#10;uIf9q1o+/xzz1eH0vXtXWWNUpvVsOu4+QQQaw3/4r50bDcnH4g1+38Qn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My7cYAAADdAAAADwAAAAAAAAAAAAAAAACYAgAAZHJz&#10;L2Rvd25yZXYueG1sUEsFBgAAAAAEAAQA9QAAAIsDAAAAAA==&#10;" fillcolor="#5f6062" stroked="f">
              <v:path arrowok="t"/>
            </v:rect>
            <v:rect id="Rectangle 6555" o:spid="_x0000_s1030" style="position:absolute;left:760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eQ8EA&#10;AADdAAAADwAAAGRycy9kb3ducmV2LnhtbESPzarCMBSE94LvEI7gTlNdiPYaRcWKW3/u/tAcm2Bz&#10;Upqo9e3NhQsuh5n5hlmuO1eLJ7XBelYwGWcgiEuvLVcKrpdiNAcRIrLG2jMpeFOA9arfW2Ku/YtP&#10;9DzHSiQIhxwVmBibXMpQGnIYxr4hTt7Ntw5jkm0ldYuvBHe1nGbZTDq0nBYMNrQzVN7PD6fgeN3G&#10;+aHa2tO+KYuFNYX8lYVSw0G3+QERqYvf8H/7qBVMF5MZ/L1JT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F3kPBAAAA3QAAAA8AAAAAAAAAAAAAAAAAmAIAAGRycy9kb3du&#10;cmV2LnhtbFBLBQYAAAAABAAEAPUAAACGAwAAAAA=&#10;" fillcolor="#fdfdfd" stroked="f">
              <v:path arrowok="t"/>
            </v:rect>
            <v:rect id="Rectangle 6556" o:spid="_x0000_s1031" style="position:absolute;left:740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lACsYA&#10;AADdAAAADwAAAGRycy9kb3ducmV2LnhtbESP0WrCQBRE3wv+w3IF3+pGH6ymrlKigpWqqP2AS/Y2&#10;CcneDburxr93C4U+DjNzhpkvO9OIGzlfWVYwGiYgiHOrKy4UfF82r1MQPiBrbCyTggd5WC56L3NM&#10;tb3ziW7nUIgIYZ+igjKENpXS5yUZ9EPbEkfvxzqDIUpXSO3wHuGmkeMkmUiDFceFElvKSsrr89Uo&#10;yHb7Q3Fxh3pFu+Pqc11/yWM2VWrQ7z7eQQTqwn/4r73VCsaz0Rv8volP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lACsYAAADdAAAADwAAAAAAAAAAAAAAAACYAgAAZHJz&#10;L2Rvd25yZXYueG1sUEsFBgAAAAAEAAQA9QAAAIsDAAAAAA==&#10;" filled="f" strokecolor="#a8aaad" strokeweight="2pt">
              <v:path arrowok="t"/>
            </v:rect>
            <v:group id="Group 6557" o:spid="_x0000_s1032" style="position:absolute;left:-617;top:2506;width:1701;height:0" coordorigin="-617,2506" coordsize="17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DYB8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lnG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DYB8QAAADdAAAA&#10;DwAAAAAAAAAAAAAAAACqAgAAZHJzL2Rvd25yZXYueG1sUEsFBgAAAAAEAAQA+gAAAJsDAAAAAA==&#10;">
              <v:shape id="Freeform 6558" o:spid="_x0000_s1033" style="position:absolute;left:-617;top:2506;width:1701;height:0;visibility:visible;mso-wrap-style:square;v-text-anchor:top" coordsize="17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xisYA&#10;AADdAAAADwAAAGRycy9kb3ducmV2LnhtbESP0WrCQBRE3wv+w3IF3+pGhVKjq4iYItI+GP2Aa/aa&#10;RLN3w+5WY7++Wyj4OMzMGWa+7EwjbuR8bVnBaJiAIC6srrlUcDxkr+8gfEDW2FgmBQ/ysFz0XuaY&#10;anvnPd3yUIoIYZ+igiqENpXSFxUZ9EPbEkfvbJ3BEKUrpXZ4j3DTyHGSvEmDNceFCltaV1Rc82+j&#10;wLt8W39Ojtlp85O3j0u5y74+dkoN+t1qBiJQF57h//ZWKxhPR1P4exOf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xisYAAADdAAAADwAAAAAAAAAAAAAAAACYAgAAZHJz&#10;L2Rvd25yZXYueG1sUEsFBgAAAAAEAAQA9QAAAIsDAAAAAA==&#10;" path="m1702,l617,e" filled="f" strokecolor="#363435" strokeweight="2pt">
                <v:path arrowok="t" o:connecttype="custom" o:connectlocs="1702,0;617,0" o:connectangles="0,0"/>
              </v:shape>
              <v:shape id="Freeform 6559" o:spid="_x0000_s1034" style="position:absolute;left:-617;top:2506;width:1701;height:0;visibility:visible;mso-wrap-style:square;v-text-anchor:top" coordsize="17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zSqsMA&#10;AADdAAAADwAAAGRycy9kb3ducmV2LnhtbERP3WrCMBS+H+wdwhl4p6kVRDujyFhFxF1YfYBjc9Z2&#10;a05KErX69OZisMuP73+x6k0rruR8Y1nBeJSAIC6tbrhScDrmwxkIH5A1tpZJwZ08rJavLwvMtL3x&#10;ga5FqEQMYZ+hgjqELpPSlzUZ9CPbEUfu2zqDIUJXSe3wFsNNK9MkmUqDDceGGjv6qKn8LS5GgXfF&#10;ttlPTvn581F0959ql39tdkoN3vr1O4hAffgX/7m3WkE6T+P++CY+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zSqsMAAADdAAAADwAAAAAAAAAAAAAAAACYAgAAZHJzL2Rv&#10;d25yZXYueG1sUEsFBgAAAAAEAAQA9QAAAIgDAAAAAA==&#10;" path="m617,l1702,e" filled="f" strokecolor="#363435" strokeweight="2pt">
                <v:path arrowok="t" o:connecttype="custom" o:connectlocs="617,0;1702,0" o:connectangles="0,0"/>
              </v:shape>
            </v:group>
            <v:group id="Group 6560" o:spid="_x0000_s1035" style="position:absolute;left:-604;top:4306;width:1688;height:0" coordorigin="-604,4306" coordsize="16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a7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9rsnxgAAAN0A&#10;AAAPAAAAAAAAAAAAAAAAAKoCAABkcnMvZG93bnJldi54bWxQSwUGAAAAAAQABAD6AAAAnQMAAAAA&#10;">
              <v:shape id="Freeform 6561" o:spid="_x0000_s1036" style="position:absolute;left:-604;top:4306;width:1688;height:0;visibility:visible;mso-wrap-style:square;v-text-anchor:top" coordsize="16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tUscA&#10;AADdAAAADwAAAGRycy9kb3ducmV2LnhtbESPT2vCQBTE74V+h+UVequbBlpqdBUb0P4BD4kePD6z&#10;z2ww+zZkN5p++26h4HGYmd8w8+VoW3Gh3jeOFTxPEhDEldMN1wr2u/XTGwgfkDW2jknBD3lYLu7v&#10;5phpd+WCLmWoRYSwz1CBCaHLpPSVIYt+4jri6J1cbzFE2ddS93iNcNvKNElepcWG44LBjnJD1bkc&#10;rIKP1aF82XYbsyu+8yI/HIev5H1Q6vFhXM1ABBrDLfzf/tQK0mma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5rVLHAAAA3QAAAA8AAAAAAAAAAAAAAAAAmAIAAGRy&#10;cy9kb3ducmV2LnhtbFBLBQYAAAAABAAEAPUAAACMAwAAAAA=&#10;" path="m1689,l604,e" filled="f" strokecolor="#363435" strokeweight="2pt">
                <v:path arrowok="t" o:connecttype="custom" o:connectlocs="1689,0;604,0" o:connectangles="0,0"/>
              </v:shape>
              <v:shape id="Freeform 6562" o:spid="_x0000_s1037" style="position:absolute;left:-604;top:4306;width:1688;height:0;visibility:visible;mso-wrap-style:square;v-text-anchor:top" coordsize="16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IycgA&#10;AADdAAAADwAAAGRycy9kb3ducmV2LnhtbESPQUvDQBSE74L/YXlCb+3GiKKx21ID1rbgIamHHp/Z&#10;ZzaYfRuymzb9912h4HGYmW+Y+XK0rThS7xvHCu5nCQjiyumGawVf+/fpMwgfkDW2jknBmTwsF7c3&#10;c8y0O3FBxzLUIkLYZ6jAhNBlUvrKkEU/cx1x9H5cbzFE2ddS93iKcNvKNEmepMWG44LBjnJD1W85&#10;WAUfq0P5+Nmtzb7Y5UV++B62ydug1ORuXL2CCDSG//C1vdEK0pf0Af7exCc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tQjJyAAAAN0AAAAPAAAAAAAAAAAAAAAAAJgCAABk&#10;cnMvZG93bnJldi54bWxQSwUGAAAAAAQABAD1AAAAjQMAAAAA&#10;" path="m604,l1689,e" filled="f" strokecolor="#363435" strokeweight="2pt">
                <v:path arrowok="t" o:connecttype="custom" o:connectlocs="604,0;1689,0" o:connectangles="0,0"/>
              </v:shape>
            </v:group>
            <v:group id="Group 6563" o:spid="_x0000_s1038" style="position:absolute;left:-655;top:6106;width:1739;height:0" coordorigin="-655,6106" coordsize="17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Yv8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NHmH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gRi/xgAAAN0A&#10;AAAPAAAAAAAAAAAAAAAAAKoCAABkcnMvZG93bnJldi54bWxQSwUGAAAAAAQABAD6AAAAnQMAAAAA&#10;">
              <v:shape id="Freeform 6564" o:spid="_x0000_s1039" style="position:absolute;left:-655;top:6106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7DskA&#10;AADdAAAADwAAAGRycy9kb3ducmV2LnhtbESPQUsDMRSE74L/ITzBi9hsF611bVqKtGJZemjrQW+P&#10;zXOzdPOyJOl2/fdGEHocZuYbZrYYbCt68qFxrGA8ykAQV043XCv4OKzvpyBCRNbYOiYFPxRgMb++&#10;mmGh3Zl31O9jLRKEQ4EKTIxdIWWoDFkMI9cRJ+/beYsxSV9L7fGc4LaVeZZNpMWG04LBjl4NVcf9&#10;ySoo16uHz7sn43enbV+Gzfb4Vb6tlLq9GZYvICIN8RL+b79rBflz/gh/b9IT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EK7DskAAADdAAAADwAAAAAAAAAAAAAAAACYAgAA&#10;ZHJzL2Rvd25yZXYueG1sUEsFBgAAAAAEAAQA9QAAAI4DAAAAAA==&#10;" path="m1740,l655,e" filled="f" strokecolor="#363435" strokeweight="2pt">
                <v:path arrowok="t" o:connecttype="custom" o:connectlocs="1740,0;655,0" o:connectangles="0,0"/>
              </v:shape>
              <v:shape id="Freeform 6565" o:spid="_x0000_s1040" style="position:absolute;left:-655;top:6106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leckA&#10;AADdAAAADwAAAGRycy9kb3ducmV2LnhtbESPT0sDMRTE74LfITzBi7RZF6nt2rSItKIsPfTPod4e&#10;m+dm6eZlSdLt+u2NUPA4zMxvmPlysK3oyYfGsYLHcQaCuHK64VrBYb8eTUGEiKyxdUwKfijAcnF7&#10;M8dCuwtvqd/FWiQIhwIVmBi7QspQGbIYxq4jTt638xZjkr6W2uMlwW0r8yybSIsNpwWDHb0Zqk67&#10;s1VQrldPx4dn47fnTV+Gz83pq3xfKXV/N7y+gIg0xP/wtf2hFeSzfAJ/b9ITk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JAleckAAADdAAAADwAAAAAAAAAAAAAAAACYAgAA&#10;ZHJzL2Rvd25yZXYueG1sUEsFBgAAAAAEAAQA9QAAAI4DAAAAAA==&#10;" path="m655,l1740,e" filled="f" strokecolor="#363435" strokeweight="2pt">
                <v:path arrowok="t" o:connecttype="custom" o:connectlocs="655,0;1740,0" o:connectangles="0,0"/>
              </v:shape>
            </v:group>
            <v:group id="Group 6566" o:spid="_x0000_s1041" style="position:absolute;left:-617;top:7906;width:1701;height:0" coordorigin="-617,7906" coordsize="17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OGyM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NPmA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4bIxgAAAN0A&#10;AAAPAAAAAAAAAAAAAAAAAKoCAABkcnMvZG93bnJldi54bWxQSwUGAAAAAAQABAD6AAAAnQMAAAAA&#10;">
              <v:shape id="Freeform 6567" o:spid="_x0000_s1042" style="position:absolute;left:-617;top:7906;width:1701;height:0;visibility:visible;mso-wrap-style:square;v-text-anchor:top" coordsize="17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erMMA&#10;AADdAAAADwAAAGRycy9kb3ducmV2LnhtbERP3WrCMBS+H+wdwhl4p6kVRDujyFhFxF1YfYBjc9Z2&#10;a05KErX69OZisMuP73+x6k0rruR8Y1nBeJSAIC6tbrhScDrmwxkIH5A1tpZJwZ08rJavLwvMtL3x&#10;ga5FqEQMYZ+hgjqELpPSlzUZ9CPbEUfu2zqDIUJXSe3wFsNNK9MkmUqDDceGGjv6qKn8LS5GgXfF&#10;ttlPTvn581F0959ql39tdkoN3vr1O4hAffgX/7m3WkE6T+Pc+CY+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erMMAAADdAAAADwAAAAAAAAAAAAAAAACYAgAAZHJzL2Rv&#10;d25yZXYueG1sUEsFBgAAAAAEAAQA9QAAAIgDAAAAAA==&#10;" path="m1702,l617,e" filled="f" strokecolor="#363435" strokeweight="2pt">
                <v:path arrowok="t" o:connecttype="custom" o:connectlocs="1702,0;617,0" o:connectangles="0,0"/>
              </v:shape>
              <v:shape id="Freeform 6568" o:spid="_x0000_s1043" style="position:absolute;left:-617;top:7906;width:1701;height:0;visibility:visible;mso-wrap-style:square;v-text-anchor:top" coordsize="17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7N8YA&#10;AADdAAAADwAAAGRycy9kb3ducmV2LnhtbESP0WrCQBRE3wv+w3IF3+rGCKVGVxExRaR9aPQDrtlr&#10;Es3eDbtbjf36bqHQx2FmzjCLVW9acSPnG8sKJuMEBHFpdcOVguMhf34F4QOyxtYyKXiQh9Vy8LTA&#10;TNs7f9KtCJWIEPYZKqhD6DIpfVmTQT+2HXH0ztYZDFG6SmqH9wg3rUyT5EUabDgu1NjRpqbyWnwZ&#10;Bd4Vu+Z9esxP2++ie1yqff7xtldqNOzXcxCB+vAf/mvvtIJ0ls7g901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Z7N8YAAADdAAAADwAAAAAAAAAAAAAAAACYAgAAZHJz&#10;L2Rvd25yZXYueG1sUEsFBgAAAAAEAAQA9QAAAIsDAAAAAA==&#10;" path="m617,l1702,e" filled="f" strokecolor="#363435" strokeweight="2pt">
                <v:path arrowok="t" o:connecttype="custom" o:connectlocs="617,0;1702,0" o:connectangles="0,0"/>
              </v:shape>
            </v:group>
            <v:group id="Group 6569" o:spid="_x0000_s1044" style="position:absolute;left:-604;top:9706;width:1688;height:0" coordorigin="-604,9706" coordsize="16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OIYcQAAADdAAAADwAAAGRycy9kb3ducmV2LnhtbERPy2rCQBTdF/yH4Qrd&#10;NZMYWmzqKCJWXEhBI5TuLplrEszcCZkxj7/vLApdHs57tRlNI3rqXG1ZQRLFIIgLq2suFVzzz5cl&#10;COeRNTaWScFEDjbr2dMKM20HPlN/8aUIIewyVFB532ZSuqIigy6yLXHgbrYz6APsSqk7HEK4aeQi&#10;jt+kwZpDQ4Ut7Soq7peHUXAYcNimyb4/3W+76Sd//fo+JaTU83zcfoDwNPp/8Z/7qBUs3tO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GOIYcQAAADdAAAA&#10;DwAAAAAAAAAAAAAAAACqAgAAZHJzL2Rvd25yZXYueG1sUEsFBgAAAAAEAAQA+gAAAJsDAAAAAA==&#10;">
              <v:shape id="Freeform 6570" o:spid="_x0000_s1045" style="position:absolute;left:-604;top:9706;width:1688;height:0;visibility:visible;mso-wrap-style:square;v-text-anchor:top" coordsize="16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l+MgA&#10;AADdAAAADwAAAGRycy9kb3ducmV2LnhtbESPQWvCQBSE74X+h+UVetONlhaNrmIDbW2hh0QPHp/Z&#10;ZzY0+zZkNxr/fbcg9DjMzDfMcj3YRpyp87VjBZNxAoK4dLrmSsF+9zaagfABWWPjmBRcycN6dX+3&#10;xFS7C+d0LkIlIoR9igpMCG0qpS8NWfRj1xJH7+Q6iyHKrpK6w0uE20ZOk+RFWqw5LhhsKTNU/hS9&#10;VfCxORTP3+272eVfWZ4djv1n8tor9fgwbBYgAg3hP3xrb7WC6fxpAn9v4hO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8qX4yAAAAN0AAAAPAAAAAAAAAAAAAAAAAJgCAABk&#10;cnMvZG93bnJldi54bWxQSwUGAAAAAAQABAD1AAAAjQMAAAAA&#10;" path="m1689,l604,e" filled="f" strokecolor="#363435" strokeweight="2pt">
                <v:path arrowok="t" o:connecttype="custom" o:connectlocs="1689,0;604,0" o:connectangles="0,0"/>
              </v:shape>
              <v:shape id="Freeform 6571" o:spid="_x0000_s1046" style="position:absolute;left:-604;top:9706;width:1688;height:0;visibility:visible;mso-wrap-style:square;v-text-anchor:top" coordsize="16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7j8gA&#10;AADdAAAADwAAAGRycy9kb3ducmV2LnhtbESPQUvDQBSE74L/YXlCb+3GiKKx21ID1rbgIamHHp/Z&#10;ZzaYfRuymzb9912h4HGYmW+Y+XK0rThS7xvHCu5nCQjiyumGawVf+/fpMwgfkDW2jknBmTwsF7c3&#10;c8y0O3FBxzLUIkLYZ6jAhNBlUvrKkEU/cx1x9H5cbzFE2ddS93iKcNvKNEmepMWG44LBjnJD1W85&#10;WAUfq0P5+Nmtzb7Y5UV++B62ydug1ORuXL2CCDSG//C1vdEK0peHFP7exCc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IDuPyAAAAN0AAAAPAAAAAAAAAAAAAAAAAJgCAABk&#10;cnMvZG93bnJldi54bWxQSwUGAAAAAAQABAD1AAAAjQMAAAAA&#10;" path="m604,l1689,e" filled="f" strokecolor="#363435" strokeweight="2pt">
                <v:path arrowok="t" o:connecttype="custom" o:connectlocs="604,0;1689,0" o:connectangles="0,0"/>
              </v:shape>
            </v:group>
            <v:rect id="Rectangle 6572" o:spid="_x0000_s1047" style="position:absolute;top:11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y8sgA&#10;AADdAAAADwAAAGRycy9kb3ducmV2LnhtbESPT2sCMRTE74LfITyhN81qSq2rUfqHlkIPpdsieHtu&#10;nruLm5dtkur22zeFgsdhZn7DrDa9bcWJfGgca5hOMhDEpTMNVxo+P57GtyBCRDbYOiYNPxRgsx4O&#10;Vpgbd+Z3OhWxEgnCIUcNdYxdLmUoa7IYJq4jTt7BeYsxSV9J4/Gc4LaVsyy7kRYbTgs1dvRQU3ks&#10;vq2GYv+8U9mhvb53jwu1VXPpv17ftL4a9XdLEJH6eAn/t1+MhtlCKfh7k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yvLyyAAAAN0AAAAPAAAAAAAAAAAAAAAAAJgCAABk&#10;cnMvZG93bnJldi54bWxQSwUGAAAAAAQABAD1AAAAjQMAAAAA&#10;" fillcolor="#363435" stroked="f">
              <v:path arrowok="t"/>
            </v:rect>
            <v:rect id="Rectangle 6573" o:spid="_x0000_s1048" style="position:absolute;top:13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qhsgA&#10;AADdAAAADwAAAGRycy9kb3ducmV2LnhtbESPQUvDQBSE74L/YXmCN7uxKW0TuwlWUYQeiqkI3p7Z&#10;1ySYfZvurm38965Q8DjMzDfMqhxNL47kfGdZwe0kAUFcW91xo+Bt93SzBOEDssbeMin4IQ9lcXmx&#10;wlzbE7/SsQqNiBD2OSpoQxhyKX3dkkE/sQNx9PbWGQxRukZqh6cIN72cJslcGuw4LrQ40ENL9Vf1&#10;bRRUn88fabLvZ2v7mKXv6UK6w2ar1PXVeH8HItAY/sPn9otWMM3SGfy9iU9AF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I2qGyAAAAN0AAAAPAAAAAAAAAAAAAAAAAJgCAABk&#10;cnMvZG93bnJldi54bWxQSwUGAAAAAAQABAD1AAAAjQMAAAAA&#10;" fillcolor="#363435" stroked="f">
              <v:path arrowok="t"/>
            </v:rect>
            <v:shape id="Freeform 6574" o:spid="_x0000_s1049" style="position:absolute;left:1072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ocsgA&#10;AADdAAAADwAAAGRycy9kb3ducmV2LnhtbESPQUvDQBSE74L/YXlCb3ZjRWljt8UGrIKXNm0JvT2z&#10;zySYfRt2t2n017uC0OMwM98w8+VgWtGT841lBXfjBARxaXXDlYL97uV2CsIHZI2tZVLwTR6Wi+ur&#10;OabannlLfR4qESHsU1RQh9ClUvqyJoN+bDvi6H1aZzBE6SqpHZ4j3LRykiSP0mDDcaHGjrKayq/8&#10;ZBSs+nVRBPd+XK8OWb4pfvLXD5MpNboZnp9ABBrCJfzfftMKJrP7B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wChyyAAAAN0AAAAPAAAAAAAAAAAAAAAAAJgCAABk&#10;cnMvZG93bnJldi54bWxQSwUGAAAAAAQABAD1AAAAjQMAAAAA&#10;" path="m,l,40e" filled="f" strokecolor="#363435" strokeweight="2pt">
              <v:path arrowok="t" o:connecttype="custom" o:connectlocs="0,0;0,40" o:connectangles="0,0"/>
            </v:shape>
            <v:shape id="Freeform 6575" o:spid="_x0000_s1050" style="position:absolute;top:15106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vGsQA&#10;AADdAAAADwAAAGRycy9kb3ducmV2LnhtbESPQWvCQBSE7wX/w/KE3urGCKKpqwRpQehFo70/sq/Z&#10;1OzbNLtN4r93CwWPw8w3w2x2o21ET52vHSuYzxIQxKXTNVcKLuf3lxUIH5A1No5JwY087LaTpw1m&#10;2g18or4IlYgl7DNUYEJoMyl9aciin7mWOHpfrrMYouwqqTscYrltZJokS2mx5rhgsKW9ofJa/FoF&#10;aTv8zE/FTaafbz2a7zT/yKujUs/TMX8FEWgMj/A/fdCRWy+W8PcmP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LbxrEAAAA3QAAAA8AAAAAAAAAAAAAAAAAmAIAAGRycy9k&#10;b3ducmV2LnhtbFBLBQYAAAAABAAEAPUAAACJAwAAAAA=&#10;" path="m,l380,e" filled="f" strokecolor="#363435" strokeweight="2pt">
              <v:path arrowok="t" o:connecttype="custom" o:connectlocs="0,0;380,0" o:connectangles="0,0"/>
            </v:shape>
            <v:rect id="Rectangle 6576" o:spid="_x0000_s1051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nuMQA&#10;AADdAAAADwAAAGRycy9kb3ducmV2LnhtbESPwWrDMBBE74X8g9hAbo3cBNrEjRKSUhdfnab3xdpa&#10;otbKWIrt/H1UKPQ4zMwbZneYXCsG6oP1rOBpmYEgrr223Ci4fBaPGxAhImtsPZOCGwU47GcPO8y1&#10;H7mi4RwbkSAcclRgYuxyKUNtyGFY+o44ed++dxiT7BupexwT3LVylWXP0qHltGCwozdD9c/56hSU&#10;l1PcfDQnW713dbG1ppBfslBqMZ+OryAiTfE//NcutYLVdv0C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8J7jEAAAA3QAAAA8AAAAAAAAAAAAAAAAAmAIAAGRycy9k&#10;b3ducmV2LnhtbFBLBQYAAAAABAAEAPUAAACJAwAAAAA=&#10;" fillcolor="#fdfdfd" stroked="f">
              <v:path arrowok="t"/>
            </v:rect>
            <v:rect id="Rectangle 6577" o:spid="_x0000_s1052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8jsQA&#10;AADdAAAADwAAAGRycy9kb3ducmV2LnhtbERPy4rCMBTdC/5DuAOzEU3VQWvHKPPAQQQRHx9waa5N&#10;tbkpTUY7fz9ZCC4P5z1ftrYSN2p86VjBcJCAIM6dLrlQcDqu+ikIH5A1Vo5JwR95WC66nTlm2t15&#10;T7dDKEQMYZ+hAhNCnUnpc0MW/cDVxJE7u8ZiiLAppG7wHsNtJUdJMpEWS44NBmv6MpRfD79WQS9N&#10;tdkNt+uyDW+fl5/Nd+88vSj1+tJ+vIMI1Ian+OFeawWj2TjOjW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rvI7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78" o:spid="_x0000_s1053" type="#_x0000_t202" style="position:absolute;left:0;text-align:left;margin-left:16.85pt;margin-top:-74.2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Hk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8T3MeKkgy490VGjezGiaLGMTY2GXqVg+tiDsR5BA722+ar+QZTfFeJi3RC+o3dSiqGhpIIYffPS&#10;vXg64SgDsh0+iQo8kb0WFmisZWcKCCVBgA69ej71x0RTwuW1F8YeaEpQLUM/im3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AF4B7A" w:rsidRDefault="00AF4B7A" w:rsidP="00AF4B7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AF4B7A" w:rsidRDefault="00AF4B7A" w:rsidP="00AF4B7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186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AF4B7A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before="56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AF4B7A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before="30"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EDUC 3309 Secondary School Curriculum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planning, 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secondary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 curriculum.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3325 Public School Music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Elementary/MG3.00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Designed as a guide for teaching the phase of music usually handled by classroom teachers.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3350 Public School Health Education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Deals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services,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healthfu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environmen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receive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biological, psychological, ethical and health aspects.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3363 MM in Physical Education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on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the Secondary Level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underlying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teaching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secondar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relation to curricular needs and the needs of the clientele.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3378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eative/Effective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Performance Based Learning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incorporatin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curriculu</w:t>
      </w:r>
      <w:r>
        <w:rPr>
          <w:rFonts w:ascii="Times New Roman" w:hAnsi="Times New Roman"/>
          <w:color w:val="363435"/>
          <w:sz w:val="18"/>
          <w:szCs w:val="18"/>
        </w:rPr>
        <w:t xml:space="preserve">m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(gross/fin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motor</w:t>
      </w:r>
      <w:r>
        <w:rPr>
          <w:rFonts w:ascii="Times New Roman" w:hAnsi="Times New Roman"/>
          <w:color w:val="363435"/>
          <w:sz w:val="18"/>
          <w:szCs w:val="18"/>
        </w:rPr>
        <w:t>) activities,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movement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interdisciplinary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arts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Activitie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infants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toddlers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primar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primar</w:t>
      </w:r>
      <w:r>
        <w:rPr>
          <w:rFonts w:ascii="Times New Roman" w:hAnsi="Times New Roman"/>
          <w:color w:val="363435"/>
          <w:sz w:val="18"/>
          <w:szCs w:val="18"/>
        </w:rPr>
        <w:t>y and children through age 13.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4400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eparations for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immediatel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precedin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eaching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eache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transitio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 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eventually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prospective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eacher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examin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role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teacher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 personnel.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4405 Methods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Science Secondary Level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the secondary school.  Observation required.  Pre-requisites: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tabs>
          <w:tab w:val="left" w:pos="4420"/>
        </w:tabs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4412 Student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Secondary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...........12.00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Observation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 component included.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EDUC 4400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4420 Methods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English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prospectiv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principles and practices of teaching English I the secondary school, 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phases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language.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 prerequisite to student teaching.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4441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Reading in Secondary School3.00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reading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considered.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listing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ficultie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frequentl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encountere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well as plans for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-coming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these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ficulties.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2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4450 Measu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ements and Evaluatio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intelligence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achievement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aptitud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administration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33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concep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result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 guidance of instruction.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4481 Internship in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79" o:spid="_x0000_s1054" type="#_x0000_t202" style="position:absolute;margin-left:579.15pt;margin-top:49pt;width:12pt;height:63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" o:allowincell="f" filled="f" stroked="f">
            <v:textbox style="layout-flow:vertical" inset="0,0,0,0">
              <w:txbxContent>
                <w:p w:rsidR="00AF4B7A" w:rsidRDefault="00AF4B7A" w:rsidP="00AF4B7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shape id="Text Box 6580" o:spid="_x0000_s1055" type="#_x0000_t202" style="position:absolute;margin-left:579.15pt;margin-top:33.55pt;width:12pt;height:85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4DtgIAALk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" o:allowincell="f" filled="f" stroked="f">
            <v:textbox style="layout-flow:vertical" inset="0,0,0,0">
              <w:txbxContent>
                <w:p w:rsidR="00AF4B7A" w:rsidRDefault="00AF4B7A" w:rsidP="00AF4B7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Secondary Education ..............................................6.00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high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youth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certificatio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in-servic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 teachers onl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F4B7A" w:rsidRDefault="00AF4B7A" w:rsidP="00AF4B7A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EDUC 4482 Intern II in Secondary School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yout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 xml:space="preserve">r supervision.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Designed for in-service classroom teachers onl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AF4B7A" w:rsidRDefault="00AF4B7A" w:rsidP="00AF4B7A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AF4B7A" w:rsidRDefault="00AF4B7A" w:rsidP="00AF4B7A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AF4B7A"/>
    <w:rsid w:val="000F0227"/>
    <w:rsid w:val="003342C9"/>
    <w:rsid w:val="006F2981"/>
    <w:rsid w:val="00946B9C"/>
    <w:rsid w:val="00AF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7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7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5201</Characters>
  <Application>Microsoft Office Word</Application>
  <DocSecurity>0</DocSecurity>
  <Lines>43</Lines>
  <Paragraphs>12</Paragraphs>
  <ScaleCrop>false</ScaleCrop>
  <Company>Hewlett-Packard Company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2011-03-10T18:31:00Z</dcterms:created>
  <dcterms:modified xsi:type="dcterms:W3CDTF">2011-03-10T18:31:00Z</dcterms:modified>
</cp:coreProperties>
</file>