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A4F" w:rsidRDefault="00037A4F" w:rsidP="00037A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Specia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l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Educatio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n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037A4F" w:rsidRDefault="00037A4F" w:rsidP="00037A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676" o:spid="_x0000_s1059" type="#_x0000_t202" style="position:absolute;margin-left:579.3pt;margin-top:6.15pt;width:12pt;height:5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RbswIAALcFAAAOAAAAZHJzL2Uyb0RvYy54bWysVG1vmzAQ/j5p/8Hyd8pLCQFUUrUhTJO6&#10;F6ndD3DABGtgM9sJVNP++84mJGn7ZdrGB8v4zs89d/f4bm7HrkUHKhUTPMP+lYcR5aWoGN9l+NtT&#10;4cQYKU14RVrBaYafqcK3q/fvboY+pYFoRFtRiQCEq3ToM9xo3aeuq8qGdkRdiZ5yMNZCdkTDr9y5&#10;lSQDoHetG3he5A5CVr0UJVUKTvPJiFcWv65pqb/UtaIatRkGbtqu0q5bs7qrG5LuJOkbVh5pkL9g&#10;0RHGIegJKieaoL1kb6A6VkqhRK2vStG5oq5ZSW0OkI3vvcrmsSE9tblAcVR/KpP6f7Dl58NXiViV&#10;4di/xoiTDpr0REeN7sWI4mgZmRINvUrB87EHXz2CBVpt01X9gyi/K8TFuiF8R++kFENDSQUUfXPT&#10;vbg64SgDsh0+iQoikb0WFmisZWfqBxVBgA6tej61x7ApTchFEHpgKcEUhUEU2Pa5JJ0v91LpD1R0&#10;yGwyLKH7FpwcHpQ2ZEg6u5hYXBSsba0CWv7iABynEwgNV43NkLAN/Zl4ySbexKEDFDZO6OW5c1es&#10;Qycq/OUiv87X69z/ZeL6YdqwqqLchJnF5Yd/1ryjzCdZnOSlRMsqA2coKbnbrluJDgTEXdjPlhws&#10;Zzf3JQ1bBMjlVUo+VPY+SJwiipdOWIQLJ1l6seP5yX0SeWES5sXLlB4Yp/+eEhoynCyCxaSlM+lX&#10;uXn2e5sbSTumYXy0rAP9npxIahS44ZVtrSasnfYXpTD0z6WAds+Ntno1Ep3EqsftaF8HzBqrNiPn&#10;raieQcNSgMZAjjD9YGNWjAaYJBlWP/ZEUozajxzegRk780bOm+28IbxsBAwkuDxt13oaT/tesl0D&#10;yNNL4+IO3krNrI7PLI4vDKaDTec4ycz4ufy3Xud5u/oNAAD//wMAUEsDBBQABgAIAAAAIQD5jEnv&#10;4QAAAAwBAAAPAAAAZHJzL2Rvd25yZXYueG1sTI/NTsMwEITvSLyDtUjcqPNDqijEqSiFCwIJSnvg&#10;to3dJCK2Q+w25u3ZnOA2szua/bZcBd2zsxpdZ42AeBEBU6a2sjONgN3H000OzHk0EntrlIAf5WBV&#10;XV6UWEg7mXd13vqGUYlxBQpovR8Kzl3dKo1uYQdlaHe0o0ZPdmy4HHGict3zJIqWXGNn6EKLg3po&#10;Vf21PWkBj+u3583rdwjHaR13t7jJ9unLpxDXV+H+DphXwf+FYcYndKiI6WBPRjrWk4+zfElZUkkK&#10;bE7EeUKTw6zSDHhV8v9PVL8AAAD//wMAUEsBAi0AFAAGAAgAAAAhALaDOJL+AAAA4QEAABMAAAAA&#10;AAAAAAAAAAAAAAAAAFtDb250ZW50X1R5cGVzXS54bWxQSwECLQAUAAYACAAAACEAOP0h/9YAAACU&#10;AQAACwAAAAAAAAAAAAAAAAAvAQAAX3JlbHMvLnJlbHNQSwECLQAUAAYACAAAACEAQ8IEW7MCAAC3&#10;BQAADgAAAAAAAAAAAAAAAAAuAgAAZHJzL2Uyb0RvYy54bWxQSwECLQAUAAYACAAAACEA+YxJ7+EA&#10;AAAMAQAADwAAAAAAAAAAAAAAAAANBQAAZHJzL2Rvd25yZXYueG1sUEsFBgAAAAAEAAQA8wAAABsG&#10;AAAAAA==&#10;" o:allowincell="f" filled="f" stroked="f">
            <v:textbox style="layout-flow:vertical" inset="0,0,0,0">
              <w:txbxContent>
                <w:p w:rsidR="00037A4F" w:rsidRDefault="00037A4F" w:rsidP="00037A4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SPED 3310 - Instructional Methods/Materials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before="9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for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Child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 with Mild Disabilities</w:t>
      </w:r>
      <w:r>
        <w:rPr>
          <w:rFonts w:ascii="Times New Roman" w:hAnsi="Times New Roman"/>
          <w:b/>
          <w:bCs/>
          <w:color w:val="363435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Identifie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material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childre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mil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disabilitie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adaptations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modification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accommodation</w:t>
      </w:r>
      <w:r>
        <w:rPr>
          <w:rFonts w:ascii="Times New Roman" w:hAnsi="Times New Roman"/>
          <w:color w:val="363435"/>
          <w:sz w:val="18"/>
          <w:szCs w:val="18"/>
        </w:rPr>
        <w:t>s in the general education classroom.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37A4F" w:rsidRDefault="00037A4F" w:rsidP="00037A4F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</w:pPr>
    </w:p>
    <w:p w:rsidR="00037A4F" w:rsidRDefault="00037A4F" w:rsidP="00037A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SPED 3230 - Contemporary Perspectives  </w:t>
      </w:r>
      <w:r>
        <w:rPr>
          <w:rFonts w:ascii="Times New Roman" w:hAnsi="Times New Roman"/>
          <w:b/>
          <w:bCs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677" o:spid="_x0000_s1055" type="#_x0000_t202" style="position:absolute;margin-left:557.3pt;margin-top:7.95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HftAIAALcFAAAOAAAAZHJzL2Uyb0RvYy54bWysVNtu2zAMfR+wfxD07voyJ76gTtHG8TCg&#10;uwDtPkCx5ViYLXmSErsY+u+j5DhJ25dhmx8EWqIOD8kjXt+MXYsOVComeIb9Kw8jyktRMb7L8PfH&#10;wokxUprwirSC0ww/UYVvVu/fXQ99SgPRiLaiEgEIV+nQZ7jRuk9dV5UN7Yi6Ej3lcFgL2RENv3Ln&#10;VpIMgN61buB5S3cQsuqlKKlSsJtPh3hl8eualvprXSuqUZth4KbtKu26Nau7uibpTpK+YeWRBvkL&#10;Fh1hHIKeoHKiCdpL9gaqY6UUStT6qhSdK+qaldTmANn43qtsHhrSU5sLFEf1pzKp/wdbfjl8k4hV&#10;GY79ACNOOmjSIx01uhMjipdRZEo09CoFz4cefPUIJ9Bqm67q70X5QyEu1g3hO3orpRgaSiqg6Jub&#10;7sXVCUcZkO3wWVQQiey1sEBjLTtTP6gIAnRo1dOpPYZNCZvhIoKWY1TCUQTVCm37XJLOl3up9Ecq&#10;OmSMDEvovgUnh3ulDRmSzi4mFhcFa1urgJa/2ADHaQdCw1VzZkjYhv5KvGQTb+LQCYPlxgm9PHdu&#10;i3XoLAs/WuQf8vU6959NXD9MG1ZVlJsws7j88M+ad5T5JIuTvJRoWWXgDCUld9t1K9GBgLgL+9mS&#10;w8nZzX1JwxYBcnmVkh+E3l2QOMUyjpywCBdOEnmx4/nJXbL0wiTMi5cp3TNO/z0lNGQ4WQSLSUtn&#10;0q9y8+z3NjeSdkzD+GhZB/o9OZHUKHDDK9taTVg72RelMPTPpYB2z422ejUSncSqx+1oXwcIz+rZ&#10;yHkrqifQsBSgMZAjTD8wzIrRAJMkw+rnnkiKUfuJwzswY2c25GxsZ4PwshEwkODyZK71NJ72vWS7&#10;BpCnl8bFLbyVmlkdn1kcXxhMB5vOcZKZ8XP5b73O83b1GwAA//8DAFBLAwQUAAYACAAAACEAxUvY&#10;ReEAAAAMAQAADwAAAGRycy9kb3ducmV2LnhtbEyPzU7DMBCE70i8g7VI3KiT/kQlxKkohQsCCQoc&#10;uLnxNomI1yF2G/P2bE9wm9kdzX5brKLtxBEH3zpSkE4SEEiVMy3VCt7fHq6WIHzQZHTnCBX8oIdV&#10;eX5W6Ny4kV7xuA214BLyuVbQhNDnUvqqQav9xPVIvNu7werAdqilGfTI5baT0yTJpNUt8YVG93jX&#10;YPW1PVgF9+uXx83zd4z7cZ22c71ZfMyePpW6vIi3NyACxvAXhhM+o0PJTDt3IONFxz5N5xlnWS2u&#10;QZwS6TLjyY7VNJuBLAv5/4nyFwAA//8DAFBLAQItABQABgAIAAAAIQC2gziS/gAAAOEBAAATAAAA&#10;AAAAAAAAAAAAAAAAAABbQ29udGVudF9UeXBlc10ueG1sUEsBAi0AFAAGAAgAAAAhADj9If/WAAAA&#10;lAEAAAsAAAAAAAAAAAAAAAAALwEAAF9yZWxzLy5yZWxzUEsBAi0AFAAGAAgAAAAhAGJxUd+0AgAA&#10;twUAAA4AAAAAAAAAAAAAAAAALgIAAGRycy9lMm9Eb2MueG1sUEsBAi0AFAAGAAgAAAAhAMVL2EXh&#10;AAAADAEAAA8AAAAAAAAAAAAAAAAADgUAAGRycy9kb3ducmV2LnhtbFBLBQYAAAAABAAEAPMAAAAc&#10;BgAAAAA=&#10;" o:allowincell="f" filled="f" stroked="f">
            <v:textbox style="layout-flow:vertical" inset="0,0,0,0">
              <w:txbxContent>
                <w:p w:rsidR="00037A4F" w:rsidRDefault="00037A4F" w:rsidP="00037A4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037A4F" w:rsidRDefault="00037A4F" w:rsidP="00037A4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037A4F" w:rsidRDefault="00037A4F" w:rsidP="00037A4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characteristics,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identification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needs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exceptional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children  and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youth.  Field experience required.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37A4F" w:rsidRDefault="00037A4F" w:rsidP="00037A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SPED 3300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-  Development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and Characteristics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Child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 with Mild Disabilities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Examines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characteristics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children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mild specific learning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lastRenderedPageBreak/>
        <w:t>disabilities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, behavior disorders, and mild intellectual disabilities.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037A4F" w:rsidRDefault="00037A4F" w:rsidP="00037A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678" o:spid="_x0000_s1056" type="#_x0000_t202" style="position:absolute;margin-left:569.3pt;margin-top:3.45pt;width:24pt;height:48.8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a4PtQIAALc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76PEScdNOmJjhrdixHF0TI2JRp6lYLlYw+2egQNtNqmq/oHUX5XiIt1Q/iO3kkphoaSCkL0zUv3&#10;4umEowzIdvgkKvBE9lpYoLGWnakfVAQBOrTq+dQeE00Jl9deGHugKUEV+ckysu1zSTo/7qXSH6jo&#10;kBEyLKH7FpwcHpQ2wZB0NjG+uChY21oGtPzFBRhON+AanhqdCcI29GfiJZt4E4dOGEQbJ/Ty3Lkr&#10;1qETFf5ykV/n63Xu/zJ+/TBtWFVRbtzM5PLDP2vekeYTLU70UqJllYEzISm5265biQ4EyF3Yz5Yc&#10;NGcz92UYtgiQy6uU/CD07oPEKaJ46YRFuHCSpRc7np/cJ5EXJmFevEzpgXH67ymhIcPJIlhMXDoH&#10;/So3z35vcyNpxzSsj5Z1wN+TEUkNAze8sq3VhLWTfFEKE/65FNDuudGWr4aiE1n1uB3tdMCuCeZJ&#10;2IrqGTgsBXAM6AjbDwRzYjTAJsmw+rEnkmLUfuQwB2btzIKche0sEF42AhYSPJ7EtZ7W076XbNcA&#10;8jRpXNzBrNTM8tgM1RTFccJgO9h0jpvMrJ/Lf2t13rer3wAAAP//AwBQSwMEFAAGAAgAAAAhAC0k&#10;mjfiAAAACwEAAA8AAABkcnMvZG93bnJldi54bWxMj0FPwzAMhe9I/IfISNxYWrZVXWk6MQYXNCTY&#10;4MDNa722oklKk63h3+Od4OZnPz1/L18G3YkTDa61RkE8iUCQKW3VmlrB++7pJgXhPJoKO2tIwQ85&#10;WBaXFzlmlR3NG522vhYcYlyGChrv+0xKVzak0U1sT4ZvBzto9CyHWlYDjhyuO3kbRYnU2Br+0GBP&#10;Dw2VX9ujVvC4en1ev3yHcBhXcTvD9fxjuvlU6voq3N+B8BT8nxnO+IwOBTPt7dFUTnSs42masFdB&#10;sgBxNsRpwos9T9FsDrLI5f8OxS8AAAD//wMAUEsBAi0AFAAGAAgAAAAhALaDOJL+AAAA4QEAABMA&#10;AAAAAAAAAAAAAAAAAAAAAFtDb250ZW50X1R5cGVzXS54bWxQSwECLQAUAAYACAAAACEAOP0h/9YA&#10;AACUAQAACwAAAAAAAAAAAAAAAAAvAQAAX3JlbHMvLnJlbHNQSwECLQAUAAYACAAAACEA7NmuD7UC&#10;AAC3BQAADgAAAAAAAAAAAAAAAAAuAgAAZHJzL2Uyb0RvYy54bWxQSwECLQAUAAYACAAAACEALSSa&#10;N+IAAAALAQAADwAAAAAAAAAAAAAAAAAPBQAAZHJzL2Rvd25yZXYueG1sUEsFBgAAAAAEAAQA8wAA&#10;AB4GAAAAAA==&#10;" o:allowincell="f" filled="f" stroked="f">
            <v:textbox style="layout-flow:vertical" inset="0,0,0,0">
              <w:txbxContent>
                <w:p w:rsidR="00037A4F" w:rsidRDefault="00037A4F" w:rsidP="00037A4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037A4F" w:rsidRDefault="00037A4F" w:rsidP="00037A4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SPED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3340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Curriculum,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ransitions and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Instructional Planning for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eaching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before="9"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the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Mildly Disabled 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Observatio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durin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entir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guidance of selected  classroom teachers.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37A4F" w:rsidRDefault="00037A4F" w:rsidP="00037A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SPED 4400 - Learning Envi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onment and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Behavior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Management for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Child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679" o:spid="_x0000_s1057" type="#_x0000_t202" style="position:absolute;margin-left:569.3pt;margin-top:1.6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mX5tQIAALc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z7Uh5MOmvRER43uxYjiaJmYEg29SsHysQdbPYIGWm3TVf2DKL8rxMW6IXxH76QUQ0NJBSH65qV7&#10;8XTCUQZkO3wSFXgiey0s0FjLztQPKoIAHUJ5PrXHRFPC5bUXxh5oSlAtoyQKbPtcks6Pe6n0Byo6&#10;ZIQMS+i+BSeHB6VNMCSdTYwvLgrWtpYBLX9xAYbTDbiGp0ZngrAN/Zl4ySbexKETBtHGCb08d+6K&#10;dehEhb9c5Nf5ep37v4xfP0wbVlWUGzczufzwz5p3pPlEixO9lGhZZeBMSErututWogMBchf2syUH&#10;zdnMfRmGLQLk8iolPwi9+yBxiiheOmERLpxk6cWO5yf3SeSFSZgXL1N6YJz+e0poyHCyCBYTl85B&#10;v8rNs9/b3EjaMQ3ro2Ud8PdkRFLDwA2vbGs1Ye0kX5TChH8uBbR7brTlq6HoRFY9bkc7HbBrrudJ&#10;2IrqGTgsBXAM6AjbDwRzYjTAJsmw+rEnkmLUfuQwB2CiZ0HOwnYWCC8bAQsJHk/iWk/rad9LtmsA&#10;eZo0Lu5gVmpmeWyGaoriOGGwHWw6x01m1s/lv7U679vVbwAAAP//AwBQSwMEFAAGAAgAAAAhALV8&#10;6VHhAAAACwEAAA8AAABkcnMvZG93bnJldi54bWxMj81OwzAQhO9IvIO1SNyo80cUhTgVpXBBIEFp&#10;D9y2sZtExHaI3ca8PdsT3HZ2R7PfVMugB3ZSk+utERAvImDKNFb2phWw/Xi6KYA5j0biYI0S8KMc&#10;LOvLiwpLaWfzrk4b3zIKMa5EAZ33Y8m5azql0S3sqAzdDnbS6ElOLZcTzhSuB55EUc419oY+dDiq&#10;h041X5ujFvC4entev36HcJhXcZ/h+naXvnwKcX0V7u+AeRX8nxnO+IQONTHt7dFIxwbScVrk5BWQ&#10;JsDOhrjIabGnKcky4HXF/3eofwEAAP//AwBQSwECLQAUAAYACAAAACEAtoM4kv4AAADhAQAAEwAA&#10;AAAAAAAAAAAAAAAAAAAAW0NvbnRlbnRfVHlwZXNdLnhtbFBLAQItABQABgAIAAAAIQA4/SH/1gAA&#10;AJQBAAALAAAAAAAAAAAAAAAAAC8BAABfcmVscy8ucmVsc1BLAQItABQABgAIAAAAIQBommX5tQIA&#10;ALcFAAAOAAAAAAAAAAAAAAAAAC4CAABkcnMvZTJvRG9jLnhtbFBLAQItABQABgAIAAAAIQC1fOlR&#10;4QAAAAsBAAAPAAAAAAAAAAAAAAAAAA8FAABkcnMvZG93bnJldi54bWxQSwUGAAAAAAQABADzAAAA&#10;HQYAAAAA&#10;" o:allowincell="f" filled="f" stroked="f">
            <v:textbox style="layout-flow:vertical" inset="0,0,0,0">
              <w:txbxContent>
                <w:p w:rsidR="00037A4F" w:rsidRDefault="00037A4F" w:rsidP="00037A4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Course</w:t>
                  </w:r>
                </w:p>
                <w:p w:rsidR="00037A4F" w:rsidRDefault="00037A4F" w:rsidP="00037A4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with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Mild Disabilities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Theory and application of behavior modification techniques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037A4F" w:rsidRDefault="00037A4F" w:rsidP="00037A4F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SPED 4460 - Student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eaching the Mildly Disabled6.00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Observatio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durin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entir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guidance of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selected  classroom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teachers.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37A4F" w:rsidRDefault="00037A4F" w:rsidP="00037A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SPED 4470 - Student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eaching in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before="9"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680" o:spid="_x0000_s1058" type="#_x0000_t202" style="position:absolute;margin-left:568.3pt;margin-top:1.35pt;width:24pt;height:58.4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WntQIAALcFAAAOAAAAZHJzL2Uyb0RvYy54bWysVG1vmzAQ/j5p/8HydwqkTgKopGpDmCZ1&#10;L1K7H+CACdbAZrYTqKb9951NSNL2y7SND9bhsx8/d/fc3dwObYMOTGkuRYrDqwAjJgpZcrFL8ben&#10;3Isw0oaKkjZSsBQ/M41vV+/f3fRdwmaylk3JFAIQoZO+S3FtTJf4vi5q1lJ9JTsmwFlJ1VIDv2rn&#10;l4r2gN42/iwIFn4vVdkpWTCtYTcbnXjl8KuKFeZLVWlmUJNi4Gbcqty6tau/uqHJTtGu5sWRBv0L&#10;Fi3lAh49QWXUULRX/A1UywsltazMVSFbX1YVL5iLAaIJg1fRPNa0Yy4WSI7uTmnS/w+2+Hz4qhAv&#10;UxwFMUaCtlCkJzYYdC8HFC0il6K+0wmcfOzgrBnAA6V24eruQRbfNRJyXVOxY3dKyb5mtASKoU2u&#10;f3HVFkUn2oJs+0+yhJfo3kgHNFSqtfmDjCBAh1I9n8pj2RSweR2QKABPAa4lCY/cfJpMlzulzQcm&#10;W2SNFCuovgOnhwdtLBmaTEfsW0LmvGmcAhrxYgMOjjvwNFy1PkvCFfRnHMSbaBMRj8wWG48EWebd&#10;5WviLfJwOc+us/U6C3/Zd0OS1LwsmbDPTOIKyZ8V7yjzURYneWnZ8NLCWUpa7bbrRqEDBXHn7nMp&#10;B8/5mP+ShksCxPIqpHBGgvtZ7OWLaOmRnMy9eBlEXhDG9/EiIDHJ8pchPXDB/j0k1Kc4ns/mo5bO&#10;pF/FFrjvbWw0abmB8dHw1urXfmNDWwVuROlKayhvRvsiFZb+ORVQ7qnQTq9WoqNYzbAdXHfArCEW&#10;2yp4K8tn0LCSoDGQI0w/MOyKUQ+TJMX6x54qhlHzUUAf2LEzGWoytpNBRVFLGEhweTTXZhxP+07x&#10;XQ3IY6cJeQe9UnGn4zOLY4fBdHDhHCeZHT+X/+7Ued6ufgMAAP//AwBQSwMEFAAGAAgAAAAhANpO&#10;kIbhAAAACwEAAA8AAABkcnMvZG93bnJldi54bWxMj81OwzAQhO9IvIO1SNyok/6EEuJUlMKlAgkK&#10;HLhtYzeJiNchdpvw9mxOcNvZHc1+k60G24iT6XztSEE8iUAYKpyuqVTw/vZ4tQThA5LGxpFR8GM8&#10;rPLzswxT7Xp6NaddKAWHkE9RQRVCm0rpi8pY9BPXGuLbwXUWA8uulLrDnsNtI6dRlEiLNfGHCltz&#10;X5nia3e0Ch7WL9vN8/cwHPp1XM9xs/iYPX0qdXkx3N2CCGYIf2YY8RkdcmbauyNpLxrW8SxJ2Ktg&#10;eg1iNMTLOS/243SzAJln8n+H/BcAAP//AwBQSwECLQAUAAYACAAAACEAtoM4kv4AAADhAQAAEwAA&#10;AAAAAAAAAAAAAAAAAAAAW0NvbnRlbnRfVHlwZXNdLnhtbFBLAQItABQABgAIAAAAIQA4/SH/1gAA&#10;AJQBAAALAAAAAAAAAAAAAAAAAC8BAABfcmVscy8ucmVsc1BLAQItABQABgAIAAAAIQDMKNWntQIA&#10;ALcFAAAOAAAAAAAAAAAAAAAAAC4CAABkcnMvZTJvRG9jLnhtbFBLAQItABQABgAIAAAAIQDaTpCG&#10;4QAAAAsBAAAPAAAAAAAAAAAAAAAAAA8FAABkcnMvZG93bnJldi54bWxQSwUGAAAAAAQABADzAAAA&#10;HQYAAAAA&#10;" o:allowincell="f" filled="f" stroked="f">
            <v:textbox style="layout-flow:vertical" inset="0,0,0,0">
              <w:txbxContent>
                <w:p w:rsidR="00037A4F" w:rsidRDefault="00037A4F" w:rsidP="00037A4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 &amp;</w:t>
                  </w:r>
                </w:p>
                <w:p w:rsidR="00037A4F" w:rsidRDefault="00037A4F" w:rsidP="00037A4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Inclusive Envi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onment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...........................................6.00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Observatio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durin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entir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guidance of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selected  classroom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teachers.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before="9"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  <w:sectPr w:rsidR="00037A4F" w:rsidSect="00037A4F"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037A4F" w:rsidRDefault="00037A4F" w:rsidP="00037A4F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color w:val="000000"/>
          <w:sz w:val="28"/>
          <w:szCs w:val="28"/>
        </w:rPr>
      </w:pPr>
      <w:r w:rsidRPr="003977F1">
        <w:rPr>
          <w:noProof/>
        </w:rPr>
        <w:lastRenderedPageBreak/>
        <w:pict>
          <v:group id="Group 8681" o:spid="_x0000_s1026" style="position:absolute;margin-left:456.15pt;margin-top:0;width:155.85pt;height:11in;z-index:-251656192;mso-position-horizontal-relative:page;mso-position-vertical-relative:page" coordorigin="9123" coordsize="311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U0ZwgAABNmAAAOAAAAZHJzL2Uyb0RvYy54bWzsXW1vm0gQ/n7S/QfEx5Nc82ZerDpVasfV&#10;Sb276tr7ARvANjoMHJA4ver++83sLgsYnKZOcN62lRIc9nVgnn1mdnb89t3NNlauw7yI0mSm6m80&#10;VQkTPw2iZD1T//qyHLmqUpQkCUicJuFM/RoW6ruzn396u8umoZFu0jgIcwUaSYrpLpupm7LMpuNx&#10;4W/CLSnepFmYwM1Vmm9JCR/z9TjIyQ5a38ZjQ9Ps8S7NgyxP/bAo4K8LdlM9o+2vVqFf/rFaFWGp&#10;xDMVxlbSnzn9eYk/x2dvyXSdk2wT+XwY5IhRbEmUQKeiqQUpiXKVR52mtpGfp0W6Kt/46XacrlaR&#10;H9I5wGx0bW82H/L0KqNzWU9360yICUS7J6ejm/V/v/6UK1EwUx0X5JOQLTwk2q/i2q6O8tll6ykU&#10;+5Bnn7NPOZskXH5M/b8LuD3ev4+f16ywcrn7LQ2gRXJVplQ+N6t8i03AzJUb+hi+iscQ3pSKD3/U&#10;PcczvImq+HBP17SJa2n8SfkbeJxY0dMNU1Xquv7mgtc2dd3hVbEizmBMpqxfOlY+NpwYvHNFLdbi&#10;fmL9vCFZSJ9WgfISYtUrsf4JbyNJ1nGIojWYaGnRSq5FU6iNOzjQAmT/XXHqum63xCJEqjk2F4pp&#10;eG5LKGSa5UX5IUy3Cl7M1BzGSR8Wuf5YlEx+VRF8dkUaR8EyimP6IV9fzuNcuSagYYv3i/nigrfe&#10;KhYnWDhJsRprkf0FBgh94D0cKtWYb/BsLe294Y2WtuuMrKU1GXmO5o403Xvv2ZrlWYvlfzhA3Zpu&#10;oiAIk49RElbaq1t3e4wcR5jeUf1VdvBeTYwJnXtr9EVzkhr91zfJbVQCmMXRdqa6ohCZbkISXCQB&#10;TJtMSxLF7HrcHj59S0EG1W8qFXhf2ZNnL+tlGnyFtyBP4SGBsgLswsUmzf9VlR1A2Ewt/rkieagq&#10;8a8JvMyebsH7r5T0gzVxDPiQN+9cNu+QxIemZmqpKuxyXjKcvMryaL2BnnQqmCQ9B2VeRfTFwPGx&#10;UVEgoPp0MsUyehXLHFax9AkoGXbB3liKV0K5HEOqFqxnUrWUZ65asIgwKtBas6yBVatamvpUS3d1&#10;qtliLX/AZWuytDWbLsjQegv45bIll62GOfJDNPsQH7R6dWsyhG55FR00Xaq7tWIZJrIBJNim52HX&#10;Q+jVcoH/eetSr7gNI+ng3Qg6WvZ9VvEhvQKDsWfNsofRK4uZWabd0Sub65Vl3lOvhLFEpnGCtokx&#10;QTsYmWdLl1rGybl7fn7eq3I/aJxAn5zjdu0zzbtwL1xrZBn2xcjSFovR+XJujeyl7kwW5mI+X+ht&#10;+wytvvvbZ7fPfEn/dcGmYWcxmxWQ7sXYWdzTIpw0wukA1v6eL8dhijCcLwfsIsujPhnD8qja1cuN&#10;boNlRJebfUdOX63ambNXTyxSj+LIAbcSk+kyD0N0SaIfhxp8aAaDy+ch/Th3FaUQCZn6V8yNg3pS&#10;uW7AIxlwBV4HfPhfAKFW2xj8nL+MFV3zNGWnUEFTq7YuBo4rUaxZBroUjZINtE7r+TcJ7wiuwIUA&#10;TkoGVllaoMcOe638ddACFMJxHigLXe+XZXV4F+ii2nfp5qoCLt1LfM3BNiAljqy6RPikU8Q/bNPr&#10;8EtKb5U4MhRBq7+6QJw0C7ZLsXswLOyLEijRKY618TCOQnLTNi2TskJorQX44BXm3qRDVEKCt3SS&#10;cac+wG4XtCgzecag1UQjBKMK2JqItQdsoEQvCrTaWHQIsTrQJkGL7iv2GvJdtyWuES3obXHtV8g4&#10;a97FKCfdS+uyT6CBbfYJCywsy/s7haCSuE/4IDuJNY+0jGPYZ13rabJPpCgdIPf4Bu1Q7LMWCu7O&#10;0b2ONpEHVK12dJuER7JPyT7RyOYMHF8evrUrXQevaYsW8KkHtIYKfeAm8+CgJdknRh807HPJPqW/&#10;8xRxJXdjn56IC6ni2DweE3IK36etddmnCTCIW22HfZ91rSb7bNUTVKuWAkbjoRU/fBAbSLAHyOne&#10;x3BuhFooNfvsF0nb3fbj7BNapV7Dfk8Cw3tW5tm6EWD40vcp2eerYp8i0qKxYQNxxdQTMZTJPDho&#10;NdHou77Plwlakn3K3fbTRzXXvOs23yeeW9jzffIQlFOwT8c9hn3WtZ4o+xTRDE0g5wENQwF5LRTJ&#10;PnGb/l4775J9qt88yT5fFfvsCxdiR6+GM5kHBy3JPqXvU8Z6PsKZujuyTxHuI3yfPNbnFOzTs49h&#10;n3WtJ8o+RTRDzT4ddiB5OCCvhSLZp2Sf7Ki1jPuUh6M7OSL6T8PA8fPKDdEErYHDhQYHLck+JfuU&#10;7POpsk9XE+E+nH06Go/1OQX7xONHnWNHOk8jc3jrvVGtyT9bFR9z790FGXb23h1tqDQXPIiqIZWa&#10;gPbL5L6b79DqdzffWZlnu/kOw5eb79L9+Yrcny4AVA9qDRwxNDxqMQZ6O2SJk0cvE7Xk7rvcfX/s&#10;3fcTxDy6mggfaiRBcrSB44d004BUfZQQCeJFzydjAOleOsMHTIF0+LSxTIEkUyA9bAokF3Sohxvw&#10;MJmHjudwIQ8LHlbQJ53IbAsNVhGYLYy8Iw0apAbY4i3GDORvqQs9U2sGp9hnzNyNFmAGm+bREXke&#10;WZ5HzudPO9Ooq/XEnznaUPFnE+AdDK/2iQCoTi8LOOroraZsAK5uQyvTE0WOwyqm6pD4BSARWrg1&#10;5QsvS+GzKst+Hxt4tqF86XioYiMSWbwkUkmkevpIJYLOWjbLUEmqJpxaWS7LVFQn/LIxmzyCFV4w&#10;9a8SBVSpxO+dbVyml5TZxrMTnYB0NRFZ1dKsoTIpnUKzHjgtmUwwmby0BJM06BC+eYTSN/4tKfjV&#10;Js3PcN38Lpez/wEAAP//AwBQSwMEFAAGAAgAAAAhAFXLGezeAAAACgEAAA8AAABkcnMvZG93bnJl&#10;di54bWxMj0FLw0AQhe+C/2EZwZvdJLVSYzalFPVUBFtBvE2TaRKanQ3ZbZL+e6cnvX3De7x5L1tN&#10;tlUD9b5xbCCeRaCIC1c2XBn42r89LEH5gFxi65gMXMjDKr+9yTAt3cifNOxCpSSEfYoG6hC6VGtf&#10;1GTRz1xHLNrR9RaDnH2lyx5HCbetTqLoSVtsWD7U2NGmpuK0O1sD7yOO63n8OmxPx83lZ7/4+N7G&#10;ZMz93bR+ARVoCn9muNaX6pBLp4M7c+lVa+A5TuZiNSCLrnKSPAodhBZLIZ1n+v+E/BcAAP//AwBQ&#10;SwECLQAUAAYACAAAACEAtoM4kv4AAADhAQAAEwAAAAAAAAAAAAAAAAAAAAAAW0NvbnRlbnRfVHlw&#10;ZXNdLnhtbFBLAQItABQABgAIAAAAIQA4/SH/1gAAAJQBAAALAAAAAAAAAAAAAAAAAC8BAABfcmVs&#10;cy8ucmVsc1BLAQItABQABgAIAAAAIQBtxPU0ZwgAABNmAAAOAAAAAAAAAAAAAAAAAC4CAABkcnMv&#10;ZTJvRG9jLnhtbFBLAQItABQABgAIAAAAIQBVyxns3gAAAAoBAAAPAAAAAAAAAAAAAAAAAMEKAABk&#10;cnMvZG93bnJldi54bWxQSwUGAAAAAAQABADzAAAAzAsAAAAA&#10;" o:allowincell="f">
            <v:rect id="Rectangle 8682" o:spid="_x0000_s1027" style="position:absolute;left:11163;width:1076;height:132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gLncMA&#10;AADcAAAADwAAAGRycy9kb3ducmV2LnhtbESPQWsCMRSE7wX/Q3iCt5rdSqusRpFCS3uz6sHjY/PM&#10;rm5eliTq7r9vBMHjMDPfMItVZxtxJR9qxwrycQaCuHS6ZqNgv/t6nYEIEVlj45gU9BRgtRy8LLDQ&#10;7sZ/dN1GIxKEQ4EKqhjbQspQVmQxjF1LnLyj8xZjkt5I7fGW4LaRb1n2IS3WnBYqbOmzovK8vVgF&#10;3fflt58c/KYvT/Upl7nh87tRajTs1nMQkbr4DD/aP1rBdJbD/Uw6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gLncMAAADcAAAADwAAAAAAAAAAAAAAAACYAgAAZHJzL2Rv&#10;d25yZXYueG1sUEsFBgAAAAAEAAQA9QAAAIgDAAAAAA==&#10;" fillcolor="#dbdcde" stroked="f">
              <v:path arrowok="t"/>
            </v:rect>
            <v:rect id="Rectangle 8683" o:spid="_x0000_s1028" style="position:absolute;left:11163;top:15111;width:1076;height:7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qV6sMA&#10;AADcAAAADwAAAGRycy9kb3ducmV2LnhtbESPQWsCMRSE7wX/Q3iCt5pdpVVWo4jQ0t6sevD42Dyz&#10;q5uXJYm6++8bodDjMDPfMMt1ZxtxJx9qxwrycQaCuHS6ZqPgePh4nYMIEVlj45gU9BRgvRq8LLHQ&#10;7sE/dN9HIxKEQ4EKqhjbQspQVmQxjF1LnLyz8xZjkt5I7fGR4LaRkyx7lxZrTgsVtrStqLzub1ZB&#10;93n77qcnv+vLS33JZW74+maUGg27zQJEpC7+h//aX1rBbD6B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qV6sMAAADcAAAADwAAAAAAAAAAAAAAAACYAgAAZHJzL2Rv&#10;d25yZXYueG1sUEsFBgAAAAAEAAQA9QAAAIgDAAAAAA==&#10;" fillcolor="#dbdcde" stroked="f">
              <v:path arrowok="t"/>
            </v:rect>
            <v:rect id="Rectangle 8684" o:spid="_x0000_s1029" style="position:absolute;left:11163;top:13298;width:1076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yFfcMA&#10;AADcAAAADwAAAGRycy9kb3ducmV2LnhtbESPQYvCMBSE78L+h/CEvciarIqWrlGkIHhVe/D4bJ5t&#10;sXkpTdSuv94sLHgcZuYbZrnubSPu1PnasYbvsQJBXDhTc6khP26/EhA+IBtsHJOGX/KwXn0Mlpga&#10;9+A93Q+hFBHCPkUNVQhtKqUvKrLox64ljt7FdRZDlF0pTYePCLeNnCg1lxZrjgsVtpRVVFwPN6vh&#10;GbYzNR+d811yvJw2C5XVRmVafw77zQ+IQH14h//bO6NhkUzh70w8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4yFfcMAAADcAAAADwAAAAAAAAAAAAAAAACYAgAAZHJzL2Rv&#10;d25yZXYueG1sUEsFBgAAAAAEAAQA9QAAAIgDAAAAAA==&#10;" fillcolor="#5f6062" stroked="f">
              <v:path arrowok="t"/>
            </v:rect>
            <v:rect id="Rectangle 8685" o:spid="_x0000_s1030" style="position:absolute;left:9163;top:38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jrcMA&#10;AADcAAAADwAAAGRycy9kb3ducmV2LnhtbESPwWrDMBBE74X8g9hAb42cUlrXjWLiEJdc4yT3xdpa&#10;otbKWGri/H1UKPQ4zMwbZlVOrhcXGoP1rGC5yEAQt15b7hScjvVTDiJEZI29Z1JwowDlevawwkL7&#10;Kx/o0sROJAiHAhWYGIdCytAachgWfiBO3pcfHcYkx07qEa8J7nr5nGWv0qHltGBwoK2h9rv5cQr2&#10;pyrmn11lD7uhrd+tqeVZ1ko9zqfNB4hIU/wP/7X3WsFb/gK/Z9IR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gjrcMAAADcAAAADwAAAAAAAAAAAAAAAACYAgAAZHJzL2Rv&#10;d25yZXYueG1sUEsFBgAAAAAEAAQA9QAAAIgDAAAAAA==&#10;" fillcolor="#fdfdfd" stroked="f">
              <v:path arrowok="t"/>
            </v:rect>
            <v:rect id="Rectangle 8686" o:spid="_x0000_s1031" style="position:absolute;left:9143;top:36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jAMYA&#10;AADcAAAADwAAAGRycy9kb3ducmV2LnhtbESP3WrCQBSE7wu+w3IKvaubCrUhuorEFqrUiD8PcMge&#10;k5Ds2bC71fTtu4WCl8PMfMPMl4PpxJWcbywreBknIIhLqxuuFJxPH88pCB+QNXaWScEPeVguRg9z&#10;zLS98YGux1CJCGGfoYI6hD6T0pc1GfRj2xNH72KdwRClq6R2eItw08lJkkylwYbjQo095TWV7fHb&#10;KMi3u6I6uaJd03a/3ry3X3Kfp0o9PQ6rGYhAQ7iH/9ufWsFb+gp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UjAMYAAADcAAAADwAAAAAAAAAAAAAAAACYAgAAZHJz&#10;L2Rvd25yZXYueG1sUEsFBgAAAAAEAAQA9QAAAIsDAAAAAA==&#10;" filled="f" strokecolor="#a8aaad" strokeweight="2pt">
              <v:path arrowok="t"/>
            </v:rect>
            <v:group id="Group 8687" o:spid="_x0000_s1032" style="position:absolute;left:11149;top:2496;width:1628;height:0" coordorigin="11149,2496" coordsize="16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<v:shape id="Freeform 8688" o:spid="_x0000_s1033" style="position:absolute;left:11149;top:2496;width:1628;height:0;visibility:visible;mso-wrap-style:square;v-text-anchor:top" coordsize="16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lEj8YA&#10;AADcAAAADwAAAGRycy9kb3ducmV2LnhtbESP3WoCMRSE7wXfIRyhd5q1pVXWjVIKLS3ignahXh42&#10;Z38wOVk2qW7f3ggFL4eZ+YbJNoM14ky9bx0rmM8SEMSl0y3XCorv9+kShA/IGo1jUvBHHjbr8SjD&#10;VLsL7+l8CLWIEPYpKmhC6FIpfdmQRT9zHXH0KtdbDFH2tdQ9XiLcGvmYJC/SYstxocGO3hoqT4df&#10;q8BgPi+eth95d3r2Xz/uWO1MXin1MBleVyACDeEe/m9/agWL5QJuZ+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lEj8YAAADcAAAADwAAAAAAAAAAAAAAAACYAgAAZHJz&#10;L2Rvd25yZXYueG1sUEsFBgAAAAAEAAQA9QAAAIsDAAAAAA==&#10;" path="m1090,l,e" filled="f" strokecolor="#363435" strokeweight="2pt">
                <v:path arrowok="t" o:connecttype="custom" o:connectlocs="1090,0;0,0" o:connectangles="0,0"/>
              </v:shape>
              <v:shape id="Freeform 8689" o:spid="_x0000_s1034" style="position:absolute;left:11149;top:2496;width:1628;height:0;visibility:visible;mso-wrap-style:square;v-text-anchor:top" coordsize="16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/cIA&#10;AADcAAAADwAAAGRycy9kb3ducmV2LnhtbERPW2vCMBR+H/gfwhF8m6mTTamNIgNlY6wwLejjoTm9&#10;YHJSmkzrvzcPgz1+fPdsM1gjrtT71rGC2TQBQVw63XKtoDjunpcgfEDWaByTgjt52KxHTxmm2t34&#10;h66HUIsYwj5FBU0IXSqlLxuy6KeuI45c5XqLIcK+lrrHWwy3Rr4kyZu02HJsaLCj94bKy+HXKjCY&#10;z4r51z7vLq/+8+TO1bfJK6Um42G7AhFoCP/iP/eHVrBYxrXxTDw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RtD9wgAAANwAAAAPAAAAAAAAAAAAAAAAAJgCAABkcnMvZG93&#10;bnJldi54bWxQSwUGAAAAAAQABAD1AAAAhwMAAAAA&#10;" path="m,l1090,e" filled="f" strokecolor="#363435" strokeweight="2pt">
                <v:path arrowok="t" o:connecttype="custom" o:connectlocs="0,0;1090,0" o:connectangles="0,0"/>
              </v:shape>
            </v:group>
            <v:group id="Group 8690" o:spid="_x0000_s1035" style="position:absolute;left:11149;top:4296;width:1628;height:0" coordorigin="11149,4296" coordsize="16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byY8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ZvJjxgAAANwA&#10;AAAPAAAAAAAAAAAAAAAAAKoCAABkcnMvZG93bnJldi54bWxQSwUGAAAAAAQABAD6AAAAnQMAAAAA&#10;">
              <v:shape id="Freeform 8691" o:spid="_x0000_s1036" style="position:absolute;left:11149;top:4296;width:1628;height:0;visibility:visible;mso-wrap-style:square;v-text-anchor:top" coordsize="16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KJsMA&#10;AADcAAAADwAAAGRycy9kb3ducmV2LnhtbERPW2vCMBR+F/wP4Qz2pmkn27QzFRkojrGCF9geD83p&#10;BZOT0mTa/fvlQfDx47svV4M14kK9bx0rSKcJCOLS6ZZrBafjZjIH4QOyRuOYFPyRh1U+Hi0x0+7K&#10;e7ocQi1iCPsMFTQhdJmUvmzIop+6jjhylesthgj7WuoerzHcGvmUJC/SYsuxocGO3hsqz4dfq8Bg&#10;kZ5mn9uiOz/7j2/3U32ZolLq8WFYv4EINIS7+ObeaQWvizg/nolH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lKJsMAAADcAAAADwAAAAAAAAAAAAAAAACYAgAAZHJzL2Rv&#10;d25yZXYueG1sUEsFBgAAAAAEAAQA9QAAAIgDAAAAAA==&#10;" path="m1090,l,e" filled="f" strokecolor="#363435" strokeweight="2pt">
                <v:path arrowok="t" o:connecttype="custom" o:connectlocs="1090,0;0,0" o:connectangles="0,0"/>
              </v:shape>
              <v:shape id="Freeform 8692" o:spid="_x0000_s1037" style="position:absolute;left:11149;top:4296;width:1628;height:0;visibility:visible;mso-wrap-style:square;v-text-anchor:top" coordsize="16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XvvcUA&#10;AADcAAAADwAAAGRycy9kb3ducmV2LnhtbESP3WoCMRSE74W+QziCd5pdS2tdjVKElkpxoSq0l4fN&#10;2R9MTpZN1O3bm0LBy2FmvmGW694acaHON44VpJMEBHHhdMOVguPhbfwCwgdkjcYxKfglD+vVw2CJ&#10;mXZX/qLLPlQiQthnqKAOoc2k9EVNFv3EtcTRK11nMUTZVVJ3eI1wa+Q0SZ6lxYbjQo0tbWoqTvuz&#10;VWAwT4+Pn+95e3ry22/3U+5MXio1GvavCxCB+nAP/7c/tILZPIW/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e+9xQAAANwAAAAPAAAAAAAAAAAAAAAAAJgCAABkcnMv&#10;ZG93bnJldi54bWxQSwUGAAAAAAQABAD1AAAAigMAAAAA&#10;" path="m,l1090,e" filled="f" strokecolor="#363435" strokeweight="2pt">
                <v:path arrowok="t" o:connecttype="custom" o:connectlocs="0,0;1090,0" o:connectangles="0,0"/>
              </v:shape>
            </v:group>
            <v:group id="Group 8693" o:spid="_x0000_s1038" style="position:absolute;left:11149;top:6096;width:1631;height:0" coordorigin="11149,6096" coordsize="163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v2z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x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G/bPxgAAANwA&#10;AAAPAAAAAAAAAAAAAAAAAKoCAABkcnMvZG93bnJldi54bWxQSwUGAAAAAAQABAD6AAAAnQMAAAAA&#10;">
              <v:shape id="Freeform 8694" o:spid="_x0000_s1039" style="position:absolute;left:11149;top:6096;width:1631;height:0;visibility:visible;mso-wrap-style:square;v-text-anchor:top" coordsize="16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aiHMUA&#10;AADcAAAADwAAAGRycy9kb3ducmV2LnhtbESP0WrCQBRE3wX/YbkF33SjhaoxqwRB2oJYtf2Am+w1&#10;Sc3eDdnVpH/fLQh9HGbmDJNselOLO7WusqxgOolAEOdWV1wo+PrcjRcgnEfWWFsmBT/kYLMeDhKM&#10;te34RPezL0SAsItRQel9E0vp8pIMuoltiIN3sa1BH2RbSN1iF+CmlrMoepEGKw4LJTa0LSm/nm9G&#10;QbpffOz9/NtNs11m3g+ntHvNj0qNnvp0BcJT7//Dj/abVjBfPsP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VqIcxQAAANwAAAAPAAAAAAAAAAAAAAAAAJgCAABkcnMv&#10;ZG93bnJldi54bWxQSwUGAAAAAAQABAD1AAAAigMAAAAA&#10;" path="m1090,l,e" filled="f" strokecolor="#363435" strokeweight="2pt">
                <v:path arrowok="t" o:connecttype="custom" o:connectlocs="1090,0;0,0" o:connectangles="0,0"/>
              </v:shape>
              <v:shape id="Freeform 8695" o:spid="_x0000_s1040" style="position:absolute;left:11149;top:6096;width:1631;height:0;visibility:visible;mso-wrap-style:square;v-text-anchor:top" coordsize="16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86aMUA&#10;AADcAAAADwAAAGRycy9kb3ducmV2LnhtbESP0WrCQBRE3wX/YbkF33SjlKoxqwRB2oJYtf2Am+w1&#10;Sc3eDdnVpH/fLQh9HGbmDJNselOLO7WusqxgOolAEOdWV1wo+PrcjRcgnEfWWFsmBT/kYLMeDhKM&#10;te34RPezL0SAsItRQel9E0vp8pIMuoltiIN3sa1BH2RbSN1iF+CmlrMoepEGKw4LJTa0LSm/nm9G&#10;QbpffOz9/NtNs11m3g+ntHvNj0qNnvp0BcJT7//Dj/abVjBfPsP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vzpoxQAAANwAAAAPAAAAAAAAAAAAAAAAAJgCAABkcnMv&#10;ZG93bnJldi54bWxQSwUGAAAAAAQABAD1AAAAigMAAAAA&#10;" path="m,l1090,e" filled="f" strokecolor="#363435" strokeweight="2pt">
                <v:path arrowok="t" o:connecttype="custom" o:connectlocs="0,0;1090,0" o:connectangles="0,0"/>
              </v:shape>
            </v:group>
            <v:group id="Group 8696" o:spid="_x0000_s1041" style="position:absolute;left:11149;top:7896;width:1631;height:0" coordorigin="11149,7896" coordsize="163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Juu8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8m67xgAAANwA&#10;AAAPAAAAAAAAAAAAAAAAAKoCAABkcnMvZG93bnJldi54bWxQSwUGAAAAAAQABAD6AAAAnQMAAAAA&#10;">
              <v:shape id="Freeform 8697" o:spid="_x0000_s1042" style="position:absolute;left:11149;top:7896;width:1631;height:0;visibility:visible;mso-wrap-style:square;v-text-anchor:top" coordsize="16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EBhMYA&#10;AADcAAAADwAAAGRycy9kb3ducmV2LnhtbESPzWrDMBCE74G+g9hCb42cHuzEiRJMwbSFkL/2ATbW&#10;xnZrrYyl2u7bR4FCjsPMfMOsNqNpRE+dqy0rmE0jEMSF1TWXCr4+8+c5COeRNTaWScEfOdisHyYr&#10;TLUd+Ej9yZciQNilqKDyvk2ldEVFBt3UtsTBu9jOoA+yK6XucAhw08iXKIqlwZrDQoUtvVZU/Jx+&#10;jYJsO99vffLtZuf8bD52x2x4Kw5KPT2O2RKEp9Hfw//td60gWcRwOxOOgF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EBhMYAAADcAAAADwAAAAAAAAAAAAAAAACYAgAAZHJz&#10;L2Rvd25yZXYueG1sUEsFBgAAAAAEAAQA9QAAAIsDAAAAAA==&#10;" path="m1090,l,e" filled="f" strokecolor="#363435" strokeweight="2pt">
                <v:path arrowok="t" o:connecttype="custom" o:connectlocs="1090,0;0,0" o:connectangles="0,0"/>
              </v:shape>
              <v:shape id="Freeform 8698" o:spid="_x0000_s1043" style="position:absolute;left:11149;top:7896;width:1631;height:0;visibility:visible;mso-wrap-style:square;v-text-anchor:top" coordsize="16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2kH8YA&#10;AADcAAAADwAAAGRycy9kb3ducmV2LnhtbESP3WrCQBSE7wu+w3KE3ukmvTCaukoQQhWk9acPcMye&#10;JqnZsyG7NfHtuwWhl8PMfMMs14NpxI06V1tWEE8jEMSF1TWXCj7P+WQOwnlkjY1lUnAnB+vV6GmJ&#10;qbY9H+l28qUIEHYpKqi8b1MpXVGRQTe1LXHwvmxn0AfZlVJ32Ae4aeRLFM2kwZrDQoUtbSoqrqcf&#10;oyDbzz/2Pvl28SW/mN37MevfioNSz+MhewXhafD/4Ud7qxUkiwT+zo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2kH8YAAADcAAAADwAAAAAAAAAAAAAAAACYAgAAZHJz&#10;L2Rvd25yZXYueG1sUEsFBgAAAAAEAAQA9QAAAIsDAAAAAA==&#10;" path="m,l1090,e" filled="f" strokecolor="#363435" strokeweight="2pt">
                <v:path arrowok="t" o:connecttype="custom" o:connectlocs="0,0;1090,0" o:connectangles="0,0"/>
              </v:shape>
            </v:group>
            <v:group id="Group 8699" o:spid="_x0000_s1044" style="position:absolute;left:11149;top:9696;width:1631;height:0" coordorigin="11149,9696" coordsize="163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/PBJc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bX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vzwSXCAAAA3AAAAA8A&#10;AAAAAAAAAAAAAAAAqgIAAGRycy9kb3ducmV2LnhtbFBLBQYAAAAABAAEAPoAAACZAwAAAAA=&#10;">
              <v:shape id="Freeform 8700" o:spid="_x0000_s1045" style="position:absolute;left:11149;top:9696;width:1631;height:0;visibility:visible;mso-wrap-style:square;v-text-anchor:top" coordsize="16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6V9sYA&#10;AADcAAAADwAAAGRycy9kb3ducmV2LnhtbESP0WrCQBRE3wv9h+UW+lY36UOj0TWEQlBBWrX9gGv2&#10;mqTN3g3Z1cS/dwsFH4eZOcMsstG04kK9aywriCcRCOLS6oYrBd9fxcsUhPPIGlvLpOBKDrLl48MC&#10;U20H3tPl4CsRIOxSVFB736VSurImg25iO+LgnWxv0AfZV1L3OAS4aeVrFL1Jgw2HhRo7eq+p/D2c&#10;jYJ8O/3c+uTHxcfiaDYf+3xYlTulnp/GfA7C0+jv4f/2WitIZjP4Ox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6V9sYAAADcAAAADwAAAAAAAAAAAAAAAACYAgAAZHJz&#10;L2Rvd25yZXYueG1sUEsFBgAAAAAEAAQA9QAAAIsDAAAAAA==&#10;" path="m1090,l,e" filled="f" strokecolor="#363435" strokeweight="2pt">
                <v:path arrowok="t" o:connecttype="custom" o:connectlocs="1090,0;0,0" o:connectangles="0,0"/>
              </v:shape>
              <v:shape id="Freeform 8701" o:spid="_x0000_s1046" style="position:absolute;left:11149;top:9696;width:1631;height:0;visibility:visible;mso-wrap-style:square;v-text-anchor:top" coordsize="16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o9usEA&#10;AADcAAAADwAAAGRycy9kb3ducmV2LnhtbERPzYrCMBC+L/gOYYS9rakedks1ShFEBdGt+gBjM7bV&#10;ZlKaaOvbbw7CHj++/9miN7V4UusqywrGowgEcW51xYWC82n1FYNwHlljbZkUvMjBYj74mGGibccZ&#10;PY++ECGEXYIKSu+bREqXl2TQjWxDHLirbQ36ANtC6ha7EG5qOYmib2mw4tBQYkPLkvL78WEUpLv4&#10;sPM/Nze+rC5mu8/Sbp3/KvU57NMpCE+9/xe/3RutII7C/HAmHAE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6PbrBAAAA3AAAAA8AAAAAAAAAAAAAAAAAmAIAAGRycy9kb3du&#10;cmV2LnhtbFBLBQYAAAAABAAEAPUAAACGAwAAAAA=&#10;" path="m,l1090,e" filled="f" strokecolor="#363435" strokeweight="2pt">
                <v:path arrowok="t" o:connecttype="custom" o:connectlocs="0,0;1090,0" o:connectangles="0,0"/>
              </v:shape>
            </v:group>
            <v:group id="Group 8702" o:spid="_x0000_s1047" style="position:absolute;left:11149;top:11496;width:1615;height:0" coordorigin="11149,11496" coordsize="16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dpacYAAADcAAAADwAAAGRycy9kb3ducmV2LnhtbESPT2vCQBTE7wW/w/KE&#10;3uomSkuIriKi0kMo1BSKt0f2mQSzb0N2zZ9v3y0Uehxm5jfMZjeaRvTUudqygngRgSAurK65VPCV&#10;n14SEM4ja2wsk4KJHOy2s6cNptoO/En9xZciQNilqKDyvk2ldEVFBt3CtsTBu9nOoA+yK6XucAhw&#10;08hlFL1JgzWHhQpbOlRU3C8Po+A84LBfxcc+u98O0zV//fjOYlLqeT7u1yA8jf4//Nd+1wqSKIb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2lpxgAAANwA&#10;AAAPAAAAAAAAAAAAAAAAAKoCAABkcnMvZG93bnJldi54bWxQSwUGAAAAAAQABAD6AAAAnQMAAAAA&#10;">
              <v:shape id="Freeform 8703" o:spid="_x0000_s1048" style="position:absolute;left:11149;top:11496;width:1615;height:0;visibility:visible;mso-wrap-style:square;v-text-anchor:top" coordsize="16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6k8UA&#10;AADcAAAADwAAAGRycy9kb3ducmV2LnhtbESPzW7CMBCE70i8g7VIvYFDqiIIGMSPkHpt6KG9bePF&#10;SRuvQ2xI+vZ1JSSOo5n5RrPa9LYWN2p95VjBdJKAIC6crtgoeD8dx3MQPiBrrB2Tgl/ysFkPByvM&#10;tOv4jW55MCJC2GeooAyhyaT0RUkW/cQ1xNE7u9ZiiLI1UrfYRbitZZokM2mx4rhQYkP7koqf/GoV&#10;5LuXTz6Z/Zf77i4fh/R5YRYHrdTTqN8uQQTqwyN8b79qBfMkhf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6HqTxQAAANwAAAAPAAAAAAAAAAAAAAAAAJgCAABkcnMv&#10;ZG93bnJldi54bWxQSwUGAAAAAAQABAD1AAAAigMAAAAA&#10;" path="m1090,l,e" filled="f" strokecolor="#363435" strokeweight="2pt">
                <v:path arrowok="t" o:connecttype="custom" o:connectlocs="1090,0;0,0" o:connectangles="0,0"/>
              </v:shape>
              <v:shape id="Freeform 8704" o:spid="_x0000_s1049" style="position:absolute;left:11149;top:11496;width:1615;height:0;visibility:visible;mso-wrap-style:square;v-text-anchor:top" coordsize="16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TfCMUA&#10;AADcAAAADwAAAGRycy9kb3ducmV2LnhtbESPwW7CMBBE70j9B2srcQOnoCJIcaIWhNQroYf2to23&#10;Ttp4HWJDwt9jJKQeRzPzRrPOB9uIM3W+dqzgaZqAIC6drtko+DjsJksQPiBrbByTggt5yLOH0RpT&#10;7Xre07kIRkQI+xQVVCG0qZS+rMiin7qWOHo/rrMYouyM1B32EW4bOUuShbRYc1yosKVNReVfcbIK&#10;irfnLz6Yzbf77Y+f29l8ZVZbrdT4cXh9ARFoCP/he/tdK1gmc7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N8IxQAAANwAAAAPAAAAAAAAAAAAAAAAAJgCAABkcnMv&#10;ZG93bnJldi54bWxQSwUGAAAAAAQABAD1AAAAigMAAAAA&#10;" path="m,l1090,e" filled="f" strokecolor="#363435" strokeweight="2pt">
                <v:path arrowok="t" o:connecttype="custom" o:connectlocs="0,0;1090,0" o:connectangles="0,0"/>
              </v:shape>
            </v:group>
            <v:rect id="Rectangle 8705" o:spid="_x0000_s1050" style="position:absolute;left:11149;top:13276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J+G8cA&#10;AADcAAAADwAAAGRycy9kb3ducmV2LnhtbESPQUsDMRSE70L/Q3hCbzbRLVrXpkVbWgQP4iqF3p6b&#10;192lm5c1Sdvtv28EweMwM98w03lvW3EkHxrHGm5HCgRx6UzDlYavz9XNBESIyAZbx6ThTAHms8HV&#10;FHPjTvxBxyJWIkE45KihjrHLpQxlTRbDyHXEyds5bzEm6StpPJ4S3LbyTql7abHhtFBjR4uayn1x&#10;sBqK7/U2U7t2/OKWj9kme5D+5+1d6+F1//wEIlIf/8N/7VejYaLG8Hs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ifhvHAAAA3AAAAA8AAAAAAAAAAAAAAAAAmAIAAGRy&#10;cy9kb3ducmV2LnhtbFBLBQYAAAAABAAEAPUAAACMAwAAAAA=&#10;" fillcolor="#363435" stroked="f">
              <v:path arrowok="t"/>
            </v:rect>
            <v:shape id="Freeform 8706" o:spid="_x0000_s1051" style="position:absolute;left:11839;top:15096;width:401;height:0;visibility:visible;mso-wrap-style:square;v-text-anchor:top" coordsize="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omsYA&#10;AADcAAAADwAAAGRycy9kb3ducmV2LnhtbESP3WrCQBSE7wu+w3KE3hTdNGgJ0VVsRZD2opj4AIfs&#10;MQlmz4bs5se37xYKvRxm5htmu59MIwbqXG1ZwesyAkFcWF1zqeCanxYJCOeRNTaWScGDHOx3s6ct&#10;ptqOfKEh86UIEHYpKqi8b1MpXVGRQbe0LXHwbrYz6IPsSqk7HAPcNDKOojdpsOawUGFLHxUV96w3&#10;Ct7XuPoqvnV/SV7yMe4/V8f6eFbqeT4dNiA8Tf4//Nc+awVJtIbfM+EI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ZomsYAAADcAAAADwAAAAAAAAAAAAAAAACYAgAAZHJz&#10;L2Rvd25yZXYueG1sUEsFBgAAAAAEAAQA9QAAAIsDAAAAAA==&#10;" path="m,l400,e" filled="f" strokecolor="#363435" strokeweight="2pt">
              <v:path arrowok="t" o:connecttype="custom" o:connectlocs="0,0;400,0" o:connectangles="0,0"/>
            </v:shape>
            <v:shape id="Freeform 8707" o:spid="_x0000_s1052" style="position:absolute;left:11154;top:1507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WdoMYA&#10;AADcAAAADwAAAGRycy9kb3ducmV2LnhtbESPQWvCQBSE7wX/w/IK3uqmHkSiq9SAWvBioyX09pp9&#10;TUKzb8PuNkZ/vVso9DjMzDfMcj2YVvTkfGNZwfMkAUFcWt1wpeB82j7NQfiArLG1TAqu5GG9Gj0s&#10;MdX2wm/U56ESEcI+RQV1CF0qpS9rMugntiOO3pd1BkOUrpLa4SXCTSunSTKTBhuOCzV2lNVUfuc/&#10;RsGm3xVFcIeP3eY9y4/FLd9/mkyp8ePwsgARaAj/4b/2q1YwT2bweyYe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WdoMYAAADcAAAADwAAAAAAAAAAAAAAAACYAgAAZHJz&#10;L2Rvd25yZXYueG1sUEsFBgAAAAAEAAQA9QAAAIsDAAAAAA==&#10;" path="m,l,39e" filled="f" strokecolor="#363435" strokeweight="2pt">
              <v:path arrowok="t" o:connecttype="custom" o:connectlocs="0,0;0,39" o:connectangles="0,0"/>
            </v:shape>
            <v:rect id="Rectangle 8708" o:spid="_x0000_s1053" style="position:absolute;left:11159;top:1483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0q1sIA&#10;AADcAAAADwAAAGRycy9kb3ducmV2LnhtbESPwW7CMBBE75X6D9ZW6q1xyqGkKQaVqkFcgfS+srex&#10;1XgdxQbSv8dISBxHM/NGs1hNvhcnGqMLrOC1KEEQ62AcdwraQ/NSgYgJ2WAfmBT8U4TV8vFhgbUJ&#10;Z97RaZ86kSEca1RgUxpqKaO25DEWYSDO3m8YPaYsx06aEc8Z7ns5K8s36dFxXrA40Jcl/bc/egXb&#10;dp2qTbd2u+9BN+/ONvJHNko9P02fHyASTekevrW3RkFVzuF6Jh8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TSrWwgAAANwAAAAPAAAAAAAAAAAAAAAAAJgCAABkcnMvZG93&#10;bnJldi54bWxQSwUGAAAAAAQABAD1AAAAhwMAAAAA&#10;" fillcolor="#fdfdfd" stroked="f">
              <v:path arrowok="t"/>
            </v:rect>
            <v:rect id="Rectangle 8709" o:spid="_x0000_s1054" style="position:absolute;left:11159;top:1483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bbr8EA&#10;AADcAAAADwAAAGRycy9kb3ducmV2LnhtbERPzYrCMBC+C75DGMGLrKkia+kaxV1RZEFEdx9gaMam&#10;2kxKE7W+vTkIHj++/9mitZW4UeNLxwpGwwQEce50yYWC/7/1RwrCB2SNlWNS8CAPi3m3M8NMuzsf&#10;6HYMhYgh7DNUYEKoMyl9bsiiH7qaOHIn11gMETaF1A3eY7it5DhJPqXFkmODwZp+DOWX49UqGKSp&#10;NvvRblu2YfJ93vyuBqfpWal+r11+gQjUhrf45d5qBWkS18Yz8Qj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226/BAAAA3AAAAA8AAAAAAAAAAAAAAAAAmAIAAGRycy9kb3du&#10;cmV2LnhtbFBLBQYAAAAABAAEAPUAAACGAwAAAAA=&#10;" filled="f" strokecolor="#363435" strokeweight="2pt">
              <v:path arrowok="t"/>
            </v:rect>
            <w10:wrap anchorx="page" anchory="page"/>
          </v:group>
        </w:pic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after="0" w:line="240" w:lineRule="auto"/>
        <w:ind w:left="413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037A4F" w:rsidRDefault="00037A4F" w:rsidP="00037A4F">
      <w:pPr>
        <w:widowControl w:val="0"/>
        <w:autoSpaceDE w:val="0"/>
        <w:autoSpaceDN w:val="0"/>
        <w:adjustRightInd w:val="0"/>
        <w:spacing w:before="55"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247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before="55"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037A4F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11" w:space="3693"/>
            <w:col w:w="716"/>
          </w:cols>
          <w:noEndnote/>
        </w:sectPr>
      </w:pPr>
    </w:p>
    <w:p w:rsidR="00037A4F" w:rsidRDefault="00037A4F" w:rsidP="00037A4F">
      <w:pPr>
        <w:widowControl w:val="0"/>
        <w:autoSpaceDE w:val="0"/>
        <w:autoSpaceDN w:val="0"/>
        <w:adjustRightInd w:val="0"/>
        <w:spacing w:before="67" w:after="0" w:line="195" w:lineRule="exact"/>
        <w:ind w:left="81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037A4F" w:rsidRDefault="00037A4F" w:rsidP="00037A4F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Century Gothic" w:hAnsi="Century Gothic" w:cs="Century Gothic"/>
          <w:color w:val="000000"/>
          <w:sz w:val="18"/>
          <w:szCs w:val="18"/>
        </w:rPr>
      </w:pPr>
    </w:p>
    <w:p w:rsidR="00037A4F" w:rsidRDefault="00037A4F" w:rsidP="00037A4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037A4F" w:rsidRDefault="00037A4F" w:rsidP="00037A4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037A4F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037A4F" w:rsidRDefault="00037A4F" w:rsidP="00037A4F">
      <w:pPr>
        <w:widowControl w:val="0"/>
        <w:autoSpaceDE w:val="0"/>
        <w:autoSpaceDN w:val="0"/>
        <w:adjustRightInd w:val="0"/>
        <w:spacing w:before="30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8710" o:spid="_x0000_s1061" type="#_x0000_t202" style="position:absolute;left:0;text-align:left;margin-left:21.15pt;margin-top:48.6pt;width:12pt;height:63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9MitwIAALoFAAAOAAAAZHJzL2Uyb0RvYy54bWysVNtu2zAMfR+wfxD07voyJ76gTtHG8TCg&#10;uwDtPkCx5ViYLXmSErsY+u+j5DhJ25dhmx4ESqTIQ/KI1zdj16IDlYoJnmH/ysOI8lJUjO8y/P2x&#10;cGKMlCa8Iq3gNMNPVOGb1ft310Of0kA0oq2oROCEq3ToM9xo3aeuq8qGdkRdiZ5yUNZCdkTDUe7c&#10;SpIBvHetG3je0h2ErHopSqoU3OaTEq+s/7qmpf5a14pq1GYYsGm7S7tvze6urkm6k6RvWHmEQf4C&#10;RUcYh6AnVznRBO0le+OqY6UUStT6qhSdK+qaldTmANn43qtsHhrSU5sLFEf1pzKp/+e2/HL4JhGr&#10;MhxFCUacdNCkRzpqdCdGFEe+LdHQqxQsH3qw1SNooNU2XdXfi/KHQlysG8J39FZKMTSUVADRN8V1&#10;L56apqhUGSfb4bOoIBLZa2EdjbXsTP2gIgi8Q6ueTu0xaEoTchGEHmhKUMW+FywtNpek8+NeKv2R&#10;ig4ZIcMSum+dk8O90gYMSWcTE4uLgrWtZUDLX1yA4XQDoeGp0RkQtqG/Ei/ZxJs4dMJguXFCL8+d&#10;22IdOsvCjxb5h3y9zv1nE9cP04ZVFeUmzEwuP/yz5h1pPtHiRC8lWlYZdwaSkrvtupXoQIDchV22&#10;5KA5m7kvYdgiQC6vUvKhsndB4hTLOHLCIlw4SeTFjucnd8nSC5MwL16mdM84/feU0JDhZBEsJi6d&#10;Qb/KzbPrbW4k7ZiG8dGyDhhxMiKpYeCGV7a1mrB2ki9KYeCfSwHtnhtt+WooOpFVj9vR/g6YNQsD&#10;wDB4K6on4LAUwDGgI0w/EMweRHAcYJhkWP3cE0kxaj9x+ApwrWdBzsJ2FggvGwEzSWM0iWs9Tah9&#10;L9muAefTZ+PiFr5LzSyVz0COnwwGhM3oOMzMBLo8W6vzyF39BgAA//8DAFBLAwQUAAYACAAAACEA&#10;mw60sdwAAAAIAQAADwAAAGRycy9kb3ducmV2LnhtbEyPwU7DMBBE70j8g7VI3KhTp5iSxqlQpIpb&#10;JUo/wI2XOGq8DrHbpH+POcFxNKOZN+V2dj274hg6TwqWiwwYUuNNR62C4+fuaQ0sRE1G955QwQ0D&#10;bKv7u1IXxk/0gddDbFkqoVBoBTbGoeA8NBadDgs/ICXvy49OxyTHlptRT6nc9VxkmeROd5QWrB6w&#10;tticDxenYH/jdsrd87Gpa7mX+fdOn997pR4f5rcNsIhz/AvDL35ChyoxnfyFTGC9gpXIU1LB64sA&#10;lnwpkz4pEGK1Bl6V/P+B6gcAAP//AwBQSwECLQAUAAYACAAAACEAtoM4kv4AAADhAQAAEwAAAAAA&#10;AAAAAAAAAAAAAAAAW0NvbnRlbnRfVHlwZXNdLnhtbFBLAQItABQABgAIAAAAIQA4/SH/1gAAAJQB&#10;AAALAAAAAAAAAAAAAAAAAC8BAABfcmVscy8ucmVsc1BLAQItABQABgAIAAAAIQBpQ9MitwIAALoF&#10;AAAOAAAAAAAAAAAAAAAAAC4CAABkcnMvZTJvRG9jLnhtbFBLAQItABQABgAIAAAAIQCbDrSx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037A4F" w:rsidRDefault="00037A4F" w:rsidP="00037A4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SPED 4471 - Intern SPED I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....................................6.00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Observation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teaching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semester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direction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approve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supervisin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teache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centers</w:t>
      </w:r>
      <w:r>
        <w:rPr>
          <w:rFonts w:ascii="Times New Roman" w:hAnsi="Times New Roman"/>
          <w:color w:val="363435"/>
          <w:sz w:val="18"/>
          <w:szCs w:val="18"/>
        </w:rPr>
        <w:t>. A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semina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componen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included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Credit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Si</w:t>
      </w:r>
      <w:r>
        <w:rPr>
          <w:rFonts w:ascii="Times New Roman" w:hAnsi="Times New Roman"/>
          <w:color w:val="363435"/>
          <w:sz w:val="18"/>
          <w:szCs w:val="18"/>
        </w:rPr>
        <w:t>x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semeste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hours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Departmental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Approval.</w:t>
      </w:r>
      <w:proofErr w:type="gramEnd"/>
    </w:p>
    <w:p w:rsidR="00037A4F" w:rsidRDefault="00037A4F" w:rsidP="00037A4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37A4F" w:rsidRDefault="00037A4F" w:rsidP="00037A4F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711" o:spid="_x0000_s1060" type="#_x0000_t202" style="position:absolute;left:0;text-align:left;margin-left:21.15pt;margin-top:8.8pt;width:12pt;height:85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8KXtQIAALsFAAAOAAAAZHJzL2Uyb0RvYy54bWysVNtu2zAMfR+wfxD07voyxzfUKdo4HgZ0&#10;F6DdByi2HAuzJU9SYhfD/n2UXKdpiwHDNj0IlEiRPOQRL6+mvkNHKhUTPMf+hYcR5ZWoGd/n+Ot9&#10;6SQYKU14TTrBaY4fqMJX67dvLscho4FoRVdTicAJV9k45LjVeshcV1Ut7Ym6EAPloGyE7ImGo9y7&#10;tSQjeO87N/C8yB2FrAcpKqoU3BazEq+t/6ahlf7cNIpq1OUYctN2l3bfmd1dX5JsL8nQsuoxDfIX&#10;WfSEcQh6clUQTdBBsleuelZJoUSjLyrRu6JpWEUtBkDjey/Q3LVkoBYLFEcNpzKp/+e2+nT8IhGr&#10;cxzH0CpOemjSPZ00uhETSmLfNyUaB5WB5d0AtnoCDbTawlXDrai+KcTFpiV8T6+lFGNLSQ0p2pfu&#10;2dPZjzJOduNHUUMkctDCOpoa2Zv6QUUQeIdWPZzaY7KpTMhVEHqgqUDle0kaRbZ/LsmW14NU+j0V&#10;PTJCjiW033onx1ulAQeYLiYmGBcl6zpLgY4/uwDD+QZiw1OjM1nYjv5IvXSbbJPQCYNo64ReUTjX&#10;5SZ0otKPV8W7YrMp/J8mrh9mLatryk2YhV1++Gfde+T5zIsTv5ToWG3cmZSU3O82nURHAuwu7TLd&#10;guTPzNznaVg1YHkByYfS3gSpU0ZJ7IRluHLS2Escz09v0sgL07Aon0O6ZZz+OyQ05jhdBauZTL/F&#10;5tn1GhvJeqZhfnSsz3FyMiKZoeCW17a1mrBuls9KYdJ/KgVUbGm0Jazh6MxWPe0m+z3MsFm+wk7U&#10;D0BiKYBjwEcYfyCYPYjhOMI0ybH6fiCSYtR94PAX4FovglyE3SIQXrUChpLGaBY3eh5Rh0GyfQvO&#10;59/GxTX8l4ZZKpuPNScCOMwBJoRF9DjNzAg6P1urp5m7/gUAAP//AwBQSwMEFAAGAAgAAAAhAAgU&#10;jw3bAAAACAEAAA8AAABkcnMvZG93bnJldi54bWxMj81OwzAQhO9IvIO1SNyoQwKmpHEqFKniVom2&#10;D7CN3Tiqf0LsNunbs5zg+O2MZmeq9ewsu+ox9sFLeF5kwLRvg+p9J+Gw3zwtgcWEXqENXku46Qjr&#10;+v6uwlKFyX/p6y51jEJ8LFGCSWkoOY+t0Q7jIgzak3YKo8NEOHZcjThRuLM8zzLBHfaePhgcdGN0&#10;e95dnITtjZupcK+HtmnEVhTfGzx/WikfH+aPFbCk5/Rnht/6VB1q6nQMF68isxJe8oKcdH8TwEgX&#10;gvhIvHzPgdcV/z+g/gEAAP//AwBQSwECLQAUAAYACAAAACEAtoM4kv4AAADhAQAAEwAAAAAAAAAA&#10;AAAAAAAAAAAAW0NvbnRlbnRfVHlwZXNdLnhtbFBLAQItABQABgAIAAAAIQA4/SH/1gAAAJQBAAAL&#10;AAAAAAAAAAAAAAAAAC8BAABfcmVscy8ucmVsc1BLAQItABQABgAIAAAAIQCVM8KXtQIAALsFAAAO&#10;AAAAAAAAAAAAAAAAAC4CAABkcnMvZTJvRG9jLnhtbFBLAQItABQABgAIAAAAIQAIFI8N2wAAAAgB&#10;AAAPAAAAAAAAAAAAAAAAAA8FAABkcnMvZG93bnJldi54bWxQSwUGAAAAAAQABADzAAAAFwYAAAAA&#10;" o:allowincell="f" filled="f" stroked="f">
            <v:textbox style="layout-flow:vertical;mso-layout-flow-alt:bottom-to-top" inset="0,0,0,0">
              <w:txbxContent>
                <w:p w:rsidR="00037A4F" w:rsidRDefault="00037A4F" w:rsidP="00037A4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SPED 4472 - Intern SPED II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..................................6.00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Observation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teaching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semester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direction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approve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supervisin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teache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centers</w:t>
      </w:r>
      <w:r>
        <w:rPr>
          <w:rFonts w:ascii="Times New Roman" w:hAnsi="Times New Roman"/>
          <w:color w:val="363435"/>
          <w:sz w:val="18"/>
          <w:szCs w:val="18"/>
        </w:rPr>
        <w:t>. A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semina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componen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Credit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Si</w:t>
      </w:r>
      <w:r>
        <w:rPr>
          <w:rFonts w:ascii="Times New Roman" w:hAnsi="Times New Roman"/>
          <w:color w:val="363435"/>
          <w:sz w:val="18"/>
          <w:szCs w:val="18"/>
        </w:rPr>
        <w:t xml:space="preserve">x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semeste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hours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Departmental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Approval.</w:t>
      </w:r>
      <w:proofErr w:type="gramEnd"/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>
    <w:useFELayout/>
  </w:compat>
  <w:rsids>
    <w:rsidRoot w:val="00037A4F"/>
    <w:rsid w:val="00037A4F"/>
    <w:rsid w:val="002401D6"/>
    <w:rsid w:val="006F2981"/>
    <w:rsid w:val="00946B9C"/>
    <w:rsid w:val="00AF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A4F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1969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2011-03-10T18:48:00Z</dcterms:created>
  <dcterms:modified xsi:type="dcterms:W3CDTF">2011-03-10T18:48:00Z</dcterms:modified>
</cp:coreProperties>
</file>