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85" w:lineRule="exact"/>
        <w:ind w:left="120" w:right="-68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position w:val="-7"/>
          <w:sz w:val="32"/>
          <w:szCs w:val="32"/>
        </w:rPr>
        <w:t>General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32"/>
          <w:szCs w:val="32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Harris-Joll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Stephanie R.</w:t>
      </w:r>
    </w:p>
    <w:p w:rsidR="007A7452" w:rsidRDefault="00054374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pict>
          <v:group id="_x0000_s11511" style="position:absolute;margin-left:165.6pt;margin-top:-56.2pt;width:152.95pt;height:794.15pt;z-index:-250418688" coordorigin="9193,-16" coordsize="3059,15883">
            <v:group id="_x0000_s11512" style="position:absolute;left:11148;top:-16;width:1104;height:15883" coordorigin="11136,-16" coordsize="1104,15883">
              <v:rect id="_x0000_s1151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513">
                  <w:txbxContent>
                    <w:p w:rsidR="00054374" w:rsidRPr="008A57FA" w:rsidRDefault="00054374" w:rsidP="00054374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514" style="position:absolute;left:11153;top:-16;width:1087;height:15883" coordorigin="9092,-16" coordsize="1087,15883">
                <v:rect id="_x0000_s11515" style="position:absolute;left:9099;top:15092;width:1047;height:775" fillcolor="#d8d8d8 [2732]" stroked="f"/>
                <v:rect id="Rectangle 2701" o:spid="_x0000_s1151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054374" w:rsidRPr="00E37F44" w:rsidRDefault="00054374" w:rsidP="0005437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51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518" style="position:absolute;left:9112;top:7754;width:1060;height:1768" fillcolor="#d8d8d8 [2732]" stroked="f">
                  <v:textbox style="layout-flow:vertical;mso-next-textbox:#_x0000_s11518">
                    <w:txbxContent>
                      <w:p w:rsidR="00054374" w:rsidRPr="00E37F44" w:rsidRDefault="00054374" w:rsidP="00054374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519" style="position:absolute;left:9112;top:5971;width:1060;height:1784" fillcolor="#d8d8d8 [2732]" stroked="f">
                  <v:textbox style="layout-flow:vertical;mso-next-textbox:#_x0000_s11519">
                    <w:txbxContent>
                      <w:p w:rsidR="00054374" w:rsidRPr="00E37F44" w:rsidRDefault="00054374" w:rsidP="00054374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520" style="position:absolute;left:9112;top:11508;width:1060;height:1784" fillcolor="#d8d8d8 [2732]" stroked="f">
                  <v:textbox style="layout-flow:vertical;mso-next-textbox:#_x0000_s11520">
                    <w:txbxContent>
                      <w:p w:rsidR="00054374" w:rsidRPr="00E37F44" w:rsidRDefault="00054374" w:rsidP="00054374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521" style="position:absolute;left:9112;top:9522;width:1060;height:1986" fillcolor="#d8d8d8 [2732]" stroked="f">
                  <v:textbox style="layout-flow:vertical;mso-next-textbox:#_x0000_s11521">
                    <w:txbxContent>
                      <w:p w:rsidR="00054374" w:rsidRPr="00E37F44" w:rsidRDefault="00054374" w:rsidP="0005437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522" style="position:absolute;left:9112;top:4187;width:1060;height:1784" fillcolor="#d8d8d8 [2732]" stroked="f">
                  <v:textbox style="layout-flow:vertical;mso-next-textbox:#_x0000_s11522">
                    <w:txbxContent>
                      <w:p w:rsidR="00054374" w:rsidRPr="00E37F44" w:rsidRDefault="00054374" w:rsidP="00054374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523" style="position:absolute;left:9099;top:2472;width:1060;height:1715" fillcolor="#d8d8d8 [2732]" stroked="f">
                  <v:textbox style="layout-flow:vertical;mso-next-textbox:#_x0000_s11523">
                    <w:txbxContent>
                      <w:p w:rsidR="00054374" w:rsidRPr="00E37F44" w:rsidRDefault="00054374" w:rsidP="0005437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24" type="#_x0000_t32" style="position:absolute;left:9092;top:2550;width:1067;height:0" o:connectortype="straight" strokeweight="1.25pt"/>
                <v:shape id="_x0000_s11525" type="#_x0000_t32" style="position:absolute;left:9112;top:4187;width:1067;height:0" o:connectortype="straight" strokeweight="1.25pt"/>
                <v:shape id="_x0000_s11526" type="#_x0000_t32" style="position:absolute;left:9112;top:5971;width:1067;height:0" o:connectortype="straight" strokeweight="1.25pt"/>
                <v:shape id="_x0000_s11527" type="#_x0000_t32" style="position:absolute;left:9112;top:7755;width:1067;height:0" o:connectortype="straight" strokeweight="1.25pt"/>
                <v:shape id="_x0000_s11528" type="#_x0000_t32" style="position:absolute;left:9112;top:9630;width:1067;height:0" o:connectortype="straight" strokeweight="1.25pt"/>
                <v:shape id="_x0000_s11529" type="#_x0000_t32" style="position:absolute;left:9112;top:11508;width:1067;height:0" o:connectortype="straight" strokeweight="1.25pt"/>
              </v:group>
            </v:group>
            <v:rect id="Rectangle 2740" o:spid="_x0000_s1153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Times New Roman" w:hAnsi="Times New Roman"/>
          <w:color w:val="000000"/>
          <w:sz w:val="18"/>
          <w:szCs w:val="18"/>
        </w:rPr>
        <w:br w:type="column"/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7A7452">
          <w:pgSz w:w="12240" w:h="15840"/>
          <w:pgMar w:top="420" w:right="320" w:bottom="280" w:left="600" w:header="720" w:footer="720" w:gutter="0"/>
          <w:cols w:num="3" w:space="720" w:equalWidth="0">
            <w:col w:w="1223" w:space="4057"/>
            <w:col w:w="2001" w:space="2147"/>
            <w:col w:w="1892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99"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lastRenderedPageBreak/>
        <w:t>Administrative Officers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eeman,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Eve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ette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J.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President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Antioch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Illinois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Rutgers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Murf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ee, Joshua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8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Executive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to the President Administrative Chief of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 Director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20" w:right="19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University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 Ph.D.,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Ojemakinde,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Abiodun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Ife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Louisiana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akefield, Larry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 Fiscal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Austin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Peay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State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alencia Price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 Enrollment Management &amp; Student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at Knoxville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Nova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ensford, Granville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President, Research &amp; Sponsored Programs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 Islands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Brown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Porte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Clifford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 Institutional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Advancement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Nova Southeastern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Albritten,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Arna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Registrar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M.B.Ed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ucke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Sha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 “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yota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”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Counsel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20" w:right="24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Harris, J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Thomas </w:t>
      </w:r>
      <w:r>
        <w:rPr>
          <w:rFonts w:ascii="Times New Roman" w:hAnsi="Times New Roman"/>
          <w:color w:val="363435"/>
          <w:sz w:val="18"/>
          <w:szCs w:val="18"/>
        </w:rPr>
        <w:t>Director of Financial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Aid 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Salte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Ruth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8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 Institutional Research and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fectiveness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 Campbell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14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position w:val="-5"/>
          <w:sz w:val="18"/>
          <w:szCs w:val="18"/>
        </w:rPr>
        <w:t>Ph.D., Geo</w:t>
      </w:r>
      <w:r>
        <w:rPr>
          <w:rFonts w:ascii="Times New Roman" w:hAnsi="Times New Roman"/>
          <w:color w:val="363435"/>
          <w:spacing w:val="-3"/>
          <w:position w:val="-5"/>
          <w:sz w:val="18"/>
          <w:szCs w:val="18"/>
        </w:rPr>
        <w:t>r</w:t>
      </w:r>
      <w:r>
        <w:rPr>
          <w:rFonts w:ascii="Times New Roman" w:hAnsi="Times New Roman"/>
          <w:color w:val="363435"/>
          <w:position w:val="-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Counseling,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esting and Student Disability Services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75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M.A.,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University of Cincinnati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430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McLaughlin,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erne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Director of Library B.A.,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Spelman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M.S.L.S.,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Kennedy-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Bernee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E. Long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Director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Recruitment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&amp;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ruman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ashington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Academic Officers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Bynum, Le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oy E.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Dean, College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and Humanities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B.M., University of North Carolina at Chapel Hill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M.M.,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40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Campbell,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ilburn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A. </w:t>
      </w:r>
      <w:r>
        <w:rPr>
          <w:rFonts w:ascii="Times New Roman" w:hAnsi="Times New Roman"/>
          <w:color w:val="363435"/>
          <w:sz w:val="18"/>
          <w:szCs w:val="18"/>
        </w:rPr>
        <w:t>Dean, College of Education B.A., Morehouse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D.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.E., Springfield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George,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Rani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3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Dean, Graduate Studies B.A., M.A., University of Madras M.A., Ph.D., University of Delaware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Johnson, Joyce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Dean, College of Sciences &amp; Health Professions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anderbilt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Emory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Mississippi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Rogers, Michael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Dean, College of Business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62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Academic</w:t>
      </w:r>
    </w:p>
    <w:p w:rsidR="007A7452" w:rsidRDefault="007A7452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Department Chairs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Beard,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.,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Jackson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Bennett, Cynthia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.,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Business Information Systems and Education</w:t>
      </w:r>
    </w:p>
    <w:p w:rsidR="007A7452" w:rsidRDefault="00D24FBF">
      <w:pPr>
        <w:widowControl w:val="0"/>
        <w:autoSpaceDE w:val="0"/>
        <w:autoSpaceDN w:val="0"/>
        <w:adjustRightInd w:val="0"/>
        <w:spacing w:before="9" w:after="0" w:line="250" w:lineRule="auto"/>
        <w:ind w:right="3759"/>
        <w:rPr>
          <w:rFonts w:ascii="Times New Roman" w:hAnsi="Times New Roman"/>
          <w:color w:val="000000"/>
          <w:sz w:val="18"/>
          <w:szCs w:val="18"/>
        </w:rPr>
      </w:pPr>
      <w:r w:rsidRPr="00D24F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26" o:spid="_x0000_s11312" type="#_x0000_t202" style="position:absolute;margin-left:569.15pt;margin-top:676.7pt;width:24pt;height:58.4pt;z-index:-250575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sftgIAALc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7A7452">
        <w:rPr>
          <w:rFonts w:ascii="Times New Roman" w:hAnsi="Times New Roman"/>
          <w:color w:val="363435"/>
          <w:sz w:val="18"/>
          <w:szCs w:val="18"/>
        </w:rPr>
        <w:t>B.S.,</w:t>
      </w:r>
      <w:r w:rsidR="007A7452"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 w:rsidR="007A7452">
        <w:rPr>
          <w:rFonts w:ascii="Times New Roman" w:hAnsi="Times New Roman"/>
          <w:color w:val="363435"/>
          <w:sz w:val="18"/>
          <w:szCs w:val="18"/>
        </w:rPr>
        <w:t>Alabama State University M.A., Ohio State University Ph.D., Ohio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Richard,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Health, Physical Education &amp; Recreation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194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position w:val="-1"/>
          <w:sz w:val="18"/>
          <w:szCs w:val="18"/>
        </w:rPr>
        <w:t xml:space="preserve">B.S., M.Ed., </w:t>
      </w:r>
      <w:proofErr w:type="spellStart"/>
      <w:proofErr w:type="gramStart"/>
      <w:r>
        <w:rPr>
          <w:rFonts w:ascii="Times New Roman" w:hAnsi="Times New Roman"/>
          <w:color w:val="363435"/>
          <w:position w:val="-1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position w:val="-1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position w:val="-1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position w:val="-1"/>
          <w:sz w:val="18"/>
          <w:szCs w:val="18"/>
        </w:rPr>
        <w:t>r</w:t>
      </w:r>
      <w:r>
        <w:rPr>
          <w:rFonts w:ascii="Times New Roman" w:hAnsi="Times New Roman"/>
          <w:color w:val="363435"/>
          <w:position w:val="-1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194" w:lineRule="exact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580" w:space="700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25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before="66" w:after="0" w:line="195" w:lineRule="exact"/>
        <w:ind w:left="130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979" style="position:absolute;left:0;text-align:left;margin-left:-16.65pt;margin-top:-21.85pt;width:155pt;height:794.15pt;z-index:252919296" coordorigin="-34,-58" coordsize="3100,15883">
            <v:rect id="_x0000_s11980" style="position:absolute;left:-10;top:15050;width:1047;height:775" fillcolor="#d8d8d8 [2732]" stroked="f"/>
            <v:group id="_x0000_s11981" style="position:absolute;left:-34;top:-58;width:3100;height:15462" coordorigin="470,479" coordsize="3100,15462">
              <v:rect id="_x0000_s11982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982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983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984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985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986" style="position:absolute;left:507;top:8249;width:1060;height:1768" fillcolor="#d8d8d8 [2732]" stroked="f">
                <v:textbox style="layout-flow:vertical;mso-layout-flow-alt:bottom-to-top;mso-next-textbox:#_x0000_s11986">
                  <w:txbxContent>
                    <w:p w:rsidR="00152A4A" w:rsidRPr="00E37F44" w:rsidRDefault="00152A4A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987" style="position:absolute;left:507;top:6466;width:1060;height:1784" fillcolor="#d8d8d8 [2732]" stroked="f">
                <v:textbox style="layout-flow:vertical;mso-layout-flow-alt:bottom-to-top;mso-next-textbox:#_x0000_s11987">
                  <w:txbxContent>
                    <w:p w:rsidR="00152A4A" w:rsidRPr="00E37F44" w:rsidRDefault="00152A4A" w:rsidP="00152A4A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988" style="position:absolute;left:507;top:12003;width:1060;height:1784" fillcolor="#d8d8d8 [2732]" stroked="f">
                <v:textbox style="layout-flow:vertical;mso-layout-flow-alt:bottom-to-top;mso-next-textbox:#_x0000_s11988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989" style="position:absolute;left:507;top:10017;width:1060;height:1986" fillcolor="#d8d8d8 [2732]" stroked="f">
                <v:textbox style="layout-flow:vertical;mso-layout-flow-alt:bottom-to-top;mso-next-textbox:#_x0000_s11989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990" style="position:absolute;left:507;top:4682;width:1060;height:1784" fillcolor="#d8d8d8 [2732]" stroked="f">
                <v:textbox style="layout-flow:vertical;mso-layout-flow-alt:bottom-to-top;mso-next-textbox:#_x0000_s11990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991" style="position:absolute;left:494;top:2967;width:1060;height:1715" fillcolor="#d8d8d8 [2732]" stroked="f">
                <v:textbox style="layout-flow:vertical;mso-layout-flow-alt:bottom-to-top;mso-next-textbox:#_x0000_s1199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992" type="#_x0000_t32" style="position:absolute;left:487;top:3045;width:1067;height:0" o:connectortype="straight" strokeweight="1.25pt"/>
              <v:shape id="_x0000_s11993" type="#_x0000_t32" style="position:absolute;left:507;top:4682;width:1067;height:0" o:connectortype="straight" strokeweight="1.25pt"/>
              <v:shape id="_x0000_s11994" type="#_x0000_t32" style="position:absolute;left:507;top:6466;width:1067;height:0" o:connectortype="straight" strokeweight="1.25pt"/>
              <v:shape id="_x0000_s11995" type="#_x0000_t32" style="position:absolute;left:507;top:8250;width:1067;height:0" o:connectortype="straight" strokeweight="1.25pt"/>
              <v:shape id="_x0000_s11996" type="#_x0000_t32" style="position:absolute;left:507;top:10125;width:1067;height:0" o:connectortype="straight" strokeweight="1.25pt"/>
              <v:shape id="_x0000_s11997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entury Gothic" w:hAnsi="Century Gothic" w:cs="Century Gothic"/>
          <w:color w:val="000000"/>
          <w:sz w:val="28"/>
          <w:szCs w:val="28"/>
        </w:rPr>
        <w:sectPr w:rsidR="007A7452">
          <w:pgSz w:w="12240" w:h="15840"/>
          <w:pgMar w:top="420" w:right="1540" w:bottom="280" w:left="320" w:header="720" w:footer="720" w:gutter="0"/>
          <w:cols w:space="720" w:equalWidth="0">
            <w:col w:w="1038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Chan, Kwaicho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Elufiede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Babafemi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Political Science and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Ph.D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Bembr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Deborah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17" w:right="12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Counseling and Educational Leadership and Foundations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Illinois, Urbana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17" w:right="2492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Grimsle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Linda </w:t>
      </w:r>
      <w:r>
        <w:rPr>
          <w:rFonts w:ascii="Times New Roman" w:hAnsi="Times New Roman"/>
          <w:color w:val="363435"/>
          <w:sz w:val="18"/>
          <w:szCs w:val="18"/>
        </w:rPr>
        <w:t>Chairperson Department of Nursing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B.S.N.,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D.S.N.,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 Birmingham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Hill, James 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62" w:right="852" w:hanging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Department of English, Modern Languages &amp; Mass Communications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17" w:right="19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17" w:right="3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Hood 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cia </w:t>
      </w:r>
      <w:r>
        <w:rPr>
          <w:rFonts w:ascii="Times New Roman" w:hAnsi="Times New Roman"/>
          <w:color w:val="363435"/>
          <w:sz w:val="18"/>
          <w:szCs w:val="18"/>
        </w:rPr>
        <w:t>Chairperson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uscaloosa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 Rosalyn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Center for Excellence 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eaching, Learning and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Cheyney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emple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Spearman, Marilyn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Psycholog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Sociology and Social work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17" w:right="17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Saint Francis College 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University of Louisville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Ohio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Pr="004E4557" w:rsidRDefault="007A7452">
      <w:pPr>
        <w:widowControl w:val="0"/>
        <w:autoSpaceDE w:val="0"/>
        <w:autoSpaceDN w:val="0"/>
        <w:adjustRightInd w:val="0"/>
        <w:spacing w:after="0" w:line="252" w:lineRule="auto"/>
        <w:ind w:left="1117" w:right="2792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 xml:space="preserve">Ochie, Charles O.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Chairperson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Criminal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Justice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Oklahoma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Roosta, Seyed H.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Mathematics and Computer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ehran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B.S.,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Rogers, Michael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Administrative Support Staff</w:t>
      </w:r>
    </w:p>
    <w:p w:rsidR="007A7452" w:rsidRDefault="007A7452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rice,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Gwinetta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Student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956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Glorya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E.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illiams </w:t>
      </w:r>
      <w:r>
        <w:rPr>
          <w:rFonts w:ascii="Times New Roman" w:hAnsi="Times New Roman"/>
          <w:color w:val="363435"/>
          <w:sz w:val="18"/>
          <w:szCs w:val="18"/>
        </w:rPr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Career Services 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M.Ed.,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oss,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imoth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,  Major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Director of ROTC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Fayetteville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ebster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ownsend,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Bonisha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Housing and Residence Life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Central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Grant, Steve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Human Resources Management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 Columbia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Qawi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Qadriyyah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Director of 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Advisement Center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4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Director of Student Health Services B.S.N.,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M.S.N., Medical College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z w:val="32"/>
          <w:szCs w:val="32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Adams-Coope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onica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945" w:firstLine="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 B.A., M.S., Grambling State University Ph.D., Jackson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Adewuyi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David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2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B.A, University of IFE, Ile-Ife, Nigeria M.A., University of Ibadan, Nigeria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British Columbia, Canada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British Columbia, Canada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1956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Abayomi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Babatunde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 B.S., Howard University M.Ed.,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540" w:bottom="280" w:left="320" w:header="720" w:footer="720" w:gutter="0"/>
          <w:cols w:num="2" w:space="720" w:equalWidth="0">
            <w:col w:w="5310" w:space="967"/>
            <w:col w:w="4103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8892" o:spid="_x0000_s2030" type="#_x0000_t202" style="position:absolute;left:0;text-align:left;margin-left:20.85pt;margin-top:-69.2pt;width:24pt;height:58.4pt;z-index:-250566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zS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X0Qc0rgC&#10;AAC6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540" w:bottom="280" w:left="320" w:header="720" w:footer="720" w:gutter="0"/>
          <w:cols w:num="2" w:space="720" w:equalWidth="0">
            <w:col w:w="709" w:space="3704"/>
            <w:col w:w="5967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66" w:after="0" w:line="195" w:lineRule="exact"/>
        <w:ind w:right="1332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lastRenderedPageBreak/>
        <w:pict>
          <v:group id="_x0000_s11531" style="position:absolute;left:0;text-align:left;margin-left:427.4pt;margin-top:-21.05pt;width:152.95pt;height:794.15pt;z-index:-250417664" coordorigin="9193,-16" coordsize="3059,15883">
            <v:group id="_x0000_s11532" style="position:absolute;left:11148;top:-16;width:1104;height:15883" coordorigin="11136,-16" coordsize="1104,15883">
              <v:rect id="_x0000_s1153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53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534" style="position:absolute;left:11153;top:-16;width:1087;height:15883" coordorigin="9092,-16" coordsize="1087,15883">
                <v:rect id="_x0000_s11535" style="position:absolute;left:9099;top:15092;width:1047;height:775" fillcolor="#d8d8d8 [2732]" stroked="f"/>
                <v:rect id="Rectangle 2701" o:spid="_x0000_s1153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53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538" style="position:absolute;left:9112;top:7754;width:1060;height:1768" fillcolor="#d8d8d8 [2732]" stroked="f">
                  <v:textbox style="layout-flow:vertical;mso-next-textbox:#_x0000_s1153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539" style="position:absolute;left:9112;top:5971;width:1060;height:1784" fillcolor="#d8d8d8 [2732]" stroked="f">
                  <v:textbox style="layout-flow:vertical;mso-next-textbox:#_x0000_s1153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540" style="position:absolute;left:9112;top:11508;width:1060;height:1784" fillcolor="#d8d8d8 [2732]" stroked="f">
                  <v:textbox style="layout-flow:vertical;mso-next-textbox:#_x0000_s1154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541" style="position:absolute;left:9112;top:9522;width:1060;height:1986" fillcolor="#d8d8d8 [2732]" stroked="f">
                  <v:textbox style="layout-flow:vertical;mso-next-textbox:#_x0000_s1154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542" style="position:absolute;left:9112;top:4187;width:1060;height:1784" fillcolor="#d8d8d8 [2732]" stroked="f">
                  <v:textbox style="layout-flow:vertical;mso-next-textbox:#_x0000_s1154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543" style="position:absolute;left:9099;top:2472;width:1060;height:1715" fillcolor="#d8d8d8 [2732]" stroked="f">
                  <v:textbox style="layout-flow:vertical;mso-next-textbox:#_x0000_s1154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544" type="#_x0000_t32" style="position:absolute;left:9092;top:2550;width:1067;height:0" o:connectortype="straight" strokeweight="1.25pt"/>
                <v:shape id="_x0000_s11545" type="#_x0000_t32" style="position:absolute;left:9112;top:4187;width:1067;height:0" o:connectortype="straight" strokeweight="1.25pt"/>
                <v:shape id="_x0000_s11546" type="#_x0000_t32" style="position:absolute;left:9112;top:5971;width:1067;height:0" o:connectortype="straight" strokeweight="1.25pt"/>
                <v:shape id="_x0000_s11547" type="#_x0000_t32" style="position:absolute;left:9112;top:7755;width:1067;height:0" o:connectortype="straight" strokeweight="1.25pt"/>
                <v:shape id="_x0000_s11548" type="#_x0000_t32" style="position:absolute;left:9112;top:9630;width:1067;height:0" o:connectortype="straight" strokeweight="1.25pt"/>
                <v:shape id="_x0000_s11549" type="#_x0000_t32" style="position:absolute;left:9112;top:11508;width:1067;height:0" o:connectortype="straight" strokeweight="1.25pt"/>
              </v:group>
            </v:group>
            <v:rect id="Rectangle 2740" o:spid="_x0000_s1155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51" w:lineRule="auto"/>
        <w:ind w:left="120" w:right="11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Adams, Robert Joseph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 B.S., Mississippi College M.Ed.,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pacing w:val="-4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pacing w:val="-4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>,</w:t>
      </w:r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gini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4"/>
          <w:sz w:val="18"/>
          <w:szCs w:val="18"/>
        </w:rPr>
        <w:t>Polytec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Ins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Universit</w:t>
      </w:r>
      <w:r>
        <w:rPr>
          <w:rFonts w:ascii="Times New Roman" w:hAnsi="Times New Roman"/>
          <w:color w:val="363435"/>
          <w:sz w:val="18"/>
          <w:szCs w:val="18"/>
        </w:rPr>
        <w:t>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20" w:right="1679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Agazie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Maxine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B.A., Benedict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MSS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Akba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Maisha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Speech &amp;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Southern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California – Berkley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 @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Austin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Akella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Devi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Management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46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Hansraj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College, Delhi University M.A., Himachal Pradesh University M.B.A., Ph.D., University of Leeks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Alvira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atson, Leticia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Spanish 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estern Michigan University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B.Ph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University of Puerto Rico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Amankwaa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Adansi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1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Sociology B.A., University of Ghana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Lakehead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Ande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Abraham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Educational Leadership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105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B.G.S., SW Baptist College M.Ed., Mississippi College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Mississippi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Southern Mississippi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Ansari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Mohammed I.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107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B.A., M.A., Patna University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Lakehead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Ph.D., Simon Frazer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Ashle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00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Psychology B.S., Savannah State College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Auld, Frances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Azarraga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Laura H.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Professor of Chemistry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Philippines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Detroit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Banks-Whitake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Marva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Grambling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Louisiana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Rensselaer Polytechnic Institute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Beard,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Aud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Department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Jackson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Bembr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Deborah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Illinois, Urbana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Bennett, Cynthia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244" w:firstLine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Professor; Interim Chairperson; Business Information Systems &amp; Education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37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State University M.A., Ohio State University Ph.D., Ohio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Berkoh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Albert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24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Administration/Healthcare Manage-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ment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37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Ghana M.B.A., Nova SE University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Biasiotto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Judson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Professor; Health &amp; Physical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A.S., Corning Community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Southern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Biles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Susan 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Central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Blanch-Payne, Evelyn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5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 M.S., University of Dayton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Kent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Bowers,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alter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Ph.D.,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Capella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Bruno, Harry</w:t>
      </w:r>
    </w:p>
    <w:p w:rsidR="007A7452" w:rsidRDefault="00D24FB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D24FBF">
        <w:rPr>
          <w:noProof/>
        </w:rPr>
        <w:pict>
          <v:shape id="Text Box 8900" o:spid="_x0000_s2022" type="#_x0000_t202" style="position:absolute;margin-left:568.15pt;margin-top:677.25pt;width:24pt;height:58.4pt;z-index:-250556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P9uA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7A7452"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 w:rsidR="007A7452">
        <w:rPr>
          <w:rFonts w:ascii="Times New Roman" w:hAnsi="Times New Roman"/>
          <w:color w:val="363435"/>
          <w:sz w:val="18"/>
          <w:szCs w:val="18"/>
        </w:rPr>
        <w:t>emporary</w:t>
      </w:r>
      <w:r w:rsidR="007A7452"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 w:rsidR="007A7452">
        <w:rPr>
          <w:rFonts w:ascii="Times New Roman" w:hAnsi="Times New Roman"/>
          <w:color w:val="363435"/>
          <w:sz w:val="18"/>
          <w:szCs w:val="18"/>
        </w:rPr>
        <w:t>Assistant Professor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Southern California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California State University at Los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Angeles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alden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3506" w:space="1774"/>
            <w:col w:w="60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4088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2008 -2012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6912" w:space="3668"/>
            <w:col w:w="720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before="74" w:after="0" w:line="195" w:lineRule="exact"/>
        <w:ind w:left="131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lastRenderedPageBreak/>
        <w:pict>
          <v:group id="_x0000_s11960" style="position:absolute;left:0;text-align:left;margin-left:-17.25pt;margin-top:-20.85pt;width:155pt;height:794.15pt;z-index:252918272" coordorigin="-34,-58" coordsize="3100,15883">
            <v:rect id="_x0000_s11961" style="position:absolute;left:-10;top:15050;width:1047;height:775" fillcolor="#d8d8d8 [2732]" stroked="f"/>
            <v:group id="_x0000_s11962" style="position:absolute;left:-34;top:-58;width:3100;height:15462" coordorigin="470,479" coordsize="3100,15462">
              <v:rect id="_x0000_s11963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963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964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965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966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967" style="position:absolute;left:507;top:8249;width:1060;height:1768" fillcolor="#d8d8d8 [2732]" stroked="f">
                <v:textbox style="layout-flow:vertical;mso-layout-flow-alt:bottom-to-top;mso-next-textbox:#_x0000_s11967">
                  <w:txbxContent>
                    <w:p w:rsidR="00152A4A" w:rsidRPr="00E37F44" w:rsidRDefault="00152A4A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968" style="position:absolute;left:507;top:6466;width:1060;height:1784" fillcolor="#d8d8d8 [2732]" stroked="f">
                <v:textbox style="layout-flow:vertical;mso-layout-flow-alt:bottom-to-top;mso-next-textbox:#_x0000_s11968">
                  <w:txbxContent>
                    <w:p w:rsidR="00152A4A" w:rsidRPr="00E37F44" w:rsidRDefault="00152A4A" w:rsidP="00152A4A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969" style="position:absolute;left:507;top:12003;width:1060;height:1784" fillcolor="#d8d8d8 [2732]" stroked="f">
                <v:textbox style="layout-flow:vertical;mso-layout-flow-alt:bottom-to-top;mso-next-textbox:#_x0000_s11969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970" style="position:absolute;left:507;top:10017;width:1060;height:1986" fillcolor="#d8d8d8 [2732]" stroked="f">
                <v:textbox style="layout-flow:vertical;mso-layout-flow-alt:bottom-to-top;mso-next-textbox:#_x0000_s11970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971" style="position:absolute;left:507;top:4682;width:1060;height:1784" fillcolor="#d8d8d8 [2732]" stroked="f">
                <v:textbox style="layout-flow:vertical;mso-layout-flow-alt:bottom-to-top;mso-next-textbox:#_x0000_s1197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972" style="position:absolute;left:494;top:2967;width:1060;height:1715" fillcolor="#d8d8d8 [2732]" stroked="f">
                <v:textbox style="layout-flow:vertical;mso-layout-flow-alt:bottom-to-top;mso-next-textbox:#_x0000_s11972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973" type="#_x0000_t32" style="position:absolute;left:487;top:3045;width:1067;height:0" o:connectortype="straight" strokeweight="1.25pt"/>
              <v:shape id="_x0000_s11974" type="#_x0000_t32" style="position:absolute;left:507;top:4682;width:1067;height:0" o:connectortype="straight" strokeweight="1.25pt"/>
              <v:shape id="_x0000_s11975" type="#_x0000_t32" style="position:absolute;left:507;top:6466;width:1067;height:0" o:connectortype="straight" strokeweight="1.25pt"/>
              <v:shape id="_x0000_s11976" type="#_x0000_t32" style="position:absolute;left:507;top:8250;width:1067;height:0" o:connectortype="straight" strokeweight="1.25pt"/>
              <v:shape id="_x0000_s11977" type="#_x0000_t32" style="position:absolute;left:507;top:10125;width:1067;height:0" o:connectortype="straight" strokeweight="1.25pt"/>
              <v:shape id="_x0000_s11978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0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Bryant, Rhonda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School Counseling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M.Ed.,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Burgess, Gerald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Southern Illinois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 Northern Colorado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E.D., California Coast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Bynum, Le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oy E.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Dean, College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&amp; Humanities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81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B.M., University of North Carolina at Chapel Hill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M.M.,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Campbell, Gwendolyn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77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&amp; Computer Science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Campbell,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ilburn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A.,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Dean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College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Morehouse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D.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.E., Springfield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Chan, Kwaichow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10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Physics; Chairperson, Natural Sciences Department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Chen,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Jeng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-Hong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Finance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Fu-Jen Catholic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isconsin-Milwaukee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Memphis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20" w:right="192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Cherr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Joyce L.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B.A., Paine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Emory University</w:t>
      </w:r>
    </w:p>
    <w:p w:rsidR="007A7452" w:rsidRPr="004E4557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054374">
        <w:rPr>
          <w:rFonts w:ascii="Times New Roman" w:hAnsi="Times New Roman"/>
          <w:color w:val="000000"/>
          <w:sz w:val="18"/>
          <w:szCs w:val="18"/>
          <w:lang w:val="fr-MC"/>
        </w:rPr>
        <w:br w:type="column"/>
      </w:r>
      <w:proofErr w:type="spellStart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lastRenderedPageBreak/>
        <w:t>Courto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>y</w:t>
      </w:r>
      <w:proofErr w:type="spellEnd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,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 xml:space="preserve"> </w:t>
      </w:r>
      <w:r w:rsidRPr="004E4557">
        <w:rPr>
          <w:rFonts w:ascii="Times New Roman" w:hAnsi="Times New Roman"/>
          <w:b/>
          <w:bCs/>
          <w:color w:val="363435"/>
          <w:spacing w:val="-13"/>
          <w:sz w:val="18"/>
          <w:szCs w:val="18"/>
          <w:lang w:val="fr-MC"/>
        </w:rPr>
        <w:t>A</w:t>
      </w: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 xml:space="preserve">va </w:t>
      </w:r>
      <w:proofErr w:type="spellStart"/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DiAnn</w:t>
      </w:r>
      <w:proofErr w:type="spellEnd"/>
    </w:p>
    <w:p w:rsidR="007A7452" w:rsidRPr="004E4557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Assistant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North Carolina,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inston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Dajani, Khalil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Computer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University of Illinois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oledo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Dankwa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Kwame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18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Davenport, Doris J.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B.A., Paine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State University of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Southern California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Davis, Edna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University of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Davis, Ellis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9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Learning Support B.S., State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M.Ed., State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 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gosy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Dean,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Passard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43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Accounting B.A., Queens College, CUNY M.A.,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gosy University (Florida)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Decui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Michael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Bands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California, Berkeley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Southern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4513" w:space="1767"/>
            <w:col w:w="39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7A7452">
          <w:type w:val="continuous"/>
          <w:pgSz w:w="12240" w:h="15840"/>
          <w:pgMar w:top="148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8965" o:spid="_x0000_s1957" type="#_x0000_t202" style="position:absolute;left:0;text-align:left;margin-left:21.05pt;margin-top:-69.2pt;width:24pt;height:58.4pt;z-index:-250547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8YuA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Childs, Ronald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Special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Mercer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-2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-47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Northern Colorado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Coleman,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endy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56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State University 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Coope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Anthony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Grambling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M.S., Jackson State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Universit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Elimimian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Jonathan U.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Houston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M.B.A.,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Elliard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Maurice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and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Bishop State Junior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Institute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863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Elufiede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Babafemi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863" w:right="40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Science; Chairperson,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Political Science &amp; Public Administration Department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863" w:right="15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 M.A.,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720" w:bottom="280" w:left="320" w:header="720" w:footer="720" w:gutter="0"/>
          <w:cols w:num="3" w:space="720" w:equalWidth="0">
            <w:col w:w="712" w:space="408"/>
            <w:col w:w="2875" w:space="422"/>
            <w:col w:w="5783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74" w:after="0" w:line="195" w:lineRule="exact"/>
        <w:ind w:right="1329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551" style="position:absolute;left:0;text-align:left;margin-left:428.4pt;margin-top:-20.8pt;width:152.95pt;height:794.15pt;z-index:-250416640" coordorigin="9193,-16" coordsize="3059,15883">
            <v:group id="_x0000_s11552" style="position:absolute;left:11148;top:-16;width:1104;height:15883" coordorigin="11136,-16" coordsize="1104,15883">
              <v:rect id="_x0000_s1155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55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554" style="position:absolute;left:11153;top:-16;width:1087;height:15883" coordorigin="9092,-16" coordsize="1087,15883">
                <v:rect id="_x0000_s11555" style="position:absolute;left:9099;top:15092;width:1047;height:775" fillcolor="#d8d8d8 [2732]" stroked="f"/>
                <v:rect id="Rectangle 2701" o:spid="_x0000_s1155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55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558" style="position:absolute;left:9112;top:7754;width:1060;height:1768" fillcolor="#d8d8d8 [2732]" stroked="f">
                  <v:textbox style="layout-flow:vertical;mso-next-textbox:#_x0000_s1155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559" style="position:absolute;left:9112;top:5971;width:1060;height:1784" fillcolor="#d8d8d8 [2732]" stroked="f">
                  <v:textbox style="layout-flow:vertical;mso-next-textbox:#_x0000_s1155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560" style="position:absolute;left:9112;top:11508;width:1060;height:1784" fillcolor="#d8d8d8 [2732]" stroked="f">
                  <v:textbox style="layout-flow:vertical;mso-next-textbox:#_x0000_s1156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561" style="position:absolute;left:9112;top:9522;width:1060;height:1986" fillcolor="#d8d8d8 [2732]" stroked="f">
                  <v:textbox style="layout-flow:vertical;mso-next-textbox:#_x0000_s1156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562" style="position:absolute;left:9112;top:4187;width:1060;height:1784" fillcolor="#d8d8d8 [2732]" stroked="f">
                  <v:textbox style="layout-flow:vertical;mso-next-textbox:#_x0000_s1156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563" style="position:absolute;left:9099;top:2472;width:1060;height:1715" fillcolor="#d8d8d8 [2732]" stroked="f">
                  <v:textbox style="layout-flow:vertical;mso-next-textbox:#_x0000_s1156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564" type="#_x0000_t32" style="position:absolute;left:9092;top:2550;width:1067;height:0" o:connectortype="straight" strokeweight="1.25pt"/>
                <v:shape id="_x0000_s11565" type="#_x0000_t32" style="position:absolute;left:9112;top:4187;width:1067;height:0" o:connectortype="straight" strokeweight="1.25pt"/>
                <v:shape id="_x0000_s11566" type="#_x0000_t32" style="position:absolute;left:9112;top:5971;width:1067;height:0" o:connectortype="straight" strokeweight="1.25pt"/>
                <v:shape id="_x0000_s11567" type="#_x0000_t32" style="position:absolute;left:9112;top:7755;width:1067;height:0" o:connectortype="straight" strokeweight="1.25pt"/>
                <v:shape id="_x0000_s11568" type="#_x0000_t32" style="position:absolute;left:9112;top:9630;width:1067;height:0" o:connectortype="straight" strokeweight="1.25pt"/>
                <v:shape id="_x0000_s11569" type="#_x0000_t32" style="position:absolute;left:9112;top:11508;width:1067;height:0" o:connectortype="straight" strokeweight="1.25pt"/>
              </v:group>
            </v:group>
            <v:rect id="Rectangle 2740" o:spid="_x0000_s1157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Ezeamii, Hyacinth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Shaw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North Carolina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Fabayo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Adebisi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University of Ibadan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University of Connecticut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Feng, Li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Zhongshan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Fletche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Sandra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 Systems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Mercer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M.S.A., Central Michigan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20" w:right="17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Ford, Erwin H., II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B.A.,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SUN</w:t>
      </w:r>
      <w:r>
        <w:rPr>
          <w:rFonts w:ascii="Times New Roman" w:hAnsi="Times New Roman"/>
          <w:color w:val="363435"/>
          <w:spacing w:val="-2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falo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Franquiz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Myrna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Ivette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Puerto Rico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M.A.,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Pontificia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Universidad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Cato'lica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M.A., Phoenix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Fur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onyesima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10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B.A., Eastern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ashington University M.A., Drew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Gaiters-Fields, Kimberly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George,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Rani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Education;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6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Department 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Counseling, Educational Leadership and Foundations Department B.A., M.A., University of Madras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Ph.D., University of Delaware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Gervin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Mary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57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B.A., Morris Brown College M.A.,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Ghunaym, Ghunaym M.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University of Beirut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Goodrich, Jean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9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English B.A., Bryn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Mawr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 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Arizona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Charles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St. Leo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Grimsle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Alan Paul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28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 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Southwestern College M.Ed.,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 Ph.D.,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Grimsle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Linda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278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Chairperson, Nursing A.A., B.S.N.,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 M.S.N,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D.S.N,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 Birmingham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Hall, Catherine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Hankerson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Stephanie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Harrison-Dye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Stephanie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 Director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 &amp; Physical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Hatche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Betty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Hegla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Charles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English; 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2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Department of English, Modern Languages &amp; Mass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Communica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tions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Xavier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ale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Henry-B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own, Rita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47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ougaloo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Iowa State University Ph.D., Mississippi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Hill, Flossie J.</w:t>
      </w:r>
    </w:p>
    <w:p w:rsidR="007A7452" w:rsidRDefault="00D24FB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D24FBF">
        <w:rPr>
          <w:noProof/>
        </w:rPr>
        <w:pict>
          <v:shape id="Text Box 8974" o:spid="_x0000_s1948" type="#_x0000_t202" style="position:absolute;margin-left:569.3pt;margin-top:676.7pt;width:24pt;height:58.4pt;z-index:-250541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8y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7A7452">
        <w:rPr>
          <w:rFonts w:ascii="Times New Roman" w:hAnsi="Times New Roman"/>
          <w:color w:val="363435"/>
          <w:sz w:val="18"/>
          <w:szCs w:val="18"/>
        </w:rPr>
        <w:t>Assistant Professo</w:t>
      </w:r>
      <w:r w:rsidR="007A7452"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 w:rsidR="007A7452">
        <w:rPr>
          <w:rFonts w:ascii="Times New Roman" w:hAnsi="Times New Roman"/>
          <w:color w:val="363435"/>
          <w:sz w:val="18"/>
          <w:szCs w:val="18"/>
        </w:rPr>
        <w:t>, Reading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3925" w:space="1355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before="72" w:after="0" w:line="195" w:lineRule="exact"/>
        <w:ind w:left="131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941" style="position:absolute;left:0;text-align:left;margin-left:-16.65pt;margin-top:-21.6pt;width:155pt;height:794.15pt;z-index:252917248" coordorigin="-34,-58" coordsize="3100,15883">
            <v:rect id="_x0000_s11942" style="position:absolute;left:-10;top:15050;width:1047;height:775" fillcolor="#d8d8d8 [2732]" stroked="f"/>
            <v:group id="_x0000_s11943" style="position:absolute;left:-34;top:-58;width:3100;height:15462" coordorigin="470,479" coordsize="3100,15462">
              <v:rect id="_x0000_s11944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944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945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946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947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948" style="position:absolute;left:507;top:8249;width:1060;height:1768" fillcolor="#d8d8d8 [2732]" stroked="f">
                <v:textbox style="layout-flow:vertical;mso-layout-flow-alt:bottom-to-top;mso-next-textbox:#_x0000_s11948">
                  <w:txbxContent>
                    <w:p w:rsidR="00152A4A" w:rsidRPr="00E37F44" w:rsidRDefault="00152A4A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949" style="position:absolute;left:507;top:6466;width:1060;height:1784" fillcolor="#d8d8d8 [2732]" stroked="f">
                <v:textbox style="layout-flow:vertical;mso-layout-flow-alt:bottom-to-top;mso-next-textbox:#_x0000_s11949">
                  <w:txbxContent>
                    <w:p w:rsidR="00152A4A" w:rsidRPr="00E37F44" w:rsidRDefault="00152A4A" w:rsidP="00152A4A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950" style="position:absolute;left:507;top:12003;width:1060;height:1784" fillcolor="#d8d8d8 [2732]" stroked="f">
                <v:textbox style="layout-flow:vertical;mso-layout-flow-alt:bottom-to-top;mso-next-textbox:#_x0000_s11950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951" style="position:absolute;left:507;top:10017;width:1060;height:1986" fillcolor="#d8d8d8 [2732]" stroked="f">
                <v:textbox style="layout-flow:vertical;mso-layout-flow-alt:bottom-to-top;mso-next-textbox:#_x0000_s1195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952" style="position:absolute;left:507;top:4682;width:1060;height:1784" fillcolor="#d8d8d8 [2732]" stroked="f">
                <v:textbox style="layout-flow:vertical;mso-layout-flow-alt:bottom-to-top;mso-next-textbox:#_x0000_s11952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953" style="position:absolute;left:494;top:2967;width:1060;height:1715" fillcolor="#d8d8d8 [2732]" stroked="f">
                <v:textbox style="layout-flow:vertical;mso-layout-flow-alt:bottom-to-top;mso-next-textbox:#_x0000_s11953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954" type="#_x0000_t32" style="position:absolute;left:487;top:3045;width:1067;height:0" o:connectortype="straight" strokeweight="1.25pt"/>
              <v:shape id="_x0000_s11955" type="#_x0000_t32" style="position:absolute;left:507;top:4682;width:1067;height:0" o:connectortype="straight" strokeweight="1.25pt"/>
              <v:shape id="_x0000_s11956" type="#_x0000_t32" style="position:absolute;left:507;top:6466;width:1067;height:0" o:connectortype="straight" strokeweight="1.25pt"/>
              <v:shape id="_x0000_s11957" type="#_x0000_t32" style="position:absolute;left:507;top:8250;width:1067;height:0" o:connectortype="straight" strokeweight="1.25pt"/>
              <v:shape id="_x0000_s11958" type="#_x0000_t32" style="position:absolute;left:507;top:10125;width:1067;height:0" o:connectortype="straight" strokeweight="1.25pt"/>
              <v:shape id="_x0000_s11959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00" w:right="1280" w:bottom="280" w:left="320" w:header="720" w:footer="720" w:gutter="0"/>
          <w:cols w:space="720" w:equalWidth="0">
            <w:col w:w="106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Hill, James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144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Hong, Chung-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Chien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Cheng Kung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North Carolina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Hood, 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cia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7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Music; Chairperson,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Department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 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uscaloosa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Houmadi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oioufik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Modern Languages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Southern Illinois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Hu,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anjun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125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and Computer Science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1224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M.Sci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., Sichuan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M.Sci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 Ph.D., Beijing Normal University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esleyan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Ibe, Patrick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Southern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20" w:right="176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Jackson, Mary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Seb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Jamarillo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Juan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Jain,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Ashok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Jefferson,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Levetta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115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B.S., University of South Florida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Jemilohun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Phillip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California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East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Jenkins, Betty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Jenkins, Patricia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M.Ed., Columbus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Johnson, Benjamin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Mass Communications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Directo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elecommunications Center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Indianapolis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Michigan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Johnson, Joyce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Dean, College of Sciences &amp; Health Professions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anderbilt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M.N., Emory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Mississippi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23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Johnson,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Sherryl</w:t>
      </w:r>
      <w:proofErr w:type="spell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z w:val="18"/>
          <w:szCs w:val="18"/>
        </w:rPr>
        <w:t>Professor and Coordinato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 Care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,Clark</w:t>
      </w:r>
      <w:proofErr w:type="spellEnd"/>
      <w:proofErr w:type="gram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MPH.,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Emory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Anta’Sha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Lab Coordinato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 Rosalyn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10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Mathematics Education;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IChairperson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, Center for Excellence in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eaching, Learning and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Advising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Cheyney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emple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Kaga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Donald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Southern Methodist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Fordham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Kell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Scott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74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B.S., Francis Marlon University Ph.D., University of South Carolina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King, Paul D.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Modern Languages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M.A., Ph.D.,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InterAmerican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228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Konde, Emmanuel </w:t>
      </w: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 B.A., Hillsdale College M.A., Boston University Ph.D., Boston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Land, Dan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5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and Recreation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280" w:bottom="280" w:left="320" w:header="720" w:footer="720" w:gutter="0"/>
          <w:cols w:num="2" w:space="720" w:equalWidth="0">
            <w:col w:w="4805" w:space="1475"/>
            <w:col w:w="436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280" w:bottom="280" w:left="320" w:header="720" w:footer="720" w:gutter="0"/>
          <w:cols w:space="720" w:equalWidth="0">
            <w:col w:w="10640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lastRenderedPageBreak/>
        <w:pict>
          <v:shape id="Text Box 9040" o:spid="_x0000_s1882" type="#_x0000_t202" style="position:absolute;left:0;text-align:left;margin-left:20.95pt;margin-top:-70.15pt;width:24pt;height:58.4pt;z-index:-2505303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280" w:bottom="280" w:left="320" w:header="720" w:footer="720" w:gutter="0"/>
          <w:cols w:num="2" w:space="720" w:equalWidth="0">
            <w:col w:w="711" w:space="3704"/>
            <w:col w:w="6225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72" w:after="0" w:line="195" w:lineRule="exact"/>
        <w:ind w:right="133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571" style="position:absolute;left:0;text-align:left;margin-left:428.4pt;margin-top:-19.9pt;width:152.95pt;height:794.15pt;z-index:-250415616" coordorigin="9193,-16" coordsize="3059,15883">
            <v:group id="_x0000_s11572" style="position:absolute;left:11148;top:-16;width:1104;height:15883" coordorigin="11136,-16" coordsize="1104,15883">
              <v:rect id="_x0000_s1157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57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574" style="position:absolute;left:11153;top:-16;width:1087;height:15883" coordorigin="9092,-16" coordsize="1087,15883">
                <v:rect id="_x0000_s11575" style="position:absolute;left:9099;top:15092;width:1047;height:775" fillcolor="#d8d8d8 [2732]" stroked="f"/>
                <v:rect id="Rectangle 2701" o:spid="_x0000_s1157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57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578" style="position:absolute;left:9112;top:7754;width:1060;height:1768" fillcolor="#d8d8d8 [2732]" stroked="f">
                  <v:textbox style="layout-flow:vertical;mso-next-textbox:#_x0000_s1157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579" style="position:absolute;left:9112;top:5971;width:1060;height:1784" fillcolor="#d8d8d8 [2732]" stroked="f">
                  <v:textbox style="layout-flow:vertical;mso-next-textbox:#_x0000_s1157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580" style="position:absolute;left:9112;top:11508;width:1060;height:1784" fillcolor="#d8d8d8 [2732]" stroked="f">
                  <v:textbox style="layout-flow:vertical;mso-next-textbox:#_x0000_s1158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581" style="position:absolute;left:9112;top:9522;width:1060;height:1986" fillcolor="#d8d8d8 [2732]" stroked="f">
                  <v:textbox style="layout-flow:vertical;mso-next-textbox:#_x0000_s1158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582" style="position:absolute;left:9112;top:4187;width:1060;height:1784" fillcolor="#d8d8d8 [2732]" stroked="f">
                  <v:textbox style="layout-flow:vertical;mso-next-textbox:#_x0000_s1158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583" style="position:absolute;left:9099;top:2472;width:1060;height:1715" fillcolor="#d8d8d8 [2732]" stroked="f">
                  <v:textbox style="layout-flow:vertical;mso-next-textbox:#_x0000_s1158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584" type="#_x0000_t32" style="position:absolute;left:9092;top:2550;width:1067;height:0" o:connectortype="straight" strokeweight="1.25pt"/>
                <v:shape id="_x0000_s11585" type="#_x0000_t32" style="position:absolute;left:9112;top:4187;width:1067;height:0" o:connectortype="straight" strokeweight="1.25pt"/>
                <v:shape id="_x0000_s11586" type="#_x0000_t32" style="position:absolute;left:9112;top:5971;width:1067;height:0" o:connectortype="straight" strokeweight="1.25pt"/>
                <v:shape id="_x0000_s11587" type="#_x0000_t32" style="position:absolute;left:9112;top:7755;width:1067;height:0" o:connectortype="straight" strokeweight="1.25pt"/>
                <v:shape id="_x0000_s11588" type="#_x0000_t32" style="position:absolute;left:9112;top:9630;width:1067;height:0" o:connectortype="straight" strokeweight="1.25pt"/>
                <v:shape id="_x0000_s11589" type="#_x0000_t32" style="position:absolute;left:9112;top:11508;width:1067;height:0" o:connectortype="straight" strokeweight="1.25pt"/>
              </v:group>
            </v:group>
            <v:rect id="Rectangle 2740" o:spid="_x0000_s1159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Leggett, Connie M.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95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Mathematics; Director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itle III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Lupinski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Kristen G.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19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University of North Carolina M.S., University of Kentucky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Cincinnati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Luste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Laverne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Alcorn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yons, Edward E.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AGRIC, Eastern Caribbean Farm Institute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yons, Flo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Theater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Fisk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Oklahoma City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Ph.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D.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,Louisiana</w:t>
      </w:r>
      <w:proofErr w:type="spellEnd"/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Malik, Ravindra K.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U.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 Institute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Agricultural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Mallor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Devona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Illinois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Manopha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Rajappa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isiting Chemistry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B.Sc., M.Sc., Ph.D., Madras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Marini, Scott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85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B.A., Florida Community College B.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University of North Florida M.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Martin, Michael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B.M., M.M.,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oungstown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Kent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McAlliste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Brian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McCollum,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ivian J.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School Counseling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Louisiana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University of Missouri-St. Louis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St. Louise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444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McCrar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JoAnn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 B.S., Bennett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. (ASCP), MCCG College Macon State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McLaughlin,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erne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94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B.A., Spellman College M.S.L.S.,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Kennedy-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Melton, Maurice K.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History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Southwest Missouri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Emory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Mihalcik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Elizabeth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53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Florida Community College B.A., University of North Florida M.S.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., University of Florida Ph.D., University of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Pr="004E4557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Moises,</w:t>
      </w:r>
      <w:r w:rsidRPr="004E4557">
        <w:rPr>
          <w:rFonts w:ascii="Times New Roman" w:hAnsi="Times New Roman"/>
          <w:b/>
          <w:bCs/>
          <w:color w:val="363435"/>
          <w:spacing w:val="-10"/>
          <w:sz w:val="18"/>
          <w:szCs w:val="18"/>
          <w:lang w:val="fr-MC"/>
        </w:rPr>
        <w:t xml:space="preserve"> </w:t>
      </w: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Alfonso</w:t>
      </w:r>
    </w:p>
    <w:p w:rsidR="007A7452" w:rsidRPr="004E4557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  <w:lang w:val="fr-MC"/>
        </w:rPr>
      </w:pP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Associate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, Mass Communications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3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Central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University M.A., Loyola Marymount University Ph.D., Northwestern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Monds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Kathaleena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Spelman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ayne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Mon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racey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Saint Leo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552" w:space="728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Martin, Michelle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B.A., Central Michigan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 @Austin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Masters, Mark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Morris, Betty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45" w:right="46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Florida State University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Jackson State University 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., Florida State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Nova Southeastern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Mundy-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Shephard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Rosemarie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Central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Northern Iowa</w:t>
      </w:r>
    </w:p>
    <w:p w:rsidR="007A7452" w:rsidRDefault="007A7452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9077" o:spid="_x0000_s1845" type="#_x0000_t202" style="position:absolute;margin-left:569.25pt;margin-top:-69.2pt;width:24pt;height:58.4pt;z-index:-2505200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3" w:space="720" w:equalWidth="0">
            <w:col w:w="3122" w:space="1013"/>
            <w:col w:w="4322" w:space="2144"/>
            <w:col w:w="719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before="56" w:after="0" w:line="195" w:lineRule="exact"/>
        <w:ind w:left="131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922" style="position:absolute;left:0;text-align:left;margin-left:-16.65pt;margin-top:-21.85pt;width:155pt;height:794.15pt;z-index:252916224" coordorigin="-34,-58" coordsize="3100,15883">
            <v:rect id="_x0000_s11923" style="position:absolute;left:-10;top:15050;width:1047;height:775" fillcolor="#d8d8d8 [2732]" stroked="f"/>
            <v:group id="_x0000_s11924" style="position:absolute;left:-34;top:-58;width:3100;height:15462" coordorigin="470,479" coordsize="3100,15462">
              <v:rect id="_x0000_s11925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925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926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927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928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929" style="position:absolute;left:507;top:8249;width:1060;height:1768" fillcolor="#d8d8d8 [2732]" stroked="f">
                <v:textbox style="layout-flow:vertical;mso-layout-flow-alt:bottom-to-top;mso-next-textbox:#_x0000_s11929">
                  <w:txbxContent>
                    <w:p w:rsidR="00152A4A" w:rsidRPr="00E37F44" w:rsidRDefault="00152A4A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930" style="position:absolute;left:507;top:6466;width:1060;height:1784" fillcolor="#d8d8d8 [2732]" stroked="f">
                <v:textbox style="layout-flow:vertical;mso-layout-flow-alt:bottom-to-top;mso-next-textbox:#_x0000_s11930">
                  <w:txbxContent>
                    <w:p w:rsidR="00152A4A" w:rsidRPr="00E37F44" w:rsidRDefault="00152A4A" w:rsidP="00152A4A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931" style="position:absolute;left:507;top:12003;width:1060;height:1784" fillcolor="#d8d8d8 [2732]" stroked="f">
                <v:textbox style="layout-flow:vertical;mso-layout-flow-alt:bottom-to-top;mso-next-textbox:#_x0000_s1193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932" style="position:absolute;left:507;top:10017;width:1060;height:1986" fillcolor="#d8d8d8 [2732]" stroked="f">
                <v:textbox style="layout-flow:vertical;mso-layout-flow-alt:bottom-to-top;mso-next-textbox:#_x0000_s11932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933" style="position:absolute;left:507;top:4682;width:1060;height:1784" fillcolor="#d8d8d8 [2732]" stroked="f">
                <v:textbox style="layout-flow:vertical;mso-layout-flow-alt:bottom-to-top;mso-next-textbox:#_x0000_s11933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934" style="position:absolute;left:494;top:2967;width:1060;height:1715" fillcolor="#d8d8d8 [2732]" stroked="f">
                <v:textbox style="layout-flow:vertical;mso-layout-flow-alt:bottom-to-top;mso-next-textbox:#_x0000_s11934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935" type="#_x0000_t32" style="position:absolute;left:487;top:3045;width:1067;height:0" o:connectortype="straight" strokeweight="1.25pt"/>
              <v:shape id="_x0000_s11936" type="#_x0000_t32" style="position:absolute;left:507;top:4682;width:1067;height:0" o:connectortype="straight" strokeweight="1.25pt"/>
              <v:shape id="_x0000_s11937" type="#_x0000_t32" style="position:absolute;left:507;top:6466;width:1067;height:0" o:connectortype="straight" strokeweight="1.25pt"/>
              <v:shape id="_x0000_s11938" type="#_x0000_t32" style="position:absolute;left:507;top:8250;width:1067;height:0" o:connectortype="straight" strokeweight="1.25pt"/>
              <v:shape id="_x0000_s11939" type="#_x0000_t32" style="position:absolute;left:507;top:10125;width:1067;height:0" o:connectortype="straight" strokeweight="1.25pt"/>
              <v:shape id="_x0000_s11940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1720" w:bottom="280" w:left="320" w:header="720" w:footer="720" w:gutter="0"/>
          <w:cols w:space="720" w:equalWidth="0">
            <w:col w:w="102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Murfee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., Joshua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Psychology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Executive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to the President,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Administrative Chief of 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&amp; Director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Athletics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29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University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 Ph.D.,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Myricks, Je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eubaue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 Bruce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Institute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5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 Nebraska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Augusta State University Ph.D.,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gwafu</w:t>
      </w:r>
      <w:proofErr w:type="spellEnd"/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 Peter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Ajongwa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Public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4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aounde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M.A., Illinois State University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Clark-Atlanta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orman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-Conne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 La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onya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waoko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proofErr w:type="spellEnd"/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Amaechi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Economics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196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 Oklahoma State University M.B.A., Oklahoma City University Ph.D.,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Pr="004E4557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4E4557">
        <w:rPr>
          <w:rFonts w:ascii="Times New Roman" w:hAnsi="Times New Roman"/>
          <w:b/>
          <w:bCs/>
          <w:color w:val="363435"/>
          <w:sz w:val="18"/>
          <w:szCs w:val="18"/>
          <w:lang w:val="fr-MC"/>
        </w:rPr>
        <w:t>Ochie, Charles O.</w:t>
      </w:r>
    </w:p>
    <w:p w:rsidR="007A7452" w:rsidRPr="004E4557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  <w:lang w:val="fr-MC"/>
        </w:rPr>
      </w:pP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Associate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Professo</w:t>
      </w:r>
      <w:r w:rsidRPr="004E4557">
        <w:rPr>
          <w:rFonts w:ascii="Times New Roman" w:hAnsi="Times New Roman"/>
          <w:color w:val="363435"/>
          <w:spacing w:val="-7"/>
          <w:sz w:val="18"/>
          <w:szCs w:val="18"/>
          <w:lang w:val="fr-MC"/>
        </w:rPr>
        <w:t>r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, </w:t>
      </w:r>
      <w:proofErr w:type="spellStart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>Criminal</w:t>
      </w:r>
      <w:proofErr w:type="spellEnd"/>
      <w:r w:rsidRPr="004E4557">
        <w:rPr>
          <w:rFonts w:ascii="Times New Roman" w:hAnsi="Times New Roman"/>
          <w:color w:val="363435"/>
          <w:sz w:val="18"/>
          <w:szCs w:val="18"/>
          <w:lang w:val="fr-MC"/>
        </w:rPr>
        <w:t xml:space="preserve">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Chairperson, Criminal Justice 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 Ph.D., Oklahoma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Odio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Arnold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Miami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Arkansas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Ojemakinde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Abiodun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213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Administration,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for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 B.S., University of IFE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Louisiana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20" w:right="3195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Okediji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Olatunde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Biology B.S., Eastern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Okonkwo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Zephy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enus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M.Ph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B. Sc., University of Logos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 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Oladunjoye, Ganiyu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Department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B.B.A., 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Michigan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Bowling Green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2139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Onyenwoke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elson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O. </w:t>
      </w: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Sociology B.A., Milton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isconsin Madison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Oommen, Zachariah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15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Forensic Science B. S., M.S., University of Kerala Ph.D., Mahatma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Gandi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(India)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Osakwe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neka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and Modern Languages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omen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M.A., Ph.D., University of Nigeria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Owo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Robert S.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Computer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41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Makerere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B.S.C., M.S.C.,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Acadia University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Park,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angil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41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Mokpo National University M.B.A., Jackson State University M.S., Mississippi State University Ph.D., University of Mississippi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Penn,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olanda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Learning Support Services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Northern Iowa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Peters, Zelda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Porte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Rhonda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3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B.S.,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 M.Ed., Columbus State University M.A.M.,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Privett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Katharyn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Auburn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Pulle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Shawn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19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Music Education B.S.Ed., Indiana University of 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 M.M., Ithaca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196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5892" w:space="389"/>
            <w:col w:w="3919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before="58" w:after="0" w:line="240" w:lineRule="auto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lastRenderedPageBreak/>
        <w:pict>
          <v:shape id="Text Box 9114" o:spid="_x0000_s1808" type="#_x0000_t202" style="position:absolute;left:0;text-align:left;margin-left:20.95pt;margin-top:-66.3pt;width:24pt;height:58.4pt;z-index:-250512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dI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720" w:bottom="280" w:left="320" w:header="720" w:footer="720" w:gutter="0"/>
          <w:cols w:num="2" w:space="720" w:equalWidth="0">
            <w:col w:w="711" w:space="3704"/>
            <w:col w:w="5785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56" w:after="0" w:line="195" w:lineRule="exact"/>
        <w:ind w:right="133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1591" style="position:absolute;left:0;text-align:left;margin-left:428.9pt;margin-top:-21.85pt;width:152.95pt;height:794.15pt;z-index:-250414592" coordorigin="9193,-16" coordsize="3059,15883">
            <v:group id="_x0000_s11592" style="position:absolute;left:11148;top:-16;width:1104;height:15883" coordorigin="11136,-16" coordsize="1104,15883">
              <v:rect id="_x0000_s1159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59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594" style="position:absolute;left:11153;top:-16;width:1087;height:15883" coordorigin="9092,-16" coordsize="1087,15883">
                <v:rect id="_x0000_s11595" style="position:absolute;left:9099;top:15092;width:1047;height:775" fillcolor="#d8d8d8 [2732]" stroked="f"/>
                <v:rect id="Rectangle 2701" o:spid="_x0000_s1159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59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598" style="position:absolute;left:9112;top:7754;width:1060;height:1768" fillcolor="#d8d8d8 [2732]" stroked="f">
                  <v:textbox style="layout-flow:vertical;mso-next-textbox:#_x0000_s1159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599" style="position:absolute;left:9112;top:5971;width:1060;height:1784" fillcolor="#d8d8d8 [2732]" stroked="f">
                  <v:textbox style="layout-flow:vertical;mso-next-textbox:#_x0000_s1159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600" style="position:absolute;left:9112;top:11508;width:1060;height:1784" fillcolor="#d8d8d8 [2732]" stroked="f">
                  <v:textbox style="layout-flow:vertical;mso-next-textbox:#_x0000_s1160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601" style="position:absolute;left:9112;top:9522;width:1060;height:1986" fillcolor="#d8d8d8 [2732]" stroked="f">
                  <v:textbox style="layout-flow:vertical;mso-next-textbox:#_x0000_s116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602" style="position:absolute;left:9112;top:4187;width:1060;height:1784" fillcolor="#d8d8d8 [2732]" stroked="f">
                  <v:textbox style="layout-flow:vertical;mso-next-textbox:#_x0000_s1160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603" style="position:absolute;left:9099;top:2472;width:1060;height:1715" fillcolor="#d8d8d8 [2732]" stroked="f">
                  <v:textbox style="layout-flow:vertical;mso-next-textbox:#_x0000_s1160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604" type="#_x0000_t32" style="position:absolute;left:9092;top:2550;width:1067;height:0" o:connectortype="straight" strokeweight="1.25pt"/>
                <v:shape id="_x0000_s11605" type="#_x0000_t32" style="position:absolute;left:9112;top:4187;width:1067;height:0" o:connectortype="straight" strokeweight="1.25pt"/>
                <v:shape id="_x0000_s11606" type="#_x0000_t32" style="position:absolute;left:9112;top:5971;width:1067;height:0" o:connectortype="straight" strokeweight="1.25pt"/>
                <v:shape id="_x0000_s11607" type="#_x0000_t32" style="position:absolute;left:9112;top:7755;width:1067;height:0" o:connectortype="straight" strokeweight="1.25pt"/>
                <v:shape id="_x0000_s11608" type="#_x0000_t32" style="position:absolute;left:9112;top:9630;width:1067;height:0" o:connectortype="straight" strokeweight="1.25pt"/>
                <v:shape id="_x0000_s11609" type="#_x0000_t32" style="position:absolute;left:9112;top:11508;width:1067;height:0" o:connectortype="straight" strokeweight="1.25pt"/>
              </v:group>
            </v:group>
            <v:rect id="Rectangle 2740" o:spid="_x0000_s1161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52" w:lineRule="auto"/>
        <w:ind w:left="120" w:right="466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Pullum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James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A.S.,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Metropolitan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Putze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Gavin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27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B.A., Rutgers University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.H., Harvard University Ph.D., University of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lastRenderedPageBreak/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yan-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Ikegwuonu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Patricia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Daytona Beach Community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Sacko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Sharry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20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 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alley State University M.A.S., Jersey City State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Pittsbu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203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2532" w:space="2748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Ramalingham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Periasamy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Physics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1246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B.S., M.S., University of Madras M.S.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Engg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Anna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Madras Ph.D., University/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ales, U.K.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Ramse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Jimmy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51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M.Ed.,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Rand-Johnson, Cynthia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67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 A.A., Erie Community College City Campus B.S,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emple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Reed,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Psychology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North Carolina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Hampton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Robinson, Jacqueline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M.A., Colorado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Ohio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Rodd, Jan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8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 A.S.,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Junior College B.S.N.,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M.N., Emory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Rogers, Michael D.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Dean of the College of Business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Chairperson,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left="120" w:right="9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Rollins,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olyn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ilson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Counseling, Educational Leadership and Foundations B.A., Monmouth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 Illinois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Southern Illinois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Rosenbaum, Judith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Mass Communications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M.S., University of Nijmegen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Saha,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Arun K.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B.Sc., Bangladesh University of Engineering &amp;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M.Sc., Ph.D.,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amaguchi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Sakura-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Lemess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Donna-May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Miami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M.Sc., Florida International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Miami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Sakura-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Lemessa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Ian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Sociology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Ph.D., University of Miami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Schachman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Kathleen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45" w:right="194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University of Michigan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 Ph.D., University of Missouri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Scott, Kevin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45" w:right="22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English B.A., Ball State University M.A., Iowa State University Ph.D., Purdue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Seo, Seong S.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Chonnam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National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Polytechnic University of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Arkansas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Shelton, Melvin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45" w:right="195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State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45" w:right="197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Sher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od, Charles M.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 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Union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B.D., Union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Theological Seminar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Sinha,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Atin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45" w:right="1946" w:firstLine="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Pre-Engineering B.M.E.,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Jadavpur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 M.E., Indian Institute of Science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Space Institute</w:t>
      </w:r>
    </w:p>
    <w:p w:rsidR="007A7452" w:rsidRDefault="007A7452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9151" o:spid="_x0000_s1771" type="#_x0000_t202" style="position:absolute;margin-left:569.25pt;margin-top:-69.2pt;width:24pt;height:58.4pt;z-index:-2505026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3" w:space="720" w:equalWidth="0">
            <w:col w:w="4066" w:space="69"/>
            <w:col w:w="5467" w:space="1000"/>
            <w:col w:w="718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before="56" w:after="0" w:line="195" w:lineRule="exact"/>
        <w:ind w:left="131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903" style="position:absolute;left:0;text-align:left;margin-left:-16.65pt;margin-top:-21.1pt;width:155pt;height:794.15pt;z-index:252915200" coordorigin="-34,-58" coordsize="3100,15883">
            <v:rect id="_x0000_s11904" style="position:absolute;left:-10;top:15050;width:1047;height:775" fillcolor="#d8d8d8 [2732]" stroked="f"/>
            <v:group id="_x0000_s11905" style="position:absolute;left:-34;top:-58;width:3100;height:15462" coordorigin="470,479" coordsize="3100,15462">
              <v:rect id="_x0000_s11906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906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907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908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909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910" style="position:absolute;left:507;top:8249;width:1060;height:1768" fillcolor="#d8d8d8 [2732]" stroked="f">
                <v:textbox style="layout-flow:vertical;mso-layout-flow-alt:bottom-to-top;mso-next-textbox:#_x0000_s11910">
                  <w:txbxContent>
                    <w:p w:rsidR="00152A4A" w:rsidRPr="00E37F44" w:rsidRDefault="00152A4A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911" style="position:absolute;left:507;top:6466;width:1060;height:1784" fillcolor="#d8d8d8 [2732]" stroked="f">
                <v:textbox style="layout-flow:vertical;mso-layout-flow-alt:bottom-to-top;mso-next-textbox:#_x0000_s11911">
                  <w:txbxContent>
                    <w:p w:rsidR="00152A4A" w:rsidRPr="00E37F44" w:rsidRDefault="00152A4A" w:rsidP="00152A4A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912" style="position:absolute;left:507;top:12003;width:1060;height:1784" fillcolor="#d8d8d8 [2732]" stroked="f">
                <v:textbox style="layout-flow:vertical;mso-layout-flow-alt:bottom-to-top;mso-next-textbox:#_x0000_s11912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913" style="position:absolute;left:507;top:10017;width:1060;height:1986" fillcolor="#d8d8d8 [2732]" stroked="f">
                <v:textbox style="layout-flow:vertical;mso-layout-flow-alt:bottom-to-top;mso-next-textbox:#_x0000_s11913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914" style="position:absolute;left:507;top:4682;width:1060;height:1784" fillcolor="#d8d8d8 [2732]" stroked="f">
                <v:textbox style="layout-flow:vertical;mso-layout-flow-alt:bottom-to-top;mso-next-textbox:#_x0000_s11914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915" style="position:absolute;left:494;top:2967;width:1060;height:1715" fillcolor="#d8d8d8 [2732]" stroked="f">
                <v:textbox style="layout-flow:vertical;mso-layout-flow-alt:bottom-to-top;mso-next-textbox:#_x0000_s11915">
                  <w:txbxContent>
                    <w:p w:rsidR="00152A4A" w:rsidRPr="00E37F44" w:rsidRDefault="00152A4A" w:rsidP="00152A4A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916" type="#_x0000_t32" style="position:absolute;left:487;top:3045;width:1067;height:0" o:connectortype="straight" strokeweight="1.25pt"/>
              <v:shape id="_x0000_s11917" type="#_x0000_t32" style="position:absolute;left:507;top:4682;width:1067;height:0" o:connectortype="straight" strokeweight="1.25pt"/>
              <v:shape id="_x0000_s11918" type="#_x0000_t32" style="position:absolute;left:507;top:6466;width:1067;height:0" o:connectortype="straight" strokeweight="1.25pt"/>
              <v:shape id="_x0000_s11919" type="#_x0000_t32" style="position:absolute;left:507;top:8250;width:1067;height:0" o:connectortype="straight" strokeweight="1.25pt"/>
              <v:shape id="_x0000_s11920" type="#_x0000_t32" style="position:absolute;left:507;top:10125;width:1067;height:0" o:connectortype="straight" strokeweight="1.25pt"/>
              <v:shape id="_x0000_s11921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1520" w:bottom="280" w:left="320" w:header="720" w:footer="720" w:gutter="0"/>
          <w:cols w:space="720" w:equalWidth="0">
            <w:col w:w="1040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Smith,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Annette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Snyde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Don 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&amp;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1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U.S. Merchant Marine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Academy M.B.A., University of Southern Mississippi 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Spearman, Marilyn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Interim Chairperson, Psycholog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Sociology &amp;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Director of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 Program B.S.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Saint Francis College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., University of Louisville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Ohio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Stevenson, Peter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Health, Physical Education &amp; Recreation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Bethany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Central Missouri State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Stripling, Charles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 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Educational Leadership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Eckerd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M.A.S.,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Sweene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Joseph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M.A., University of Northern Iowa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Sweet-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Holp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imothy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University of Dayton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Cincinnati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left="1120" w:right="162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alukde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Mohammed H.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Mathematics B.S.,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Jahangirnagar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echnological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echnical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aylo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Daphne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19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B.Sc.,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Fourah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Bay College M.Sc., University of Manchester Ph.D., Kent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Thomas, George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Kerala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Delaware6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Thompson, Harriet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Mathematics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right="28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lastRenderedPageBreak/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rujillo, Juan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128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83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 Puerto Rico M.S., University of Bridgeport Ph.D.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91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ucke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Sha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69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Counsel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37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Political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227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213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27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anderpuye, Oluseyi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39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Forensic Science B.Sc., University of St.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Andrews Ph.D., University of Leeds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50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Christopher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17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81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M.M., Indiana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90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D.M.A., University of Oregon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300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Jessie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8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Music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181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 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Albany State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5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ang,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Chiou-Pirng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81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 B.S., National Kaohsiung Normal University M.S.,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Ph.D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30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ang,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ixuan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187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5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Shandong  Normal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8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Zhengzhou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Henan Normal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206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Shandong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303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ard, Sherry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0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7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9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roy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195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ebe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Deanna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Frith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B.A., Stetson University M.Ed., Columbus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8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Cathy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04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73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Abraham Baldwin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1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5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D.N.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., Medical College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271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Charles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right="23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67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South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92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right="1923"/>
        <w:jc w:val="both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520" w:bottom="280" w:left="320" w:header="720" w:footer="720" w:gutter="0"/>
          <w:cols w:num="2" w:space="720" w:equalWidth="0">
            <w:col w:w="5431" w:space="850"/>
            <w:col w:w="4119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520" w:bottom="280" w:left="320" w:header="720" w:footer="720" w:gutter="0"/>
          <w:cols w:space="720" w:equalWidth="0">
            <w:col w:w="10400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lastRenderedPageBreak/>
        <w:pict>
          <v:shape id="Text Box 9188" o:spid="_x0000_s1734" type="#_x0000_t202" style="position:absolute;left:0;text-align:left;margin-left:21pt;margin-top:-70.15pt;width:24pt;height:58.4pt;z-index:-250494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G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520" w:bottom="280" w:left="320" w:header="720" w:footer="720" w:gutter="0"/>
          <w:cols w:num="2" w:space="720" w:equalWidth="0">
            <w:col w:w="712" w:space="3704"/>
            <w:col w:w="5984"/>
          </w:cols>
          <w:noEndnote/>
        </w:sectPr>
      </w:pPr>
    </w:p>
    <w:p w:rsidR="007A7452" w:rsidRDefault="00385793" w:rsidP="00385793">
      <w:pPr>
        <w:widowControl w:val="0"/>
        <w:autoSpaceDE w:val="0"/>
        <w:autoSpaceDN w:val="0"/>
        <w:adjustRightInd w:val="0"/>
        <w:spacing w:before="56" w:after="0" w:line="195" w:lineRule="exact"/>
        <w:ind w:right="43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1611" style="position:absolute;left:0;text-align:left;margin-left:428.4pt;margin-top:-21.05pt;width:152.95pt;height:794.15pt;z-index:-250413568" coordorigin="9193,-16" coordsize="3059,15883">
            <v:group id="_x0000_s11612" style="position:absolute;left:11148;top:-16;width:1104;height:15883" coordorigin="11136,-16" coordsize="1104,15883">
              <v:rect id="_x0000_s1161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61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614" style="position:absolute;left:11153;top:-16;width:1087;height:15883" coordorigin="9092,-16" coordsize="1087,15883">
                <v:rect id="_x0000_s11615" style="position:absolute;left:9099;top:15092;width:1047;height:775" fillcolor="#d8d8d8 [2732]" stroked="f"/>
                <v:rect id="Rectangle 2701" o:spid="_x0000_s1161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61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618" style="position:absolute;left:9112;top:7754;width:1060;height:1768" fillcolor="#d8d8d8 [2732]" stroked="f">
                  <v:textbox style="layout-flow:vertical;mso-next-textbox:#_x0000_s1161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619" style="position:absolute;left:9112;top:5971;width:1060;height:1784" fillcolor="#d8d8d8 [2732]" stroked="f">
                  <v:textbox style="layout-flow:vertical;mso-next-textbox:#_x0000_s1161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620" style="position:absolute;left:9112;top:11508;width:1060;height:1784" fillcolor="#d8d8d8 [2732]" stroked="f">
                  <v:textbox style="layout-flow:vertical;mso-next-textbox:#_x0000_s1162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621" style="position:absolute;left:9112;top:9522;width:1060;height:1986" fillcolor="#d8d8d8 [2732]" stroked="f">
                  <v:textbox style="layout-flow:vertical;mso-next-textbox:#_x0000_s1162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622" style="position:absolute;left:9112;top:4187;width:1060;height:1784" fillcolor="#d8d8d8 [2732]" stroked="f">
                  <v:textbox style="layout-flow:vertical;mso-next-textbox:#_x0000_s1162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623" style="position:absolute;left:9099;top:2472;width:1060;height:1715" fillcolor="#d8d8d8 [2732]" stroked="f">
                  <v:textbox style="layout-flow:vertical;mso-next-textbox:#_x0000_s1162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624" type="#_x0000_t32" style="position:absolute;left:9092;top:2550;width:1067;height:0" o:connectortype="straight" strokeweight="1.25pt"/>
                <v:shape id="_x0000_s11625" type="#_x0000_t32" style="position:absolute;left:9112;top:4187;width:1067;height:0" o:connectortype="straight" strokeweight="1.25pt"/>
                <v:shape id="_x0000_s11626" type="#_x0000_t32" style="position:absolute;left:9112;top:5971;width:1067;height:0" o:connectortype="straight" strokeweight="1.25pt"/>
                <v:shape id="_x0000_s11627" type="#_x0000_t32" style="position:absolute;left:9112;top:7755;width:1067;height:0" o:connectortype="straight" strokeweight="1.25pt"/>
                <v:shape id="_x0000_s11628" type="#_x0000_t32" style="position:absolute;left:9112;top:9630;width:1067;height:0" o:connectortype="straight" strokeweight="1.25pt"/>
                <v:shape id="_x0000_s11629" type="#_x0000_t32" style="position:absolute;left:9112;top:11508;width:1067;height:0" o:connectortype="straight" strokeweight="1.25pt"/>
              </v:group>
            </v:group>
            <v:rect id="Rectangle 2740" o:spid="_x0000_s1163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Faculty/Personnel Emeriti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lastRenderedPageBreak/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Richard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Chairperson, Health, Physical Education &amp; Recreation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M.Ed.,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ills, Janet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B.S.N.,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M.S.N.,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ilson,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iffany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M.S., Ph.D.,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&amp; 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ensford, Granville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Natural Sciences;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President, Research &amp; Sponsored Programs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 Islands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Brown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ensford, Louise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Chemistry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 Islands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Brown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right,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 B.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Business Information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Systems &amp;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Middle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M.B.A.,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Zuern, Glenn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Criminal justice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25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 Ph.D., University of Indiana</w:t>
      </w:r>
    </w:p>
    <w:p w:rsidR="007A7452" w:rsidRDefault="007A7452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/>
          <w:b/>
          <w:bCs/>
          <w:color w:val="363435"/>
          <w:sz w:val="32"/>
          <w:szCs w:val="32"/>
        </w:rPr>
        <w:t>Personnel  Emeriti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Anderson,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Thelma, D.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Business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Oakwood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 B.E.,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Bacon, Egbert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2326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Music 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ginia State College M.M., University of Michigan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Bake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Elaine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ougaloo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 Clark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D.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.A.,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*Black, Billy C.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President Emeritus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Institute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Ph.D., Iowa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*Blaylock, Christine D.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Indiana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own,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President Emeritus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9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alladega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 University of Chicago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own, Mollie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Business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M.B.E., Ph.D.,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Bealing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Sara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52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 M.Ed.,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ennessee State University 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Benson, Ernest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Emeritus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381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 Evansville M.A., Indiana University Ph.D.,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Benson, Sara J.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Business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M.B.E.,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Berr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Arthur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Emeritus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Fisk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eachers College, Columbia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*B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onson, Clement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66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Education B.S., 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Institute Ph.D., Penn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Cederberg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Joo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 Ohm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.A., Minneapolis College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 and Design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.A.,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Cranbrook</w:t>
      </w:r>
      <w:proofErr w:type="spellEnd"/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*Cochrane,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 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oss, Robert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Indiana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Dunson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Charles K.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Morehouse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 University</w:t>
      </w:r>
    </w:p>
    <w:p w:rsidR="007A7452" w:rsidRDefault="00D24FB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D24FBF">
        <w:rPr>
          <w:noProof/>
        </w:rPr>
        <w:pict>
          <v:shape id="Text Box 9196" o:spid="_x0000_s1726" type="#_x0000_t202" style="position:absolute;margin-left:568.3pt;margin-top:676.75pt;width:24pt;height:58.4pt;z-index:-250483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ARtg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proofErr w:type="spellStart"/>
      <w:proofErr w:type="gramStart"/>
      <w:r w:rsidR="007A7452"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 w:rsidR="007A7452"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 w:rsidR="007A7452">
        <w:rPr>
          <w:rFonts w:ascii="Times New Roman" w:hAnsi="Times New Roman"/>
          <w:color w:val="363435"/>
          <w:sz w:val="18"/>
          <w:szCs w:val="18"/>
        </w:rPr>
        <w:t xml:space="preserve"> University of Northern Colorado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737" w:space="543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26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7A7452" w:rsidRPr="00054374" w:rsidRDefault="00385793">
      <w:pPr>
        <w:widowControl w:val="0"/>
        <w:autoSpaceDE w:val="0"/>
        <w:autoSpaceDN w:val="0"/>
        <w:adjustRightInd w:val="0"/>
        <w:spacing w:before="55" w:after="0" w:line="195" w:lineRule="exact"/>
        <w:ind w:left="938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768" style="position:absolute;left:0;text-align:left;margin-left:-17.05pt;margin-top:-21.1pt;width:155pt;height:794.15pt;z-index:252909056" coordorigin="-34,-58" coordsize="3100,15883">
            <v:rect id="_x0000_s11769" style="position:absolute;left:-10;top:15050;width:1047;height:775" fillcolor="#d8d8d8 [2732]" stroked="f"/>
            <v:group id="_x0000_s11770" style="position:absolute;left:-34;top:-58;width:3100;height:15462" coordorigin="470,479" coordsize="3100,15462">
              <v:rect id="_x0000_s11771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771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772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773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774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775" style="position:absolute;left:507;top:8249;width:1060;height:1768" fillcolor="#d8d8d8 [2732]" stroked="f">
                <v:textbox style="layout-flow:vertical;mso-layout-flow-alt:bottom-to-top;mso-next-textbox:#_x0000_s11775">
                  <w:txbxContent>
                    <w:p w:rsidR="00385793" w:rsidRPr="00E37F44" w:rsidRDefault="00385793" w:rsidP="00152A4A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776" style="position:absolute;left:507;top:6466;width:1060;height:1784" fillcolor="#d8d8d8 [2732]" stroked="f">
                <v:textbox style="layout-flow:vertical;mso-layout-flow-alt:bottom-to-top;mso-next-textbox:#_x0000_s11776">
                  <w:txbxContent>
                    <w:p w:rsidR="00385793" w:rsidRPr="00E37F44" w:rsidRDefault="00385793" w:rsidP="00385793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777" style="position:absolute;left:507;top:12003;width:1060;height:1784" fillcolor="#d8d8d8 [2732]" stroked="f">
                <v:textbox style="layout-flow:vertical;mso-layout-flow-alt:bottom-to-top;mso-next-textbox:#_x0000_s11777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778" style="position:absolute;left:507;top:10017;width:1060;height:1986" fillcolor="#d8d8d8 [2732]" stroked="f">
                <v:textbox style="layout-flow:vertical;mso-layout-flow-alt:bottom-to-top;mso-next-textbox:#_x0000_s11778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779" style="position:absolute;left:507;top:4682;width:1060;height:1784" fillcolor="#d8d8d8 [2732]" stroked="f">
                <v:textbox style="layout-flow:vertical;mso-layout-flow-alt:bottom-to-top;mso-next-textbox:#_x0000_s11779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780" style="position:absolute;left:494;top:2967;width:1060;height:1715" fillcolor="#d8d8d8 [2732]" stroked="f">
                <v:textbox style="layout-flow:vertical;mso-layout-flow-alt:bottom-to-top;mso-next-textbox:#_x0000_s11780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781" type="#_x0000_t32" style="position:absolute;left:487;top:3045;width:1067;height:0" o:connectortype="straight" strokeweight="1.25pt"/>
              <v:shape id="_x0000_s11782" type="#_x0000_t32" style="position:absolute;left:507;top:4682;width:1067;height:0" o:connectortype="straight" strokeweight="1.25pt"/>
              <v:shape id="_x0000_s11783" type="#_x0000_t32" style="position:absolute;left:507;top:6466;width:1067;height:0" o:connectortype="straight" strokeweight="1.25pt"/>
              <v:shape id="_x0000_s11784" type="#_x0000_t32" style="position:absolute;left:507;top:8250;width:1067;height:0" o:connectortype="straight" strokeweight="1.25pt"/>
              <v:shape id="_x0000_s11785" type="#_x0000_t32" style="position:absolute;left:507;top:10125;width:1067;height:0" o:connectortype="straight" strokeweight="1.25pt"/>
              <v:shape id="_x0000_s11786" type="#_x0000_t32" style="position:absolute;left:507;top:12003;width:1067;height:0" o:connectortype="straight" strokeweight="1.25pt"/>
            </v:group>
          </v:group>
        </w:pict>
      </w:r>
      <w:r w:rsidR="007A7452" w:rsidRPr="00054374">
        <w:rPr>
          <w:rFonts w:ascii="Century Gothic" w:hAnsi="Century Gothic" w:cs="Century Gothic"/>
          <w:b/>
          <w:bCs/>
          <w:color w:val="363435"/>
          <w:sz w:val="16"/>
          <w:szCs w:val="16"/>
        </w:rPr>
        <w:t>Personnel Emeriti</w:t>
      </w:r>
    </w:p>
    <w:p w:rsidR="007A7452" w:rsidRPr="00054374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A7452" w:rsidRPr="00054374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Pr="00054374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 w:rsidRPr="00054374">
          <w:pgSz w:w="12240" w:h="15840"/>
          <w:pgMar w:top="420" w:right="1700" w:bottom="280" w:left="320" w:header="720" w:footer="720" w:gutter="0"/>
          <w:cols w:space="720" w:equalWidth="0">
            <w:col w:w="10220"/>
          </w:cols>
          <w:noEndnote/>
        </w:sectPr>
      </w:pPr>
    </w:p>
    <w:p w:rsidR="007A7452" w:rsidRPr="00054374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054374"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Fort, Bruce H.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23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Biology 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 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M.A.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., Brown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Medical College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Foste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Helen E.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Business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Clark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isconsin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Northern Illinois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Grant, C.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ice President Emeritus for Student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J.D.,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*Grant,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elma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F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71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Clark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Atlanta University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 Rutgers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*Hayes, Charles Leonard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268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President Emeritus A.B., Leland College Ed.M., Loyola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Northern Colorado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Hill, </w:t>
      </w:r>
      <w:proofErr w:type="spellStart"/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Fera</w:t>
      </w:r>
      <w:proofErr w:type="spellEnd"/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K.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A.B., Clark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*Hollis, Lois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Political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271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A.B., Clark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Jackson, Prather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169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 Health, Physical Education and Recreation 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Reserve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*Johnson, Le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Bluefield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M.Litt.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M.Ed., University of Pittsbu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gh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Jones,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Marshall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120" w:right="216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Music 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State University M.M., University of Michigan D.M.E.,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*Kirkpatrick,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est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Emeritus of Health and Physical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alladega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*Latime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oas Lewis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Social Sciences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A.B.,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Spelman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2" w:lineRule="auto"/>
        <w:ind w:right="156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Lightfoote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illiam E. </w:t>
      </w:r>
      <w:r>
        <w:rPr>
          <w:rFonts w:ascii="Times New Roman" w:hAnsi="Times New Roman"/>
          <w:color w:val="363435"/>
          <w:sz w:val="18"/>
          <w:szCs w:val="18"/>
        </w:rPr>
        <w:t>Professor Emeritus of Education 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uskegee Institute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eachers College, Columbia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 Indiana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184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quis, James H. </w:t>
      </w:r>
      <w:r>
        <w:rPr>
          <w:rFonts w:ascii="Times New Roman" w:hAnsi="Times New Roman"/>
          <w:color w:val="363435"/>
          <w:sz w:val="18"/>
          <w:szCs w:val="18"/>
        </w:rPr>
        <w:t>Professor Emeritus of Music B.M., University of Detroit M.M., Boston University Ph.D., University of Iowa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Marshall, Robert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Emeritus of Mathematics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Southern Illinois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Mayes, Helen M.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Director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Admissions and Records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Savannah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Mille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Juanita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A.B., Clark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M.S.L.S.,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Moble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Charles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Emeritus of Political Science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Florida Memorial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ewsome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 E.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O’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eal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Obie</w:t>
      </w:r>
      <w:proofErr w:type="spell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Health and Physical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Bluefield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Pendergrast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James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Dean Emeritus for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fairs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North Carolina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Howard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Penn State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*Pete, J.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Allen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156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Emeritus of Education B.S., M.A., Southern University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Kansas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Reese,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Alma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700" w:bottom="280" w:left="320" w:header="720" w:footer="720" w:gutter="0"/>
          <w:cols w:num="2" w:space="720" w:equalWidth="0">
            <w:col w:w="5695" w:space="586"/>
            <w:col w:w="3939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700" w:bottom="280" w:left="320" w:header="720" w:footer="720" w:gutter="0"/>
          <w:cols w:space="720" w:equalWidth="0">
            <w:col w:w="10220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lastRenderedPageBreak/>
        <w:pict>
          <v:shape id="Text Box 9262" o:spid="_x0000_s1660" type="#_x0000_t202" style="position:absolute;left:0;text-align:left;margin-left:21.95pt;margin-top:-70.15pt;width:24pt;height:58.4pt;z-index:-2504709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BQtw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700" w:bottom="280" w:left="320" w:header="720" w:footer="720" w:gutter="0"/>
          <w:cols w:num="2" w:space="720" w:equalWidth="0">
            <w:col w:w="711" w:space="3704"/>
            <w:col w:w="5805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55" w:after="0" w:line="195" w:lineRule="exact"/>
        <w:ind w:right="76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363435"/>
          <w:sz w:val="16"/>
          <w:szCs w:val="16"/>
          <w:lang w:eastAsia="zh-CN"/>
        </w:rPr>
        <w:lastRenderedPageBreak/>
        <w:pict>
          <v:group id="_x0000_s11631" style="position:absolute;left:0;text-align:left;margin-left:428.4pt;margin-top:-21.85pt;width:152.95pt;height:794.15pt;z-index:-250412544" coordorigin="9193,-16" coordsize="3059,15883">
            <v:group id="_x0000_s11632" style="position:absolute;left:11148;top:-16;width:1104;height:15883" coordorigin="11136,-16" coordsize="1104,15883">
              <v:rect id="_x0000_s1163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63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634" style="position:absolute;left:11153;top:-16;width:1087;height:15883" coordorigin="9092,-16" coordsize="1087,15883">
                <v:rect id="_x0000_s11635" style="position:absolute;left:9099;top:15092;width:1047;height:775" fillcolor="#d8d8d8 [2732]" stroked="f"/>
                <v:rect id="Rectangle 2701" o:spid="_x0000_s1163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63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638" style="position:absolute;left:9112;top:7754;width:1060;height:1768" fillcolor="#d8d8d8 [2732]" stroked="f">
                  <v:textbox style="layout-flow:vertical;mso-next-textbox:#_x0000_s1163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639" style="position:absolute;left:9112;top:5971;width:1060;height:1784" fillcolor="#d8d8d8 [2732]" stroked="f">
                  <v:textbox style="layout-flow:vertical;mso-next-textbox:#_x0000_s1163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640" style="position:absolute;left:9112;top:11508;width:1060;height:1784" fillcolor="#d8d8d8 [2732]" stroked="f">
                  <v:textbox style="layout-flow:vertical;mso-next-textbox:#_x0000_s1164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641" style="position:absolute;left:9112;top:9522;width:1060;height:1986" fillcolor="#d8d8d8 [2732]" stroked="f">
                  <v:textbox style="layout-flow:vertical;mso-next-textbox:#_x0000_s1164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642" style="position:absolute;left:9112;top:4187;width:1060;height:1784" fillcolor="#d8d8d8 [2732]" stroked="f">
                  <v:textbox style="layout-flow:vertical;mso-next-textbox:#_x0000_s1164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643" style="position:absolute;left:9099;top:2472;width:1060;height:1715" fillcolor="#d8d8d8 [2732]" stroked="f">
                  <v:textbox style="layout-flow:vertical;mso-next-textbox:#_x0000_s1164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644" type="#_x0000_t32" style="position:absolute;left:9092;top:2550;width:1067;height:0" o:connectortype="straight" strokeweight="1.25pt"/>
                <v:shape id="_x0000_s11645" type="#_x0000_t32" style="position:absolute;left:9112;top:4187;width:1067;height:0" o:connectortype="straight" strokeweight="1.25pt"/>
                <v:shape id="_x0000_s11646" type="#_x0000_t32" style="position:absolute;left:9112;top:5971;width:1067;height:0" o:connectortype="straight" strokeweight="1.25pt"/>
                <v:shape id="_x0000_s11647" type="#_x0000_t32" style="position:absolute;left:9112;top:7755;width:1067;height:0" o:connectortype="straight" strokeweight="1.25pt"/>
                <v:shape id="_x0000_s11648" type="#_x0000_t32" style="position:absolute;left:9112;top:9630;width:1067;height:0" o:connectortype="straight" strokeweight="1.25pt"/>
                <v:shape id="_x0000_s11649" type="#_x0000_t32" style="position:absolute;left:9112;top:11508;width:1067;height:0" o:connectortype="straight" strokeweight="1.25pt"/>
              </v:group>
            </v:group>
            <v:rect id="Rectangle 2740" o:spid="_x0000_s1165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Personnel Emeriti/USG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  <w:sectPr w:rsidR="007A7452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*Reese, James C.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Associate Professor Emeritus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20" w:right="17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 Morris Brown College M.Ed.,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Atlanta University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LLD.,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Union Baptist Seminary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*Reese, Mamie B.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B.S.,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Spelman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M.S., Drake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Rice,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 R.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Assistant Professor Emeritus of Modern Languages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Akron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Kent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*Rivers,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Birnell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Savannah State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M.B.A.,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*Sheffield,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Annie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A.B.,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Columbia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Sherman, Eugene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53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Sociology B.A.,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College M.A., Southern Illinois University Ph.D., Purdue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Simmons, Daisy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Assistant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English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Bennett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M.Ed.,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*Smith, Clifford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left="120" w:right="16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Chemistry B.S.,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ginia Union University Ph.D., Iowa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Studdard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, Hugh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Physical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Southern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 University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Alabama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Ed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,D</w:t>
      </w:r>
      <w:proofErr w:type="spellEnd"/>
      <w:proofErr w:type="gramEnd"/>
      <w:r>
        <w:rPr>
          <w:rFonts w:ascii="Times New Roman" w:hAnsi="Times New Roman"/>
          <w:color w:val="363435"/>
          <w:sz w:val="18"/>
          <w:szCs w:val="18"/>
        </w:rPr>
        <w:t>., University of Southern Mississippi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ift, Rosa B.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7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Reading 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 M.A.,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A&amp;M University Ph.D., Florida State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38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ashington, Betty J. </w:t>
      </w: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Biology B.S., Grambling College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 Ph.D.,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illiams, Curtis L.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Professor Emeritus of Speech 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Theatre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A.A., Friendship Junior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B.A., Morehouse College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exas at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Austin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ilson, Lucille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50" w:lineRule="auto"/>
        <w:ind w:right="35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Nursing B.S.N., Florida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&amp; M University M.N., </w:t>
      </w: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Ed.D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.,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University of Florida</w:t>
      </w:r>
    </w:p>
    <w:p w:rsidR="007A7452" w:rsidRDefault="007A745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right="374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ilson, 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Maudecca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L. </w:t>
      </w:r>
      <w:r>
        <w:rPr>
          <w:rFonts w:ascii="Times New Roman" w:hAnsi="Times New Roman"/>
          <w:color w:val="363435"/>
          <w:sz w:val="18"/>
          <w:szCs w:val="18"/>
        </w:rPr>
        <w:t xml:space="preserve">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Education B.S.,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 State University M.A.,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Atlanta University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Ph.D., University of Oklahoma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*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inde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Eleanor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Associate Professor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Emerita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of Nursing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B.S., 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ork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M.A. Fisk University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165" w:space="1115"/>
            <w:col w:w="60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45" w:after="0" w:line="240" w:lineRule="auto"/>
        <w:ind w:left="231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lastRenderedPageBreak/>
        <w:t>Th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Universit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Syste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m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f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Georgi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a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-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ofil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7A7452" w:rsidRDefault="007A7452">
      <w:pPr>
        <w:widowControl w:val="0"/>
        <w:autoSpaceDE w:val="0"/>
        <w:autoSpaceDN w:val="0"/>
        <w:adjustRightInd w:val="0"/>
        <w:spacing w:before="45" w:after="0" w:line="240" w:lineRule="auto"/>
        <w:ind w:left="2310"/>
        <w:rPr>
          <w:rFonts w:ascii="Times New Roman" w:hAnsi="Times New Roman"/>
          <w:color w:val="000000"/>
          <w:sz w:val="32"/>
          <w:szCs w:val="32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95" w:after="0" w:line="250" w:lineRule="auto"/>
        <w:ind w:left="120" w:right="-29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pacing w:val="2"/>
          <w:sz w:val="17"/>
          <w:szCs w:val="17"/>
        </w:rPr>
        <w:lastRenderedPageBreak/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Universit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Syste</w:t>
      </w:r>
      <w:r>
        <w:rPr>
          <w:rFonts w:ascii="Times New Roman" w:hAnsi="Times New Roman"/>
          <w:color w:val="363435"/>
          <w:sz w:val="17"/>
          <w:szCs w:val="17"/>
        </w:rPr>
        <w:t xml:space="preserve">m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Geo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gi</w:t>
      </w:r>
      <w:r>
        <w:rPr>
          <w:rFonts w:ascii="Times New Roman" w:hAnsi="Times New Roman"/>
          <w:color w:val="363435"/>
          <w:sz w:val="17"/>
          <w:szCs w:val="17"/>
        </w:rPr>
        <w:t xml:space="preserve">a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clude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al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state-operate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highe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educatio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Geo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gia—fou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researc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universi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ties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tw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regiona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universities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1</w:t>
      </w:r>
      <w:r>
        <w:rPr>
          <w:rFonts w:ascii="Times New Roman" w:hAnsi="Times New Roman"/>
          <w:color w:val="363435"/>
          <w:sz w:val="17"/>
          <w:szCs w:val="17"/>
        </w:rPr>
        <w:t xml:space="preserve">3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stat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univer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sitie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colleges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1</w:t>
      </w:r>
      <w:r>
        <w:rPr>
          <w:rFonts w:ascii="Times New Roman" w:hAnsi="Times New Roman"/>
          <w:color w:val="363435"/>
          <w:sz w:val="17"/>
          <w:szCs w:val="17"/>
        </w:rPr>
        <w:t xml:space="preserve">5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two-y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colle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es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Thes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3</w:t>
      </w:r>
      <w:r>
        <w:rPr>
          <w:rFonts w:ascii="Times New Roman" w:hAnsi="Times New Roman"/>
          <w:color w:val="363435"/>
          <w:sz w:val="17"/>
          <w:szCs w:val="17"/>
        </w:rPr>
        <w:t xml:space="preserve">4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publi</w:t>
      </w:r>
      <w:r>
        <w:rPr>
          <w:rFonts w:ascii="Times New Roman" w:hAnsi="Times New Roman"/>
          <w:color w:val="363435"/>
          <w:sz w:val="17"/>
          <w:szCs w:val="17"/>
        </w:rPr>
        <w:t xml:space="preserve">c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locate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throughou</w:t>
      </w:r>
      <w:r>
        <w:rPr>
          <w:rFonts w:ascii="Times New Roman" w:hAnsi="Times New Roman"/>
          <w:color w:val="363435"/>
          <w:sz w:val="17"/>
          <w:szCs w:val="17"/>
        </w:rPr>
        <w:t>t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state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20" w:right="-29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z w:val="17"/>
          <w:szCs w:val="17"/>
        </w:rPr>
        <w:t>A</w:t>
      </w:r>
      <w:r>
        <w:rPr>
          <w:rFonts w:ascii="Times New Roman" w:hAnsi="Times New Roman"/>
          <w:color w:val="363435"/>
          <w:spacing w:val="-1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15-membe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constitutiona</w:t>
      </w:r>
      <w:r>
        <w:rPr>
          <w:rFonts w:ascii="Times New Roman" w:hAnsi="Times New Roman"/>
          <w:color w:val="363435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gramStart"/>
      <w:r>
        <w:rPr>
          <w:rFonts w:ascii="Times New Roman" w:hAnsi="Times New Roman"/>
          <w:color w:val="363435"/>
          <w:spacing w:val="-1"/>
          <w:sz w:val="17"/>
          <w:szCs w:val="17"/>
        </w:rPr>
        <w:t>gent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gramEnd"/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govern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7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Universit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System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whic</w:t>
      </w:r>
      <w:r>
        <w:rPr>
          <w:rFonts w:ascii="Times New Roman" w:hAnsi="Times New Roman"/>
          <w:color w:val="363435"/>
          <w:sz w:val="17"/>
          <w:szCs w:val="17"/>
        </w:rPr>
        <w:t>h</w:t>
      </w:r>
      <w:r>
        <w:rPr>
          <w:rFonts w:ascii="Times New Roman" w:hAnsi="Times New Roman"/>
          <w:color w:val="363435"/>
          <w:spacing w:val="-7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ha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bee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operatio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sinc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1932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-1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Appointment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member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mad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Governo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subjec</w:t>
      </w:r>
      <w:r>
        <w:rPr>
          <w:rFonts w:ascii="Times New Roman" w:hAnsi="Times New Roman"/>
          <w:color w:val="363435"/>
          <w:sz w:val="17"/>
          <w:szCs w:val="17"/>
        </w:rPr>
        <w:t>t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confirmatio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Stat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Senate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regula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ter</w:t>
      </w:r>
      <w:r>
        <w:rPr>
          <w:rFonts w:ascii="Times New Roman" w:hAnsi="Times New Roman"/>
          <w:color w:val="363435"/>
          <w:sz w:val="17"/>
          <w:szCs w:val="17"/>
        </w:rPr>
        <w:t xml:space="preserve">m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member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seve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years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20" w:right="-29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Cha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rperso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n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-8"/>
          <w:sz w:val="17"/>
          <w:szCs w:val="17"/>
        </w:rPr>
        <w:t>V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ic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Chairperso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othe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ficer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electe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memb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Board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Chancello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wh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no</w:t>
      </w:r>
      <w:r>
        <w:rPr>
          <w:rFonts w:ascii="Times New Roman" w:hAnsi="Times New Roman"/>
          <w:color w:val="363435"/>
          <w:sz w:val="17"/>
          <w:szCs w:val="17"/>
        </w:rPr>
        <w:t>t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 xml:space="preserve">a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membe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Board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i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chie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executiv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fice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chie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ad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ministrativ</w:t>
      </w:r>
      <w:r>
        <w:rPr>
          <w:rFonts w:ascii="Times New Roman" w:hAnsi="Times New Roman"/>
          <w:color w:val="363435"/>
          <w:sz w:val="17"/>
          <w:szCs w:val="17"/>
        </w:rPr>
        <w:t>e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fice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Universit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System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overal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program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service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Uni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versit</w:t>
      </w:r>
      <w:r>
        <w:rPr>
          <w:rFonts w:ascii="Times New Roman" w:hAnsi="Times New Roman"/>
          <w:color w:val="363435"/>
          <w:sz w:val="17"/>
          <w:szCs w:val="17"/>
        </w:rPr>
        <w:t>y</w:t>
      </w:r>
      <w:proofErr w:type="spellEnd"/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Syste</w:t>
      </w:r>
      <w:r>
        <w:rPr>
          <w:rFonts w:ascii="Times New Roman" w:hAnsi="Times New Roman"/>
          <w:color w:val="363435"/>
          <w:sz w:val="17"/>
          <w:szCs w:val="17"/>
        </w:rPr>
        <w:t>m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fere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throug</w:t>
      </w:r>
      <w:r>
        <w:rPr>
          <w:rFonts w:ascii="Times New Roman" w:hAnsi="Times New Roman"/>
          <w:color w:val="363435"/>
          <w:sz w:val="17"/>
          <w:szCs w:val="17"/>
        </w:rPr>
        <w:t>h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thre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majo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components</w:t>
      </w:r>
      <w:r>
        <w:rPr>
          <w:rFonts w:ascii="Times New Roman" w:hAnsi="Times New Roman"/>
          <w:color w:val="363435"/>
          <w:sz w:val="17"/>
          <w:szCs w:val="17"/>
        </w:rPr>
        <w:t>: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Instruction</w:t>
      </w:r>
      <w:r>
        <w:rPr>
          <w:rFonts w:ascii="Times New Roman" w:hAnsi="Times New Roman"/>
          <w:color w:val="363435"/>
          <w:sz w:val="17"/>
          <w:szCs w:val="17"/>
        </w:rPr>
        <w:t xml:space="preserve">;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Publi</w:t>
      </w:r>
      <w:r>
        <w:rPr>
          <w:rFonts w:ascii="Times New Roman" w:hAnsi="Times New Roman"/>
          <w:color w:val="363435"/>
          <w:sz w:val="17"/>
          <w:szCs w:val="17"/>
        </w:rPr>
        <w:t>c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Service/Con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tinuin</w:t>
      </w:r>
      <w:r>
        <w:rPr>
          <w:rFonts w:ascii="Times New Roman" w:hAnsi="Times New Roman"/>
          <w:color w:val="363435"/>
          <w:sz w:val="17"/>
          <w:szCs w:val="17"/>
        </w:rPr>
        <w:t>g</w:t>
      </w:r>
      <w:proofErr w:type="spellEnd"/>
      <w:r>
        <w:rPr>
          <w:rFonts w:ascii="Times New Roman" w:hAnsi="Times New Roman"/>
          <w:color w:val="363435"/>
          <w:spacing w:val="1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Education</w:t>
      </w:r>
      <w:r>
        <w:rPr>
          <w:rFonts w:ascii="Times New Roman" w:hAnsi="Times New Roman"/>
          <w:color w:val="363435"/>
          <w:sz w:val="17"/>
          <w:szCs w:val="17"/>
        </w:rPr>
        <w:t>;</w:t>
      </w:r>
      <w:r>
        <w:rPr>
          <w:rFonts w:ascii="Times New Roman" w:hAnsi="Times New Roman"/>
          <w:color w:val="363435"/>
          <w:spacing w:val="1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Research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1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Instructio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1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</w:t>
      </w:r>
      <w:r>
        <w:rPr>
          <w:rFonts w:ascii="Times New Roman" w:hAnsi="Times New Roman"/>
          <w:color w:val="363435"/>
          <w:sz w:val="17"/>
          <w:szCs w:val="17"/>
        </w:rPr>
        <w:t>-</w:t>
      </w:r>
    </w:p>
    <w:p w:rsidR="007A7452" w:rsidRDefault="007A7452">
      <w:pPr>
        <w:widowControl w:val="0"/>
        <w:autoSpaceDE w:val="0"/>
        <w:autoSpaceDN w:val="0"/>
        <w:adjustRightInd w:val="0"/>
        <w:spacing w:before="95" w:after="0" w:line="250" w:lineRule="auto"/>
        <w:ind w:right="136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proofErr w:type="spellStart"/>
      <w:proofErr w:type="gramStart"/>
      <w:r>
        <w:rPr>
          <w:rFonts w:ascii="Times New Roman" w:hAnsi="Times New Roman"/>
          <w:color w:val="363435"/>
          <w:spacing w:val="1"/>
          <w:sz w:val="17"/>
          <w:szCs w:val="17"/>
        </w:rPr>
        <w:lastRenderedPageBreak/>
        <w:t>sist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proofErr w:type="gram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program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stud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leadin</w:t>
      </w:r>
      <w:r>
        <w:rPr>
          <w:rFonts w:ascii="Times New Roman" w:hAnsi="Times New Roman"/>
          <w:color w:val="363435"/>
          <w:sz w:val="17"/>
          <w:szCs w:val="17"/>
        </w:rPr>
        <w:t>g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towar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de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7"/>
          <w:szCs w:val="17"/>
        </w:rPr>
        <w:t>grees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rangin</w:t>
      </w:r>
      <w:r>
        <w:rPr>
          <w:rFonts w:ascii="Times New Roman" w:hAnsi="Times New Roman"/>
          <w:color w:val="363435"/>
          <w:sz w:val="17"/>
          <w:szCs w:val="17"/>
        </w:rPr>
        <w:t>g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fro</w:t>
      </w:r>
      <w:r>
        <w:rPr>
          <w:rFonts w:ascii="Times New Roman" w:hAnsi="Times New Roman"/>
          <w:color w:val="363435"/>
          <w:sz w:val="17"/>
          <w:szCs w:val="17"/>
        </w:rPr>
        <w:t>m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associat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(two-year</w:t>
      </w:r>
      <w:r>
        <w:rPr>
          <w:rFonts w:ascii="Times New Roman" w:hAnsi="Times New Roman"/>
          <w:color w:val="363435"/>
          <w:sz w:val="17"/>
          <w:szCs w:val="17"/>
        </w:rPr>
        <w:t xml:space="preserve">)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leve</w:t>
      </w:r>
      <w:r>
        <w:rPr>
          <w:rFonts w:ascii="Times New Roman" w:hAnsi="Times New Roman"/>
          <w:color w:val="363435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doctora</w:t>
      </w:r>
      <w:r>
        <w:rPr>
          <w:rFonts w:ascii="Times New Roman" w:hAnsi="Times New Roman"/>
          <w:color w:val="363435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level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certificates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36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z w:val="17"/>
          <w:szCs w:val="17"/>
        </w:rPr>
        <w:t>Re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qu</w:t>
      </w:r>
      <w:r>
        <w:rPr>
          <w:rFonts w:ascii="Times New Roman" w:hAnsi="Times New Roman"/>
          <w:color w:val="363435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>eme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n</w:t>
      </w:r>
      <w:r>
        <w:rPr>
          <w:rFonts w:ascii="Times New Roman" w:hAnsi="Times New Roman"/>
          <w:color w:val="363435"/>
          <w:sz w:val="17"/>
          <w:szCs w:val="17"/>
        </w:rPr>
        <w:t>ts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d</w:t>
      </w:r>
      <w:r>
        <w:rPr>
          <w:rFonts w:ascii="Times New Roman" w:hAnsi="Times New Roman"/>
          <w:color w:val="363435"/>
          <w:sz w:val="17"/>
          <w:szCs w:val="17"/>
        </w:rPr>
        <w:t>missi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st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ud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n</w:t>
      </w:r>
      <w:r>
        <w:rPr>
          <w:rFonts w:ascii="Times New Roman" w:hAnsi="Times New Roman"/>
          <w:color w:val="363435"/>
          <w:sz w:val="17"/>
          <w:szCs w:val="17"/>
        </w:rPr>
        <w:t>ts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 xml:space="preserve">to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instruct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ona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prog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am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eac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institutio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determined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pursuan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policie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Boar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Regents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proofErr w:type="gramStart"/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2"/>
          <w:sz w:val="17"/>
          <w:szCs w:val="17"/>
        </w:rPr>
        <w:t>es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7"/>
          <w:szCs w:val="17"/>
        </w:rPr>
        <w:t>tabli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he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minimu</w:t>
      </w:r>
      <w:r>
        <w:rPr>
          <w:rFonts w:ascii="Times New Roman" w:hAnsi="Times New Roman"/>
          <w:color w:val="363435"/>
          <w:sz w:val="17"/>
          <w:szCs w:val="17"/>
        </w:rPr>
        <w:t xml:space="preserve">m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academi</w:t>
      </w:r>
      <w:r>
        <w:rPr>
          <w:rFonts w:ascii="Times New Roman" w:hAnsi="Times New Roman"/>
          <w:color w:val="363435"/>
          <w:sz w:val="17"/>
          <w:szCs w:val="17"/>
        </w:rPr>
        <w:t xml:space="preserve">c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standard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leave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eac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prerogativ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es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tablis</w:t>
      </w:r>
      <w:r>
        <w:rPr>
          <w:rFonts w:ascii="Times New Roman" w:hAnsi="Times New Roman"/>
          <w:color w:val="363435"/>
          <w:sz w:val="17"/>
          <w:szCs w:val="17"/>
        </w:rPr>
        <w:t>h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highe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standards</w:t>
      </w:r>
      <w:r>
        <w:rPr>
          <w:rFonts w:ascii="Times New Roman" w:hAnsi="Times New Roman"/>
          <w:color w:val="363435"/>
          <w:sz w:val="17"/>
          <w:szCs w:val="17"/>
        </w:rPr>
        <w:t>.</w:t>
      </w:r>
      <w:proofErr w:type="gram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Application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ad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missio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shoul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addresse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al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case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institutions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36" w:firstLine="360"/>
        <w:jc w:val="both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363435"/>
          <w:spacing w:val="-1"/>
          <w:sz w:val="17"/>
          <w:szCs w:val="17"/>
        </w:rPr>
        <w:t>Publi</w:t>
      </w:r>
      <w:r>
        <w:rPr>
          <w:rFonts w:ascii="Times New Roman" w:hAnsi="Times New Roman"/>
          <w:color w:val="363435"/>
          <w:sz w:val="17"/>
          <w:szCs w:val="17"/>
        </w:rPr>
        <w:t>c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Service/Continuin</w:t>
      </w:r>
      <w:r>
        <w:rPr>
          <w:rFonts w:ascii="Times New Roman" w:hAnsi="Times New Roman"/>
          <w:color w:val="363435"/>
          <w:sz w:val="17"/>
          <w:szCs w:val="17"/>
        </w:rPr>
        <w:t>g</w:t>
      </w:r>
      <w:r>
        <w:rPr>
          <w:rFonts w:ascii="Times New Roman" w:hAnsi="Times New Roman"/>
          <w:color w:val="363435"/>
          <w:spacing w:val="-7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Educatio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7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con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7"/>
          <w:szCs w:val="17"/>
        </w:rPr>
        <w:t>sist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non-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egr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e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activities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primar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-9"/>
          <w:sz w:val="17"/>
          <w:szCs w:val="17"/>
        </w:rPr>
        <w:t>y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specia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type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college-degree-credi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courses</w:t>
      </w:r>
      <w:r>
        <w:rPr>
          <w:rFonts w:ascii="Times New Roman" w:hAnsi="Times New Roman"/>
          <w:color w:val="363435"/>
          <w:sz w:val="17"/>
          <w:szCs w:val="17"/>
        </w:rPr>
        <w:t>.</w:t>
      </w:r>
      <w:proofErr w:type="gram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non-degre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activitie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severa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types</w:t>
      </w:r>
      <w:r>
        <w:rPr>
          <w:rFonts w:ascii="Times New Roman" w:hAnsi="Times New Roman"/>
          <w:color w:val="363435"/>
          <w:sz w:val="17"/>
          <w:szCs w:val="17"/>
        </w:rPr>
        <w:t>, including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short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courses,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seminars,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 xml:space="preserve">conferences,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lecture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consultativ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advisor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service</w:t>
      </w:r>
      <w:r>
        <w:rPr>
          <w:rFonts w:ascii="Times New Roman" w:hAnsi="Times New Roman"/>
          <w:color w:val="363435"/>
          <w:sz w:val="17"/>
          <w:szCs w:val="17"/>
        </w:rPr>
        <w:t>s in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la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>ge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number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of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areas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of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interest.</w:t>
      </w:r>
      <w:r>
        <w:rPr>
          <w:rFonts w:ascii="Times New Roman" w:hAnsi="Times New Roman"/>
          <w:color w:val="363435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These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 xml:space="preserve">ac-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tivitie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designe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eac</w:t>
      </w:r>
      <w:r>
        <w:rPr>
          <w:rFonts w:ascii="Times New Roman" w:hAnsi="Times New Roman"/>
          <w:color w:val="363435"/>
          <w:sz w:val="17"/>
          <w:szCs w:val="17"/>
        </w:rPr>
        <w:t>h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mee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specia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educational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informationa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cultura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need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peopl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servic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area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tha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9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-11"/>
          <w:sz w:val="17"/>
          <w:szCs w:val="17"/>
        </w:rPr>
        <w:t>T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ypica</w:t>
      </w:r>
      <w:r>
        <w:rPr>
          <w:rFonts w:ascii="Times New Roman" w:hAnsi="Times New Roman"/>
          <w:color w:val="363435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1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college-degree-credi</w:t>
      </w:r>
      <w:r>
        <w:rPr>
          <w:rFonts w:ascii="Times New Roman" w:hAnsi="Times New Roman"/>
          <w:color w:val="363435"/>
          <w:sz w:val="17"/>
          <w:szCs w:val="17"/>
        </w:rPr>
        <w:t>t</w:t>
      </w:r>
      <w:r>
        <w:rPr>
          <w:rFonts w:ascii="Times New Roman" w:hAnsi="Times New Roman"/>
          <w:color w:val="363435"/>
          <w:spacing w:val="1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pub</w:t>
      </w:r>
      <w:r>
        <w:rPr>
          <w:rFonts w:ascii="Times New Roman" w:hAnsi="Times New Roman"/>
          <w:color w:val="363435"/>
          <w:sz w:val="17"/>
          <w:szCs w:val="17"/>
        </w:rPr>
        <w:t>-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584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95" w:after="0" w:line="250" w:lineRule="auto"/>
        <w:ind w:right="-29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proofErr w:type="spellStart"/>
      <w:proofErr w:type="gramStart"/>
      <w:r>
        <w:rPr>
          <w:rFonts w:ascii="Times New Roman" w:hAnsi="Times New Roman"/>
          <w:color w:val="363435"/>
          <w:spacing w:val="2"/>
          <w:sz w:val="17"/>
          <w:szCs w:val="17"/>
        </w:rPr>
        <w:lastRenderedPageBreak/>
        <w:t>li</w:t>
      </w:r>
      <w:r>
        <w:rPr>
          <w:rFonts w:ascii="Times New Roman" w:hAnsi="Times New Roman"/>
          <w:color w:val="363435"/>
          <w:sz w:val="17"/>
          <w:szCs w:val="17"/>
        </w:rPr>
        <w:t>c</w:t>
      </w:r>
      <w:proofErr w:type="spellEnd"/>
      <w:proofErr w:type="gram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serv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ce/co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tinu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i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n</w:t>
      </w:r>
      <w:r>
        <w:rPr>
          <w:rFonts w:ascii="Times New Roman" w:hAnsi="Times New Roman"/>
          <w:color w:val="363435"/>
          <w:sz w:val="17"/>
          <w:szCs w:val="17"/>
        </w:rPr>
        <w:t xml:space="preserve">g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educatio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course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thos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fe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throug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extensio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cente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pr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gram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teache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educatio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consortiums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-29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pacing w:val="2"/>
          <w:sz w:val="17"/>
          <w:szCs w:val="17"/>
        </w:rPr>
        <w:t>Resea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encompasse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investigation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conducte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primaril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discover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applica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proofErr w:type="spellEnd"/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knowledge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Thes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investigations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con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ducte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n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campuse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man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f-campu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locations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cove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la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g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numbe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la</w:t>
      </w:r>
      <w:r>
        <w:rPr>
          <w:rFonts w:ascii="Times New Roman" w:hAnsi="Times New Roman"/>
          <w:color w:val="363435"/>
          <w:spacing w:val="-2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g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1"/>
          <w:sz w:val="17"/>
          <w:szCs w:val="17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va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riet</w:t>
      </w:r>
      <w:r>
        <w:rPr>
          <w:rFonts w:ascii="Times New Roman" w:hAnsi="Times New Roman"/>
          <w:color w:val="363435"/>
          <w:sz w:val="17"/>
          <w:szCs w:val="17"/>
        </w:rPr>
        <w:t>y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matter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relate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educationa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ob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pacing w:val="2"/>
          <w:sz w:val="17"/>
          <w:szCs w:val="17"/>
        </w:rPr>
        <w:t>jective</w:t>
      </w:r>
      <w:r>
        <w:rPr>
          <w:rFonts w:ascii="Times New Roman" w:hAnsi="Times New Roman"/>
          <w:color w:val="363435"/>
          <w:sz w:val="17"/>
          <w:szCs w:val="17"/>
        </w:rPr>
        <w:t>s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</w:t>
      </w:r>
      <w:r>
        <w:rPr>
          <w:rFonts w:ascii="Times New Roman" w:hAnsi="Times New Roman"/>
          <w:color w:val="363435"/>
          <w:sz w:val="17"/>
          <w:szCs w:val="17"/>
        </w:rPr>
        <w:t xml:space="preserve">o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genera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societa</w:t>
      </w:r>
      <w:r>
        <w:rPr>
          <w:rFonts w:ascii="Times New Roman" w:hAnsi="Times New Roman"/>
          <w:color w:val="363435"/>
          <w:sz w:val="17"/>
          <w:szCs w:val="17"/>
        </w:rPr>
        <w:t>l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needs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-29" w:firstLine="360"/>
        <w:jc w:val="both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363435"/>
          <w:sz w:val="17"/>
          <w:szCs w:val="17"/>
        </w:rPr>
        <w:t>Most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of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the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research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is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conducted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 xml:space="preserve">through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universities</w:t>
      </w:r>
      <w:r>
        <w:rPr>
          <w:rFonts w:ascii="Times New Roman" w:hAnsi="Times New Roman"/>
          <w:color w:val="363435"/>
          <w:sz w:val="17"/>
          <w:szCs w:val="17"/>
        </w:rPr>
        <w:t>;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howeve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>r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som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con</w:t>
      </w:r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ducte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throug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severa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senio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colleges</w:t>
      </w:r>
      <w:r>
        <w:rPr>
          <w:rFonts w:ascii="Times New Roman" w:hAnsi="Times New Roman"/>
          <w:color w:val="363435"/>
          <w:sz w:val="17"/>
          <w:szCs w:val="17"/>
        </w:rPr>
        <w:t xml:space="preserve">.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policie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Boar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Regent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gove</w:t>
      </w:r>
      <w:r>
        <w:rPr>
          <w:rFonts w:ascii="Times New Roman" w:hAnsi="Times New Roman"/>
          <w:color w:val="363435"/>
          <w:spacing w:val="3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nment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managemen</w:t>
      </w:r>
      <w:r>
        <w:rPr>
          <w:rFonts w:ascii="Times New Roman" w:hAnsi="Times New Roman"/>
          <w:color w:val="363435"/>
          <w:sz w:val="17"/>
          <w:szCs w:val="17"/>
        </w:rPr>
        <w:t xml:space="preserve">t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an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contro</w:t>
      </w:r>
      <w:r>
        <w:rPr>
          <w:rFonts w:ascii="Times New Roman" w:hAnsi="Times New Roman"/>
          <w:color w:val="363435"/>
          <w:sz w:val="17"/>
          <w:szCs w:val="17"/>
        </w:rPr>
        <w:t xml:space="preserve">l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Universit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Syste</w:t>
      </w:r>
      <w:r>
        <w:rPr>
          <w:rFonts w:ascii="Times New Roman" w:hAnsi="Times New Roman"/>
          <w:color w:val="363435"/>
          <w:sz w:val="17"/>
          <w:szCs w:val="17"/>
        </w:rPr>
        <w:t xml:space="preserve">m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provid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autonom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 xml:space="preserve">f 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>hig</w:t>
      </w:r>
      <w:r>
        <w:rPr>
          <w:rFonts w:ascii="Times New Roman" w:hAnsi="Times New Roman"/>
          <w:color w:val="363435"/>
          <w:sz w:val="17"/>
          <w:szCs w:val="17"/>
        </w:rPr>
        <w:t xml:space="preserve">h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degre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>r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eac</w:t>
      </w:r>
      <w:r>
        <w:rPr>
          <w:rFonts w:ascii="Times New Roman" w:hAnsi="Times New Roman"/>
          <w:color w:val="363435"/>
          <w:sz w:val="17"/>
          <w:szCs w:val="17"/>
        </w:rPr>
        <w:t>h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institution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-6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executiv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hea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eac</w:t>
      </w:r>
      <w:r>
        <w:rPr>
          <w:rFonts w:ascii="Times New Roman" w:hAnsi="Times New Roman"/>
          <w:color w:val="363435"/>
          <w:sz w:val="17"/>
          <w:szCs w:val="17"/>
        </w:rPr>
        <w:t>h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institutio</w:t>
      </w:r>
      <w:r>
        <w:rPr>
          <w:rFonts w:ascii="Times New Roman" w:hAnsi="Times New Roman"/>
          <w:color w:val="363435"/>
          <w:sz w:val="17"/>
          <w:szCs w:val="17"/>
        </w:rPr>
        <w:t>n</w:t>
      </w:r>
      <w:r>
        <w:rPr>
          <w:rFonts w:ascii="Times New Roman" w:hAnsi="Times New Roman"/>
          <w:color w:val="363435"/>
          <w:spacing w:val="-4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i</w:t>
      </w:r>
      <w:r>
        <w:rPr>
          <w:rFonts w:ascii="Times New Roman" w:hAnsi="Times New Roman"/>
          <w:color w:val="363435"/>
          <w:sz w:val="17"/>
          <w:szCs w:val="17"/>
        </w:rPr>
        <w:t>s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President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whos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1"/>
          <w:sz w:val="17"/>
          <w:szCs w:val="17"/>
        </w:rPr>
        <w:t>elec</w:t>
      </w:r>
      <w:proofErr w:type="spell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proofErr w:type="spellStart"/>
      <w:r>
        <w:rPr>
          <w:rFonts w:ascii="Times New Roman" w:hAnsi="Times New Roman"/>
          <w:color w:val="363435"/>
          <w:sz w:val="17"/>
          <w:szCs w:val="17"/>
        </w:rPr>
        <w:t>tion</w:t>
      </w:r>
      <w:proofErr w:type="spellEnd"/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is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recommended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by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the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Chancellor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z w:val="17"/>
          <w:szCs w:val="17"/>
        </w:rPr>
        <w:t>and</w:t>
      </w:r>
      <w:r>
        <w:rPr>
          <w:rFonts w:ascii="Times New Roman" w:hAnsi="Times New Roman"/>
          <w:color w:val="363435"/>
          <w:spacing w:val="-5"/>
          <w:sz w:val="17"/>
          <w:szCs w:val="17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363435"/>
          <w:sz w:val="17"/>
          <w:szCs w:val="17"/>
        </w:rPr>
        <w:t>ap</w:t>
      </w:r>
      <w:proofErr w:type="spellEnd"/>
      <w:proofErr w:type="gramEnd"/>
      <w:r>
        <w:rPr>
          <w:rFonts w:ascii="Times New Roman" w:hAnsi="Times New Roman"/>
          <w:color w:val="363435"/>
          <w:sz w:val="17"/>
          <w:szCs w:val="17"/>
        </w:rPr>
        <w:t xml:space="preserve">-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prove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Board</w:t>
      </w:r>
      <w:r>
        <w:rPr>
          <w:rFonts w:ascii="Times New Roman" w:hAnsi="Times New Roman"/>
          <w:color w:val="363435"/>
          <w:sz w:val="17"/>
          <w:szCs w:val="17"/>
        </w:rPr>
        <w:t>.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Stat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appropriation</w:t>
      </w:r>
      <w:r>
        <w:rPr>
          <w:rFonts w:ascii="Times New Roman" w:hAnsi="Times New Roman"/>
          <w:color w:val="363435"/>
          <w:sz w:val="17"/>
          <w:szCs w:val="17"/>
        </w:rPr>
        <w:t xml:space="preserve">s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fo</w:t>
      </w:r>
      <w:r>
        <w:rPr>
          <w:rFonts w:ascii="Times New Roman" w:hAnsi="Times New Roman"/>
          <w:color w:val="363435"/>
          <w:sz w:val="17"/>
          <w:szCs w:val="17"/>
        </w:rPr>
        <w:t xml:space="preserve">r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th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Universit</w:t>
      </w:r>
      <w:r>
        <w:rPr>
          <w:rFonts w:ascii="Times New Roman" w:hAnsi="Times New Roman"/>
          <w:color w:val="363435"/>
          <w:sz w:val="17"/>
          <w:szCs w:val="17"/>
        </w:rPr>
        <w:t xml:space="preserve">y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Syste</w:t>
      </w:r>
      <w:r>
        <w:rPr>
          <w:rFonts w:ascii="Times New Roman" w:hAnsi="Times New Roman"/>
          <w:color w:val="363435"/>
          <w:sz w:val="17"/>
          <w:szCs w:val="17"/>
        </w:rPr>
        <w:t xml:space="preserve">m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ar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requeste</w:t>
      </w:r>
      <w:r>
        <w:rPr>
          <w:rFonts w:ascii="Times New Roman" w:hAnsi="Times New Roman"/>
          <w:color w:val="363435"/>
          <w:sz w:val="17"/>
          <w:szCs w:val="17"/>
        </w:rPr>
        <w:t xml:space="preserve">d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pacing w:val="-10"/>
          <w:sz w:val="17"/>
          <w:szCs w:val="17"/>
        </w:rPr>
        <w:t>y</w:t>
      </w:r>
      <w:r>
        <w:rPr>
          <w:rFonts w:ascii="Times New Roman" w:hAnsi="Times New Roman"/>
          <w:color w:val="363435"/>
          <w:sz w:val="17"/>
          <w:szCs w:val="17"/>
        </w:rPr>
        <w:t xml:space="preserve">,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mad</w:t>
      </w:r>
      <w:r>
        <w:rPr>
          <w:rFonts w:ascii="Times New Roman" w:hAnsi="Times New Roman"/>
          <w:color w:val="363435"/>
          <w:sz w:val="17"/>
          <w:szCs w:val="17"/>
        </w:rPr>
        <w:t xml:space="preserve">e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to</w:t>
      </w:r>
      <w:r>
        <w:rPr>
          <w:rFonts w:ascii="Times New Roman" w:hAnsi="Times New Roman"/>
          <w:color w:val="363435"/>
          <w:sz w:val="17"/>
          <w:szCs w:val="17"/>
        </w:rPr>
        <w:t>,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an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allocate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>b</w:t>
      </w:r>
      <w:r>
        <w:rPr>
          <w:rFonts w:ascii="Times New Roman" w:hAnsi="Times New Roman"/>
          <w:color w:val="363435"/>
          <w:sz w:val="17"/>
          <w:szCs w:val="17"/>
        </w:rPr>
        <w:t>y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th</w:t>
      </w:r>
      <w:r>
        <w:rPr>
          <w:rFonts w:ascii="Times New Roman" w:hAnsi="Times New Roman"/>
          <w:color w:val="363435"/>
          <w:sz w:val="17"/>
          <w:szCs w:val="17"/>
        </w:rPr>
        <w:t>e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Boar</w:t>
      </w:r>
      <w:r>
        <w:rPr>
          <w:rFonts w:ascii="Times New Roman" w:hAnsi="Times New Roman"/>
          <w:color w:val="363435"/>
          <w:sz w:val="17"/>
          <w:szCs w:val="17"/>
        </w:rPr>
        <w:t>d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o</w:t>
      </w:r>
      <w:r>
        <w:rPr>
          <w:rFonts w:ascii="Times New Roman" w:hAnsi="Times New Roman"/>
          <w:color w:val="363435"/>
          <w:sz w:val="17"/>
          <w:szCs w:val="17"/>
        </w:rPr>
        <w:t>f</w:t>
      </w:r>
      <w:r>
        <w:rPr>
          <w:rFonts w:ascii="Times New Roman" w:hAnsi="Times New Roman"/>
          <w:color w:val="363435"/>
          <w:spacing w:val="1"/>
          <w:sz w:val="17"/>
          <w:szCs w:val="17"/>
        </w:rPr>
        <w:t xml:space="preserve"> Regents</w:t>
      </w:r>
      <w:r>
        <w:rPr>
          <w:rFonts w:ascii="Times New Roman" w:hAnsi="Times New Roman"/>
          <w:color w:val="363435"/>
          <w:sz w:val="17"/>
          <w:szCs w:val="17"/>
        </w:rPr>
        <w:t>.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9299" o:spid="_x0000_s1623" type="#_x0000_t202" style="position:absolute;margin-left:565.25pt;margin-top:-69.2pt;width:24pt;height:58.4pt;z-index:-2504606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4" w:space="720" w:equalWidth="0">
            <w:col w:w="3313" w:space="239"/>
            <w:col w:w="3358" w:space="74"/>
            <w:col w:w="3193" w:space="426"/>
            <w:col w:w="717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55" w:after="0" w:line="195" w:lineRule="exact"/>
        <w:ind w:left="1011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1864" style="position:absolute;left:0;text-align:left;margin-left:-17.8pt;margin-top:-24.3pt;width:155pt;height:794.15pt;z-index:252913152" coordorigin="-34,-58" coordsize="3100,15883">
            <v:rect id="_x0000_s11865" style="position:absolute;left:-10;top:15050;width:1047;height:775" fillcolor="#d8d8d8 [2732]" stroked="f"/>
            <v:group id="_x0000_s11866" style="position:absolute;left:-34;top:-58;width:3100;height:15462" coordorigin="470,479" coordsize="3100,15462">
              <v:rect id="_x0000_s11867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867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868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869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870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871" style="position:absolute;left:507;top:8249;width:1060;height:1768" fillcolor="#d8d8d8 [2732]" stroked="f">
                <v:textbox style="layout-flow:vertical;mso-layout-flow-alt:bottom-to-top;mso-next-textbox:#_x0000_s11871">
                  <w:txbxContent>
                    <w:p w:rsidR="00385793" w:rsidRPr="00E37F44" w:rsidRDefault="00385793" w:rsidP="0038579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872" style="position:absolute;left:507;top:6466;width:1060;height:1784" fillcolor="#d8d8d8 [2732]" stroked="f">
                <v:textbox style="layout-flow:vertical;mso-layout-flow-alt:bottom-to-top;mso-next-textbox:#_x0000_s11872">
                  <w:txbxContent>
                    <w:p w:rsidR="00385793" w:rsidRPr="00E37F44" w:rsidRDefault="00385793" w:rsidP="00385793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873" style="position:absolute;left:507;top:12003;width:1060;height:1784" fillcolor="#d8d8d8 [2732]" stroked="f">
                <v:textbox style="layout-flow:vertical;mso-layout-flow-alt:bottom-to-top;mso-next-textbox:#_x0000_s11873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874" style="position:absolute;left:507;top:10017;width:1060;height:1986" fillcolor="#d8d8d8 [2732]" stroked="f">
                <v:textbox style="layout-flow:vertical;mso-layout-flow-alt:bottom-to-top;mso-next-textbox:#_x0000_s11874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875" style="position:absolute;left:507;top:4682;width:1060;height:1784" fillcolor="#d8d8d8 [2732]" stroked="f">
                <v:textbox style="layout-flow:vertical;mso-layout-flow-alt:bottom-to-top;mso-next-textbox:#_x0000_s11875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876" style="position:absolute;left:494;top:2967;width:1060;height:1715" fillcolor="#d8d8d8 [2732]" stroked="f">
                <v:textbox style="layout-flow:vertical;mso-layout-flow-alt:bottom-to-top;mso-next-textbox:#_x0000_s11876">
                  <w:txbxContent>
                    <w:p w:rsidR="00385793" w:rsidRPr="00E37F44" w:rsidRDefault="00385793" w:rsidP="00385793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877" type="#_x0000_t32" style="position:absolute;left:487;top:3045;width:1067;height:0" o:connectortype="straight" strokeweight="1.25pt"/>
              <v:shape id="_x0000_s11878" type="#_x0000_t32" style="position:absolute;left:507;top:4682;width:1067;height:0" o:connectortype="straight" strokeweight="1.25pt"/>
              <v:shape id="_x0000_s11879" type="#_x0000_t32" style="position:absolute;left:507;top:6466;width:1067;height:0" o:connectortype="straight" strokeweight="1.25pt"/>
              <v:shape id="_x0000_s11880" type="#_x0000_t32" style="position:absolute;left:507;top:8250;width:1067;height:0" o:connectortype="straight" strokeweight="1.25pt"/>
              <v:shape id="_x0000_s11881" type="#_x0000_t32" style="position:absolute;left:507;top:10125;width:1067;height:0" o:connectortype="straight" strokeweight="1.25pt"/>
              <v:shape id="_x0000_s11882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USG Institutions</w:t>
      </w:r>
    </w:p>
    <w:p w:rsidR="007A7452" w:rsidRDefault="007A7452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3871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Member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f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th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Boar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f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Regent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3871"/>
        <w:rPr>
          <w:rFonts w:ascii="Times New Roman" w:hAnsi="Times New Roman"/>
          <w:color w:val="000000"/>
          <w:sz w:val="32"/>
          <w:szCs w:val="32"/>
        </w:rPr>
        <w:sectPr w:rsidR="007A7452">
          <w:pgSz w:w="12240" w:h="15840"/>
          <w:pgMar w:top="42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Kenneth R. Bernard,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Thirteenth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James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A. Bishop, First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Hugh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A. Carte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At-La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ge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W</w:t>
      </w:r>
      <w:r>
        <w:rPr>
          <w:rFonts w:ascii="Times New Roman" w:hAnsi="Times New Roman"/>
          <w:color w:val="000000"/>
          <w:sz w:val="18"/>
          <w:szCs w:val="18"/>
        </w:rPr>
        <w:t>illiam H. Cleveland,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At-La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ge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 w:right="-4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Robert </w:t>
      </w:r>
      <w:r>
        <w:rPr>
          <w:rFonts w:ascii="Times New Roman" w:hAnsi="Times New Roman"/>
          <w:color w:val="000000"/>
          <w:spacing w:val="-14"/>
          <w:sz w:val="18"/>
          <w:szCs w:val="18"/>
        </w:rPr>
        <w:t>F</w:t>
      </w:r>
      <w:r>
        <w:rPr>
          <w:rFonts w:ascii="Times New Roman" w:hAnsi="Times New Roman"/>
          <w:color w:val="000000"/>
          <w:sz w:val="18"/>
          <w:szCs w:val="18"/>
        </w:rPr>
        <w:t>. Hatche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,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At-La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ge (</w:t>
      </w:r>
      <w:r>
        <w:rPr>
          <w:rFonts w:ascii="Times New Roman" w:hAnsi="Times New Roman"/>
          <w:color w:val="000000"/>
          <w:spacing w:val="-11"/>
          <w:sz w:val="18"/>
          <w:szCs w:val="18"/>
        </w:rPr>
        <w:t>V</w:t>
      </w:r>
      <w:r>
        <w:rPr>
          <w:rFonts w:ascii="Times New Roman" w:hAnsi="Times New Roman"/>
          <w:color w:val="000000"/>
          <w:sz w:val="18"/>
          <w:szCs w:val="18"/>
        </w:rPr>
        <w:t>ice Chair)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Felton Jenkins,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At-La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ge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7"/>
          <w:sz w:val="18"/>
          <w:szCs w:val="18"/>
        </w:rPr>
        <w:t>W</w:t>
      </w:r>
      <w:r>
        <w:rPr>
          <w:rFonts w:ascii="Times New Roman" w:hAnsi="Times New Roman"/>
          <w:color w:val="000000"/>
          <w:sz w:val="18"/>
          <w:szCs w:val="18"/>
        </w:rPr>
        <w:t>. Mansfield Jennings,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 Eighth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James R. Joll</w:t>
      </w:r>
      <w:r>
        <w:rPr>
          <w:rFonts w:ascii="Times New Roman" w:hAnsi="Times New Roman"/>
          <w:color w:val="000000"/>
          <w:spacing w:val="-12"/>
          <w:sz w:val="18"/>
          <w:szCs w:val="18"/>
        </w:rPr>
        <w:t>y</w:t>
      </w:r>
      <w:r>
        <w:rPr>
          <w:rFonts w:ascii="Times New Roman" w:hAnsi="Times New Roman"/>
          <w:color w:val="000000"/>
          <w:sz w:val="18"/>
          <w:szCs w:val="18"/>
        </w:rPr>
        <w:t>, Ninth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Donald M.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Leebern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At-La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ge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Elridge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McMillan, Fifth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W</w:t>
      </w:r>
      <w:r>
        <w:rPr>
          <w:rFonts w:ascii="Times New Roman" w:hAnsi="Times New Roman"/>
          <w:color w:val="000000"/>
          <w:sz w:val="18"/>
          <w:szCs w:val="18"/>
        </w:rPr>
        <w:t xml:space="preserve">illiam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NeSmith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3"/>
          <w:sz w:val="18"/>
          <w:szCs w:val="18"/>
        </w:rPr>
        <w:t>T</w:t>
      </w:r>
      <w:r>
        <w:rPr>
          <w:rFonts w:ascii="Times New Roman" w:hAnsi="Times New Roman"/>
          <w:color w:val="000000"/>
          <w:sz w:val="18"/>
          <w:szCs w:val="18"/>
        </w:rPr>
        <w:t>enth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Doreen Stiles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Poitevint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Second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W</w:t>
      </w:r>
      <w:r>
        <w:rPr>
          <w:rFonts w:ascii="Times New Roman" w:hAnsi="Times New Roman"/>
          <w:color w:val="000000"/>
          <w:sz w:val="18"/>
          <w:szCs w:val="18"/>
        </w:rPr>
        <w:t>illis J. Potts, Eleventh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4"/>
          <w:sz w:val="18"/>
          <w:szCs w:val="18"/>
        </w:rPr>
        <w:t>W</w:t>
      </w:r>
      <w:r>
        <w:rPr>
          <w:rFonts w:ascii="Times New Roman" w:hAnsi="Times New Roman"/>
          <w:color w:val="000000"/>
          <w:sz w:val="18"/>
          <w:szCs w:val="18"/>
        </w:rPr>
        <w:t>anda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8"/>
          <w:sz w:val="18"/>
          <w:szCs w:val="18"/>
        </w:rPr>
        <w:t>Y</w:t>
      </w:r>
      <w:r>
        <w:rPr>
          <w:rFonts w:ascii="Times New Roman" w:hAnsi="Times New Roman"/>
          <w:color w:val="000000"/>
          <w:sz w:val="18"/>
          <w:szCs w:val="18"/>
        </w:rPr>
        <w:t xml:space="preserve">ancey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Rodwell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Fourth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Kessel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Stelling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J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., Sixth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Benjamin J.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3"/>
          <w:sz w:val="18"/>
          <w:szCs w:val="18"/>
        </w:rPr>
        <w:t>T</w:t>
      </w:r>
      <w:r>
        <w:rPr>
          <w:rFonts w:ascii="Times New Roman" w:hAnsi="Times New Roman"/>
          <w:color w:val="000000"/>
          <w:sz w:val="18"/>
          <w:szCs w:val="18"/>
        </w:rPr>
        <w:t>arbutton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, III,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3"/>
          <w:sz w:val="18"/>
          <w:szCs w:val="18"/>
        </w:rPr>
        <w:t>T</w:t>
      </w:r>
      <w:r>
        <w:rPr>
          <w:rFonts w:ascii="Times New Roman" w:hAnsi="Times New Roman"/>
          <w:color w:val="000000"/>
          <w:sz w:val="18"/>
          <w:szCs w:val="18"/>
        </w:rPr>
        <w:t>welfth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 xml:space="preserve"> Richard L.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6"/>
          <w:sz w:val="18"/>
          <w:szCs w:val="18"/>
        </w:rPr>
        <w:t>T</w:t>
      </w:r>
      <w:r>
        <w:rPr>
          <w:rFonts w:ascii="Times New Roman" w:hAnsi="Times New Roman"/>
          <w:color w:val="000000"/>
          <w:sz w:val="18"/>
          <w:szCs w:val="18"/>
        </w:rPr>
        <w:t>ucke</w:t>
      </w:r>
      <w:r>
        <w:rPr>
          <w:rFonts w:ascii="Times New Roman" w:hAnsi="Times New Roman"/>
          <w:color w:val="000000"/>
          <w:spacing w:val="-7"/>
          <w:sz w:val="18"/>
          <w:szCs w:val="18"/>
        </w:rPr>
        <w:t>r</w:t>
      </w:r>
      <w:r>
        <w:rPr>
          <w:rFonts w:ascii="Times New Roman" w:hAnsi="Times New Roman"/>
          <w:color w:val="000000"/>
          <w:sz w:val="18"/>
          <w:szCs w:val="18"/>
        </w:rPr>
        <w:t>, Seventh (Chair)</w:t>
      </w:r>
    </w:p>
    <w:p w:rsidR="007A7452" w:rsidRDefault="007A745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w w:val="298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Allan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pacing w:val="-11"/>
          <w:sz w:val="18"/>
          <w:szCs w:val="18"/>
        </w:rPr>
        <w:t>V</w:t>
      </w:r>
      <w:r>
        <w:rPr>
          <w:rFonts w:ascii="Times New Roman" w:hAnsi="Times New Roman"/>
          <w:color w:val="000000"/>
          <w:sz w:val="18"/>
          <w:szCs w:val="18"/>
        </w:rPr>
        <w:t>igil,</w:t>
      </w:r>
      <w:r>
        <w:rPr>
          <w:rFonts w:ascii="Times New Roman" w:hAnsi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</w:rPr>
        <w:t>Third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100" w:bottom="280" w:left="320" w:header="720" w:footer="720" w:gutter="0"/>
          <w:cols w:num="3" w:space="720" w:equalWidth="0">
            <w:col w:w="4248" w:space="302"/>
            <w:col w:w="2650" w:space="780"/>
            <w:col w:w="28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lastRenderedPageBreak/>
        <w:t>Institution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Universities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Athens 30602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93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J, M, S, D Atlanta 30332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78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Institute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echnology–H; B, M, D Atlanta 30303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944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State University–A, B, J, M, S, D Augusta 30912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Medical College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Regional Universities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Statesboro 30460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51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Southern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31698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aldosta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State Universities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Albany 31705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left="1120" w:right="1155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Albany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M, S Americus 31709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48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Southwestern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M, S Augusta 30910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100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Augusta State University–A,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Carrollton 30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18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217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State University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Columbus 31993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645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Columbus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A, B, M, S,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Dahlonega 30597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-31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North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 and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,B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 M 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31030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1073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alley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 Marietta 30060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134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Kennesaw State University–A, B, M Marietta 30060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58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Southern Polytechnic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 Milledgeville 30601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19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 and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M, S Morrow 30260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86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Clayton College and State University–A, B Savannah 31406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left="1120" w:right="290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Armstrong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Atlantic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M, S Savannah 31404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36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Savannah State University–H;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A, B, M</w:t>
      </w:r>
    </w:p>
    <w:p w:rsidR="007A7452" w:rsidRDefault="007A7452">
      <w:pPr>
        <w:widowControl w:val="0"/>
        <w:autoSpaceDE w:val="0"/>
        <w:autoSpaceDN w:val="0"/>
        <w:adjustRightInd w:val="0"/>
        <w:spacing w:before="4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State Colleges</w:t>
      </w:r>
    </w:p>
    <w:p w:rsidR="007A7452" w:rsidRDefault="007A745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Albany 31707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50" w:lineRule="auto"/>
        <w:ind w:right="2944" w:firstLine="24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Darton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College–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Atlanta 30310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92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Atlanta Metropolitan College–A Bainbridge 31717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644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Bainbridge College–A Barnesville 30204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678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Gordon College–H;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Brunswick 31523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377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Coastal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Community College–A Cochran 31014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087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Middle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Dalton 30720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54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Dalton State College–A Decatur 30089-0601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122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Perimeter College–A Douglas 31533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187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South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College–H;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Gainesville 30503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624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Gainesville College–A Macon 31297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32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Macon State College–A, B Rome 30163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3023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Floyd College–A Swainsboro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2542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East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gia College-A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ifton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50" w:lineRule="auto"/>
        <w:ind w:right="1019" w:firstLine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Abraham Baldwin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Agricultural College-H;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aycross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207" w:right="277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aycross College-A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KEY</w:t>
      </w:r>
    </w:p>
    <w:p w:rsidR="007A7452" w:rsidRDefault="007A7452">
      <w:pPr>
        <w:widowControl w:val="0"/>
        <w:autoSpaceDE w:val="0"/>
        <w:autoSpaceDN w:val="0"/>
        <w:adjustRightInd w:val="0"/>
        <w:spacing w:before="12" w:after="0" w:line="240" w:lineRule="auto"/>
        <w:ind w:lef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H–On Campus Student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Housing facilities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51" w:lineRule="auto"/>
        <w:ind w:left="125" w:right="3171" w:hanging="12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Deg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ees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warded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–Associates B–Bachelo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J–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Juris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Doctor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6" w:lineRule="exact"/>
        <w:ind w:left="1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 –Maste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S–Specialist in Education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3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D–Docto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135"/>
        <w:rPr>
          <w:rFonts w:ascii="Times New Roman" w:hAnsi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color w:val="363435"/>
          <w:sz w:val="18"/>
          <w:szCs w:val="18"/>
        </w:rPr>
        <w:t>cD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–Docto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fered in cooperation with a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486" w:right="187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System institution</w:t>
      </w:r>
    </w:p>
    <w:p w:rsidR="007A7452" w:rsidRDefault="007A7452">
      <w:pPr>
        <w:widowControl w:val="0"/>
        <w:autoSpaceDE w:val="0"/>
        <w:autoSpaceDN w:val="0"/>
        <w:adjustRightInd w:val="0"/>
        <w:spacing w:before="9" w:after="0" w:line="240" w:lineRule="auto"/>
        <w:ind w:left="486" w:right="1877"/>
        <w:jc w:val="center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1100" w:bottom="280" w:left="320" w:header="720" w:footer="720" w:gutter="0"/>
          <w:cols w:num="2" w:space="720" w:equalWidth="0">
            <w:col w:w="5372" w:space="908"/>
            <w:col w:w="454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100" w:bottom="280" w:left="320" w:header="720" w:footer="720" w:gutter="0"/>
          <w:cols w:space="720" w:equalWidth="0">
            <w:col w:w="10820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lastRenderedPageBreak/>
        <w:pict>
          <v:shape id="Text Box 9336" o:spid="_x0000_s1586" type="#_x0000_t202" style="position:absolute;left:0;text-align:left;margin-left:21.05pt;margin-top:-70.15pt;width:24pt;height:58.4pt;z-index:-2504576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sttw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A7452">
          <w:type w:val="continuous"/>
          <w:pgSz w:w="12240" w:h="15840"/>
          <w:pgMar w:top="1480" w:right="1100" w:bottom="280" w:left="320" w:header="720" w:footer="720" w:gutter="0"/>
          <w:cols w:num="2" w:space="720" w:equalWidth="0">
            <w:col w:w="712" w:space="3704"/>
            <w:col w:w="6404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before="55" w:after="0" w:line="195" w:lineRule="exact"/>
        <w:ind w:right="139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363435"/>
          <w:sz w:val="18"/>
          <w:szCs w:val="18"/>
          <w:lang w:eastAsia="zh-CN"/>
        </w:rPr>
        <w:lastRenderedPageBreak/>
        <w:pict>
          <v:group id="_x0000_s11651" style="position:absolute;left:0;text-align:left;margin-left:428.4pt;margin-top:-21.05pt;width:152.95pt;height:794.15pt;z-index:-250411520" coordorigin="9193,-16" coordsize="3059,15883">
            <v:group id="_x0000_s11652" style="position:absolute;left:11148;top:-16;width:1104;height:15883" coordorigin="11136,-16" coordsize="1104,15883">
              <v:rect id="_x0000_s1165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65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654" style="position:absolute;left:11153;top:-16;width:1087;height:15883" coordorigin="9092,-16" coordsize="1087,15883">
                <v:rect id="_x0000_s11655" style="position:absolute;left:9099;top:15092;width:1047;height:775" fillcolor="#d8d8d8 [2732]" stroked="f"/>
                <v:rect id="Rectangle 2701" o:spid="_x0000_s1165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65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658" style="position:absolute;left:9112;top:7754;width:1060;height:1768" fillcolor="#d8d8d8 [2732]" stroked="f">
                  <v:textbox style="layout-flow:vertical;mso-next-textbox:#_x0000_s11658">
                    <w:txbxContent>
                      <w:p w:rsidR="00385793" w:rsidRPr="00E37F44" w:rsidRDefault="00385793" w:rsidP="00152A4A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659" style="position:absolute;left:9112;top:5971;width:1060;height:1784" fillcolor="#d8d8d8 [2732]" stroked="f">
                  <v:textbox style="layout-flow:vertical;mso-next-textbox:#_x0000_s1165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660" style="position:absolute;left:9112;top:11508;width:1060;height:1784" fillcolor="#d8d8d8 [2732]" stroked="f">
                  <v:textbox style="layout-flow:vertical;mso-next-textbox:#_x0000_s1166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661" style="position:absolute;left:9112;top:9522;width:1060;height:1986" fillcolor="#d8d8d8 [2732]" stroked="f">
                  <v:textbox style="layout-flow:vertical;mso-next-textbox:#_x0000_s1166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662" style="position:absolute;left:9112;top:4187;width:1060;height:1784" fillcolor="#d8d8d8 [2732]" stroked="f">
                  <v:textbox style="layout-flow:vertical;mso-next-textbox:#_x0000_s1166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663" style="position:absolute;left:9099;top:2472;width:1060;height:1715" fillcolor="#d8d8d8 [2732]" stroked="f">
                  <v:textbox style="layout-flow:vertical;mso-next-textbox:#_x0000_s1166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664" type="#_x0000_t32" style="position:absolute;left:9092;top:2550;width:1067;height:0" o:connectortype="straight" strokeweight="1.25pt"/>
                <v:shape id="_x0000_s11665" type="#_x0000_t32" style="position:absolute;left:9112;top:4187;width:1067;height:0" o:connectortype="straight" strokeweight="1.25pt"/>
                <v:shape id="_x0000_s11666" type="#_x0000_t32" style="position:absolute;left:9112;top:5971;width:1067;height:0" o:connectortype="straight" strokeweight="1.25pt"/>
                <v:shape id="_x0000_s11667" type="#_x0000_t32" style="position:absolute;left:9112;top:7755;width:1067;height:0" o:connectortype="straight" strokeweight="1.25pt"/>
                <v:shape id="_x0000_s11668" type="#_x0000_t32" style="position:absolute;left:9112;top:9630;width:1067;height:0" o:connectortype="straight" strokeweight="1.25pt"/>
                <v:shape id="_x0000_s11669" type="#_x0000_t32" style="position:absolute;left:9112;top:11508;width:1067;height:0" o:connectortype="straight" strokeweight="1.25pt"/>
              </v:group>
            </v:group>
            <v:rect id="Rectangle 2740" o:spid="_x0000_s1167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Index</w:t>
      </w:r>
    </w:p>
    <w:p w:rsidR="007A7452" w:rsidRDefault="007A7452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lastRenderedPageBreak/>
        <w:t>Inde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x</w:t>
      </w:r>
    </w:p>
    <w:p w:rsidR="007A7452" w:rsidRDefault="007A7452">
      <w:pPr>
        <w:widowControl w:val="0"/>
        <w:autoSpaceDE w:val="0"/>
        <w:autoSpaceDN w:val="0"/>
        <w:adjustRightInd w:val="0"/>
        <w:spacing w:before="37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Academic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Advisement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Academic Calendar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Academic Regulations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Academic Renewal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Academic Standing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.50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Accreditation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Administration, Personnel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.251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Admissions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Requirements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Advanced Placement for freshman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Applicants from Non-Accredited Colleges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.24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Auditors . 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College Preparatory Curriculum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General Requirements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Early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Admissions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Freshman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International Students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Joint Enrollment Program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Readmits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Requirements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Senior Citizens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.24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Special Students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ransfer Students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ransient Students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Alumni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Association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Application Procedures, Financial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Aid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Athletics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Attendance, Required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Auditing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.36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Board of Regents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.263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Buckley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Amendment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Education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CETLA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.60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Code of Conduct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(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behavior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standard)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.43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Commencement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College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&amp; Humanities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.68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College of Business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.99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College of Education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College of Sciences &amp; Health Professions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.139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Credit By Examination (CLEP)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Cooperative Education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Core Curriculum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.65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Counseling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Course Descriptions </w:t>
      </w:r>
      <w:r>
        <w:rPr>
          <w:rFonts w:ascii="Times New Roman" w:hAnsi="Times New Roman"/>
          <w:b/>
          <w:b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.168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Accountin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.............................................................169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Albany State Universit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.........................................170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36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color w:val="363435"/>
          <w:sz w:val="18"/>
          <w:szCs w:val="18"/>
        </w:rPr>
        <w:t>Art</w:t>
      </w:r>
      <w:proofErr w:type="spellEnd"/>
      <w:r>
        <w:rPr>
          <w:rFonts w:ascii="Times New Roman" w:hAnsi="Times New Roman"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..........................................................................170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3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Biology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..................................................................172</w:t>
      </w:r>
    </w:p>
    <w:p w:rsidR="007A7452" w:rsidRDefault="007A7452">
      <w:pPr>
        <w:widowControl w:val="0"/>
        <w:autoSpaceDE w:val="0"/>
        <w:autoSpaceDN w:val="0"/>
        <w:adjustRightInd w:val="0"/>
        <w:spacing w:before="4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Course Descriptions (continued)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........................................176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Business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Informatino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Systems and Educatio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.......176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Chemistr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...............................................................178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Computer Science</w:t>
      </w:r>
      <w:r>
        <w:rPr>
          <w:rFonts w:ascii="Times New Roman" w:hAnsi="Times New Roman"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..................................................180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Cooperative Educatio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...........................................181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Criminal Justice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.....................................................182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Learning Support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...................................................184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Driver Educatio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....................................................185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Early Childhood Development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..............................185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..............................................................186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...............................................................186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Engineering</w:t>
      </w:r>
      <w:r>
        <w:rPr>
          <w:rFonts w:ascii="Times New Roman" w:hAnsi="Times New Roman"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............................................................187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English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...................................................................188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Entrepreneurship</w:t>
      </w:r>
      <w:r>
        <w:rPr>
          <w:rFonts w:ascii="Times New Roman" w:hAnsi="Times New Roman"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....................................................190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Financ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...................................................................191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Fine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.................................................................191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Forensic Science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....................................................191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French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....................................................................193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Geograph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..............................................................194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German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..................................................................194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Health Education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...................................................194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...................................................................195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Honor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....................................................................197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Interdisciplinary Natural Sciences</w:t>
      </w:r>
      <w:r>
        <w:rPr>
          <w:rFonts w:ascii="Times New Roman" w:hAnsi="Times New Roman"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.........................198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Journalism</w:t>
      </w:r>
      <w:r>
        <w:rPr>
          <w:rFonts w:ascii="Times New Roman" w:hAnsi="Times New Roman"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..............................................................198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..........................................................199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Management-Healthcare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  <w:r>
        <w:rPr>
          <w:rFonts w:ascii="Times New Roman" w:hAnsi="Times New Roman"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...............200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Marketin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...............................................................200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Mass Communication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............................................201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Mathematic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...........................................................203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Media Education</w:t>
      </w:r>
      <w:r>
        <w:rPr>
          <w:rFonts w:ascii="Times New Roman" w:hAnsi="Times New Roman"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....................................................205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Middle Grades Education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......................................205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Military Science</w:t>
      </w:r>
      <w:r>
        <w:rPr>
          <w:rFonts w:ascii="Times New Roman" w:hAnsi="Times New Roman"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.....................................................205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Modern Languages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................................................206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.....................................................................206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..................................................................228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Philosophy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.............................................................229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Physical Educatio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.................................................229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...................................................................231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Political Scienc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.....................................................232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Psycholog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.............................................................235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Recreation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..............................................................238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Social Science</w:t>
      </w:r>
      <w:r>
        <w:rPr>
          <w:rFonts w:ascii="Times New Roman" w:hAnsi="Times New Roman"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........................................................239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>k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............................................................239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Sociology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...............................................................241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Spanis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...................................................................245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Special Education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..................................................247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Speech &amp; Theatre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..................................................248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Theatre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...................................................................249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241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4801" w:space="499"/>
            <w:col w:w="602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 w:rsidRPr="00D24FBF">
        <w:rPr>
          <w:noProof/>
        </w:rPr>
        <w:pict>
          <v:shape id="Text Box 9374" o:spid="_x0000_s1548" type="#_x0000_t202" style="position:absolute;margin-left:569.05pt;margin-top:-67.15pt;width:24pt;height:58.4pt;z-index:-250447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A7452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7A7452" w:rsidRDefault="00D24FBF">
      <w:pPr>
        <w:widowControl w:val="0"/>
        <w:autoSpaceDE w:val="0"/>
        <w:autoSpaceDN w:val="0"/>
        <w:adjustRightInd w:val="0"/>
        <w:spacing w:before="57" w:after="0" w:line="195" w:lineRule="exact"/>
        <w:ind w:left="1369"/>
        <w:rPr>
          <w:rFonts w:ascii="Century Gothic" w:hAnsi="Century Gothic" w:cs="Century Gothic"/>
          <w:color w:val="000000"/>
          <w:sz w:val="16"/>
          <w:szCs w:val="16"/>
        </w:rPr>
      </w:pPr>
      <w:r w:rsidRPr="00D24FBF">
        <w:rPr>
          <w:rFonts w:ascii="Times New Roman" w:hAnsi="Times New Roman"/>
          <w:noProof/>
          <w:color w:val="000000"/>
          <w:sz w:val="20"/>
          <w:szCs w:val="20"/>
          <w:lang w:eastAsia="zh-CN"/>
        </w:rPr>
        <w:lastRenderedPageBreak/>
        <w:pict>
          <v:group id="_x0000_s11471" style="position:absolute;left:0;text-align:left;margin-left:-16.65pt;margin-top:-24pt;width:155pt;height:794.15pt;z-index:252896768" coordorigin="-34,-58" coordsize="3100,15883">
            <v:rect id="_x0000_s11472" style="position:absolute;left:-10;top:15050;width:1047;height:775" fillcolor="#d8d8d8 [2732]" stroked="f"/>
            <v:group id="_x0000_s11473" style="position:absolute;left:-34;top:-58;width:3100;height:15462" coordorigin="470,479" coordsize="3100,15462">
              <v:rect id="_x0000_s11474" style="position:absolute;left:470;top:13787;width:1097;height:1800" fillcolor="#404040 [2429]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74">
                  <w:txbxContent>
                    <w:p w:rsidR="00061E17" w:rsidRPr="008A57FA" w:rsidRDefault="00061E17" w:rsidP="00061E17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rect id="Rectangle 2701" o:spid="_x0000_s11475" style="position:absolute;left:487;top:479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  <v:textbox style="layout-flow:vertical;mso-layout-flow-alt:bottom-to-top;mso-next-textbox:#Rectangle 2701">
                  <w:txbxContent>
                    <w:p w:rsidR="00061E17" w:rsidRPr="00E37F44" w:rsidRDefault="00061E17" w:rsidP="00061E17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Albany State</w:t>
                      </w:r>
                    </w:p>
                  </w:txbxContent>
                </v:textbox>
              </v:rect>
              <v:rect id="Rectangle 2705" o:spid="_x0000_s11476" style="position:absolute;left:1210;top:85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26" o:spid="_x0000_s11477" style="position:absolute;left:887;top:15261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<v:path arrowok="t"/>
              </v:rect>
              <v:rect id="_x0000_s11478" style="position:absolute;left:507;top:8249;width:1060;height:1768" fillcolor="#d8d8d8 [2732]" stroked="f">
                <v:textbox style="layout-flow:vertical;mso-layout-flow-alt:bottom-to-top;mso-next-textbox:#_x0000_s11478">
                  <w:txbxContent>
                    <w:p w:rsidR="00061E17" w:rsidRPr="00E37F44" w:rsidRDefault="00061E17" w:rsidP="00061E1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Sciences &amp; Health Professions</w:t>
                      </w:r>
                    </w:p>
                  </w:txbxContent>
                </v:textbox>
              </v:rect>
              <v:rect id="_x0000_s11479" style="position:absolute;left:507;top:6466;width:1060;height:1784" fillcolor="#d8d8d8 [2732]" stroked="f">
                <v:textbox style="layout-flow:vertical;mso-layout-flow-alt:bottom-to-top;mso-next-textbox:#_x0000_s11479">
                  <w:txbxContent>
                    <w:p w:rsidR="00061E17" w:rsidRPr="00E37F44" w:rsidRDefault="00061E17" w:rsidP="00061E17">
                      <w:pPr>
                        <w:jc w:val="both"/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  <v:rect id="_x0000_s11480" style="position:absolute;left:507;top:12003;width:1060;height:1784" fillcolor="#d8d8d8 [2732]" stroked="f">
                <v:textbox style="layout-flow:vertical;mso-layout-flow-alt:bottom-to-top;mso-next-textbox:#_x0000_s11480">
                  <w:txbxContent>
                    <w:p w:rsidR="00061E17" w:rsidRPr="00E37F44" w:rsidRDefault="00061E17" w:rsidP="00061E17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Course Descriptions</w:t>
                      </w:r>
                    </w:p>
                  </w:txbxContent>
                </v:textbox>
              </v:rect>
              <v:rect id="_x0000_s11481" style="position:absolute;left:507;top:10017;width:1060;height:1986" fillcolor="#d8d8d8 [2732]" stroked="f">
                <v:textbox style="layout-flow:vertical;mso-layout-flow-alt:bottom-to-top;mso-next-textbox:#_x0000_s11481">
                  <w:txbxContent>
                    <w:p w:rsidR="00061E17" w:rsidRPr="00E37F44" w:rsidRDefault="00061E17" w:rsidP="00061E17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Graduate School</w:t>
                      </w:r>
                    </w:p>
                  </w:txbxContent>
                </v:textbox>
              </v:rect>
              <v:rect id="_x0000_s11482" style="position:absolute;left:507;top:4682;width:1060;height:1784" fillcolor="#d8d8d8 [2732]" stroked="f">
                <v:textbox style="layout-flow:vertical;mso-layout-flow-alt:bottom-to-top;mso-next-textbox:#_x0000_s11482">
                  <w:txbxContent>
                    <w:p w:rsidR="00061E17" w:rsidRPr="00E37F44" w:rsidRDefault="00061E17" w:rsidP="00061E17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Business</w:t>
                      </w:r>
                    </w:p>
                  </w:txbxContent>
                </v:textbox>
              </v:rect>
              <v:rect id="_x0000_s11483" style="position:absolute;left:494;top:2967;width:1060;height:1715" fillcolor="#d8d8d8 [2732]" stroked="f">
                <v:textbox style="layout-flow:vertical;mso-layout-flow-alt:bottom-to-top;mso-next-textbox:#_x0000_s11483">
                  <w:txbxContent>
                    <w:p w:rsidR="00061E17" w:rsidRPr="00E37F44" w:rsidRDefault="00061E17" w:rsidP="00061E17">
                      <w:pPr>
                        <w:rPr>
                          <w:b/>
                        </w:rPr>
                      </w:pPr>
                      <w:r w:rsidRPr="00E37F44">
                        <w:rPr>
                          <w:b/>
                        </w:rPr>
                        <w:t>Arts &amp; Humanities</w:t>
                      </w:r>
                    </w:p>
                  </w:txbxContent>
                </v:textbox>
              </v:rect>
              <v:shape id="_x0000_s11484" type="#_x0000_t32" style="position:absolute;left:487;top:3045;width:1067;height:0" o:connectortype="straight" strokeweight="1.25pt"/>
              <v:shape id="_x0000_s11485" type="#_x0000_t32" style="position:absolute;left:507;top:4682;width:1067;height:0" o:connectortype="straight" strokeweight="1.25pt"/>
              <v:shape id="_x0000_s11486" type="#_x0000_t32" style="position:absolute;left:507;top:6466;width:1067;height:0" o:connectortype="straight" strokeweight="1.25pt"/>
              <v:shape id="_x0000_s11487" type="#_x0000_t32" style="position:absolute;left:507;top:8250;width:1067;height:0" o:connectortype="straight" strokeweight="1.25pt"/>
              <v:shape id="_x0000_s11488" type="#_x0000_t32" style="position:absolute;left:507;top:10125;width:1067;height:0" o:connectortype="straight" strokeweight="1.25pt"/>
              <v:shape id="_x0000_s11489" type="#_x0000_t32" style="position:absolute;left:507;top:12003;width:1067;height:0" o:connectortype="straight" strokeweight="1.25pt"/>
            </v:group>
          </v:group>
        </w:pict>
      </w:r>
      <w:r w:rsidR="007A7452">
        <w:rPr>
          <w:rFonts w:ascii="Century Gothic" w:hAnsi="Century Gothic" w:cs="Century Gothic"/>
          <w:b/>
          <w:bCs/>
          <w:color w:val="363435"/>
          <w:sz w:val="16"/>
          <w:szCs w:val="16"/>
        </w:rPr>
        <w:t>Index</w:t>
      </w:r>
    </w:p>
    <w:p w:rsidR="007A7452" w:rsidRDefault="007A745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A7452">
          <w:pgSz w:w="12240" w:h="15840"/>
          <w:pgMar w:top="420" w:right="860" w:bottom="280" w:left="320" w:header="720" w:footer="720" w:gutter="0"/>
          <w:cols w:space="720" w:equalWidth="0">
            <w:col w:w="1106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>Director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elephone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.267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Fees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Financial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Aid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Sources of Financial aid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.29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Financial Information 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Foreign and Handicapped Students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Grading System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.49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Graduate School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.165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Health Services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.39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History of University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.10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Housing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International Students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James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Pende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grast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Library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Joint Enrollment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Law (Pre)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.89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Learning Support Services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.60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Legal Residency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Loan Programs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.32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Matriculation Fee Schedule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Meal (Board Fees)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Medical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echnology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.142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Pre-Medicine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.142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Military Science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Mission, History &amp; Profile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Non-Resident Fees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f-Campus Programs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.58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ind w:left="1107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Payment of Fees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.35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Personnel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.251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Pharmacy (Pre) 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.142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Probation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Suspension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Readmission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Refunds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.36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Regents’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esting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Religious Life 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.41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Residence Classification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.51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Room and Board Fees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.36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Scholarships and Grants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.29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Scholastic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verage (G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A)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Senior Citizens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.24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Special Programs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.57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Special Students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fairs/Services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.39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Student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.42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ork Study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esting Services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.39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ranscripts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.52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ransfers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.22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ransient 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uition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. . . . . . . . . . . . . . . . . . . . . . . . . . . . . . . . . . . . . . . . . . . .35</w:t>
      </w:r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University System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 Profile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.263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Institutions of the University System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.264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eterans’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Benefits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.33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8"/>
          <w:szCs w:val="18"/>
        </w:rPr>
        <w:sectPr w:rsidR="007A7452">
          <w:type w:val="continuous"/>
          <w:pgSz w:w="12240" w:h="15840"/>
          <w:pgMar w:top="1480" w:right="860" w:bottom="280" w:left="320" w:header="720" w:footer="720" w:gutter="0"/>
          <w:cols w:num="2" w:space="720" w:equalWidth="0">
            <w:col w:w="5787" w:space="479"/>
            <w:col w:w="4794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86F2C" w:rsidRDefault="00B86F2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B86F2C">
          <w:type w:val="continuous"/>
          <w:pgSz w:w="12240" w:h="15840"/>
          <w:pgMar w:top="1480" w:right="860" w:bottom="280" w:left="320" w:header="720" w:footer="720" w:gutter="0"/>
          <w:cols w:space="720" w:equalWidth="0">
            <w:col w:w="11060"/>
          </w:cols>
          <w:noEndnote/>
        </w:sectPr>
      </w:pPr>
    </w:p>
    <w:p w:rsidR="007A7452" w:rsidRDefault="00152A4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lastRenderedPageBreak/>
        <w:pict>
          <v:group id="_x0000_s11883" style="position:absolute;margin-left:414.05pt;margin-top:-73.9pt;width:152.95pt;height:794.15pt;z-index:-250402304" coordorigin="9193,-16" coordsize="3059,15883">
            <v:group id="_x0000_s11884" style="position:absolute;left:11148;top:-16;width:1104;height:15883" coordorigin="11136,-16" coordsize="1104,15883">
              <v:rect id="_x0000_s11885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885">
                  <w:txbxContent>
                    <w:p w:rsidR="00152A4A" w:rsidRPr="008A57FA" w:rsidRDefault="00152A4A" w:rsidP="00152A4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886" style="position:absolute;left:11153;top:-16;width:1087;height:15883" coordorigin="9092,-16" coordsize="1087,15883">
                <v:rect id="_x0000_s11887" style="position:absolute;left:9099;top:15092;width:1047;height:775" fillcolor="#d8d8d8 [2732]" stroked="f"/>
                <v:rect id="Rectangle 2701" o:spid="_x0000_s11888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152A4A" w:rsidRPr="00E37F44" w:rsidRDefault="00152A4A" w:rsidP="00152A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889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890" style="position:absolute;left:9112;top:7754;width:1060;height:1768" fillcolor="#d8d8d8 [2732]" stroked="f">
                  <v:textbox style="layout-flow:vertical;mso-next-textbox:#_x0000_s11890">
                    <w:txbxContent>
                      <w:p w:rsidR="00152A4A" w:rsidRPr="00E37F44" w:rsidRDefault="00152A4A" w:rsidP="00152A4A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891" style="position:absolute;left:9112;top:5971;width:1060;height:1784" fillcolor="#d8d8d8 [2732]" stroked="f">
                  <v:textbox style="layout-flow:vertical;mso-next-textbox:#_x0000_s11891">
                    <w:txbxContent>
                      <w:p w:rsidR="00152A4A" w:rsidRPr="00E37F44" w:rsidRDefault="00152A4A" w:rsidP="00152A4A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892" style="position:absolute;left:9112;top:11508;width:1060;height:1784" fillcolor="#d8d8d8 [2732]" stroked="f">
                  <v:textbox style="layout-flow:vertical;mso-next-textbox:#_x0000_s11892">
                    <w:txbxContent>
                      <w:p w:rsidR="00152A4A" w:rsidRPr="00E37F44" w:rsidRDefault="00152A4A" w:rsidP="00152A4A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893" style="position:absolute;left:9112;top:9522;width:1060;height:1986" fillcolor="#d8d8d8 [2732]" stroked="f">
                  <v:textbox style="layout-flow:vertical;mso-next-textbox:#_x0000_s11893">
                    <w:txbxContent>
                      <w:p w:rsidR="00152A4A" w:rsidRPr="00E37F44" w:rsidRDefault="00152A4A" w:rsidP="00152A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894" style="position:absolute;left:9112;top:4187;width:1060;height:1784" fillcolor="#d8d8d8 [2732]" stroked="f">
                  <v:textbox style="layout-flow:vertical;mso-next-textbox:#_x0000_s11894">
                    <w:txbxContent>
                      <w:p w:rsidR="00152A4A" w:rsidRPr="00E37F44" w:rsidRDefault="00152A4A" w:rsidP="00152A4A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895" style="position:absolute;left:9099;top:2472;width:1060;height:1715" fillcolor="#d8d8d8 [2732]" stroked="f">
                  <v:textbox style="layout-flow:vertical;mso-next-textbox:#_x0000_s11895">
                    <w:txbxContent>
                      <w:p w:rsidR="00152A4A" w:rsidRPr="00E37F44" w:rsidRDefault="00152A4A" w:rsidP="00152A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896" type="#_x0000_t32" style="position:absolute;left:9092;top:2550;width:1067;height:0" o:connectortype="straight" strokeweight="1.25pt"/>
                <v:shape id="_x0000_s11897" type="#_x0000_t32" style="position:absolute;left:9112;top:4187;width:1067;height:0" o:connectortype="straight" strokeweight="1.25pt"/>
                <v:shape id="_x0000_s11898" type="#_x0000_t32" style="position:absolute;left:9112;top:5971;width:1067;height:0" o:connectortype="straight" strokeweight="1.25pt"/>
                <v:shape id="_x0000_s11899" type="#_x0000_t32" style="position:absolute;left:9112;top:7755;width:1067;height:0" o:connectortype="straight" strokeweight="1.25pt"/>
                <v:shape id="_x0000_s11900" type="#_x0000_t32" style="position:absolute;left:9112;top:9630;width:1067;height:0" o:connectortype="straight" strokeweight="1.25pt"/>
                <v:shape id="_x0000_s11901" type="#_x0000_t32" style="position:absolute;left:9112;top:11508;width:1067;height:0" o:connectortype="straight" strokeweight="1.25pt"/>
              </v:group>
            </v:group>
            <v:rect id="Rectangle 2740" o:spid="_x0000_s11902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 w:rsidP="00B86F2C">
      <w:pPr>
        <w:widowControl w:val="0"/>
        <w:autoSpaceDE w:val="0"/>
        <w:autoSpaceDN w:val="0"/>
        <w:adjustRightInd w:val="0"/>
        <w:spacing w:after="0" w:line="200" w:lineRule="exact"/>
        <w:ind w:right="-50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 w:rsidSect="00B86F2C">
          <w:pgSz w:w="12240" w:h="15840"/>
          <w:pgMar w:top="1480" w:right="1350" w:bottom="280" w:left="900" w:header="720" w:footer="720" w:gutter="0"/>
          <w:cols w:space="720" w:equalWidth="0">
            <w:col w:w="9990"/>
          </w:cols>
          <w:noEndnote/>
        </w:sectPr>
      </w:pPr>
    </w:p>
    <w:p w:rsidR="007A7452" w:rsidRDefault="00385793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noProof/>
          <w:color w:val="000000"/>
          <w:sz w:val="20"/>
          <w:szCs w:val="20"/>
          <w:lang w:eastAsia="zh-CN"/>
        </w:rPr>
        <w:lastRenderedPageBreak/>
        <w:pict>
          <v:group id="_x0000_s11691" style="position:absolute;left:0;text-align:left;margin-left:376.9pt;margin-top:-21pt;width:152.95pt;height:794.15pt;z-index:-250409472" coordorigin="9193,-16" coordsize="3059,15883">
            <v:group id="_x0000_s11692" style="position:absolute;left:11148;top:-16;width:1104;height:15883" coordorigin="11136,-16" coordsize="1104,15883">
              <v:rect id="_x0000_s11693" style="position:absolute;left:11136;top:13292;width:1097;height:1800" fillcolor="#404040 [2429]" strokecolor="#f2f2f2 [3041]" strokeweight="3pt">
                <v:shadow on="t" type="perspective" color="#7f7f7f [1601]" opacity=".5" offset="1pt" offset2="-1pt"/>
                <v:textbox style="layout-flow:vertical;mso-next-textbox:#_x0000_s11693">
                  <w:txbxContent>
                    <w:p w:rsidR="00385793" w:rsidRPr="008A57FA" w:rsidRDefault="00385793" w:rsidP="00385793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Personnel &amp; Index</w:t>
                      </w:r>
                    </w:p>
                  </w:txbxContent>
                </v:textbox>
              </v:rect>
              <v:group id="_x0000_s11694" style="position:absolute;left:11153;top:-16;width:1087;height:15883" coordorigin="9092,-16" coordsize="1087,15883">
                <v:rect id="_x0000_s11695" style="position:absolute;left:9099;top:15092;width:1047;height:775" fillcolor="#d8d8d8 [2732]" stroked="f"/>
                <v:rect id="Rectangle 2701" o:spid="_x0000_s11696" style="position:absolute;left:9092;top:-16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  <v:textbox style="layout-flow:vertical;mso-next-textbox:#Rectangle 2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</w:t>
                        </w:r>
                        <w:r w:rsidRPr="00E37F44">
                          <w:rPr>
                            <w:b/>
                          </w:rPr>
                          <w:t>Albany State</w:t>
                        </w:r>
                      </w:p>
                    </w:txbxContent>
                  </v:textbox>
                </v:rect>
                <v:rect id="Rectangle 2726" o:spid="_x0000_s11697" style="position:absolute;left:9492;top:1476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color="white [3212]" strokecolor="#191919" strokeweight="2pt">
                  <v:path arrowok="t"/>
                </v:rect>
                <v:rect id="_x0000_s11698" style="position:absolute;left:9112;top:7754;width:1060;height:1768" fillcolor="#d8d8d8 [2732]" stroked="f">
                  <v:textbox style="layout-flow:vertical;mso-next-textbox:#_x0000_s11698">
                    <w:txbxContent>
                      <w:p w:rsidR="00385793" w:rsidRPr="00E37F44" w:rsidRDefault="00385793" w:rsidP="00537359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Sciences &amp; Health Professions</w:t>
                        </w:r>
                      </w:p>
                    </w:txbxContent>
                  </v:textbox>
                </v:rect>
                <v:rect id="_x0000_s11699" style="position:absolute;left:9112;top:5971;width:1060;height:1784" fillcolor="#d8d8d8 [2732]" stroked="f">
                  <v:textbox style="layout-flow:vertical;mso-next-textbox:#_x0000_s11699">
                    <w:txbxContent>
                      <w:p w:rsidR="00385793" w:rsidRPr="00E37F44" w:rsidRDefault="00385793" w:rsidP="00385793">
                        <w:pPr>
                          <w:jc w:val="both"/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_x0000_s11700" style="position:absolute;left:9112;top:11508;width:1060;height:1784" fillcolor="#d8d8d8 [2732]" stroked="f">
                  <v:textbox style="layout-flow:vertical;mso-next-textbox:#_x0000_s11700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Course Descriptions</w:t>
                        </w:r>
                      </w:p>
                    </w:txbxContent>
                  </v:textbox>
                </v:rect>
                <v:rect id="_x0000_s11701" style="position:absolute;left:9112;top:9522;width:1060;height:1986" fillcolor="#d8d8d8 [2732]" stroked="f">
                  <v:textbox style="layout-flow:vertical;mso-next-textbox:#_x0000_s11701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Graduate School</w:t>
                        </w:r>
                      </w:p>
                    </w:txbxContent>
                  </v:textbox>
                </v:rect>
                <v:rect id="_x0000_s11702" style="position:absolute;left:9112;top:4187;width:1060;height:1784" fillcolor="#d8d8d8 [2732]" stroked="f">
                  <v:textbox style="layout-flow:vertical;mso-next-textbox:#_x0000_s11702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 w:rsidRPr="00E37F44">
                          <w:rPr>
                            <w:b/>
                          </w:rPr>
                          <w:t>Business</w:t>
                        </w:r>
                      </w:p>
                    </w:txbxContent>
                  </v:textbox>
                </v:rect>
                <v:rect id="_x0000_s11703" style="position:absolute;left:9099;top:2472;width:1060;height:1715" fillcolor="#d8d8d8 [2732]" stroked="f">
                  <v:textbox style="layout-flow:vertical;mso-next-textbox:#_x0000_s11703">
                    <w:txbxContent>
                      <w:p w:rsidR="00385793" w:rsidRPr="00E37F44" w:rsidRDefault="00385793" w:rsidP="0038579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</w:t>
                        </w:r>
                        <w:r w:rsidRPr="00E37F44">
                          <w:rPr>
                            <w:b/>
                          </w:rPr>
                          <w:t>Arts &amp;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E37F44">
                          <w:rPr>
                            <w:b/>
                          </w:rPr>
                          <w:t>Humanities</w:t>
                        </w:r>
                      </w:p>
                    </w:txbxContent>
                  </v:textbox>
                </v:rect>
                <v:shape id="_x0000_s11704" type="#_x0000_t32" style="position:absolute;left:9092;top:2550;width:1067;height:0" o:connectortype="straight" strokeweight="1.25pt"/>
                <v:shape id="_x0000_s11705" type="#_x0000_t32" style="position:absolute;left:9112;top:4187;width:1067;height:0" o:connectortype="straight" strokeweight="1.25pt"/>
                <v:shape id="_x0000_s11706" type="#_x0000_t32" style="position:absolute;left:9112;top:5971;width:1067;height:0" o:connectortype="straight" strokeweight="1.25pt"/>
                <v:shape id="_x0000_s11707" type="#_x0000_t32" style="position:absolute;left:9112;top:7755;width:1067;height:0" o:connectortype="straight" strokeweight="1.25pt"/>
                <v:shape id="_x0000_s11708" type="#_x0000_t32" style="position:absolute;left:9112;top:9630;width:1067;height:0" o:connectortype="straight" strokeweight="1.25pt"/>
                <v:shape id="_x0000_s11709" type="#_x0000_t32" style="position:absolute;left:9112;top:11508;width:1067;height:0" o:connectortype="straight" strokeweight="1.25pt"/>
              </v:group>
            </v:group>
            <v:rect id="Rectangle 2740" o:spid="_x0000_s11710" style="position:absolute;left:9193;top:36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<v:path arrowok="t"/>
            </v:rect>
          </v:group>
        </w:pict>
      </w:r>
      <w:r w:rsidR="00D24FBF" w:rsidRPr="00D24FBF">
        <w:rPr>
          <w:noProof/>
        </w:rPr>
        <w:pict>
          <v:group id="Group 9381" o:spid="_x0000_s1513" style="position:absolute;left:0;text-align:left;margin-left:0;margin-top:0;width:156pt;height:11in;z-index:-25044121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" o:allowincell="f">
            <v:rect id="Rectangle 9382" o:spid="_x0000_s1541" style="position:absolute;width:1080;height:13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60kcIA&#10;AADbAAAADwAAAGRycy9kb3ducmV2LnhtbESPT2sCMRTE74LfITyhN82uRZGtUaRQaW/1z6HHx+aZ&#10;Xd28LEnU3W/fCILHYWZ+wyzXnW3EjXyoHSvIJxkI4tLpmo2C4+FrvAARIrLGxjEp6CnAejUcLLHQ&#10;7s47uu2jEQnCoUAFVYxtIWUoK7IYJq4lTt7JeYsxSW+k9nhPcNvIaZbNpcWa00KFLX1WVF72V6ug&#10;215/+vc//9uX5/qcy9zwZWaUeht1mw8Qkbr4Cj/b31rBIofH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rSRwgAAANsAAAAPAAAAAAAAAAAAAAAAAJgCAABkcnMvZG93&#10;bnJldi54bWxQSwUGAAAAAAQABAD1AAAAhwMAAAAA&#10;" fillcolor="#dbdcde" stroked="f">
              <v:path arrowok="t"/>
            </v:rect>
            <v:rect id="Rectangle 9383" o:spid="_x0000_s1540" style="position:absolute;top:15122;width:1080;height: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q5sMA&#10;AADbAAAADwAAAGRycy9kb3ducmV2LnhtbESPT2sCMRTE74LfITyhN82uRZGtUURoaW/1z8HjY/Oa&#10;Xd28LEnU3W/fCILHYWZ+wyzXnW3EjXyoHSvIJxkI4tLpmo2C4+FzvAARIrLGxjEp6CnAejUcLLHQ&#10;7s47uu2jEQnCoUAFVYxtIWUoK7IYJq4lTt6f8xZjkt5I7fGe4LaR0yybS4s1p4UKW9pWVF72V6ug&#10;+7r+9O8n/9uX5/qcy9zwZWaUeht1mw8Qkbr4Cj/b31rBYgq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wq5sMAAADbAAAADwAAAAAAAAAAAAAAAACYAgAAZHJzL2Rv&#10;d25yZXYueG1sUEsFBgAAAAAEAAQA9QAAAIgDAAAAAA==&#10;" fillcolor="#dbdcde" stroked="f">
              <v:path arrowok="t"/>
            </v:rect>
            <v:rect id="Rectangle 9384" o:spid="_x0000_s1539" style="position:absolute;top:13304;width:1080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+fsIA&#10;AADbAAAADwAAAGRycy9kb3ducmV2LnhtbESPQYvCMBSE78L+h/AW9iKarIpbqlGkIHhVe/D4tnm2&#10;ZZuX0kTt+uuNIHgcZuYbZrnubSOu1PnasYbvsQJBXDhTc6khP25HCQgfkA02jknDP3lYrz4GS0yN&#10;u/GerodQighhn6KGKoQ2ldIXFVn0Y9cSR+/sOoshyq6UpsNbhNtGTpSaS4s1x4UKW8oqKv4OF6vh&#10;HrYzNR/+5rvkeD5tflRWG5Vp/fXZbxYgAvXhHX61d0ZDMoX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35+wgAAANsAAAAPAAAAAAAAAAAAAAAAAJgCAABkcnMvZG93&#10;bnJldi54bWxQSwUGAAAAAAQABAD1AAAAhwMAAAAA&#10;" fillcolor="#5f6062" stroked="f">
              <v:path arrowok="t"/>
            </v:rect>
            <v:rect id="Rectangle 9385" o:spid="_x0000_s1538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/5cEA&#10;AADbAAAADwAAAGRycy9kb3ducmV2LnhtbESPzWrDMBCE74W8g9hAb42cEorjRglNiIuvzs99sbaW&#10;qLUylmq7b18VCj0OM/MNszvMrhMjDcF6VrBeZSCIG68ttwpu1/IpBxEissbOMyn4pgCH/eJhh4X2&#10;E9c0XmIrEoRDgQpMjH0hZWgMOQwr3xMn78MPDmOSQyv1gFOCu04+Z9mLdGg5LRjs6WSo+bx8OQXV&#10;7Rjz9/Zo63PflFtrSnmXpVKPy/ntFUSkOf6H/9qVVpBv4PdL+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av+XBAAAA2wAAAA8AAAAAAAAAAAAAAAAAmAIAAGRycy9kb3du&#10;cmV2LnhtbFBLBQYAAAAABAAEAPUAAACGAwAAAAA=&#10;" fillcolor="#fdfdfd" stroked="f">
              <v:path arrowok="t"/>
            </v:rect>
            <v:rect id="Rectangle 9386" o:spid="_x0000_s1537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bB2MQA&#10;AADbAAAADwAAAGRycy9kb3ducmV2LnhtbESP0WrCQBRE3wX/YbmFvummhUpIs4pEC61UpaYfcMle&#10;k5Ds3bC71fTv3YLQx2FmzjD5ajS9uJDzrWUFT/MEBHFldcu1gu/ybZaC8AFZY2+ZFPySh9VyOskx&#10;0/bKX3Q5hVpECPsMFTQhDJmUvmrIoJ/bgTh6Z+sMhihdLbXDa4SbXj4nyUIabDkuNDhQ0VDVnX6M&#10;gmK3P9SlO3Qb2h03H9vuUx6LVKnHh3H9CiLQGP7D9/a7VpC+wN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GwdjEAAAA2wAAAA8AAAAAAAAAAAAAAAAAmAIAAGRycy9k&#10;b3ducmV2LnhtbFBLBQYAAAAABAAEAPUAAACJAwAAAAA=&#10;" filled="f" strokecolor="#a8aaad" strokeweight="2pt">
              <v:path arrowok="t"/>
            </v:rect>
            <v:group id="Group 9387" o:spid="_x0000_s1534" style="position:absolute;left:-456;top:2508;width:1540;height:0" coordorigin="-456,2508" coordsize="15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shape id="Freeform 9388" o:spid="_x0000_s1536" style="position:absolute;left:-456;top:2508;width:1540;height:0;visibility:visible;mso-wrap-style:square;v-text-anchor:top" coordsize="1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oQ8YA&#10;AADbAAAADwAAAGRycy9kb3ducmV2LnhtbESPQWvCQBSE74X+h+UVvNVNxbYxZiNtQRCKiKmIx0f2&#10;mQSzb0N2NbG/vlsQPA4z8w2TLgbTiAt1rras4GUcgSAurK65VLD7WT7HIJxH1thYJgVXcrDIHh9S&#10;TLTteUuX3JciQNglqKDyvk2kdEVFBt3YtsTBO9rOoA+yK6XusA9w08hJFL1JgzWHhQpb+qqoOOVn&#10;o2Ddn/fX39f1od7NNsX0e9hO8s2nUqOn4WMOwtPg7+Fbe6UVxO/w/yX8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PoQ8YAAADbAAAADwAAAAAAAAAAAAAAAACYAgAAZHJz&#10;L2Rvd25yZXYueG1sUEsFBgAAAAAEAAQA9QAAAIsDAAAAAA==&#10;" path="m1541,l456,e" filled="f" strokecolor="#363435" strokeweight="2pt">
                <v:path arrowok="t" o:connecttype="custom" o:connectlocs="1541,0;456,0" o:connectangles="0,0"/>
              </v:shape>
              <v:shape id="Freeform 9389" o:spid="_x0000_s1535" style="position:absolute;left:-456;top:2508;width:1540;height:0;visibility:visible;mso-wrap-style:square;v-text-anchor:top" coordsize="1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8McIA&#10;AADbAAAADwAAAGRycy9kb3ducmV2LnhtbERPTYvCMBC9C/6HMII3TRWVbtco7oIgiIhVlj0OzdgW&#10;m0lpoq376zcHwePjfS/XnanEgxpXWlYwGUcgiDOrS84VXM7bUQzCeWSNlWVS8CQH61W/t8RE25ZP&#10;9Eh9LkIIuwQVFN7XiZQuK8igG9uaOHBX2xj0ATa51A22IdxUchpFC2mw5NBQYE3fBWW39G4UHNr7&#10;z/NvfvgtLx/HbLbvTtP0+KXUcNBtPkF46vxb/HLvtII4jA1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HwxwgAAANsAAAAPAAAAAAAAAAAAAAAAAJgCAABkcnMvZG93&#10;bnJldi54bWxQSwUGAAAAAAQABAD1AAAAhwMAAAAA&#10;" path="m456,l1541,e" filled="f" strokecolor="#363435" strokeweight="2pt">
                <v:path arrowok="t" o:connecttype="custom" o:connectlocs="456,0;1541,0" o:connectangles="0,0"/>
              </v:shape>
            </v:group>
            <v:group id="Group 9390" o:spid="_x0000_s1531" style="position:absolute;left:-467;top:4308;width:1551;height:0" coordorigin="-467,4308" coordsize="1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 id="Freeform 9391" o:spid="_x0000_s1533" style="position:absolute;left:-467;top:4308;width:1551;height:0;visibility:visible;mso-wrap-style:square;v-text-anchor:top" coordsize="1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UNOsAA&#10;AADbAAAADwAAAGRycy9kb3ducmV2LnhtbERPTYvCMBC9C/sfwix401QPi1ajiCDbvVjUZcXb0IxN&#10;sZl0m6j135uD4PHxvufLztbiRq2vHCsYDRMQxIXTFZcKfg+bwQSED8gaa8ek4EEelouP3hxT7e68&#10;o9s+lCKGsE9RgQmhSaX0hSGLfuga4sidXWsxRNiWUrd4j+G2luMk+ZIWK44NBhtaGyou+6tV4DY7&#10;c/w2f/n2Z33K82yU+X/OlOp/dqsZiEBdeItf7kwrmMb1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UNOsAAAADbAAAADwAAAAAAAAAAAAAAAACYAgAAZHJzL2Rvd25y&#10;ZXYueG1sUEsFBgAAAAAEAAQA9QAAAIUDAAAAAA==&#10;" path="m1552,l467,e" filled="f" strokecolor="#363435" strokeweight="2pt">
                <v:path arrowok="t" o:connecttype="custom" o:connectlocs="1552,0;467,0" o:connectangles="0,0"/>
              </v:shape>
              <v:shape id="Freeform 9392" o:spid="_x0000_s1532" style="position:absolute;left:-467;top:4308;width:1551;height:0;visibility:visible;mso-wrap-style:square;v-text-anchor:top" coordsize="1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oocUA&#10;AADbAAAADwAAAGRycy9kb3ducmV2LnhtbESPzWrDMBCE74G+g9hCb43sHkrqRDYlEOpeYvJDS26L&#10;tbFMrJVrqYnz9lGhkOMwM98wi2K0nTjT4FvHCtJpAoK4drrlRsF+t3qegfABWWPnmBRcyUORP0wW&#10;mGl34Q2dt6EREcI+QwUmhD6T0teGLPqp64mjd3SDxRDl0Eg94CXCbSdfkuRVWmw5LhjsaWmoPm1/&#10;rQK32pjvD/NVrT+Xh6oq09L/cKnU0+P4PgcRaAz38H+71AreUvj7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aihxQAAANsAAAAPAAAAAAAAAAAAAAAAAJgCAABkcnMv&#10;ZG93bnJldi54bWxQSwUGAAAAAAQABAD1AAAAigMAAAAA&#10;" path="m467,l1552,e" filled="f" strokecolor="#363435" strokeweight="2pt">
                <v:path arrowok="t" o:connecttype="custom" o:connectlocs="467,0;1552,0" o:connectangles="0,0"/>
              </v:shape>
            </v:group>
            <v:group id="Group 9393" o:spid="_x0000_s1528" style="position:absolute;left:-456;top:6108;width:1540;height:0" coordorigin="-456,6108" coordsize="15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shape id="Freeform 9394" o:spid="_x0000_s1530" style="position:absolute;left:-456;top:6108;width:1540;height:0;visibility:visible;mso-wrap-style:square;v-text-anchor:top" coordsize="1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4ncYA&#10;AADbAAAADwAAAGRycy9kb3ducmV2LnhtbESPQWvCQBSE74X+h+UVvDWbals0ZiNtQRCKiKmIx0f2&#10;mQSzb0N2NbG/vlsQPA4z8w2TLgbTiAt1rras4CWKQRAXVtdcKtj9LJ+nIJxH1thYJgVXcrDIHh9S&#10;TLTteUuX3JciQNglqKDyvk2kdEVFBl1kW+LgHW1n0AfZlVJ32Ae4aeQ4jt+lwZrDQoUtfVVUnPKz&#10;UbDuz/vr79v6UO9mm+L1e9iO882nUqOn4WMOwtPg7+Fbe6UVzCbw/yX8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F4ncYAAADbAAAADwAAAAAAAAAAAAAAAACYAgAAZHJz&#10;L2Rvd25yZXYueG1sUEsFBgAAAAAEAAQA9QAAAIsDAAAAAA==&#10;" path="m1541,l456,e" filled="f" strokecolor="#363435" strokeweight="2pt">
                <v:path arrowok="t" o:connecttype="custom" o:connectlocs="1541,0;456,0" o:connectangles="0,0"/>
              </v:shape>
              <v:shape id="Freeform 9395" o:spid="_x0000_s1529" style="position:absolute;left:-456;top:6108;width:1540;height:0;visibility:visible;mso-wrap-style:square;v-text-anchor:top" coordsize="1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g6cQA&#10;AADbAAAADwAAAGRycy9kb3ducmV2LnhtbESPQYvCMBSE7wv+h/CEva2postajaLCgiAiVhGPj+bZ&#10;FpuX0kRb/fVGWNjjMDPfMNN5a0pxp9oVlhX0exEI4tTqgjMFx8Pv1w8I55E1lpZJwYMczGedjynG&#10;2ja8p3viMxEg7GJUkHtfxVK6NCeDrmcr4uBdbG3QB1lnUtfYBLgp5SCKvqXBgsNCjhWtckqvyc0o&#10;2Da30+M52p6L43iXDjftfpDslkp9dtvFBISn1v+H/9prrWA8hP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4OnEAAAA2wAAAA8AAAAAAAAAAAAAAAAAmAIAAGRycy9k&#10;b3ducmV2LnhtbFBLBQYAAAAABAAEAPUAAACJAwAAAAA=&#10;" path="m456,l1541,e" filled="f" strokecolor="#363435" strokeweight="2pt">
                <v:path arrowok="t" o:connecttype="custom" o:connectlocs="456,0;1541,0" o:connectangles="0,0"/>
              </v:shape>
            </v:group>
            <v:group id="Group 9396" o:spid="_x0000_s1525" style="position:absolute;left:-467;top:7908;width:1551;height:0" coordorigin="-467,7908" coordsize="1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shape id="Freeform 9397" o:spid="_x0000_s1527" style="position:absolute;left:-467;top:7908;width:1551;height:0;visibility:visible;mso-wrap-style:square;v-text-anchor:top" coordsize="1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w1cUA&#10;AADbAAAADwAAAGRycy9kb3ducmV2LnhtbESPzWrDMBCE74W+g9hCbrHsHkLiRjElEOpcavJDSm+L&#10;tbVMrZVrqYn79lEg0OMwM98wy2K0nTjT4FvHCrIkBUFcO91yo+B42EznIHxA1tg5JgV/5KFYPT4s&#10;Mdfuwjs670MjIoR9jgpMCH0upa8NWfSJ64mj9+UGiyHKoZF6wEuE204+p+lMWmw5LhjsaW2o/t7/&#10;WgVuszMfb+ZUvW/Xn1VVZqX/4VKpydP4+gIi0Bj+w/d2qRUsZnD7En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DDVxQAAANsAAAAPAAAAAAAAAAAAAAAAAJgCAABkcnMv&#10;ZG93bnJldi54bWxQSwUGAAAAAAQABAD1AAAAigMAAAAA&#10;" path="m1552,l467,e" filled="f" strokecolor="#363435" strokeweight="2pt">
                <v:path arrowok="t" o:connecttype="custom" o:connectlocs="1552,0;467,0" o:connectangles="0,0"/>
              </v:shape>
              <v:shape id="Freeform 9398" o:spid="_x0000_s1526" style="position:absolute;left:-467;top:7908;width:1551;height:0;visibility:visible;mso-wrap-style:square;v-text-anchor:top" coordsize="1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VTsQA&#10;AADbAAAADwAAAGRycy9kb3ducmV2LnhtbESPT2vCQBTE70K/w/IK3nSjB/+krlIEMV4Mamnp7ZF9&#10;zYZm38bsqvHbdwuCx2FmfsMsVp2txZVaXzlWMBomIIgLpysuFXycNoMZCB+QNdaOScGdPKyWL70F&#10;ptrd+EDXYyhFhLBPUYEJoUml9IUhi37oGuLo/bjWYoiyLaVu8RbhtpbjJJlIixXHBYMNrQ0Vv8eL&#10;VeA2B/O1NZ/5frf+zvNslPkzZ0r1X7v3NxCBuvAMP9qZVjCfwv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lU7EAAAA2wAAAA8AAAAAAAAAAAAAAAAAmAIAAGRycy9k&#10;b3ducmV2LnhtbFBLBQYAAAAABAAEAPUAAACJAwAAAAA=&#10;" path="m467,l1552,e" filled="f" strokecolor="#363435" strokeweight="2pt">
                <v:path arrowok="t" o:connecttype="custom" o:connectlocs="467,0;1552,0" o:connectangles="0,0"/>
              </v:shape>
            </v:group>
            <v:group id="Group 9399" o:spid="_x0000_s1522" style="position:absolute;left:-450;top:9708;width:1534;height:0" coordorigin="-450,9708" coordsize="15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<v:shape id="Freeform 9400" o:spid="_x0000_s1524" style="position:absolute;left:-450;top:9708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JTsQA&#10;AADbAAAADwAAAGRycy9kb3ducmV2LnhtbESPQWsCMRSE70L/Q3iCt5q1ouhqlGIrWHoQt714e2xe&#10;N0s3L0uSruu/bwTB4zAz3zDrbW8b0ZEPtWMFk3EGgrh0uuZKwffX/nkBIkRkjY1jUnClANvN02CN&#10;uXYXPlFXxEokCIccFZgY21zKUBqyGMauJU7ej/MWY5K+ktrjJcFtI1+ybC4t1pwWDLa0M1T+Fn9W&#10;we69O85Ocx/wOj2/fc6y2viPQqnRsH9dgYjUx0f43j5oBcsl3L6k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hSU7EAAAA2wAAAA8AAAAAAAAAAAAAAAAAmAIAAGRycy9k&#10;b3ducmV2LnhtbFBLBQYAAAAABAAEAPUAAACJAwAAAAA=&#10;" path="m1534,l450,e" filled="f" strokecolor="#363435" strokeweight="2pt">
                <v:path arrowok="t" o:connecttype="custom" o:connectlocs="1534,0;450,0" o:connectangles="0,0"/>
              </v:shape>
              <v:shape id="Freeform 9401" o:spid="_x0000_s1523" style="position:absolute;left:-450;top:9708;width:1534;height:0;visibility:visible;mso-wrap-style:square;v-text-anchor:top" coordsize="1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wpcUA&#10;AADcAAAADwAAAGRycy9kb3ducmV2LnhtbESPQUsDMRCF70L/Q5iCN5uotJS1aZGqoHiQbnvxNmzG&#10;zeJmsiRxu/33zkHwNsN78943m90UejVSyl1kC7cLA4q4ia7j1sLp+HKzBpULssM+Mlm4UIbddna1&#10;wcrFMx9orEurJIRzhRZ8KUOldW48BcyLOBCL9hVTwCJrarVLeJbw0Os7Y1Y6YMfS4HGgvafmu/4J&#10;FvbP48fysEoZL/efT+9L0/n0Vlt7PZ8eH0AVmsq/+e/61Qm+EXx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rClxQAAANwAAAAPAAAAAAAAAAAAAAAAAJgCAABkcnMv&#10;ZG93bnJldi54bWxQSwUGAAAAAAQABAD1AAAAigMAAAAA&#10;" path="m450,l1534,e" filled="f" strokecolor="#363435" strokeweight="2pt">
                <v:path arrowok="t" o:connecttype="custom" o:connectlocs="450,0;1534,0" o:connectangles="0,0"/>
              </v:shape>
            </v:group>
            <v:group id="Group 9402" o:spid="_x0000_s1519" style="position:absolute;left:-491;top:11508;width:1575;height:0" coordorigin="-491,11508" coordsize="157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9403" o:spid="_x0000_s1521" style="position:absolute;left:-491;top:115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uAsMA&#10;AADcAAAADwAAAGRycy9kb3ducmV2LnhtbERPS2vCQBC+C/0PyxS86W5zUEldxVYs4kGpj/uQnSZp&#10;s7MhuzXRX+8Kgrf5+J4znXe2EmdqfOlYw9tQgSDOnCk513A8rAYTED4gG6wck4YLeZjPXnpTTI1r&#10;+ZvO+5CLGMI+RQ1FCHUqpc8KsuiHriaO3I9rLIYIm1yaBtsYbiuZKDWSFkuODQXW9FlQ9rf/txrG&#10;v+1OES1O18Nyl502H8n2evzSuv/aLd5BBOrCU/xwr02crxK4PxMv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auAsMAAADcAAAADwAAAAAAAAAAAAAAAACYAgAAZHJzL2Rv&#10;d25yZXYueG1sUEsFBgAAAAAEAAQA9QAAAIgDAAAAAA==&#10;" path="m1576,l491,e" filled="f" strokecolor="#363435" strokeweight="2pt">
                <v:path arrowok="t" o:connecttype="custom" o:connectlocs="1576,0;491,0" o:connectangles="0,0"/>
              </v:shape>
              <v:shape id="Freeform 9404" o:spid="_x0000_s1520" style="position:absolute;left:-491;top:11508;width:1575;height:0;visibility:visible;mso-wrap-style:square;v-text-anchor:top" coordsize="15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LmcMA&#10;AADcAAAADwAAAGRycy9kb3ducmV2LnhtbERPTWvCQBC9C/0PyxS86W4VWomuYiuW4qFSTe5Ddkxi&#10;s7MhuzXRX98tCL3N433OYtXbWlyo9ZVjDU9jBYI4d6biQkN63I5mIHxANlg7Jg1X8rBaPgwWmBjX&#10;8RddDqEQMYR9ghrKEJpESp+XZNGPXUMcuZNrLYYI20KaFrsYbms5UepZWqw4NpTY0FtJ+ffhx2p4&#10;OXd7RbTObsfNPs92r5PPW/qu9fCxX89BBOrDv/ju/jBxvprC3zPx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oLmcMAAADcAAAADwAAAAAAAAAAAAAAAACYAgAAZHJzL2Rv&#10;d25yZXYueG1sUEsFBgAAAAAEAAQA9QAAAIgDAAAAAA==&#10;" path="m491,l1576,e" filled="f" strokecolor="#363435" strokeweight="2pt">
                <v:path arrowok="t" o:connecttype="custom" o:connectlocs="491,0;1576,0" o:connectangles="0,0"/>
              </v:shape>
            </v:group>
            <v:rect id="Rectangle 9405" o:spid="_x0000_s1518" style="position:absolute;top:13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otcUA&#10;AADcAAAADwAAAGRycy9kb3ducmV2LnhtbERPTU8CMRC9m/AfmjHxJq0sAV0pBDQaEw7E1ZBwG7fD&#10;7obtdGkrrP/empB4m5f3ObNFb1txIh8axxruhgoEcelMw5WGz4+X23sQISIbbB2Thh8KsJgPrmaY&#10;G3fmdzoVsRIphEOOGuoYu1zKUNZkMQxdR5y4vfMWY4K+ksbjOYXbVo6UmkiLDaeGGjt6qqk8FN9W&#10;Q/H1usvUvh2v3PNDts2m0h/XG61vrvvlI4hIffwXX9xvJs1XY/h7Jl0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Si1xQAAANwAAAAPAAAAAAAAAAAAAAAAAJgCAABkcnMv&#10;ZG93bnJldi54bWxQSwUGAAAAAAQABAD1AAAAigMAAAAA&#10;" fillcolor="#363435" stroked="f">
              <v:path arrowok="t"/>
            </v:rect>
            <v:shape id="Freeform 9406" o:spid="_x0000_s1517" style="position:absolute;left:107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VecQA&#10;AADcAAAADwAAAGRycy9kb3ducmV2LnhtbERPTWvCQBC9F/wPywi91Y2FSomuooHaQi82rQRvY3ZM&#10;gtnZsLuN0V/fLRR6m8f7nMVqMK3oyfnGsoLpJAFBXFrdcKXg6/Pl4RmED8gaW8uk4EoeVsvR3QJT&#10;bS/8QX0eKhFD2KeooA6hS6X0ZU0G/cR2xJE7WWcwROgqqR1eYrhp5WOSzKTBhmNDjR1lNZXn/Nso&#10;2PTbogju/bDd7LN8V9zy16PJlLofD+s5iEBD+Bf/ud90nJ88we8z8QK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YVXnEAAAA3AAAAA8AAAAAAAAAAAAAAAAAmAIAAGRycy9k&#10;b3ducmV2LnhtbFBLBQYAAAAABAAEAPUAAACJAwAAAAA=&#10;" path="m,l,39e" filled="f" strokecolor="#363435" strokeweight="2pt">
              <v:path arrowok="t" o:connecttype="custom" o:connectlocs="0,0;0,39" o:connectangles="0,0"/>
            </v:shape>
            <v:shape id="Freeform 9407" o:spid="_x0000_s1516" style="position:absolute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3RDcAA&#10;AADcAAAADwAAAGRycy9kb3ducmV2LnhtbERPTYvCMBC9L/gfwgh7W1N7EKlGKaKw4EW7631oxqba&#10;TGqTbeu/3wgLe5vH+5z1drSN6KnztWMF81kCgrh0uuZKwffX4WMJwgdkjY1jUvAkD9vN5G2NmXYD&#10;n6kvQiViCPsMFZgQ2kxKXxqy6GeuJY7c1XUWQ4RdJXWHQwy3jUyTZCEt1hwbDLa0M1Teix+rIG2H&#10;x/xcPGV62fdobml+zKuTUu/TMV+BCDSGf/Gf+1PH+ckCXs/E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3RDcAAAADcAAAADwAAAAAAAAAAAAAAAACYAgAAZHJzL2Rvd25y&#10;ZXYueG1sUEsFBgAAAAAEAAQA9QAAAIUDAAAAAA==&#10;" path="m,l380,e" filled="f" strokecolor="#363435" strokeweight="2pt">
              <v:path arrowok="t" o:connecttype="custom" o:connectlocs="0,0;380,0" o:connectangles="0,0"/>
            </v:shape>
            <v:rect id="Rectangle 9408" o:spid="_x0000_s1515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8eMAA&#10;AADcAAAADwAAAGRycy9kb3ducmV2LnhtbERPPU/DMBDdK/EfrENiaxw6QAhxqxYR1LVt2E/xEVuN&#10;z1HsNuHfY6RK3e7pfV61mV0vrjQG61nBc5aDIG69ttwpaE71sgARIrLG3jMp+KUAm/XDosJS+4kP&#10;dD3GTqQQDiUqMDEOpZShNeQwZH4gTtyPHx3GBMdO6hGnFO56ucrzF+nQcmowONCHofZ8vDgF+2YX&#10;i69uZw+fQ1u/WVPLb1kr9fQ4b99BRJrjXXxz73Wan7/C/zPp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J8eMAAAADcAAAADwAAAAAAAAAAAAAAAACYAgAAZHJzL2Rvd25y&#10;ZXYueG1sUEsFBgAAAAAEAAQA9QAAAIUDAAAAAA==&#10;" fillcolor="#fdfdfd" stroked="f">
              <v:path arrowok="t"/>
            </v:rect>
            <v:rect id="Rectangle 9409" o:spid="_x0000_s1514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NAcYA&#10;AADcAAAADwAAAGRycy9kb3ducmV2LnhtbESP0WrCQBBF3wX/YZmCL1I3FmlD6iq2pUUKIrX9gCE7&#10;ZmOzsyG7avx750HwbYZ7594z82XvG3WiLtaBDUwnGSjiMtiaKwN/v5+POaiYkC02gcnAhSIsF8PB&#10;HAsbzvxDp12qlIRwLNCAS6kttI6lI49xElpi0fah85hk7SptOzxLuG/0U5Y9a481S4PDlt4dlf+7&#10;ozcwznPrttPNuu7T7O3w9f0x3r8cjBk99KtXUIn6dDffrtdW8DOhlW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mNAcYAAADc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="00D24FBF" w:rsidRPr="00D24FBF">
        <w:rPr>
          <w:noProof/>
        </w:rPr>
        <w:pict>
          <v:shape id="Text Box 9410" o:spid="_x0000_s1512" type="#_x0000_t202" style="position:absolute;left:0;text-align:left;margin-left:19.85pt;margin-top:-156.3pt;width:24pt;height:60.6pt;z-index:-250439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" o:allowincell="f" filled="f" stroked="f">
            <v:textbox style="layout-flow:vertical;mso-layout-flow-alt:bottom-to-top" inset="0,0,0,0">
              <w:txbxContent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Course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D24FBF" w:rsidRPr="00D24FBF">
        <w:rPr>
          <w:noProof/>
        </w:rPr>
        <w:pict>
          <v:shape id="Text Box 9411" o:spid="_x0000_s1511" type="#_x0000_t202" style="position:absolute;left:0;text-align:left;margin-left:20.85pt;margin-top:-70.15pt;width:24pt;height:58.4pt;z-index:-250437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7A7452"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266</w:t>
      </w:r>
    </w:p>
    <w:p w:rsidR="007A7452" w:rsidRDefault="007A7452" w:rsidP="005811A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Telephone Directory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273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31"/>
          <w:sz w:val="32"/>
          <w:szCs w:val="32"/>
        </w:rPr>
        <w:t>T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elephon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Di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ector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Academic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fairs</w:t>
      </w:r>
      <w:r>
        <w:rPr>
          <w:rFonts w:ascii="Times New Roman" w:hAnsi="Times New Roman"/>
          <w:color w:val="000000"/>
          <w:spacing w:val="-2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430-4635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Admissions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430-4646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438" w:lineRule="auto"/>
        <w:ind w:left="116" w:right="2558" w:firstLine="24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4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oll Free Inside Geo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gi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.................................................................................800-822-RAMS 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firmative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Actio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>n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430-4603</w:t>
      </w:r>
    </w:p>
    <w:p w:rsidR="007A7452" w:rsidRDefault="007A7452">
      <w:pPr>
        <w:widowControl w:val="0"/>
        <w:autoSpaceDE w:val="0"/>
        <w:autoSpaceDN w:val="0"/>
        <w:adjustRightInd w:val="0"/>
        <w:spacing w:before="7"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ASU Foundation, Inc.</w:t>
      </w:r>
      <w:r>
        <w:rPr>
          <w:rFonts w:ascii="Times New Roman" w:hAnsi="Times New Roman"/>
          <w:color w:val="000000"/>
          <w:spacing w:val="-32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430-4663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Athletics</w:t>
      </w:r>
      <w:r>
        <w:rPr>
          <w:rFonts w:ascii="Times New Roman" w:hAnsi="Times New Roman"/>
          <w:color w:val="000000"/>
          <w:spacing w:val="-3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430-4654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Bookstore</w:t>
      </w:r>
      <w:r>
        <w:rPr>
          <w:rFonts w:ascii="Times New Roman" w:hAnsi="Times New Roman"/>
          <w:color w:val="000000"/>
          <w:spacing w:val="-3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430-4746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Center for Student Development, Counseling and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esting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430-4667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Financial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Ai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d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430-4650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Fiscal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fair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>s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430-4609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General Information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430-4600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Library</w:t>
      </w:r>
      <w:r>
        <w:rPr>
          <w:rFonts w:ascii="Times New Roman" w:hAnsi="Times New Roman"/>
          <w:color w:val="000000"/>
          <w:spacing w:val="-1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430-4799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Public Safety</w:t>
      </w:r>
      <w:r>
        <w:rPr>
          <w:rFonts w:ascii="Times New Roman" w:hAnsi="Times New Roman"/>
          <w:color w:val="000000"/>
          <w:spacing w:val="-3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1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Registra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ranscripts, Readmission, Enrollment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22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erification</w:t>
      </w:r>
      <w:r>
        <w:rPr>
          <w:rFonts w:ascii="Times New Roman" w:hAnsi="Times New Roman"/>
          <w:color w:val="000000"/>
          <w:spacing w:val="-27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430-4638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College of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Arts and Sciences</w:t>
      </w:r>
      <w:r>
        <w:rPr>
          <w:rFonts w:ascii="Times New Roman" w:hAnsi="Times New Roman"/>
          <w:color w:val="000000"/>
          <w:spacing w:val="-26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430-4832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College of Business</w:t>
      </w:r>
      <w:r>
        <w:rPr>
          <w:rFonts w:ascii="Times New Roman" w:hAnsi="Times New Roman"/>
          <w:color w:val="000000"/>
          <w:spacing w:val="-1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430-2749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College of Education</w:t>
      </w:r>
      <w:r>
        <w:rPr>
          <w:rFonts w:ascii="Times New Roman" w:hAnsi="Times New Roman"/>
          <w:color w:val="000000"/>
          <w:spacing w:val="-1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430-4715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College of Health Professions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430-4724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Graduate School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430-4862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Housing O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>
        <w:rPr>
          <w:rFonts w:ascii="Times New Roman" w:hAnsi="Times New Roman"/>
          <w:color w:val="000000"/>
          <w:sz w:val="20"/>
          <w:szCs w:val="20"/>
        </w:rPr>
        <w:t>fice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430-4741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Student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Activitie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>s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430-4739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Student Government</w:t>
      </w:r>
      <w:r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Association</w:t>
      </w:r>
      <w:r>
        <w:rPr>
          <w:rFonts w:ascii="Times New Roman" w:hAnsi="Times New Roman"/>
          <w:color w:val="000000"/>
          <w:spacing w:val="-9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430-4738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University Communications</w:t>
      </w:r>
      <w:r>
        <w:rPr>
          <w:rFonts w:ascii="Times New Roman" w:hAnsi="Times New Roman"/>
          <w:color w:val="000000"/>
          <w:spacing w:val="-26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..............................................................................(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>229) 430-4671</w:t>
      </w:r>
    </w:p>
    <w:p w:rsidR="007A7452" w:rsidRDefault="007A745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7A7452" w:rsidRDefault="00D24FBF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Times New Roman" w:hAnsi="Times New Roman"/>
          <w:color w:val="000000"/>
          <w:sz w:val="20"/>
          <w:szCs w:val="20"/>
        </w:rPr>
      </w:pPr>
      <w:r w:rsidRPr="00D24FBF">
        <w:rPr>
          <w:noProof/>
        </w:rPr>
        <w:pict>
          <v:shape id="Text Box 9419" o:spid="_x0000_s1503" type="#_x0000_t202" style="position:absolute;left:0;text-align:left;margin-left:567.65pt;margin-top:677.6pt;width:24pt;height:58.4pt;z-index:-25042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" o:allowincell="f" filled="f" stroked="f">
            <v:textbox style="layout-flow:vertical" inset="0,0,0,0">
              <w:txbxContent>
                <w:p w:rsidR="007A7452" w:rsidRDefault="00E86EF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</w:t>
                  </w:r>
                  <w:r w:rsidR="007A7452"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&amp;</w:t>
                  </w:r>
                </w:p>
                <w:p w:rsidR="007A7452" w:rsidRDefault="007A74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7A7452">
        <w:rPr>
          <w:rFonts w:ascii="Times New Roman" w:hAnsi="Times New Roman"/>
          <w:color w:val="000000"/>
          <w:spacing w:val="-22"/>
          <w:sz w:val="20"/>
          <w:szCs w:val="20"/>
        </w:rPr>
        <w:t>V</w:t>
      </w:r>
      <w:r w:rsidR="007A7452">
        <w:rPr>
          <w:rFonts w:ascii="Times New Roman" w:hAnsi="Times New Roman"/>
          <w:color w:val="000000"/>
          <w:sz w:val="20"/>
          <w:szCs w:val="20"/>
        </w:rPr>
        <w:t>eterans</w:t>
      </w:r>
      <w:r w:rsidR="007A7452">
        <w:rPr>
          <w:rFonts w:ascii="Times New Roman" w:hAnsi="Times New Roman"/>
          <w:color w:val="000000"/>
          <w:spacing w:val="-11"/>
          <w:sz w:val="20"/>
          <w:szCs w:val="20"/>
        </w:rPr>
        <w:t xml:space="preserve"> </w:t>
      </w:r>
      <w:r w:rsidR="007A7452">
        <w:rPr>
          <w:rFonts w:ascii="Times New Roman" w:hAnsi="Times New Roman"/>
          <w:color w:val="000000"/>
          <w:sz w:val="20"/>
          <w:szCs w:val="20"/>
        </w:rPr>
        <w:t>A</w:t>
      </w:r>
      <w:r w:rsidR="007A7452">
        <w:rPr>
          <w:rFonts w:ascii="Times New Roman" w:hAnsi="Times New Roman"/>
          <w:color w:val="000000"/>
          <w:spacing w:val="-4"/>
          <w:sz w:val="20"/>
          <w:szCs w:val="20"/>
        </w:rPr>
        <w:t>f</w:t>
      </w:r>
      <w:r w:rsidR="007A7452">
        <w:rPr>
          <w:rFonts w:ascii="Times New Roman" w:hAnsi="Times New Roman"/>
          <w:color w:val="000000"/>
          <w:sz w:val="20"/>
          <w:szCs w:val="20"/>
        </w:rPr>
        <w:t>fairs</w:t>
      </w:r>
      <w:r w:rsidR="007A7452">
        <w:rPr>
          <w:rFonts w:ascii="Times New Roman" w:hAnsi="Times New Roman"/>
          <w:color w:val="000000"/>
          <w:spacing w:val="-5"/>
          <w:sz w:val="20"/>
          <w:szCs w:val="20"/>
        </w:rPr>
        <w:t xml:space="preserve"> </w:t>
      </w:r>
      <w:proofErr w:type="gramStart"/>
      <w:r w:rsidR="007A7452">
        <w:rPr>
          <w:rFonts w:ascii="Times New Roman" w:hAnsi="Times New Roman"/>
          <w:color w:val="000000"/>
          <w:sz w:val="20"/>
          <w:szCs w:val="20"/>
        </w:rPr>
        <w:t>.................................................................................................(</w:t>
      </w:r>
      <w:proofErr w:type="gramEnd"/>
      <w:r w:rsidR="007A7452">
        <w:rPr>
          <w:rFonts w:ascii="Times New Roman" w:hAnsi="Times New Roman"/>
          <w:color w:val="000000"/>
          <w:sz w:val="20"/>
          <w:szCs w:val="20"/>
        </w:rPr>
        <w:t>229) 430-2715</w:t>
      </w:r>
    </w:p>
    <w:p w:rsidR="007A7452" w:rsidRDefault="007A7452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811A8" w:rsidRDefault="00581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A7452">
          <w:pgSz w:w="12240" w:h="15840"/>
          <w:pgMar w:top="420" w:right="340" w:bottom="280" w:left="1640" w:header="720" w:footer="720" w:gutter="0"/>
          <w:cols w:space="720" w:equalWidth="0">
            <w:col w:w="10260"/>
          </w:cols>
          <w:noEndnote/>
        </w:sectPr>
      </w:pPr>
    </w:p>
    <w:p w:rsidR="007A7452" w:rsidRDefault="007A7452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A7452" w:rsidRDefault="007A7452">
      <w:pPr>
        <w:widowControl w:val="0"/>
        <w:autoSpaceDE w:val="0"/>
        <w:autoSpaceDN w:val="0"/>
        <w:adjustRightInd w:val="0"/>
        <w:spacing w:after="0" w:line="240" w:lineRule="auto"/>
        <w:ind w:left="3084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7A7452" w:rsidRDefault="007A7452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sectPr w:rsidR="007A7452" w:rsidSect="00C00DB5">
      <w:type w:val="continuous"/>
      <w:pgSz w:w="12240" w:h="15840"/>
      <w:pgMar w:top="1480" w:right="340" w:bottom="280" w:left="1640" w:header="720" w:footer="720" w:gutter="0"/>
      <w:cols w:num="2" w:space="720" w:equalWidth="0">
        <w:col w:w="5857" w:space="3693"/>
        <w:col w:w="710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57C83"/>
    <w:rsid w:val="00054374"/>
    <w:rsid w:val="00061E17"/>
    <w:rsid w:val="000D1324"/>
    <w:rsid w:val="000F0151"/>
    <w:rsid w:val="00152A4A"/>
    <w:rsid w:val="00163897"/>
    <w:rsid w:val="00257C83"/>
    <w:rsid w:val="002879DF"/>
    <w:rsid w:val="00343785"/>
    <w:rsid w:val="0034772D"/>
    <w:rsid w:val="00385793"/>
    <w:rsid w:val="00390AA2"/>
    <w:rsid w:val="004E4557"/>
    <w:rsid w:val="00537359"/>
    <w:rsid w:val="005811A8"/>
    <w:rsid w:val="00620E05"/>
    <w:rsid w:val="00621F0D"/>
    <w:rsid w:val="00622975"/>
    <w:rsid w:val="00672184"/>
    <w:rsid w:val="0077760C"/>
    <w:rsid w:val="007A7452"/>
    <w:rsid w:val="0092509C"/>
    <w:rsid w:val="009B3C13"/>
    <w:rsid w:val="00B43F1E"/>
    <w:rsid w:val="00B86F2C"/>
    <w:rsid w:val="00B94DE9"/>
    <w:rsid w:val="00C00DB5"/>
    <w:rsid w:val="00C2414B"/>
    <w:rsid w:val="00CA4664"/>
    <w:rsid w:val="00D24FBF"/>
    <w:rsid w:val="00D45312"/>
    <w:rsid w:val="00DD53E6"/>
    <w:rsid w:val="00DE0E36"/>
    <w:rsid w:val="00E02088"/>
    <w:rsid w:val="00E8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,11"/>
      <o:rules v:ext="edit">
        <o:r id="V:Rule14" type="connector" idref="#_x0000_s11489"/>
        <o:r id="V:Rule17" type="connector" idref="#_x0000_s11484"/>
        <o:r id="V:Rule19" type="connector" idref="#_x0000_s11488"/>
        <o:r id="V:Rule21" type="connector" idref="#_x0000_s11487"/>
        <o:r id="V:Rule23" type="connector" idref="#_x0000_s11485"/>
        <o:r id="V:Rule24" type="connector" idref="#_x0000_s11486"/>
        <o:r id="V:Rule31" type="connector" idref="#_x0000_s11526"/>
        <o:r id="V:Rule32" type="connector" idref="#_x0000_s11527"/>
        <o:r id="V:Rule33" type="connector" idref="#_x0000_s11529"/>
        <o:r id="V:Rule34" type="connector" idref="#_x0000_s11528"/>
        <o:r id="V:Rule35" type="connector" idref="#_x0000_s11524"/>
        <o:r id="V:Rule36" type="connector" idref="#_x0000_s11525"/>
        <o:r id="V:Rule37" type="connector" idref="#_x0000_s11546"/>
        <o:r id="V:Rule38" type="connector" idref="#_x0000_s11547"/>
        <o:r id="V:Rule39" type="connector" idref="#_x0000_s11549"/>
        <o:r id="V:Rule40" type="connector" idref="#_x0000_s11548"/>
        <o:r id="V:Rule41" type="connector" idref="#_x0000_s11544"/>
        <o:r id="V:Rule42" type="connector" idref="#_x0000_s11545"/>
        <o:r id="V:Rule43" type="connector" idref="#_x0000_s11566"/>
        <o:r id="V:Rule44" type="connector" idref="#_x0000_s11567"/>
        <o:r id="V:Rule45" type="connector" idref="#_x0000_s11569"/>
        <o:r id="V:Rule46" type="connector" idref="#_x0000_s11568"/>
        <o:r id="V:Rule47" type="connector" idref="#_x0000_s11564"/>
        <o:r id="V:Rule48" type="connector" idref="#_x0000_s11565"/>
        <o:r id="V:Rule49" type="connector" idref="#_x0000_s11586"/>
        <o:r id="V:Rule50" type="connector" idref="#_x0000_s11587"/>
        <o:r id="V:Rule51" type="connector" idref="#_x0000_s11589"/>
        <o:r id="V:Rule52" type="connector" idref="#_x0000_s11588"/>
        <o:r id="V:Rule53" type="connector" idref="#_x0000_s11584"/>
        <o:r id="V:Rule54" type="connector" idref="#_x0000_s11585"/>
        <o:r id="V:Rule55" type="connector" idref="#_x0000_s11606"/>
        <o:r id="V:Rule56" type="connector" idref="#_x0000_s11607"/>
        <o:r id="V:Rule57" type="connector" idref="#_x0000_s11609"/>
        <o:r id="V:Rule58" type="connector" idref="#_x0000_s11608"/>
        <o:r id="V:Rule59" type="connector" idref="#_x0000_s11604"/>
        <o:r id="V:Rule60" type="connector" idref="#_x0000_s11605"/>
        <o:r id="V:Rule61" type="connector" idref="#_x0000_s11626"/>
        <o:r id="V:Rule62" type="connector" idref="#_x0000_s11627"/>
        <o:r id="V:Rule63" type="connector" idref="#_x0000_s11629"/>
        <o:r id="V:Rule64" type="connector" idref="#_x0000_s11628"/>
        <o:r id="V:Rule65" type="connector" idref="#_x0000_s11624"/>
        <o:r id="V:Rule66" type="connector" idref="#_x0000_s11625"/>
        <o:r id="V:Rule67" type="connector" idref="#_x0000_s11646"/>
        <o:r id="V:Rule68" type="connector" idref="#_x0000_s11647"/>
        <o:r id="V:Rule69" type="connector" idref="#_x0000_s11649"/>
        <o:r id="V:Rule70" type="connector" idref="#_x0000_s11648"/>
        <o:r id="V:Rule71" type="connector" idref="#_x0000_s11644"/>
        <o:r id="V:Rule72" type="connector" idref="#_x0000_s11645"/>
        <o:r id="V:Rule73" type="connector" idref="#_x0000_s11666"/>
        <o:r id="V:Rule74" type="connector" idref="#_x0000_s11667"/>
        <o:r id="V:Rule75" type="connector" idref="#_x0000_s11669"/>
        <o:r id="V:Rule76" type="connector" idref="#_x0000_s11668"/>
        <o:r id="V:Rule77" type="connector" idref="#_x0000_s11664"/>
        <o:r id="V:Rule78" type="connector" idref="#_x0000_s11665"/>
        <o:r id="V:Rule85" type="connector" idref="#_x0000_s11706"/>
        <o:r id="V:Rule86" type="connector" idref="#_x0000_s11707"/>
        <o:r id="V:Rule87" type="connector" idref="#_x0000_s11709"/>
        <o:r id="V:Rule88" type="connector" idref="#_x0000_s11708"/>
        <o:r id="V:Rule89" type="connector" idref="#_x0000_s11704"/>
        <o:r id="V:Rule90" type="connector" idref="#_x0000_s11705"/>
        <o:r id="V:Rule97" type="connector" idref="#_x0000_s11782"/>
        <o:r id="V:Rule98" type="connector" idref="#_x0000_s11781"/>
        <o:r id="V:Rule99" type="connector" idref="#_x0000_s11786"/>
        <o:r id="V:Rule100" type="connector" idref="#_x0000_s11785"/>
        <o:r id="V:Rule101" type="connector" idref="#_x0000_s11783"/>
        <o:r id="V:Rule102" type="connector" idref="#_x0000_s11784"/>
        <o:r id="V:Rule127" type="connector" idref="#_x0000_s11878"/>
        <o:r id="V:Rule128" type="connector" idref="#_x0000_s11877"/>
        <o:r id="V:Rule129" type="connector" idref="#_x0000_s11882"/>
        <o:r id="V:Rule130" type="connector" idref="#_x0000_s11881"/>
        <o:r id="V:Rule131" type="connector" idref="#_x0000_s11879"/>
        <o:r id="V:Rule132" type="connector" idref="#_x0000_s11880"/>
        <o:r id="V:Rule133" type="connector" idref="#_x0000_s11898"/>
        <o:r id="V:Rule134" type="connector" idref="#_x0000_s11899"/>
        <o:r id="V:Rule135" type="connector" idref="#_x0000_s11901"/>
        <o:r id="V:Rule136" type="connector" idref="#_x0000_s11900"/>
        <o:r id="V:Rule137" type="connector" idref="#_x0000_s11896"/>
        <o:r id="V:Rule138" type="connector" idref="#_x0000_s11897"/>
        <o:r id="V:Rule139" type="connector" idref="#_x0000_s11921"/>
        <o:r id="V:Rule140" type="connector" idref="#_x0000_s11916"/>
        <o:r id="V:Rule141" type="connector" idref="#_x0000_s11920"/>
        <o:r id="V:Rule142" type="connector" idref="#_x0000_s11919"/>
        <o:r id="V:Rule143" type="connector" idref="#_x0000_s11917"/>
        <o:r id="V:Rule144" type="connector" idref="#_x0000_s11918"/>
        <o:r id="V:Rule145" type="connector" idref="#_x0000_s11940"/>
        <o:r id="V:Rule146" type="connector" idref="#_x0000_s11935"/>
        <o:r id="V:Rule147" type="connector" idref="#_x0000_s11939"/>
        <o:r id="V:Rule148" type="connector" idref="#_x0000_s11938"/>
        <o:r id="V:Rule149" type="connector" idref="#_x0000_s11936"/>
        <o:r id="V:Rule150" type="connector" idref="#_x0000_s11937"/>
        <o:r id="V:Rule151" type="connector" idref="#_x0000_s11959"/>
        <o:r id="V:Rule152" type="connector" idref="#_x0000_s11954"/>
        <o:r id="V:Rule153" type="connector" idref="#_x0000_s11958"/>
        <o:r id="V:Rule154" type="connector" idref="#_x0000_s11957"/>
        <o:r id="V:Rule155" type="connector" idref="#_x0000_s11955"/>
        <o:r id="V:Rule156" type="connector" idref="#_x0000_s11956"/>
        <o:r id="V:Rule157" type="connector" idref="#_x0000_s11978"/>
        <o:r id="V:Rule158" type="connector" idref="#_x0000_s11973"/>
        <o:r id="V:Rule159" type="connector" idref="#_x0000_s11977"/>
        <o:r id="V:Rule160" type="connector" idref="#_x0000_s11976"/>
        <o:r id="V:Rule161" type="connector" idref="#_x0000_s11974"/>
        <o:r id="V:Rule162" type="connector" idref="#_x0000_s11975"/>
        <o:r id="V:Rule163" type="connector" idref="#_x0000_s11997"/>
        <o:r id="V:Rule164" type="connector" idref="#_x0000_s11992"/>
        <o:r id="V:Rule165" type="connector" idref="#_x0000_s11996"/>
        <o:r id="V:Rule166" type="connector" idref="#_x0000_s11995"/>
        <o:r id="V:Rule167" type="connector" idref="#_x0000_s11993"/>
        <o:r id="V:Rule168" type="connector" idref="#_x0000_s119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D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CC696E7EDF34FB13564090F50598C" ma:contentTypeVersion="0" ma:contentTypeDescription="Create a new document." ma:contentTypeScope="" ma:versionID="ad39d92bb41af1a144a597a9da68de5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5664D-68A2-4C49-A8BF-ED07F200785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E3CF87-2E59-4042-BF6B-20D2E2CD8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420655-4EFE-452F-A830-934664BBB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9010</Words>
  <Characters>51358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1:Layout 1.qxd</vt:lpstr>
    </vt:vector>
  </TitlesOfParts>
  <Company>Hewlett-Packard Company</Company>
  <LinksUpToDate>false</LinksUpToDate>
  <CharactersWithSpaces>60248</CharactersWithSpaces>
  <SharedDoc>false</SharedDoc>
  <HLinks>
    <vt:vector size="174" baseType="variant">
      <vt:variant>
        <vt:i4>6684715</vt:i4>
      </vt:variant>
      <vt:variant>
        <vt:i4>84</vt:i4>
      </vt:variant>
      <vt:variant>
        <vt:i4>0</vt:i4>
      </vt:variant>
      <vt:variant>
        <vt:i4>5</vt:i4>
      </vt:variant>
      <vt:variant>
        <vt:lpwstr>http://www.sos.state.ga.us/</vt:lpwstr>
      </vt:variant>
      <vt:variant>
        <vt:lpwstr/>
      </vt:variant>
      <vt:variant>
        <vt:i4>5767199</vt:i4>
      </vt:variant>
      <vt:variant>
        <vt:i4>81</vt:i4>
      </vt:variant>
      <vt:variant>
        <vt:i4>0</vt:i4>
      </vt:variant>
      <vt:variant>
        <vt:i4>5</vt:i4>
      </vt:variant>
      <vt:variant>
        <vt:lpwstr>http://asuweb.asurams.edu/finan-</vt:lpwstr>
      </vt:variant>
      <vt:variant>
        <vt:lpwstr/>
      </vt:variant>
      <vt:variant>
        <vt:i4>196681</vt:i4>
      </vt:variant>
      <vt:variant>
        <vt:i4>78</vt:i4>
      </vt:variant>
      <vt:variant>
        <vt:i4>0</vt:i4>
      </vt:variant>
      <vt:variant>
        <vt:i4>5</vt:i4>
      </vt:variant>
      <vt:variant>
        <vt:lpwstr>http://www.usg.edu/news/2007/050207.phtml</vt:lpwstr>
      </vt:variant>
      <vt:variant>
        <vt:lpwstr/>
      </vt:variant>
      <vt:variant>
        <vt:i4>4063330</vt:i4>
      </vt:variant>
      <vt:variant>
        <vt:i4>75</vt:i4>
      </vt:variant>
      <vt:variant>
        <vt:i4>0</vt:i4>
      </vt:variant>
      <vt:variant>
        <vt:i4>5</vt:i4>
      </vt:variant>
      <vt:variant>
        <vt:lpwstr>http://www.pin.ed.gov/</vt:lpwstr>
      </vt:variant>
      <vt:variant>
        <vt:lpwstr/>
      </vt:variant>
      <vt:variant>
        <vt:i4>4259865</vt:i4>
      </vt:variant>
      <vt:variant>
        <vt:i4>72</vt:i4>
      </vt:variant>
      <vt:variant>
        <vt:i4>0</vt:i4>
      </vt:variant>
      <vt:variant>
        <vt:i4>5</vt:i4>
      </vt:variant>
      <vt:variant>
        <vt:lpwstr>http://www.fafsa.ed.gov/</vt:lpwstr>
      </vt:variant>
      <vt:variant>
        <vt:lpwstr/>
      </vt:variant>
      <vt:variant>
        <vt:i4>5767258</vt:i4>
      </vt:variant>
      <vt:variant>
        <vt:i4>69</vt:i4>
      </vt:variant>
      <vt:variant>
        <vt:i4>0</vt:i4>
      </vt:variant>
      <vt:variant>
        <vt:i4>5</vt:i4>
      </vt:variant>
      <vt:variant>
        <vt:lpwstr>http://www.scholarships.com/</vt:lpwstr>
      </vt:variant>
      <vt:variant>
        <vt:lpwstr/>
      </vt:variant>
      <vt:variant>
        <vt:i4>3080224</vt:i4>
      </vt:variant>
      <vt:variant>
        <vt:i4>66</vt:i4>
      </vt:variant>
      <vt:variant>
        <vt:i4>0</vt:i4>
      </vt:variant>
      <vt:variant>
        <vt:i4>5</vt:i4>
      </vt:variant>
      <vt:variant>
        <vt:lpwstr>http://www.collegenet.com/</vt:lpwstr>
      </vt:variant>
      <vt:variant>
        <vt:lpwstr/>
      </vt:variant>
      <vt:variant>
        <vt:i4>2752566</vt:i4>
      </vt:variant>
      <vt:variant>
        <vt:i4>63</vt:i4>
      </vt:variant>
      <vt:variant>
        <vt:i4>0</vt:i4>
      </vt:variant>
      <vt:variant>
        <vt:i4>5</vt:i4>
      </vt:variant>
      <vt:variant>
        <vt:lpwstr>http://www.freschinfo.com/</vt:lpwstr>
      </vt:variant>
      <vt:variant>
        <vt:lpwstr/>
      </vt:variant>
      <vt:variant>
        <vt:i4>4849755</vt:i4>
      </vt:variant>
      <vt:variant>
        <vt:i4>60</vt:i4>
      </vt:variant>
      <vt:variant>
        <vt:i4>0</vt:i4>
      </vt:variant>
      <vt:variant>
        <vt:i4>5</vt:i4>
      </vt:variant>
      <vt:variant>
        <vt:lpwstr>http://www.collegeboard.org/</vt:lpwstr>
      </vt:variant>
      <vt:variant>
        <vt:lpwstr/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http://www.collegeispossible.org/</vt:lpwstr>
      </vt:variant>
      <vt:variant>
        <vt:lpwstr/>
      </vt:variant>
      <vt:variant>
        <vt:i4>2818173</vt:i4>
      </vt:variant>
      <vt:variant>
        <vt:i4>54</vt:i4>
      </vt:variant>
      <vt:variant>
        <vt:i4>0</vt:i4>
      </vt:variant>
      <vt:variant>
        <vt:i4>5</vt:i4>
      </vt:variant>
      <vt:variant>
        <vt:lpwstr>http://www.dlenote.ed.gov/</vt:lpwstr>
      </vt:variant>
      <vt:variant>
        <vt:lpwstr/>
      </vt:variant>
      <vt:variant>
        <vt:i4>1310744</vt:i4>
      </vt:variant>
      <vt:variant>
        <vt:i4>51</vt:i4>
      </vt:variant>
      <vt:variant>
        <vt:i4>0</vt:i4>
      </vt:variant>
      <vt:variant>
        <vt:i4>5</vt:i4>
      </vt:variant>
      <vt:variant>
        <vt:lpwstr>http://www.dl.ed.gov/</vt:lpwstr>
      </vt:variant>
      <vt:variant>
        <vt:lpwstr/>
      </vt:variant>
      <vt:variant>
        <vt:i4>917519</vt:i4>
      </vt:variant>
      <vt:variant>
        <vt:i4>48</vt:i4>
      </vt:variant>
      <vt:variant>
        <vt:i4>0</vt:i4>
      </vt:variant>
      <vt:variant>
        <vt:i4>5</vt:i4>
      </vt:variant>
      <vt:variant>
        <vt:lpwstr>http://www.studentaid.ed.gov/</vt:lpwstr>
      </vt:variant>
      <vt:variant>
        <vt:lpwstr/>
      </vt:variant>
      <vt:variant>
        <vt:i4>65624</vt:i4>
      </vt:variant>
      <vt:variant>
        <vt:i4>45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2424929</vt:i4>
      </vt:variant>
      <vt:variant>
        <vt:i4>42</vt:i4>
      </vt:variant>
      <vt:variant>
        <vt:i4>0</vt:i4>
      </vt:variant>
      <vt:variant>
        <vt:i4>5</vt:i4>
      </vt:variant>
      <vt:variant>
        <vt:lpwstr>http://www.fastweb.com/</vt:lpwstr>
      </vt:variant>
      <vt:variant>
        <vt:lpwstr/>
      </vt:variant>
      <vt:variant>
        <vt:i4>65624</vt:i4>
      </vt:variant>
      <vt:variant>
        <vt:i4>39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65624</vt:i4>
      </vt:variant>
      <vt:variant>
        <vt:i4>36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65624</vt:i4>
      </vt:variant>
      <vt:variant>
        <vt:i4>33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65624</vt:i4>
      </vt:variant>
      <vt:variant>
        <vt:i4>30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65624</vt:i4>
      </vt:variant>
      <vt:variant>
        <vt:i4>27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65624</vt:i4>
      </vt:variant>
      <vt:variant>
        <vt:i4>24</vt:i4>
      </vt:variant>
      <vt:variant>
        <vt:i4>0</vt:i4>
      </vt:variant>
      <vt:variant>
        <vt:i4>5</vt:i4>
      </vt:variant>
      <vt:variant>
        <vt:lpwstr>http://www.gacollege411.org/</vt:lpwstr>
      </vt:variant>
      <vt:variant>
        <vt:lpwstr/>
      </vt:variant>
      <vt:variant>
        <vt:i4>3997814</vt:i4>
      </vt:variant>
      <vt:variant>
        <vt:i4>21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  <vt:variant>
        <vt:i4>3997814</vt:i4>
      </vt:variant>
      <vt:variant>
        <vt:i4>18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  <vt:variant>
        <vt:i4>3997814</vt:i4>
      </vt:variant>
      <vt:variant>
        <vt:i4>15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  <vt:variant>
        <vt:i4>4259904</vt:i4>
      </vt:variant>
      <vt:variant>
        <vt:i4>12</vt:i4>
      </vt:variant>
      <vt:variant>
        <vt:i4>0</vt:i4>
      </vt:variant>
      <vt:variant>
        <vt:i4>5</vt:i4>
      </vt:variant>
      <vt:variant>
        <vt:lpwstr>http://fafsa.ed.gov/</vt:lpwstr>
      </vt:variant>
      <vt:variant>
        <vt:lpwstr/>
      </vt:variant>
      <vt:variant>
        <vt:i4>4259904</vt:i4>
      </vt:variant>
      <vt:variant>
        <vt:i4>9</vt:i4>
      </vt:variant>
      <vt:variant>
        <vt:i4>0</vt:i4>
      </vt:variant>
      <vt:variant>
        <vt:i4>5</vt:i4>
      </vt:variant>
      <vt:variant>
        <vt:lpwstr>http://fafsa.ed.gov/</vt:lpwstr>
      </vt:variant>
      <vt:variant>
        <vt:lpwstr/>
      </vt:variant>
      <vt:variant>
        <vt:i4>3997814</vt:i4>
      </vt:variant>
      <vt:variant>
        <vt:i4>6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  <vt:variant>
        <vt:i4>3997814</vt:i4>
      </vt:variant>
      <vt:variant>
        <vt:i4>3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  <vt:variant>
        <vt:i4>3997814</vt:i4>
      </vt:variant>
      <vt:variant>
        <vt:i4>0</vt:i4>
      </vt:variant>
      <vt:variant>
        <vt:i4>0</vt:i4>
      </vt:variant>
      <vt:variant>
        <vt:i4>5</vt:i4>
      </vt:variant>
      <vt:variant>
        <vt:lpwstr>http://www.asurams.edu/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1:Layout 1.qxd</dc:title>
  <dc:creator>cbgambill</dc:creator>
  <dc:description>Document was created by {applicationname}, version: {version}</dc:description>
  <cp:lastModifiedBy>juliette</cp:lastModifiedBy>
  <cp:revision>13</cp:revision>
  <dcterms:created xsi:type="dcterms:W3CDTF">2011-03-10T16:28:00Z</dcterms:created>
  <dcterms:modified xsi:type="dcterms:W3CDTF">2011-03-17T21:50:00Z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0x010100ABFCC696E7EDF34FB13564090F50598C</vt:lpwstr>
  </property>
</Properties>
</file>