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2DD6" w:rsidRDefault="008C0977" w:rsidP="008C0977">
      <w:pPr>
        <w:widowControl w:val="0"/>
        <w:tabs>
          <w:tab w:val="left" w:pos="2610"/>
        </w:tabs>
        <w:autoSpaceDE w:val="0"/>
        <w:autoSpaceDN w:val="0"/>
        <w:adjustRightInd w:val="0"/>
        <w:spacing w:before="59" w:after="0" w:line="240" w:lineRule="auto"/>
        <w:ind w:left="270" w:right="8520"/>
        <w:jc w:val="center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noProof/>
          <w:lang w:eastAsia="zh-CN"/>
        </w:rPr>
        <w:pict>
          <v:group id="_x0000_s1386" style="position:absolute;left:0;text-align:left;margin-left:-21.75pt;margin-top:-15.1pt;width:156pt;height:11in;z-index:-251560960" coordorigin=",-57" coordsize="3120,15840">
            <v:group id="Group 2700" o:spid="_x0000_s1387" style="position:absolute;top:-57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388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389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390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391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392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393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394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395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396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397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398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399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400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401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402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403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404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405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406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407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408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409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410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411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412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413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414" type="#_x0000_t202" style="position:absolute;left:377;top:1347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1414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415" type="#_x0000_t202" style="position:absolute;left:377;top:820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1415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416" type="#_x0000_t202" style="position:absolute;left:397;top:1175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1416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417" type="#_x0000_t202" style="position:absolute;left:397;top:100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1417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418" type="#_x0000_t202" style="position:absolute;left:417;top:64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_x0000_s1418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_x0000_s1419" type="#_x0000_t202" style="position:absolute;left:400;top:59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1419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1420" style="position:absolute;top:4238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420">
                <w:txbxContent>
                  <w:p w:rsidR="008C0977" w:rsidRDefault="008C0977" w:rsidP="008C0977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 xml:space="preserve">  </w:t>
                    </w:r>
                  </w:p>
                  <w:p w:rsidR="008C0977" w:rsidRPr="007A3E3A" w:rsidRDefault="008C0977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7A3E3A"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421" style="position:absolute;top:2453;width:1060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421">
                <w:txbxContent>
                  <w:p w:rsidR="008C0977" w:rsidRPr="007A3E3A" w:rsidRDefault="008C0977" w:rsidP="008C097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7A3E3A">
                      <w:rPr>
                        <w:b/>
                        <w:color w:val="FFFFFF" w:themeColor="background1"/>
                      </w:rPr>
                      <w:t xml:space="preserve">  Arts &amp; Humanities</w:t>
                    </w:r>
                  </w:p>
                </w:txbxContent>
              </v:textbox>
            </v:rect>
          </v:group>
        </w:pict>
      </w:r>
      <w:r>
        <w:rPr>
          <w:noProof/>
          <w:lang w:eastAsia="zh-CN"/>
        </w:rPr>
        <w:pict>
          <v:rect id="Rectangle 3124" o:spid="_x0000_s1030" style="position:absolute;left:0;text-align:left;margin-left:17.15pt;margin-top:3.75pt;width:116pt;height:19.95pt;z-index:-251576320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qppMYA&#10;AADdAAAADwAAAGRycy9kb3ducmV2LnhtbESPQWvCQBSE7wX/w/IEb83GWiVEV5FCpS1ejLl4e8k+&#10;k2D2bchuY/rvu4WCx2FmvmE2u9G0YqDeNZYVzKMYBHFpdcOVgvz8/pyAcB5ZY2uZFPyQg9128rTB&#10;VNs7n2jIfCUChF2KCmrvu1RKV9Zk0EW2Iw7e1fYGfZB9JXWP9wA3rXyJ45U02HBYqLGjt5rKW/Zt&#10;FBSfx5M/fOWHISmqrrXFZX60S6Vm03G/BuFp9I/wf/tDK1gtXpfw9yY8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EqppMYAAADdAAAADwAAAAAAAAAAAAAAAACYAgAAZHJz&#10;L2Rvd25yZXYueG1sUEsFBgAAAAAEAAQA9QAAAIsDAAAAAA==&#10;" stroked="f">
            <v:path arrowok="t"/>
          </v:rect>
        </w:pict>
      </w:r>
      <w:r w:rsidR="00A62DD6">
        <w:rPr>
          <w:rFonts w:ascii="Century Gothic" w:hAnsi="Century Gothic" w:cs="Century Gothic"/>
          <w:b/>
          <w:bCs/>
          <w:color w:val="191919"/>
          <w:sz w:val="16"/>
          <w:szCs w:val="16"/>
        </w:rPr>
        <w:t>Psychology, Sociology</w:t>
      </w:r>
    </w:p>
    <w:p w:rsidR="00A62DD6" w:rsidRDefault="008C0977" w:rsidP="008C0977">
      <w:pPr>
        <w:widowControl w:val="0"/>
        <w:autoSpaceDE w:val="0"/>
        <w:autoSpaceDN w:val="0"/>
        <w:adjustRightInd w:val="0"/>
        <w:spacing w:after="0" w:line="191" w:lineRule="exact"/>
        <w:ind w:left="360" w:right="9167"/>
        <w:jc w:val="center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noProof/>
          <w:lang w:eastAsia="zh-CN"/>
        </w:rPr>
        <w:pict>
          <v:rect id="Rectangle 3148" o:spid="_x0000_s1054" style="position:absolute;left:0;text-align:left;margin-left:50.2pt;margin-top:12.8pt;width:505pt;height:361pt;z-index:-251561984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SGU8YA&#10;AADdAAAADwAAAGRycy9kb3ducmV2LnhtbESPT2vCQBTE74LfYXlCb7rRQjCpq4h/0KNVwfb2yL4m&#10;wezbkF1N2k/vFgSPw8z8hpktOlOJOzWutKxgPIpAEGdWl5wrOJ+2wykI55E1VpZJwS85WMz7vRmm&#10;2rb8Sfejz0WAsEtRQeF9nUrpsoIMupGtiYP3YxuDPsgml7rBNsBNJSdRFEuDJYeFAmtaFZRdjzej&#10;YDetl197+9fm1eZ7dzlckvUp8Uq9DbrlBwhPnX+Fn+29VhC/x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GSGU8YAAADdAAAADwAAAAAAAAAAAAAAAACYAgAAZHJz&#10;L2Rvd25yZXYueG1sUEsFBgAAAAAEAAQA9QAAAIsDAAAAAA==&#10;" filled="f" stroked="f">
            <v:textbox style="mso-next-textbox:#Rectangle 3148" inset="0,0,0,0">
              <w:txbxContent>
                <w:p w:rsidR="00A62DD6" w:rsidRDefault="00A62DD6" w:rsidP="00A62DD6">
                  <w:pPr>
                    <w:spacing w:after="0" w:line="722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4"/>
                      <w:lang w:eastAsia="zh-CN"/>
                    </w:rPr>
                    <w:drawing>
                      <wp:inline distT="0" distB="0" distL="0" distR="0">
                        <wp:extent cx="6438900" cy="4600575"/>
                        <wp:effectExtent l="19050" t="0" r="0" b="0"/>
                        <wp:docPr id="13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438900" cy="4600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</v:rect>
        </w:pict>
      </w:r>
      <w:r>
        <w:rPr>
          <w:noProof/>
          <w:lang w:eastAsia="zh-CN"/>
        </w:rPr>
        <w:pict>
          <v:rect id="Rectangle 3147" o:spid="_x0000_s1053" style="position:absolute;left:0;text-align:left;margin-left:51pt;margin-top:13.5pt;width:7in;height:5in;z-index:-251563008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zvJMMA&#10;AADdAAAADwAAAGRycy9kb3ducmV2LnhtbERPTWsCMRC9C/6HMIIX0awWF7saRQSpQi9aS6/Tzbi7&#10;uJmETarpvzeHQo+P973aRNOKO3W+saxgOslAEJdWN1wpuHzsxwsQPiBrbC2Tgl/ysFn3eysstH3w&#10;ie7nUIkUwr5ABXUIrpDSlzUZ9BPriBN3tZ3BkGBXSd3hI4WbVs6yLJcGG04NNTra1VTezj9GwWe8&#10;HF/fv507jE45x715K+fzL6WGg7hdgggUw7/4z33QCvKXPM1Nb9ITk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zvJMMAAADdAAAADwAAAAAAAAAAAAAAAACYAgAAZHJzL2Rv&#10;d25yZXYueG1sUEsFBgAAAAAEAAQA9QAAAIgDAAAAAA==&#10;" fillcolor="#e8e8e8" stroked="f">
            <v:path arrowok="t"/>
          </v:rect>
        </w:pict>
      </w:r>
      <w:r w:rsidR="002836CB" w:rsidRPr="002836CB">
        <w:rPr>
          <w:noProof/>
        </w:rPr>
        <w:pict>
          <v:shape id="Text Box 3152" o:spid="_x0000_s1061" type="#_x0000_t202" style="position:absolute;left:0;text-align:left;margin-left:21.05pt;margin-top:99.2pt;width:12pt;height:85.8pt;z-index:-25164902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A62DD6">
        <w:rPr>
          <w:rFonts w:ascii="Century Gothic" w:hAnsi="Century Gothic" w:cs="Century Gothic"/>
          <w:b/>
          <w:bCs/>
          <w:color w:val="191919"/>
          <w:sz w:val="16"/>
          <w:szCs w:val="16"/>
        </w:rPr>
        <w:t>&amp; Social Work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Century Gothic" w:hAnsi="Century Gothic" w:cs="Century Gothic"/>
          <w:color w:val="000000"/>
          <w:sz w:val="24"/>
          <w:szCs w:val="24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768" w:lineRule="exact"/>
        <w:ind w:left="1780"/>
        <w:rPr>
          <w:rFonts w:ascii="Times New Roman" w:hAnsi="Times New Roman"/>
          <w:color w:val="000000"/>
          <w:sz w:val="72"/>
          <w:szCs w:val="72"/>
        </w:rPr>
      </w:pPr>
      <w:r>
        <w:rPr>
          <w:rFonts w:ascii="Times New Roman" w:hAnsi="Times New Roman"/>
          <w:color w:val="191919"/>
          <w:sz w:val="72"/>
          <w:szCs w:val="72"/>
        </w:rPr>
        <w:t>D</w:t>
      </w:r>
      <w:r>
        <w:rPr>
          <w:rFonts w:ascii="Times New Roman" w:hAnsi="Times New Roman"/>
          <w:color w:val="191919"/>
          <w:sz w:val="54"/>
          <w:szCs w:val="54"/>
        </w:rPr>
        <w:t>E</w:t>
      </w:r>
      <w:r>
        <w:rPr>
          <w:rFonts w:ascii="Times New Roman" w:hAnsi="Times New Roman"/>
          <w:color w:val="191919"/>
          <w:spacing w:val="-50"/>
          <w:sz w:val="54"/>
          <w:szCs w:val="54"/>
        </w:rPr>
        <w:t>P</w:t>
      </w:r>
      <w:r>
        <w:rPr>
          <w:rFonts w:ascii="Times New Roman" w:hAnsi="Times New Roman"/>
          <w:color w:val="191919"/>
          <w:sz w:val="54"/>
          <w:szCs w:val="54"/>
        </w:rPr>
        <w:t>A</w:t>
      </w:r>
      <w:r>
        <w:rPr>
          <w:rFonts w:ascii="Times New Roman" w:hAnsi="Times New Roman"/>
          <w:color w:val="191919"/>
          <w:spacing w:val="-32"/>
          <w:sz w:val="54"/>
          <w:szCs w:val="54"/>
        </w:rPr>
        <w:t>R</w:t>
      </w:r>
      <w:r>
        <w:rPr>
          <w:rFonts w:ascii="Times New Roman" w:hAnsi="Times New Roman"/>
          <w:color w:val="191919"/>
          <w:sz w:val="54"/>
          <w:szCs w:val="54"/>
        </w:rPr>
        <w:t>TMENT</w:t>
      </w:r>
      <w:r>
        <w:rPr>
          <w:rFonts w:ascii="Times New Roman" w:hAnsi="Times New Roman"/>
          <w:color w:val="191919"/>
          <w:spacing w:val="35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z w:val="54"/>
          <w:szCs w:val="54"/>
        </w:rPr>
        <w:t>OF</w:t>
      </w:r>
      <w:r>
        <w:rPr>
          <w:rFonts w:ascii="Times New Roman" w:hAnsi="Times New Roman"/>
          <w:color w:val="191919"/>
          <w:spacing w:val="45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z w:val="72"/>
          <w:szCs w:val="72"/>
        </w:rPr>
        <w:t>P</w:t>
      </w:r>
      <w:r>
        <w:rPr>
          <w:rFonts w:ascii="Times New Roman" w:hAnsi="Times New Roman"/>
          <w:color w:val="191919"/>
          <w:sz w:val="54"/>
          <w:szCs w:val="54"/>
        </w:rPr>
        <w:t>SYCHOLOG</w:t>
      </w:r>
      <w:r>
        <w:rPr>
          <w:rFonts w:ascii="Times New Roman" w:hAnsi="Times New Roman"/>
          <w:color w:val="191919"/>
          <w:spacing w:val="-69"/>
          <w:sz w:val="54"/>
          <w:szCs w:val="54"/>
        </w:rPr>
        <w:t>Y</w:t>
      </w:r>
      <w:r>
        <w:rPr>
          <w:rFonts w:ascii="Times New Roman" w:hAnsi="Times New Roman"/>
          <w:color w:val="191919"/>
          <w:sz w:val="72"/>
          <w:szCs w:val="72"/>
        </w:rPr>
        <w:t>,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822" w:lineRule="exact"/>
        <w:ind w:left="1701"/>
        <w:rPr>
          <w:rFonts w:ascii="Times New Roman" w:hAnsi="Times New Roman"/>
          <w:color w:val="000000"/>
          <w:sz w:val="54"/>
          <w:szCs w:val="54"/>
        </w:rPr>
      </w:pPr>
      <w:r>
        <w:rPr>
          <w:rFonts w:ascii="Times New Roman" w:hAnsi="Times New Roman"/>
          <w:color w:val="191919"/>
          <w:position w:val="-1"/>
          <w:sz w:val="72"/>
          <w:szCs w:val="72"/>
        </w:rPr>
        <w:t>S</w:t>
      </w:r>
      <w:r>
        <w:rPr>
          <w:rFonts w:ascii="Times New Roman" w:hAnsi="Times New Roman"/>
          <w:color w:val="191919"/>
          <w:position w:val="-1"/>
          <w:sz w:val="54"/>
          <w:szCs w:val="54"/>
        </w:rPr>
        <w:t>OCIOLOGY</w:t>
      </w:r>
      <w:r>
        <w:rPr>
          <w:rFonts w:ascii="Times New Roman" w:hAnsi="Times New Roman"/>
          <w:color w:val="191919"/>
          <w:spacing w:val="-5"/>
          <w:position w:val="-1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position w:val="-1"/>
          <w:sz w:val="54"/>
          <w:szCs w:val="54"/>
        </w:rPr>
        <w:t>AND</w:t>
      </w:r>
      <w:r>
        <w:rPr>
          <w:rFonts w:ascii="Times New Roman" w:hAnsi="Times New Roman"/>
          <w:color w:val="191919"/>
          <w:spacing w:val="45"/>
          <w:position w:val="-1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position w:val="-1"/>
          <w:sz w:val="72"/>
          <w:szCs w:val="72"/>
        </w:rPr>
        <w:t>S</w:t>
      </w:r>
      <w:r>
        <w:rPr>
          <w:rFonts w:ascii="Times New Roman" w:hAnsi="Times New Roman"/>
          <w:color w:val="191919"/>
          <w:position w:val="-1"/>
          <w:sz w:val="54"/>
          <w:szCs w:val="54"/>
        </w:rPr>
        <w:t>OCIAL</w:t>
      </w:r>
      <w:r>
        <w:rPr>
          <w:rFonts w:ascii="Times New Roman" w:hAnsi="Times New Roman"/>
          <w:color w:val="191919"/>
          <w:spacing w:val="12"/>
          <w:position w:val="-1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position w:val="-1"/>
          <w:sz w:val="72"/>
          <w:szCs w:val="72"/>
        </w:rPr>
        <w:t>W</w:t>
      </w:r>
      <w:r>
        <w:rPr>
          <w:rFonts w:ascii="Times New Roman" w:hAnsi="Times New Roman"/>
          <w:color w:val="191919"/>
          <w:position w:val="-1"/>
          <w:sz w:val="54"/>
          <w:szCs w:val="54"/>
        </w:rPr>
        <w:t>ORK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 w:right="173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Department of 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 Sociology and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fers degrees in 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 sociology and social work.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 w:right="884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SYCHOLOGY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30" w:after="0" w:line="250" w:lineRule="auto"/>
        <w:ind w:left="1020" w:right="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provides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that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lead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Bachelor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Arts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who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logy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gains a fundamental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understanding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 the principles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 human thought,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emotion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 behavior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programs. In addition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 the program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 em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hasis on psychological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factors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 human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learning,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biological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 social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determinants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 human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behavior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also emphasized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 well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 research methods.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This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broad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based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training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prepares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understand,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evaluate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influence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their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own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behavior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well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havior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oth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ers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Because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relevant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numerous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fields,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job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opportunities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diverse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include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employ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>ent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such areas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business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industr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educational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settings,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mental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health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agencies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hospitals,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governmental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agencies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(including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military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and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enforcement)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etc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pla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becom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psychologist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healt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practitioner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prepare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continu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their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order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obtain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one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more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than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50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areas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specialization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within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logy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 is a member of the Council of Unde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graduate Programs in 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 Departments with unde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graduate programs in 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 xml:space="preserve">, in </w:t>
      </w:r>
      <w:proofErr w:type="spellStart"/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nstitu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tions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accredited for such purposes by their regional accrediting association, are eligible for membership on the council.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 w:right="768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major in Psychology requires: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1. Completion of a minimum of 120 semester hours with a cumulative grade-point average of at least 2.0.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2. Completion of all major courses with grades of “C” or above.</w:t>
      </w:r>
    </w:p>
    <w:p w:rsidR="00A62DD6" w:rsidRDefault="008C0977" w:rsidP="00A62DD6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Times New Roman" w:hAnsi="Times New Roman"/>
          <w:color w:val="000000"/>
          <w:sz w:val="19"/>
          <w:szCs w:val="19"/>
        </w:rPr>
      </w:pPr>
      <w:r>
        <w:rPr>
          <w:rFonts w:ascii="Times New Roman" w:hAnsi="Times New Roman"/>
          <w:noProof/>
          <w:color w:val="000000"/>
          <w:sz w:val="19"/>
          <w:szCs w:val="19"/>
          <w:lang w:eastAsia="zh-CN"/>
        </w:rPr>
        <w:pict>
          <v:rect id="Rectangle 3145" o:spid="_x0000_s1051" style="position:absolute;margin-left:-.85pt;margin-top:2.25pt;width:32pt;height:32pt;z-index:-251565056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1rs8UA&#10;AADdAAAADwAAAGRycy9kb3ducmV2LnhtbESPQYvCMBSE78L+h/AW9qapLhbpGmVZUFS8WL3s7bV5&#10;tsXmpTSx1n9vBMHjMDPfMPNlb2rRUesqywrGowgEcW51xYWC03E1nIFwHlljbZkU3MnBcvExmGOi&#10;7Y0P1KW+EAHCLkEFpfdNIqXLSzLoRrYhDt7ZtgZ9kG0hdYu3ADe1nERRLA1WHBZKbOivpPySXo2C&#10;bLs/+PXutO5mWdHUNvsf7+1Uqa/P/vcHhKfev8Ov9kYriL/jGJ5vwhO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LWuzxQAAAN0AAAAPAAAAAAAAAAAAAAAAAJgCAABkcnMv&#10;ZG93bnJldi54bWxQSwUGAAAAAAQABAD1AAAAigMAAAAA&#10;" stroked="f">
            <v:path arrowok="t"/>
          </v:rect>
        </w:pict>
      </w:r>
    </w:p>
    <w:p w:rsidR="00A62DD6" w:rsidRDefault="008C0977" w:rsidP="00A62DD6">
      <w:pPr>
        <w:widowControl w:val="0"/>
        <w:autoSpaceDE w:val="0"/>
        <w:autoSpaceDN w:val="0"/>
        <w:adjustRightInd w:val="0"/>
        <w:spacing w:before="30" w:after="0" w:line="250" w:lineRule="auto"/>
        <w:ind w:left="1380" w:right="89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noProof/>
          <w:color w:val="191919"/>
          <w:sz w:val="18"/>
          <w:szCs w:val="18"/>
          <w:lang w:eastAsia="zh-CN"/>
        </w:rPr>
        <w:pict>
          <v:polyline id="Freeform 3143" o:spid="_x0000_s1049" style="position:absolute;left:0;text-align:left;z-index:-251567104;visibility:visible;mso-wrap-style:square;v-text-anchor:top" points="31.15pt,4.45pt,33.35pt,4.45pt" coordsize="45,0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JTgsQA&#10;AADdAAAADwAAAGRycy9kb3ducmV2LnhtbESPQWvCQBSE7wX/w/KE3urGaoNEVxGbghcPieL5kX0m&#10;0ezbkF1N+u+7gtDjMDPfMKvNYBrxoM7VlhVMJxEI4sLqmksFp+PPxwKE88gaG8uk4JccbNajtxUm&#10;2vac0SP3pQgQdgkqqLxvEyldUZFBN7EtcfAutjPog+xKqTvsA9w08jOKYmmw5rBQYUu7iopbfjcK&#10;+jZ1170pdvlZ5oc0oyH9+s6Ueh8P2yUIT4P/D7/ae60gnsVzeL4JT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yU4LEAAAA3QAAAA8AAAAAAAAAAAAAAAAAmAIAAGRycy9k&#10;b3ducmV2LnhtbFBLBQYAAAAABAAEAPUAAACJAwAAAAA=&#10;" filled="f" strokecolor="#191919" strokeweight="2pt">
            <v:path arrowok="t" o:connecttype="custom" o:connectlocs="0,0;44,0" o:connectangles="0,0"/>
          </v:polyline>
        </w:pict>
      </w:r>
      <w:r w:rsidR="00A62DD6">
        <w:rPr>
          <w:rFonts w:ascii="Times New Roman" w:hAnsi="Times New Roman"/>
          <w:color w:val="191919"/>
          <w:sz w:val="18"/>
          <w:szCs w:val="18"/>
        </w:rPr>
        <w:t>3.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Completion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of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all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required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examinations: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Psychology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test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of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the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Graduate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Records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Examination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(GRE),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or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the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Major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Field</w:t>
      </w:r>
      <w:r w:rsidR="00A62DD6"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Area</w:t>
      </w:r>
      <w:r w:rsidR="00A62DD6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A62DD6">
        <w:rPr>
          <w:rFonts w:ascii="Times New Roman" w:hAnsi="Times New Roman"/>
          <w:color w:val="191919"/>
          <w:sz w:val="18"/>
          <w:szCs w:val="18"/>
        </w:rPr>
        <w:t>est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and a departmental exit examination.</w:t>
      </w:r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  <w:tab/>
      </w:r>
      <w:r>
        <w:rPr>
          <w:rFonts w:ascii="Times New Roman" w:hAnsi="Times New Roman"/>
          <w:color w:val="191919"/>
          <w:position w:val="-2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2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2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2"/>
          <w:sz w:val="20"/>
          <w:szCs w:val="20"/>
        </w:rPr>
        <w:t>Catalog</w:t>
      </w:r>
      <w:proofErr w:type="gramEnd"/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Times New Roman" w:hAnsi="Times New Roman"/>
          <w:color w:val="000000"/>
          <w:sz w:val="20"/>
          <w:szCs w:val="20"/>
        </w:rPr>
        <w:sectPr w:rsidR="00A62DD6">
          <w:pgSz w:w="12240" w:h="15840"/>
          <w:pgMar w:top="320" w:right="600" w:bottom="280" w:left="420" w:header="720" w:footer="720" w:gutter="0"/>
          <w:cols w:space="720" w:equalWidth="0">
            <w:col w:w="11220"/>
          </w:cols>
          <w:noEndnote/>
        </w:sectPr>
      </w:pPr>
    </w:p>
    <w:p w:rsidR="00A62DD6" w:rsidRDefault="008C0977" w:rsidP="00A62DD6">
      <w:pPr>
        <w:widowControl w:val="0"/>
        <w:autoSpaceDE w:val="0"/>
        <w:autoSpaceDN w:val="0"/>
        <w:adjustRightInd w:val="0"/>
        <w:spacing w:before="59" w:after="0" w:line="240" w:lineRule="auto"/>
        <w:ind w:right="634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noProof/>
          <w:lang w:eastAsia="zh-CN"/>
        </w:rPr>
        <w:lastRenderedPageBreak/>
        <w:pict>
          <v:group id="_x0000_s1638" style="position:absolute;left:0;text-align:left;margin-left:424.75pt;margin-top:-13.8pt;width:156.05pt;height:796.35pt;z-index:-251535360" coordorigin="9107,-57" coordsize="3121,15840">
            <v:group id="_x0000_s1639" style="position:absolute;left:9107;top:-57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640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641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642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643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644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645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646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647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648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649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650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651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652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653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654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655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656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657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658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659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660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661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662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663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664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665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666" type="#_x0000_t202" style="position:absolute;left:11175;top:800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666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667" type="#_x0000_t202" style="position:absolute;left:11395;top:972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667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668" type="#_x0000_t202" style="position:absolute;left:11375;top:1156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668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669" type="#_x0000_t202" style="position:absolute;left:11355;top:1341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669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670" type="#_x0000_t202" style="position:absolute;left:11487;top:57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670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_x0000_s1671" type="#_x0000_t202" style="position:absolute;left:11595;top:6111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_x0000_s1671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rect id="_x0000_s1672" style="position:absolute;left:11133;top:4264;width:1095;height:1784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672">
                <w:txbxContent>
                  <w:p w:rsidR="008C0977" w:rsidRDefault="008C0977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</w:p>
                  <w:p w:rsidR="008C0977" w:rsidRPr="007A3E3A" w:rsidRDefault="008C0977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673" style="position:absolute;left:11148;top:2431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673">
                <w:txbxContent>
                  <w:p w:rsidR="008C0977" w:rsidRPr="00BD3FD8" w:rsidRDefault="008C0977" w:rsidP="008C097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BD3FD8">
                      <w:rPr>
                        <w:b/>
                        <w:color w:val="FFFFFF" w:themeColor="background1"/>
                      </w:rPr>
                      <w:t>Arts &amp; Humanities</w:t>
                    </w:r>
                  </w:p>
                </w:txbxContent>
              </v:textbox>
            </v:rect>
          </v:group>
        </w:pict>
      </w:r>
      <w:r w:rsidR="002836CB" w:rsidRPr="002836CB">
        <w:rPr>
          <w:noProof/>
        </w:rPr>
        <w:pict>
          <v:shape id="Text Box 3155" o:spid="_x0000_s1095" type="#_x0000_t202" style="position:absolute;left:0;text-align:left;margin-left:579.3pt;margin-top:127.95pt;width:12pt;height:85.8pt;z-index:-25164083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="00A62DD6">
        <w:rPr>
          <w:rFonts w:ascii="Century Gothic" w:hAnsi="Century Gothic" w:cs="Century Gothic"/>
          <w:b/>
          <w:bCs/>
          <w:color w:val="191919"/>
          <w:sz w:val="16"/>
          <w:szCs w:val="16"/>
        </w:rPr>
        <w:t>Psychology, Sociology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191" w:lineRule="exact"/>
        <w:ind w:right="979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t>&amp; Social Work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2" w:after="0" w:line="220" w:lineRule="exact"/>
        <w:rPr>
          <w:rFonts w:ascii="Century Gothic" w:hAnsi="Century Gothic" w:cs="Century Gothic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20" w:after="0" w:line="240" w:lineRule="auto"/>
        <w:ind w:left="120" w:right="992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OCIOLOGY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30" w:after="0" w:line="250" w:lineRule="auto"/>
        <w:ind w:left="120" w:right="9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provides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that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lead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Bachelor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Arts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variety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courses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designe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enhanc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knowledg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socio-cultura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environments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huma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behavio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groups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contras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psyc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which </w:t>
      </w:r>
      <w:r>
        <w:rPr>
          <w:rFonts w:ascii="Times New Roman" w:hAnsi="Times New Roman"/>
          <w:color w:val="191919"/>
          <w:sz w:val="18"/>
          <w:szCs w:val="18"/>
        </w:rPr>
        <w:t>focuses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individual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behavio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examines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human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behavior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group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level.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Sociologists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attempt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explain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hy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society changes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over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time,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how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why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societies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from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one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anothe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 The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provides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adequate competencies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successful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other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related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behavior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sciences,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gerontology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religion.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provides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some employment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options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bachelo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level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carefully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selecting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allied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electives,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can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enhance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employment possibilities. Sociology majors can also pursue a dual degree with either psychology or social work as the second majo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" w:right="869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major in Sociology requires: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1. Completion of 120 semester hours with a cumulative grade-point average of at least 2.0.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2. Completion of all major courses with grades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of ”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>C” or above.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50" w:lineRule="auto"/>
        <w:ind w:left="480" w:right="989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3. Completion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required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examinations: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est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Records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Examination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(GRE),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Field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st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 a departmental examination.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8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" w:right="964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OCIAL</w:t>
      </w:r>
      <w:r>
        <w:rPr>
          <w:rFonts w:ascii="Times New Roman" w:hAnsi="Times New Roman"/>
          <w:b/>
          <w:bCs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W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ORK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30" w:after="0" w:line="240" w:lineRule="auto"/>
        <w:ind w:left="120" w:right="667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(Accredited by the Council on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Education, 2003)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50" w:lineRule="auto"/>
        <w:ind w:left="120" w:right="9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Social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provides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that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lead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Bachelor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Social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(B.S.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.)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February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2003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color w:val="191919"/>
          <w:sz w:val="18"/>
          <w:szCs w:val="18"/>
        </w:rPr>
        <w:t xml:space="preserve">ial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Program was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awarded accreditation as a professional program by the Council of Social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Education.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 primary purpose of the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B.S.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. program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prepare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from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generalist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practice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perspective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entry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level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social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worker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basic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skills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knowledge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base that include, but is not limited to, practice in social work and social welfare, maximizing human development and dignit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 soc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al justice and equality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diverse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populations.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curriculum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comprises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liberal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arts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base,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combined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professional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skills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ethics.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Prepa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- ration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career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generalist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practice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social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worker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augmented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supervised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field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practicum.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Child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elfare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Cer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ificate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 requires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internship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Department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Family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Children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Services.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Child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elfare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Certificate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conjunction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being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re-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cipient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of the I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V</w:t>
      </w:r>
      <w:r>
        <w:rPr>
          <w:rFonts w:ascii="Times New Roman" w:hAnsi="Times New Roman"/>
          <w:color w:val="191919"/>
          <w:sz w:val="18"/>
          <w:szCs w:val="18"/>
        </w:rPr>
        <w:t>-E Scholarship.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" w:right="853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major in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requires: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1. Completion of 123 semester hours with a cumulative grade point average of at least 2.5.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2. Completion of all major courses with grades of “B” or above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3. Completion of the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examination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50" w:lineRule="auto"/>
        <w:ind w:left="120" w:right="9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dual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available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interested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combining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three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areas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study—Psychology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Social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ork;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So-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cial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ork;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Criminal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Justice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Social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ork.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interested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dual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must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complete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field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practicum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Social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Comple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tion</w:t>
      </w:r>
      <w:proofErr w:type="spell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dual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requires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additional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semester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hours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beyond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first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Arrangements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dual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must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cleared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Chair of the Department and the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Directo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" w:right="699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INORS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SYCHOLOGY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AND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OCIOLOGY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50" w:lineRule="auto"/>
        <w:ind w:left="120" w:right="9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Department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Social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also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minors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minor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requires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eight-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een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(18)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semester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hours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upper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level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prescribed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along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elective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department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minors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gy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soci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ology</w:t>
      </w:r>
      <w:proofErr w:type="spellEnd"/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enhance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employment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opportunities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and/or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preparation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school.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Each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minors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requires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eighteen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(18)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>ester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hours of lower and upper level courses.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" w:right="873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INOR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SYCHOLOGY</w:t>
      </w:r>
    </w:p>
    <w:p w:rsidR="00A62DD6" w:rsidRDefault="00A62DD6" w:rsidP="00A62DD6">
      <w:pPr>
        <w:widowControl w:val="0"/>
        <w:tabs>
          <w:tab w:val="left" w:pos="2280"/>
        </w:tabs>
        <w:autoSpaceDE w:val="0"/>
        <w:autoSpaceDN w:val="0"/>
        <w:adjustRightInd w:val="0"/>
        <w:spacing w:before="30" w:after="0" w:line="240" w:lineRule="auto"/>
        <w:ind w:left="120" w:right="828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Psychology</w:t>
      </w:r>
      <w:r>
        <w:rPr>
          <w:rFonts w:ascii="Times New Roman" w:hAnsi="Times New Roman"/>
          <w:color w:val="191919"/>
          <w:sz w:val="18"/>
          <w:szCs w:val="18"/>
        </w:rPr>
        <w:tab/>
        <w:t>18 hours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tabs>
          <w:tab w:val="left" w:pos="2280"/>
        </w:tabs>
        <w:autoSpaceDE w:val="0"/>
        <w:autoSpaceDN w:val="0"/>
        <w:adjustRightInd w:val="0"/>
        <w:spacing w:after="0" w:line="254" w:lineRule="auto"/>
        <w:ind w:left="120" w:right="827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INOR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OCIOLOGY </w:t>
      </w:r>
      <w:r>
        <w:rPr>
          <w:rFonts w:ascii="Times New Roman" w:hAnsi="Times New Roman"/>
          <w:color w:val="191919"/>
          <w:sz w:val="18"/>
          <w:szCs w:val="18"/>
        </w:rPr>
        <w:t>Anthropology</w:t>
      </w:r>
      <w:r>
        <w:rPr>
          <w:rFonts w:ascii="Times New Roman" w:hAnsi="Times New Roman"/>
          <w:color w:val="191919"/>
          <w:sz w:val="18"/>
          <w:szCs w:val="18"/>
        </w:rPr>
        <w:tab/>
        <w:t>18 hours Gerontology</w:t>
      </w:r>
      <w:r>
        <w:rPr>
          <w:rFonts w:ascii="Times New Roman" w:hAnsi="Times New Roman"/>
          <w:color w:val="191919"/>
          <w:sz w:val="18"/>
          <w:szCs w:val="18"/>
        </w:rPr>
        <w:tab/>
        <w:t>18 hours Sociology</w:t>
      </w:r>
      <w:r>
        <w:rPr>
          <w:rFonts w:ascii="Times New Roman" w:hAnsi="Times New Roman"/>
          <w:color w:val="191919"/>
          <w:sz w:val="18"/>
          <w:szCs w:val="18"/>
        </w:rPr>
        <w:tab/>
        <w:t>18 hours Urban Studies</w:t>
      </w:r>
      <w:r>
        <w:rPr>
          <w:rFonts w:ascii="Times New Roman" w:hAnsi="Times New Roman"/>
          <w:color w:val="191919"/>
          <w:sz w:val="18"/>
          <w:szCs w:val="18"/>
        </w:rPr>
        <w:tab/>
        <w:t>18 hours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62DD6" w:rsidRDefault="00A62DD6" w:rsidP="00A62DD6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7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</w:p>
    <w:p w:rsidR="00A62DD6" w:rsidRDefault="00A62DD6" w:rsidP="00A62DD6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7"/>
        <w:rPr>
          <w:rFonts w:ascii="Century Gothic" w:hAnsi="Century Gothic" w:cs="Century Gothic"/>
          <w:color w:val="000000"/>
          <w:sz w:val="36"/>
          <w:szCs w:val="36"/>
        </w:rPr>
        <w:sectPr w:rsidR="00A62DD6">
          <w:pgSz w:w="12240" w:h="15840"/>
          <w:pgMar w:top="320" w:right="420" w:bottom="280" w:left="600" w:header="720" w:footer="720" w:gutter="0"/>
          <w:cols w:space="720"/>
          <w:noEndnote/>
        </w:sectPr>
      </w:pPr>
    </w:p>
    <w:p w:rsidR="00A62DD6" w:rsidRDefault="008C0977" w:rsidP="00A62DD6">
      <w:pPr>
        <w:widowControl w:val="0"/>
        <w:autoSpaceDE w:val="0"/>
        <w:autoSpaceDN w:val="0"/>
        <w:adjustRightInd w:val="0"/>
        <w:spacing w:before="74" w:after="0" w:line="195" w:lineRule="exact"/>
        <w:ind w:left="1045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noProof/>
          <w:color w:val="191919"/>
          <w:sz w:val="16"/>
          <w:szCs w:val="16"/>
          <w:lang w:eastAsia="zh-CN"/>
        </w:rPr>
        <w:lastRenderedPageBreak/>
        <w:pict>
          <v:group id="_x0000_s1422" style="position:absolute;left:0;text-align:left;margin-left:-20.5pt;margin-top:-18.35pt;width:156pt;height:11in;z-index:-251559936" coordorigin=",-57" coordsize="3120,15840">
            <v:group id="Group 2700" o:spid="_x0000_s1423" style="position:absolute;top:-57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424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425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426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427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428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429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430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431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432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433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434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435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436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437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438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439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440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441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442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443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444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445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446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447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448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449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_x0000_s1450" type="#_x0000_t202" style="position:absolute;left:377;top:1347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1450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451" type="#_x0000_t202" style="position:absolute;left:377;top:820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1451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452" type="#_x0000_t202" style="position:absolute;left:397;top:1175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1452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453" type="#_x0000_t202" style="position:absolute;left:397;top:100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1453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454" type="#_x0000_t202" style="position:absolute;left:417;top:64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_x0000_s1454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_x0000_s1455" type="#_x0000_t202" style="position:absolute;left:400;top:59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1455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1456" style="position:absolute;top:4238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456">
                <w:txbxContent>
                  <w:p w:rsidR="008C0977" w:rsidRDefault="008C0977" w:rsidP="008C0977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 xml:space="preserve">  </w:t>
                    </w:r>
                  </w:p>
                  <w:p w:rsidR="008C0977" w:rsidRPr="007A3E3A" w:rsidRDefault="008C0977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7A3E3A"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457" style="position:absolute;top:2453;width:1060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457">
                <w:txbxContent>
                  <w:p w:rsidR="008C0977" w:rsidRPr="007A3E3A" w:rsidRDefault="008C0977" w:rsidP="008C097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7A3E3A">
                      <w:rPr>
                        <w:b/>
                        <w:color w:val="FFFFFF" w:themeColor="background1"/>
                      </w:rPr>
                      <w:t xml:space="preserve">  Arts &amp; Humanities</w:t>
                    </w:r>
                  </w:p>
                </w:txbxContent>
              </v:textbox>
            </v:rect>
          </v:group>
        </w:pict>
      </w:r>
      <w:r w:rsidR="00A62DD6">
        <w:rPr>
          <w:rFonts w:ascii="Century Gothic" w:hAnsi="Century Gothic" w:cs="Century Gothic"/>
          <w:b/>
          <w:bCs/>
          <w:color w:val="191919"/>
          <w:sz w:val="16"/>
          <w:szCs w:val="16"/>
        </w:rPr>
        <w:t>Psychology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40" w:lineRule="auto"/>
        <w:ind w:left="1020"/>
        <w:rPr>
          <w:rFonts w:ascii="Times New Roman" w:hAnsi="Times New Roman"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C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HILD</w:t>
      </w:r>
      <w:r>
        <w:rPr>
          <w:rFonts w:ascii="Times New Roman" w:hAnsi="Times New Roman"/>
          <w:b/>
          <w:bCs/>
          <w:color w:val="191919"/>
          <w:spacing w:val="14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W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EL</w:t>
      </w:r>
      <w:r>
        <w:rPr>
          <w:rFonts w:ascii="Times New Roman" w:hAnsi="Times New Roman"/>
          <w:b/>
          <w:bCs/>
          <w:color w:val="191919"/>
          <w:spacing w:val="-18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ARE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C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8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TIFIC</w:t>
      </w:r>
      <w:r>
        <w:rPr>
          <w:rFonts w:ascii="Times New Roman" w:hAnsi="Times New Roman"/>
          <w:b/>
          <w:bCs/>
          <w:color w:val="191919"/>
          <w:spacing w:val="-18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ROGRAM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(T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ITLE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I</w:t>
      </w:r>
      <w:r>
        <w:rPr>
          <w:rFonts w:ascii="Times New Roman" w:hAnsi="Times New Roman"/>
          <w:b/>
          <w:bCs/>
          <w:color w:val="191919"/>
          <w:spacing w:val="-24"/>
          <w:sz w:val="32"/>
          <w:szCs w:val="32"/>
        </w:rPr>
        <w:t>V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-E)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50" w:lineRule="auto"/>
        <w:ind w:left="1020" w:right="7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Students accepted in the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Program can apply for the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itle I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V</w:t>
      </w:r>
      <w:r>
        <w:rPr>
          <w:rFonts w:ascii="Times New Roman" w:hAnsi="Times New Roman"/>
          <w:color w:val="191919"/>
          <w:sz w:val="18"/>
          <w:szCs w:val="18"/>
        </w:rPr>
        <w:t>-E Program. Interested students must contact the Social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Pro- gram 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fice or the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itle I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V</w:t>
      </w:r>
      <w:r>
        <w:rPr>
          <w:rFonts w:ascii="Times New Roman" w:hAnsi="Times New Roman"/>
          <w:color w:val="191919"/>
          <w:sz w:val="18"/>
          <w:szCs w:val="18"/>
        </w:rPr>
        <w:t>-E Coordinato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Three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electives must be completed in conjunction with an internship with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the De-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partment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of Family and Children Services.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 three courses are:</w:t>
      </w:r>
    </w:p>
    <w:p w:rsidR="00A62DD6" w:rsidRDefault="002836CB" w:rsidP="00A62DD6">
      <w:pPr>
        <w:widowControl w:val="0"/>
        <w:autoSpaceDE w:val="0"/>
        <w:autoSpaceDN w:val="0"/>
        <w:adjustRightInd w:val="0"/>
        <w:spacing w:after="0" w:line="250" w:lineRule="auto"/>
        <w:ind w:left="1740" w:right="6297"/>
        <w:rPr>
          <w:rFonts w:ascii="Times New Roman" w:hAnsi="Times New Roman"/>
          <w:color w:val="000000"/>
          <w:sz w:val="18"/>
          <w:szCs w:val="18"/>
        </w:rPr>
      </w:pPr>
      <w:r w:rsidRPr="002836CB">
        <w:rPr>
          <w:noProof/>
        </w:rPr>
        <w:pict>
          <v:shape id="Text Box 3222" o:spid="_x0000_s1133" type="#_x0000_t202" style="position:absolute;left:0;text-align:left;margin-left:21.05pt;margin-top:13.7pt;width:12pt;height:85.8pt;z-index:-25163059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8u0twIAALs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A62DD6">
        <w:rPr>
          <w:rFonts w:ascii="Times New Roman" w:hAnsi="Times New Roman"/>
          <w:color w:val="191919"/>
          <w:sz w:val="18"/>
          <w:szCs w:val="18"/>
        </w:rPr>
        <w:t>SOWK 3291 – Family &amp; Child</w:t>
      </w:r>
      <w:r w:rsidR="00A62DD6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 w:rsidR="00A62DD6">
        <w:rPr>
          <w:rFonts w:ascii="Times New Roman" w:hAnsi="Times New Roman"/>
          <w:color w:val="191919"/>
          <w:sz w:val="18"/>
          <w:szCs w:val="18"/>
        </w:rPr>
        <w:t>elfare SOWK 3383 – Social</w:t>
      </w:r>
      <w:r w:rsidR="00A62DD6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 w:rsidR="00A62DD6">
        <w:rPr>
          <w:rFonts w:ascii="Times New Roman" w:hAnsi="Times New Roman"/>
          <w:color w:val="191919"/>
          <w:sz w:val="18"/>
          <w:szCs w:val="18"/>
        </w:rPr>
        <w:t>ork with Families SOWK 3275 – Forensic Interviewing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8" w:after="0" w:line="170" w:lineRule="exact"/>
        <w:rPr>
          <w:rFonts w:ascii="Times New Roman" w:hAnsi="Times New Roman"/>
          <w:color w:val="000000"/>
          <w:sz w:val="17"/>
          <w:szCs w:val="17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40" w:lineRule="auto"/>
        <w:ind w:left="10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-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A</w:t>
      </w:r>
      <w:r>
        <w:rPr>
          <w:rFonts w:ascii="Times New Roman" w:hAnsi="Times New Roman"/>
          <w:b/>
          <w:bCs/>
          <w:color w:val="191919"/>
          <w:spacing w:val="-8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SYCHOLOGY</w:t>
      </w:r>
    </w:p>
    <w:p w:rsidR="00A62DD6" w:rsidRDefault="00A62DD6" w:rsidP="00A62DD6">
      <w:pPr>
        <w:widowControl w:val="0"/>
        <w:tabs>
          <w:tab w:val="left" w:pos="9860"/>
        </w:tabs>
        <w:autoSpaceDE w:val="0"/>
        <w:autoSpaceDN w:val="0"/>
        <w:adjustRightInd w:val="0"/>
        <w:spacing w:before="52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 F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- Courses Related to Major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(18 hrs)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C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edit Hrs.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2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1000-2000 level Grade “C” or better</w:t>
      </w: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09"/>
        <w:gridCol w:w="1034"/>
        <w:gridCol w:w="5147"/>
        <w:gridCol w:w="2910"/>
      </w:tblGrid>
      <w:tr w:rsidR="00A62DD6" w:rsidRPr="007A7452" w:rsidTr="00B47AF2">
        <w:trPr>
          <w:trHeight w:hRule="exact" w:val="234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21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514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General Psychology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2203</w:t>
            </w:r>
          </w:p>
        </w:tc>
        <w:tc>
          <w:tcPr>
            <w:tcW w:w="514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Professions of Psychology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2295</w:t>
            </w:r>
          </w:p>
        </w:tc>
        <w:tc>
          <w:tcPr>
            <w:tcW w:w="514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Psychology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Adjustment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98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2270</w:t>
            </w:r>
          </w:p>
        </w:tc>
        <w:tc>
          <w:tcPr>
            <w:tcW w:w="514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Psychology of Ethics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 F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Choice (Select 6 hours) </w:t>
      </w:r>
      <w:r>
        <w:rPr>
          <w:rFonts w:ascii="Times New Roman" w:hAnsi="Times New Roman"/>
          <w:color w:val="191919"/>
          <w:sz w:val="18"/>
          <w:szCs w:val="18"/>
        </w:rPr>
        <w:t>Grade of “C” or Better</w:t>
      </w: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48"/>
        <w:gridCol w:w="995"/>
        <w:gridCol w:w="5597"/>
        <w:gridCol w:w="2460"/>
      </w:tblGrid>
      <w:tr w:rsidR="00A62DD6" w:rsidRPr="007A7452" w:rsidTr="00B47AF2">
        <w:trPr>
          <w:trHeight w:hRule="exact" w:val="234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1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2601</w:t>
            </w:r>
          </w:p>
        </w:tc>
        <w:tc>
          <w:tcPr>
            <w:tcW w:w="559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Urban Social Problems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2201</w:t>
            </w:r>
          </w:p>
        </w:tc>
        <w:tc>
          <w:tcPr>
            <w:tcW w:w="559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 Economics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SSCI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2402</w:t>
            </w:r>
          </w:p>
        </w:tc>
        <w:tc>
          <w:tcPr>
            <w:tcW w:w="559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Microcomputers in the Social Sciences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MDLG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9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Foreign Language (Option)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1001</w:t>
            </w:r>
          </w:p>
        </w:tc>
        <w:tc>
          <w:tcPr>
            <w:tcW w:w="559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Study Management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98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4400</w:t>
            </w:r>
          </w:p>
        </w:tc>
        <w:tc>
          <w:tcPr>
            <w:tcW w:w="559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Applied Health Psychology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(Required Major Courses 15 Hours) Grade of “C” or better</w:t>
      </w:r>
    </w:p>
    <w:p w:rsidR="00A62DD6" w:rsidRDefault="00A62DD6" w:rsidP="00A62DD6">
      <w:pPr>
        <w:widowControl w:val="0"/>
        <w:tabs>
          <w:tab w:val="left" w:pos="190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PSYC</w:t>
      </w:r>
      <w:r>
        <w:rPr>
          <w:rFonts w:ascii="Times New Roman" w:hAnsi="Times New Roman"/>
          <w:color w:val="191919"/>
          <w:sz w:val="18"/>
          <w:szCs w:val="18"/>
        </w:rPr>
        <w:tab/>
        <w:t>4300</w:t>
      </w:r>
      <w:r>
        <w:rPr>
          <w:rFonts w:ascii="Times New Roman" w:hAnsi="Times New Roman"/>
          <w:color w:val="191919"/>
          <w:sz w:val="18"/>
          <w:szCs w:val="18"/>
        </w:rPr>
        <w:tab/>
        <w:t>Behavioral Statistics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90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PSYC</w:t>
      </w:r>
      <w:r>
        <w:rPr>
          <w:rFonts w:ascii="Times New Roman" w:hAnsi="Times New Roman"/>
          <w:color w:val="191919"/>
          <w:sz w:val="18"/>
          <w:szCs w:val="18"/>
        </w:rPr>
        <w:tab/>
        <w:t>4304</w:t>
      </w:r>
      <w:r>
        <w:rPr>
          <w:rFonts w:ascii="Times New Roman" w:hAnsi="Times New Roman"/>
          <w:color w:val="191919"/>
          <w:sz w:val="18"/>
          <w:szCs w:val="18"/>
        </w:rPr>
        <w:tab/>
        <w:t>Behavioral Research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90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PSYC</w:t>
      </w:r>
      <w:r>
        <w:rPr>
          <w:rFonts w:ascii="Times New Roman" w:hAnsi="Times New Roman"/>
          <w:color w:val="191919"/>
          <w:sz w:val="18"/>
          <w:szCs w:val="18"/>
        </w:rPr>
        <w:tab/>
        <w:t>4305</w:t>
      </w:r>
      <w:r>
        <w:rPr>
          <w:rFonts w:ascii="Times New Roman" w:hAnsi="Times New Roman"/>
          <w:color w:val="191919"/>
          <w:sz w:val="18"/>
          <w:szCs w:val="18"/>
        </w:rPr>
        <w:tab/>
        <w:t>Experimental Psychology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90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PSYC</w:t>
      </w:r>
      <w:r>
        <w:rPr>
          <w:rFonts w:ascii="Times New Roman" w:hAnsi="Times New Roman"/>
          <w:color w:val="191919"/>
          <w:sz w:val="18"/>
          <w:szCs w:val="18"/>
        </w:rPr>
        <w:tab/>
        <w:t>4465</w:t>
      </w:r>
      <w:r>
        <w:rPr>
          <w:rFonts w:ascii="Times New Roman" w:hAnsi="Times New Roman"/>
          <w:color w:val="191919"/>
          <w:sz w:val="18"/>
          <w:szCs w:val="18"/>
        </w:rPr>
        <w:tab/>
        <w:t>History and Systems (req.)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90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PSYC</w:t>
      </w:r>
      <w:r>
        <w:rPr>
          <w:rFonts w:ascii="Times New Roman" w:hAnsi="Times New Roman"/>
          <w:color w:val="191919"/>
          <w:sz w:val="18"/>
          <w:szCs w:val="18"/>
        </w:rPr>
        <w:tab/>
        <w:t>4499</w:t>
      </w:r>
      <w:r>
        <w:rPr>
          <w:rFonts w:ascii="Times New Roman" w:hAnsi="Times New Roman"/>
          <w:color w:val="191919"/>
          <w:sz w:val="18"/>
          <w:szCs w:val="18"/>
        </w:rPr>
        <w:tab/>
        <w:t>Psychological Seminar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tabs>
          <w:tab w:val="left" w:pos="1004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Major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Electives (3000-4000 level)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27 Hours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Supportive Courses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Any adviso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-approved courses in the area of sociolog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 criminal justice, economics,</w:t>
      </w:r>
    </w:p>
    <w:p w:rsidR="00A62DD6" w:rsidRDefault="00A62DD6" w:rsidP="00A62DD6">
      <w:pPr>
        <w:widowControl w:val="0"/>
        <w:tabs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>political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science, social work, allied health sciences and education.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grade of “C” or better is required.</w:t>
      </w:r>
      <w:r>
        <w:rPr>
          <w:rFonts w:ascii="Times New Roman" w:hAnsi="Times New Roman"/>
          <w:color w:val="191919"/>
          <w:sz w:val="18"/>
          <w:szCs w:val="18"/>
        </w:rPr>
        <w:tab/>
        <w:t>6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tabs>
          <w:tab w:val="left" w:pos="1064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General Electives</w:t>
      </w:r>
      <w:r>
        <w:rPr>
          <w:rFonts w:ascii="Times New Roman" w:hAnsi="Times New Roman"/>
          <w:color w:val="191919"/>
          <w:sz w:val="18"/>
          <w:szCs w:val="18"/>
        </w:rPr>
        <w:tab/>
        <w:t>8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tabs>
          <w:tab w:val="left" w:pos="1046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otal Hours Requi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123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16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8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8"/>
        <w:rPr>
          <w:rFonts w:ascii="Times New Roman" w:hAnsi="Times New Roman"/>
          <w:color w:val="000000"/>
          <w:sz w:val="20"/>
          <w:szCs w:val="20"/>
        </w:rPr>
        <w:sectPr w:rsidR="00A62DD6">
          <w:pgSz w:w="12240" w:h="15840"/>
          <w:pgMar w:top="400" w:right="720" w:bottom="280" w:left="420" w:header="720" w:footer="720" w:gutter="0"/>
          <w:cols w:space="720" w:equalWidth="0">
            <w:col w:w="11100"/>
          </w:cols>
          <w:noEndnote/>
        </w:sectPr>
      </w:pPr>
    </w:p>
    <w:p w:rsidR="00A62DD6" w:rsidRDefault="008C0977" w:rsidP="00A62DD6">
      <w:pPr>
        <w:widowControl w:val="0"/>
        <w:autoSpaceDE w:val="0"/>
        <w:autoSpaceDN w:val="0"/>
        <w:adjustRightInd w:val="0"/>
        <w:spacing w:before="74" w:after="0" w:line="195" w:lineRule="exact"/>
        <w:ind w:right="1062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noProof/>
          <w:lang w:eastAsia="zh-CN"/>
        </w:rPr>
        <w:lastRenderedPageBreak/>
        <w:pict>
          <v:group id="_x0000_s1602" style="position:absolute;left:0;text-align:left;margin-left:426.6pt;margin-top:-18.55pt;width:156.05pt;height:796.35pt;z-index:-251536384" coordorigin="9107,-57" coordsize="3121,15840">
            <v:group id="_x0000_s1603" style="position:absolute;left:9107;top:-57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604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605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606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607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608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609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610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611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612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613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614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615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616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617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618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619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620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621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622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623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624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625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626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627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628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629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630" type="#_x0000_t202" style="position:absolute;left:11175;top:800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630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631" type="#_x0000_t202" style="position:absolute;left:11395;top:972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631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632" type="#_x0000_t202" style="position:absolute;left:11375;top:1156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632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633" type="#_x0000_t202" style="position:absolute;left:11355;top:1341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633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634" type="#_x0000_t202" style="position:absolute;left:11487;top:57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634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_x0000_s1635" type="#_x0000_t202" style="position:absolute;left:11595;top:6111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_x0000_s1635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rect id="_x0000_s1636" style="position:absolute;left:11133;top:4264;width:1095;height:1784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636">
                <w:txbxContent>
                  <w:p w:rsidR="008C0977" w:rsidRDefault="008C0977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</w:p>
                  <w:p w:rsidR="008C0977" w:rsidRPr="007A3E3A" w:rsidRDefault="008C0977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637" style="position:absolute;left:11148;top:2431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637">
                <w:txbxContent>
                  <w:p w:rsidR="008C0977" w:rsidRPr="00BD3FD8" w:rsidRDefault="008C0977" w:rsidP="008C097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BD3FD8">
                      <w:rPr>
                        <w:b/>
                        <w:color w:val="FFFFFF" w:themeColor="background1"/>
                      </w:rPr>
                      <w:t>Arts &amp; Humanities</w:t>
                    </w:r>
                  </w:p>
                </w:txbxContent>
              </v:textbox>
            </v:rect>
          </v:group>
        </w:pict>
      </w:r>
      <w:r w:rsidR="002836CB" w:rsidRPr="002836CB">
        <w:rPr>
          <w:noProof/>
        </w:rPr>
        <w:pict>
          <v:shape id="Text Box 3227" o:spid="_x0000_s1167" type="#_x0000_t202" style="position:absolute;left:0;text-align:left;margin-left:579.3pt;margin-top:127.95pt;width:12pt;height:85.8pt;z-index:-25162240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47ItQIAALg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="00A62DD6">
        <w:rPr>
          <w:rFonts w:ascii="Century Gothic" w:hAnsi="Century Gothic" w:cs="Century Gothic"/>
          <w:b/>
          <w:bCs/>
          <w:color w:val="191919"/>
          <w:sz w:val="16"/>
          <w:szCs w:val="16"/>
        </w:rPr>
        <w:t>Psychology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6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40" w:lineRule="auto"/>
        <w:ind w:left="1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ROGRAM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TUDY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FOR</w:t>
      </w:r>
      <w:r>
        <w:rPr>
          <w:rFonts w:ascii="Times New Roman" w:hAnsi="Times New Roman"/>
          <w:b/>
          <w:bCs/>
          <w:color w:val="191919"/>
          <w:spacing w:val="16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THE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-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A</w:t>
      </w:r>
      <w:r>
        <w:rPr>
          <w:rFonts w:ascii="Times New Roman" w:hAnsi="Times New Roman"/>
          <w:b/>
          <w:bCs/>
          <w:color w:val="191919"/>
          <w:spacing w:val="-8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SYCHOLOGY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5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123 Semester Hours</w:t>
      </w: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795"/>
        <w:gridCol w:w="4352"/>
        <w:gridCol w:w="1553"/>
        <w:gridCol w:w="1020"/>
      </w:tblGrid>
      <w:tr w:rsidR="00A62DD6" w:rsidRPr="007A7452" w:rsidTr="00B47AF2">
        <w:trPr>
          <w:trHeight w:hRule="exact" w:val="66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3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eshman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18" w:after="0" w:line="220" w:lineRule="exact"/>
              <w:rPr>
                <w:rFonts w:ascii="Times New Roman" w:hAnsi="Times New Roman"/>
              </w:rPr>
            </w:pPr>
          </w:p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Composition I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3" w:after="0" w:line="240" w:lineRule="auto"/>
              <w:ind w:left="793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Fall</w:t>
            </w:r>
          </w:p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3" w:after="0" w:line="240" w:lineRule="auto"/>
              <w:ind w:left="4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Spring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102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Composition II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PSYC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General Psychology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TH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College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Algebra or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TH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Math Modeling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COMM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Fundamental of Public Speaking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ASU 1200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Freshman Seminar &amp; Service to Leadership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1002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the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African Diaspora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PEDH (1001 - 1007)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(any courses available)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D Option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MUSC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Music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Appreciation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 2031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Anthropology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4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HEDP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ellness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322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9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</w:tr>
      <w:tr w:rsidR="00A62DD6" w:rsidRPr="007A7452" w:rsidTr="00B47AF2">
        <w:trPr>
          <w:trHeight w:hRule="exact" w:val="32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Sophomo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8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Literature I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PHYS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1K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Biology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 PHYS 1001K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Physical Science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SSCI 2402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Microcomputers In the Social Sciences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2295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Psychology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Adjustment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D Science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3-4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 2105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Macro Econ.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History I (required)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 20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Sociology (Required)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POLS 2101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Political Science 3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537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2203</w:t>
            </w:r>
          </w:p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The Profession of Psychology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1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15-16</w:t>
            </w:r>
          </w:p>
        </w:tc>
      </w:tr>
      <w:tr w:rsidR="00A62DD6" w:rsidRPr="007A7452" w:rsidTr="00B47AF2">
        <w:trPr>
          <w:trHeight w:hRule="exact" w:val="32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Junior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8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2290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Foundations of Learning and Motivation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2270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Psychology of Ethics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 2601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Urban Social Problems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Elective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MDLG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Foreign Language (Option)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2275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Interviewing Strategies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4300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Behavioral Statistics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4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Electives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9</w:t>
            </w:r>
          </w:p>
        </w:tc>
      </w:tr>
      <w:tr w:rsidR="00A62DD6" w:rsidRPr="007A7452" w:rsidTr="00B47AF2">
        <w:trPr>
          <w:trHeight w:hRule="exact" w:val="322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9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  <w:tr w:rsidR="00A62DD6" w:rsidRPr="007A7452" w:rsidTr="00B47AF2">
        <w:trPr>
          <w:trHeight w:hRule="exact" w:val="32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Senior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8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4304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Behavioral Research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4305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Experimental </w:t>
            </w:r>
            <w:proofErr w:type="spellStart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4499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Psychological Seminar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4470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Practicum in Psychology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Psychology Electives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4465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History and Systems (Req.)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4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Electives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9</w:t>
            </w:r>
          </w:p>
        </w:tc>
      </w:tr>
      <w:tr w:rsidR="00A62DD6" w:rsidRPr="007A7452" w:rsidTr="00B47AF2">
        <w:trPr>
          <w:trHeight w:hRule="exact" w:val="29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9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after="0" w:line="180" w:lineRule="exact"/>
        <w:rPr>
          <w:rFonts w:ascii="Times New Roman" w:hAnsi="Times New Roman"/>
          <w:sz w:val="18"/>
          <w:szCs w:val="18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tabs>
          <w:tab w:val="left" w:pos="10740"/>
        </w:tabs>
        <w:autoSpaceDE w:val="0"/>
        <w:autoSpaceDN w:val="0"/>
        <w:adjustRightInd w:val="0"/>
        <w:spacing w:after="0" w:line="451" w:lineRule="exact"/>
        <w:ind w:left="4177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</w:p>
    <w:p w:rsidR="00A62DD6" w:rsidRDefault="00A62DD6" w:rsidP="00A62DD6">
      <w:pPr>
        <w:widowControl w:val="0"/>
        <w:tabs>
          <w:tab w:val="left" w:pos="10740"/>
        </w:tabs>
        <w:autoSpaceDE w:val="0"/>
        <w:autoSpaceDN w:val="0"/>
        <w:adjustRightInd w:val="0"/>
        <w:spacing w:after="0" w:line="451" w:lineRule="exact"/>
        <w:ind w:left="4177"/>
        <w:rPr>
          <w:rFonts w:ascii="Century Gothic" w:hAnsi="Century Gothic" w:cs="Century Gothic"/>
          <w:color w:val="000000"/>
          <w:sz w:val="36"/>
          <w:szCs w:val="36"/>
        </w:rPr>
        <w:sectPr w:rsidR="00A62DD6">
          <w:pgSz w:w="12240" w:h="15840"/>
          <w:pgMar w:top="400" w:right="420" w:bottom="280" w:left="560" w:header="720" w:footer="720" w:gutter="0"/>
          <w:cols w:space="720" w:equalWidth="0">
            <w:col w:w="11260"/>
          </w:cols>
          <w:noEndnote/>
        </w:sectPr>
      </w:pPr>
    </w:p>
    <w:p w:rsidR="00A62DD6" w:rsidRDefault="008C0977" w:rsidP="00A62DD6">
      <w:pPr>
        <w:widowControl w:val="0"/>
        <w:autoSpaceDE w:val="0"/>
        <w:autoSpaceDN w:val="0"/>
        <w:adjustRightInd w:val="0"/>
        <w:spacing w:before="72" w:after="0" w:line="195" w:lineRule="exact"/>
        <w:ind w:left="1106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noProof/>
          <w:lang w:eastAsia="zh-CN"/>
        </w:rPr>
        <w:lastRenderedPageBreak/>
        <w:pict>
          <v:group id="_x0000_s1458" style="position:absolute;left:0;text-align:left;margin-left:-21pt;margin-top:-19.1pt;width:156pt;height:11in;z-index:-251558912" coordorigin=",-57" coordsize="3120,15840">
            <v:group id="Group 2700" o:spid="_x0000_s1459" style="position:absolute;top:-57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460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461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462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463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464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465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466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467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468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469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470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471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472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473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474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475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476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477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478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479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480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481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482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483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484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485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_x0000_s1486" type="#_x0000_t202" style="position:absolute;left:377;top:1347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1486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487" type="#_x0000_t202" style="position:absolute;left:377;top:820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1487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488" type="#_x0000_t202" style="position:absolute;left:397;top:1175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1488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489" type="#_x0000_t202" style="position:absolute;left:397;top:100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1489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490" type="#_x0000_t202" style="position:absolute;left:417;top:64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_x0000_s1490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_x0000_s1491" type="#_x0000_t202" style="position:absolute;left:400;top:59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1491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1492" style="position:absolute;top:4238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492">
                <w:txbxContent>
                  <w:p w:rsidR="008C0977" w:rsidRDefault="008C0977" w:rsidP="008C0977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 xml:space="preserve">  </w:t>
                    </w:r>
                  </w:p>
                  <w:p w:rsidR="008C0977" w:rsidRPr="007A3E3A" w:rsidRDefault="008C0977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7A3E3A"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493" style="position:absolute;top:2453;width:1060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493">
                <w:txbxContent>
                  <w:p w:rsidR="008C0977" w:rsidRPr="007A3E3A" w:rsidRDefault="008C0977" w:rsidP="008C097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7A3E3A">
                      <w:rPr>
                        <w:b/>
                        <w:color w:val="FFFFFF" w:themeColor="background1"/>
                      </w:rPr>
                      <w:t xml:space="preserve">  Arts &amp; Humanities</w:t>
                    </w:r>
                  </w:p>
                </w:txbxContent>
              </v:textbox>
            </v:rect>
          </v:group>
        </w:pict>
      </w:r>
      <w:r w:rsidR="002836CB" w:rsidRPr="002836CB">
        <w:rPr>
          <w:noProof/>
        </w:rPr>
        <w:pict>
          <v:shape id="Text Box 3261" o:spid="_x0000_s1204" type="#_x0000_t202" style="position:absolute;left:0;text-align:left;margin-left:20.95pt;margin-top:127.85pt;width:12pt;height:85.8pt;z-index:-25161113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="00A62DD6">
        <w:rPr>
          <w:rFonts w:ascii="Century Gothic" w:hAnsi="Century Gothic" w:cs="Century Gothic"/>
          <w:b/>
          <w:bCs/>
          <w:color w:val="191919"/>
          <w:sz w:val="16"/>
          <w:szCs w:val="16"/>
        </w:rPr>
        <w:t>Sociology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40" w:lineRule="auto"/>
        <w:ind w:left="1020" w:right="4146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-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A</w:t>
      </w:r>
      <w:r>
        <w:rPr>
          <w:rFonts w:ascii="Times New Roman" w:hAnsi="Times New Roman"/>
          <w:b/>
          <w:bCs/>
          <w:color w:val="191919"/>
          <w:spacing w:val="-8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OCIOLOGY</w:t>
      </w:r>
    </w:p>
    <w:p w:rsidR="00A62DD6" w:rsidRDefault="002836CB" w:rsidP="00A62DD6">
      <w:pPr>
        <w:widowControl w:val="0"/>
        <w:tabs>
          <w:tab w:val="left" w:pos="3160"/>
          <w:tab w:val="left" w:pos="10120"/>
          <w:tab w:val="left" w:pos="10200"/>
        </w:tabs>
        <w:autoSpaceDE w:val="0"/>
        <w:autoSpaceDN w:val="0"/>
        <w:adjustRightInd w:val="0"/>
        <w:spacing w:before="52" w:after="0" w:line="252" w:lineRule="auto"/>
        <w:ind w:left="1020" w:right="122"/>
        <w:jc w:val="both"/>
        <w:rPr>
          <w:rFonts w:ascii="Times New Roman" w:hAnsi="Times New Roman"/>
          <w:color w:val="000000"/>
          <w:sz w:val="18"/>
          <w:szCs w:val="18"/>
        </w:rPr>
      </w:pPr>
      <w:r w:rsidRPr="002836CB">
        <w:rPr>
          <w:noProof/>
        </w:rPr>
        <w:pict>
          <v:shape id="Text Box 3295" o:spid="_x0000_s1197" type="#_x0000_t202" style="position:absolute;left:0;text-align:left;margin-left:70pt;margin-top:34.85pt;width:490pt;height:48.2pt;z-index:-25161830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" o:allowincell="f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000"/>
                  </w:tblPr>
                  <w:tblGrid>
                    <w:gridCol w:w="805"/>
                    <w:gridCol w:w="1035"/>
                    <w:gridCol w:w="5177"/>
                    <w:gridCol w:w="2783"/>
                  </w:tblGrid>
                  <w:tr w:rsidR="00A62DD6" w:rsidRPr="007A7452">
                    <w:trPr>
                      <w:trHeight w:hRule="exact" w:val="234"/>
                    </w:trPr>
                    <w:tc>
                      <w:tcPr>
                        <w:tcW w:w="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SOCI</w:t>
                        </w:r>
                      </w:p>
                    </w:tc>
                    <w:tc>
                      <w:tcPr>
                        <w:tcW w:w="103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left="31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20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7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1</w:t>
                        </w:r>
                      </w:p>
                    </w:tc>
                    <w:tc>
                      <w:tcPr>
                        <w:tcW w:w="51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left="36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Principles of Sociology</w:t>
                        </w:r>
                      </w:p>
                    </w:tc>
                    <w:tc>
                      <w:tcPr>
                        <w:tcW w:w="27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62DD6" w:rsidRPr="007A7452">
                    <w:trPr>
                      <w:trHeight w:hRule="exact" w:val="216"/>
                    </w:trPr>
                    <w:tc>
                      <w:tcPr>
                        <w:tcW w:w="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SOCI</w:t>
                        </w:r>
                      </w:p>
                    </w:tc>
                    <w:tc>
                      <w:tcPr>
                        <w:tcW w:w="103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1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2601</w:t>
                        </w:r>
                      </w:p>
                    </w:tc>
                    <w:tc>
                      <w:tcPr>
                        <w:tcW w:w="51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Urban Social Problems</w:t>
                        </w:r>
                      </w:p>
                    </w:tc>
                    <w:tc>
                      <w:tcPr>
                        <w:tcW w:w="27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62DD6" w:rsidRPr="007A7452">
                    <w:trPr>
                      <w:trHeight w:hRule="exact" w:val="216"/>
                    </w:trPr>
                    <w:tc>
                      <w:tcPr>
                        <w:tcW w:w="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SOCI</w:t>
                        </w:r>
                      </w:p>
                    </w:tc>
                    <w:tc>
                      <w:tcPr>
                        <w:tcW w:w="103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1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2031</w:t>
                        </w:r>
                      </w:p>
                    </w:tc>
                    <w:tc>
                      <w:tcPr>
                        <w:tcW w:w="51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Introduction to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0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Anthropology</w:t>
                        </w:r>
                      </w:p>
                    </w:tc>
                    <w:tc>
                      <w:tcPr>
                        <w:tcW w:w="27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62DD6" w:rsidRPr="007A7452">
                    <w:trPr>
                      <w:trHeight w:hRule="exact" w:val="298"/>
                    </w:trPr>
                    <w:tc>
                      <w:tcPr>
                        <w:tcW w:w="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PSYC</w:t>
                        </w:r>
                      </w:p>
                    </w:tc>
                    <w:tc>
                      <w:tcPr>
                        <w:tcW w:w="103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1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2203</w:t>
                        </w:r>
                      </w:p>
                    </w:tc>
                    <w:tc>
                      <w:tcPr>
                        <w:tcW w:w="51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The Profession of Psychology</w:t>
                        </w:r>
                      </w:p>
                    </w:tc>
                    <w:tc>
                      <w:tcPr>
                        <w:tcW w:w="27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62DD6" w:rsidRPr="007A7452" w:rsidRDefault="00A62D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</w:tbl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shape>
        </w:pict>
      </w:r>
      <w:r w:rsidR="00A62DD6"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 w:rsidR="00A62DD6"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 w:rsidR="00A62DD6">
        <w:rPr>
          <w:rFonts w:ascii="Times New Roman" w:hAnsi="Times New Roman"/>
          <w:b/>
          <w:bCs/>
          <w:color w:val="191919"/>
          <w:sz w:val="18"/>
          <w:szCs w:val="18"/>
        </w:rPr>
        <w:t>eshman</w:t>
      </w:r>
      <w:r w:rsidR="00A62DD6"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 w:rsidR="00A62DD6"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  <w:r w:rsidR="00A62DD6">
        <w:rPr>
          <w:rFonts w:ascii="Times New Roman" w:hAnsi="Times New Roman"/>
          <w:b/>
          <w:bCs/>
          <w:color w:val="191919"/>
          <w:sz w:val="18"/>
          <w:szCs w:val="18"/>
        </w:rPr>
        <w:tab/>
        <w:t>Fall</w:t>
      </w:r>
      <w:r w:rsidR="00A62DD6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A62DD6">
        <w:rPr>
          <w:rFonts w:ascii="Times New Roman" w:hAnsi="Times New Roman"/>
          <w:b/>
          <w:bCs/>
          <w:color w:val="191919"/>
          <w:sz w:val="18"/>
          <w:szCs w:val="18"/>
        </w:rPr>
        <w:tab/>
        <w:t xml:space="preserve">Spring </w:t>
      </w:r>
      <w:r w:rsidR="00A62DD6">
        <w:rPr>
          <w:rFonts w:ascii="Times New Roman" w:hAnsi="Times New Roman"/>
          <w:color w:val="191919"/>
          <w:sz w:val="18"/>
          <w:szCs w:val="18"/>
        </w:rPr>
        <w:t>Area F Courses Related to the Major</w:t>
      </w:r>
      <w:r w:rsidR="00A62DD6">
        <w:rPr>
          <w:rFonts w:ascii="Times New Roman" w:hAnsi="Times New Roman"/>
          <w:color w:val="191919"/>
          <w:sz w:val="18"/>
          <w:szCs w:val="18"/>
        </w:rPr>
        <w:tab/>
        <w:t>18 hours Grade of “C” or better 1000-2000 level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30" w:after="0" w:line="250" w:lineRule="auto"/>
        <w:ind w:left="1020" w:right="743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Area F - Choices (Select 6 hours) Grade of “C” or better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SSCI</w:t>
      </w:r>
      <w:r>
        <w:rPr>
          <w:rFonts w:ascii="Times New Roman" w:hAnsi="Times New Roman"/>
          <w:color w:val="191919"/>
          <w:sz w:val="18"/>
          <w:szCs w:val="18"/>
        </w:rPr>
        <w:tab/>
        <w:t>2402</w:t>
      </w:r>
      <w:r>
        <w:rPr>
          <w:rFonts w:ascii="Times New Roman" w:hAnsi="Times New Roman"/>
          <w:color w:val="191919"/>
          <w:sz w:val="18"/>
          <w:szCs w:val="18"/>
        </w:rPr>
        <w:tab/>
        <w:t>Microcomputers in the Social Sciences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ECON</w:t>
      </w:r>
      <w:r>
        <w:rPr>
          <w:rFonts w:ascii="Times New Roman" w:hAnsi="Times New Roman"/>
          <w:color w:val="191919"/>
          <w:sz w:val="18"/>
          <w:szCs w:val="18"/>
        </w:rPr>
        <w:tab/>
        <w:t>2201</w:t>
      </w:r>
      <w:r>
        <w:rPr>
          <w:rFonts w:ascii="Times New Roman" w:hAnsi="Times New Roman"/>
          <w:color w:val="191919"/>
          <w:sz w:val="18"/>
          <w:szCs w:val="18"/>
        </w:rPr>
        <w:tab/>
        <w:t>Survey of Economics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POLS</w:t>
      </w:r>
      <w:r>
        <w:rPr>
          <w:rFonts w:ascii="Times New Roman" w:hAnsi="Times New Roman"/>
          <w:color w:val="191919"/>
          <w:sz w:val="18"/>
          <w:szCs w:val="18"/>
        </w:rPr>
        <w:tab/>
        <w:t>2102</w:t>
      </w:r>
      <w:r>
        <w:rPr>
          <w:rFonts w:ascii="Times New Roman" w:hAnsi="Times New Roman"/>
          <w:color w:val="191919"/>
          <w:sz w:val="18"/>
          <w:szCs w:val="18"/>
        </w:rPr>
        <w:tab/>
        <w:t>Introduction to Law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POLS</w:t>
      </w:r>
      <w:r>
        <w:rPr>
          <w:rFonts w:ascii="Times New Roman" w:hAnsi="Times New Roman"/>
          <w:color w:val="191919"/>
          <w:sz w:val="18"/>
          <w:szCs w:val="18"/>
        </w:rPr>
        <w:tab/>
        <w:t>2101</w:t>
      </w:r>
      <w:r>
        <w:rPr>
          <w:rFonts w:ascii="Times New Roman" w:hAnsi="Times New Roman"/>
          <w:color w:val="191919"/>
          <w:sz w:val="18"/>
          <w:szCs w:val="18"/>
        </w:rPr>
        <w:tab/>
        <w:t>Introduction to Political Science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MDLG</w:t>
      </w:r>
      <w:r>
        <w:rPr>
          <w:rFonts w:ascii="Times New Roman" w:hAnsi="Times New Roman"/>
          <w:color w:val="191919"/>
          <w:sz w:val="18"/>
          <w:szCs w:val="18"/>
        </w:rPr>
        <w:tab/>
        <w:t>Foreign Language (Choice of Language)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50" w:lineRule="auto"/>
        <w:ind w:left="1020" w:right="728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(Required Major Courses 15 hours) Grade of “C” or better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SOCI</w:t>
      </w:r>
      <w:r>
        <w:rPr>
          <w:rFonts w:ascii="Times New Roman" w:hAnsi="Times New Roman"/>
          <w:color w:val="191919"/>
          <w:sz w:val="18"/>
          <w:szCs w:val="18"/>
        </w:rPr>
        <w:tab/>
        <w:t>4300</w:t>
      </w:r>
      <w:r>
        <w:rPr>
          <w:rFonts w:ascii="Times New Roman" w:hAnsi="Times New Roman"/>
          <w:color w:val="191919"/>
          <w:sz w:val="18"/>
          <w:szCs w:val="18"/>
        </w:rPr>
        <w:tab/>
        <w:t>Behavioral Statistics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SOCI</w:t>
      </w:r>
      <w:r>
        <w:rPr>
          <w:rFonts w:ascii="Times New Roman" w:hAnsi="Times New Roman"/>
          <w:color w:val="191919"/>
          <w:sz w:val="18"/>
          <w:szCs w:val="18"/>
        </w:rPr>
        <w:tab/>
        <w:t>4304</w:t>
      </w:r>
      <w:r>
        <w:rPr>
          <w:rFonts w:ascii="Times New Roman" w:hAnsi="Times New Roman"/>
          <w:color w:val="191919"/>
          <w:sz w:val="18"/>
          <w:szCs w:val="18"/>
        </w:rPr>
        <w:tab/>
        <w:t>Behavioral Research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SOCI</w:t>
      </w:r>
      <w:r>
        <w:rPr>
          <w:rFonts w:ascii="Times New Roman" w:hAnsi="Times New Roman"/>
          <w:color w:val="191919"/>
          <w:sz w:val="18"/>
          <w:szCs w:val="18"/>
        </w:rPr>
        <w:tab/>
        <w:t>4451</w:t>
      </w:r>
      <w:r>
        <w:rPr>
          <w:rFonts w:ascii="Times New Roman" w:hAnsi="Times New Roman"/>
          <w:color w:val="191919"/>
          <w:sz w:val="18"/>
          <w:szCs w:val="18"/>
        </w:rPr>
        <w:tab/>
        <w:t>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Theory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SOCI</w:t>
      </w:r>
      <w:r>
        <w:rPr>
          <w:rFonts w:ascii="Times New Roman" w:hAnsi="Times New Roman"/>
          <w:color w:val="191919"/>
          <w:sz w:val="18"/>
          <w:szCs w:val="18"/>
        </w:rPr>
        <w:tab/>
        <w:t>4454</w:t>
      </w:r>
      <w:r>
        <w:rPr>
          <w:rFonts w:ascii="Times New Roman" w:hAnsi="Times New Roman"/>
          <w:color w:val="191919"/>
          <w:sz w:val="18"/>
          <w:szCs w:val="18"/>
        </w:rPr>
        <w:tab/>
        <w:t>Sociology Seminar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SOCI</w:t>
      </w:r>
      <w:r>
        <w:rPr>
          <w:rFonts w:ascii="Times New Roman" w:hAnsi="Times New Roman"/>
          <w:color w:val="191919"/>
          <w:sz w:val="18"/>
          <w:szCs w:val="18"/>
        </w:rPr>
        <w:tab/>
        <w:t>3321</w:t>
      </w:r>
      <w:r>
        <w:rPr>
          <w:rFonts w:ascii="Times New Roman" w:hAnsi="Times New Roman"/>
          <w:color w:val="191919"/>
          <w:sz w:val="18"/>
          <w:szCs w:val="18"/>
        </w:rPr>
        <w:tab/>
        <w:t>Population Problems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Major Electives (3000-4000 Level)</w:t>
      </w:r>
    </w:p>
    <w:p w:rsidR="00A62DD6" w:rsidRDefault="00A62DD6" w:rsidP="00A62DD6">
      <w:pPr>
        <w:widowControl w:val="0"/>
        <w:tabs>
          <w:tab w:val="left" w:pos="10540"/>
        </w:tabs>
        <w:autoSpaceDE w:val="0"/>
        <w:autoSpaceDN w:val="0"/>
        <w:adjustRightInd w:val="0"/>
        <w:spacing w:before="6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otal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27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2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Supportive Courses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Any adviso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-approved courses in the area of sociolog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 criminal justice, economics, political science, social work,</w:t>
      </w:r>
    </w:p>
    <w:p w:rsidR="00A62DD6" w:rsidRDefault="00A62DD6" w:rsidP="00A62DD6">
      <w:pPr>
        <w:widowControl w:val="0"/>
        <w:tabs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>allied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health sciences and education.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grade of “C” or better is required.</w:t>
      </w:r>
      <w:r>
        <w:rPr>
          <w:rFonts w:ascii="Times New Roman" w:hAnsi="Times New Roman"/>
          <w:color w:val="191919"/>
          <w:sz w:val="18"/>
          <w:szCs w:val="18"/>
        </w:rPr>
        <w:tab/>
        <w:t>6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tabs>
          <w:tab w:val="left" w:pos="1064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General Electives</w:t>
      </w:r>
      <w:r>
        <w:rPr>
          <w:rFonts w:ascii="Times New Roman" w:hAnsi="Times New Roman"/>
          <w:color w:val="191919"/>
          <w:sz w:val="18"/>
          <w:szCs w:val="18"/>
        </w:rPr>
        <w:tab/>
        <w:t>8</w:t>
      </w:r>
    </w:p>
    <w:p w:rsidR="00A62DD6" w:rsidRDefault="00A62DD6" w:rsidP="00A62DD6">
      <w:pPr>
        <w:widowControl w:val="0"/>
        <w:tabs>
          <w:tab w:val="left" w:pos="1046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otal Hours Required</w:t>
      </w:r>
      <w:r>
        <w:rPr>
          <w:rFonts w:ascii="Times New Roman" w:hAnsi="Times New Roman"/>
          <w:color w:val="191919"/>
          <w:sz w:val="18"/>
          <w:szCs w:val="18"/>
        </w:rPr>
        <w:tab/>
        <w:t>123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80" w:after="0" w:line="240" w:lineRule="auto"/>
        <w:ind w:left="10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ROGRAM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TUDY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FOR</w:t>
      </w:r>
      <w:r>
        <w:rPr>
          <w:rFonts w:ascii="Times New Roman" w:hAnsi="Times New Roman"/>
          <w:b/>
          <w:bCs/>
          <w:color w:val="191919"/>
          <w:spacing w:val="16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THE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-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A</w:t>
      </w:r>
      <w:r>
        <w:rPr>
          <w:rFonts w:ascii="Times New Roman" w:hAnsi="Times New Roman"/>
          <w:b/>
          <w:bCs/>
          <w:color w:val="191919"/>
          <w:spacing w:val="-8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OCIOLOGY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5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123 Semester Hours (Minimum)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tabs>
          <w:tab w:val="left" w:pos="8200"/>
          <w:tab w:val="left" w:pos="966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eshman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Fall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Spring</w:t>
      </w: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65"/>
        <w:gridCol w:w="1030"/>
        <w:gridCol w:w="4402"/>
        <w:gridCol w:w="1753"/>
        <w:gridCol w:w="850"/>
      </w:tblGrid>
      <w:tr w:rsidR="00A62DD6" w:rsidRPr="007A7452" w:rsidTr="00B47AF2">
        <w:trPr>
          <w:trHeight w:hRule="exact" w:val="237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English Composition I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909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COMM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Fundamental of Public Speaking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10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10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ASU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1200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Freshman Seminar &amp; Service to Leadership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10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10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1002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the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African Diaspora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BIOL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1K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 to Biological Sciences*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10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History I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09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102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English Composition II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College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Algebra or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Math Modeling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CSCI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Computers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History II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4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General Psychology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9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909" w:right="5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17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Sophomo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25"/>
        <w:gridCol w:w="1073"/>
        <w:gridCol w:w="4526"/>
        <w:gridCol w:w="1626"/>
        <w:gridCol w:w="1090"/>
      </w:tblGrid>
      <w:tr w:rsidR="00A62DD6" w:rsidRPr="007A7452" w:rsidTr="00B47AF2">
        <w:trPr>
          <w:trHeight w:hRule="exact" w:val="237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Sociology (Required)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78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9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Literature I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9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2203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Professions of Psychology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2" w:right="68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9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2" w:right="687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198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SSCI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2402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MicroComputers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 in the Social Science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9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34"/>
        </w:trPr>
        <w:tc>
          <w:tcPr>
            <w:tcW w:w="805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tabs>
                <w:tab w:val="left" w:pos="1100"/>
                <w:tab w:val="left" w:pos="7240"/>
              </w:tabs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PEDH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(1001 - 1007) (any course available)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</w:t>
            </w:r>
          </w:p>
        </w:tc>
        <w:tc>
          <w:tcPr>
            <w:tcW w:w="109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tabs>
                <w:tab w:val="left" w:pos="1100"/>
                <w:tab w:val="left" w:pos="7240"/>
              </w:tabs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260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 Problems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597" w:right="3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2031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Introduction to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Anthro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97" w:right="3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2201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 Economics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97" w:right="3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POLS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2101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Introduction to Pol. Sci.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97" w:right="3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511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BIOL</w:t>
            </w:r>
          </w:p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12K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Biological Sciences II/Area D-Science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1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82" w:right="5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63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3-4</w:t>
            </w:r>
          </w:p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63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15-16</w:t>
            </w:r>
          </w:p>
        </w:tc>
      </w:tr>
    </w:tbl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23" w:lineRule="exact"/>
        <w:ind w:left="106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4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4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4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4"/>
          <w:sz w:val="20"/>
          <w:szCs w:val="20"/>
        </w:rPr>
        <w:t>Catalog</w:t>
      </w:r>
      <w:proofErr w:type="gramEnd"/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23" w:lineRule="exact"/>
        <w:ind w:left="106"/>
        <w:rPr>
          <w:rFonts w:ascii="Times New Roman" w:hAnsi="Times New Roman"/>
          <w:color w:val="000000"/>
          <w:sz w:val="20"/>
          <w:szCs w:val="20"/>
        </w:rPr>
        <w:sectPr w:rsidR="00A62DD6">
          <w:pgSz w:w="12240" w:h="15840"/>
          <w:pgMar w:top="400" w:right="920" w:bottom="280" w:left="420" w:header="720" w:footer="720" w:gutter="0"/>
          <w:cols w:space="720" w:equalWidth="0">
            <w:col w:w="10900"/>
          </w:cols>
          <w:noEndnote/>
        </w:sectPr>
      </w:pPr>
    </w:p>
    <w:p w:rsidR="00A62DD6" w:rsidRDefault="008C0977" w:rsidP="00A62DD6">
      <w:pPr>
        <w:widowControl w:val="0"/>
        <w:autoSpaceDE w:val="0"/>
        <w:autoSpaceDN w:val="0"/>
        <w:adjustRightInd w:val="0"/>
        <w:spacing w:before="72" w:after="0" w:line="195" w:lineRule="exact"/>
        <w:ind w:right="637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noProof/>
          <w:lang w:eastAsia="zh-CN"/>
        </w:rPr>
        <w:lastRenderedPageBreak/>
        <w:pict>
          <v:group id="_x0000_s1566" style="position:absolute;left:0;text-align:left;margin-left:426.25pt;margin-top:-18.75pt;width:156.05pt;height:796.35pt;z-index:-251537408" coordorigin="9107,-57" coordsize="3121,15840">
            <v:group id="_x0000_s1567" style="position:absolute;left:9107;top:-57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568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569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570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571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572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573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574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575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576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577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578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579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580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581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582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583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584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585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586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587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588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589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590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591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592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593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594" type="#_x0000_t202" style="position:absolute;left:11175;top:800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594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595" type="#_x0000_t202" style="position:absolute;left:11395;top:972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595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596" type="#_x0000_t202" style="position:absolute;left:11375;top:1156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596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597" type="#_x0000_t202" style="position:absolute;left:11355;top:1341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597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598" type="#_x0000_t202" style="position:absolute;left:11487;top:57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598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_x0000_s1599" type="#_x0000_t202" style="position:absolute;left:11595;top:6111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_x0000_s1599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rect id="_x0000_s1600" style="position:absolute;left:11133;top:4264;width:1095;height:1784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600">
                <w:txbxContent>
                  <w:p w:rsidR="008C0977" w:rsidRDefault="008C0977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</w:p>
                  <w:p w:rsidR="008C0977" w:rsidRPr="007A3E3A" w:rsidRDefault="008C0977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601" style="position:absolute;left:11148;top:2431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601">
                <w:txbxContent>
                  <w:p w:rsidR="008C0977" w:rsidRPr="00BD3FD8" w:rsidRDefault="008C0977" w:rsidP="008C097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BD3FD8">
                      <w:rPr>
                        <w:b/>
                        <w:color w:val="FFFFFF" w:themeColor="background1"/>
                      </w:rPr>
                      <w:t>Arts &amp; Humanities</w:t>
                    </w:r>
                  </w:p>
                </w:txbxContent>
              </v:textbox>
            </v:rect>
          </v:group>
        </w:pict>
      </w:r>
      <w:r w:rsidR="002836CB" w:rsidRPr="002836CB">
        <w:rPr>
          <w:noProof/>
        </w:rPr>
        <w:pict>
          <v:shape id="Text Box 3298" o:spid="_x0000_s1238" type="#_x0000_t202" style="position:absolute;left:0;text-align:left;margin-left:579.25pt;margin-top:127.85pt;width:12pt;height:85.8pt;z-index:-2516029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mREtQIAALg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R37iY8RJB116oqNG92JE10ES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="00A62DD6">
        <w:rPr>
          <w:rFonts w:ascii="Century Gothic" w:hAnsi="Century Gothic" w:cs="Century Gothic"/>
          <w:b/>
          <w:bCs/>
          <w:color w:val="191919"/>
          <w:sz w:val="16"/>
          <w:szCs w:val="16"/>
        </w:rPr>
        <w:t>Sociology/Social Work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4" w:after="0" w:line="160" w:lineRule="exact"/>
        <w:rPr>
          <w:rFonts w:ascii="Century Gothic" w:hAnsi="Century Gothic" w:cs="Century Gothic"/>
          <w:color w:val="000000"/>
          <w:sz w:val="16"/>
          <w:szCs w:val="16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32"/>
        <w:gridCol w:w="808"/>
        <w:gridCol w:w="3850"/>
        <w:gridCol w:w="2771"/>
        <w:gridCol w:w="2006"/>
      </w:tblGrid>
      <w:tr w:rsidR="00A62DD6" w:rsidRPr="007A7452" w:rsidTr="00B47AF2">
        <w:trPr>
          <w:trHeight w:hRule="exact" w:val="431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1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Junior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943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8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4300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Behavioral Stats.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3317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The Culture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Africa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3329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Community Mental Health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Electives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6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4304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Behavioral Research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3321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Population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The Family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3380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The Black Church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4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Electives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322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517" w:right="100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  <w:tr w:rsidR="00A62DD6" w:rsidRPr="007A7452" w:rsidTr="00B47AF2">
        <w:trPr>
          <w:trHeight w:hRule="exact" w:val="32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Senior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8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4451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Theory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52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4454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Sociology Seminar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18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59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position w:val="1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59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position w:val="1"/>
                <w:sz w:val="18"/>
                <w:szCs w:val="18"/>
              </w:rPr>
              <w:t>3371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59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position w:val="1"/>
                <w:sz w:val="18"/>
                <w:szCs w:val="18"/>
              </w:rPr>
              <w:t>Juvenile Delinquency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59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position w:val="1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4454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Sociology Seminar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Electives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3360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Urban Sociology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4464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 Psychology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4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Electives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9</w:t>
            </w:r>
          </w:p>
        </w:tc>
      </w:tr>
      <w:tr w:rsidR="00A62DD6" w:rsidRPr="007A7452" w:rsidTr="00B47AF2">
        <w:trPr>
          <w:trHeight w:hRule="exact" w:val="29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517" w:right="100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1" w:after="0" w:line="150" w:lineRule="exact"/>
        <w:rPr>
          <w:rFonts w:ascii="Times New Roman" w:hAnsi="Times New Roman"/>
          <w:sz w:val="15"/>
          <w:szCs w:val="15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40" w:lineRule="auto"/>
        <w:ind w:left="160"/>
        <w:rPr>
          <w:rFonts w:ascii="Times New Roman" w:hAnsi="Times New Roman"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-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A</w:t>
      </w:r>
      <w:r>
        <w:rPr>
          <w:rFonts w:ascii="Times New Roman" w:hAnsi="Times New Roman"/>
          <w:b/>
          <w:bCs/>
          <w:color w:val="191919"/>
          <w:spacing w:val="-8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OCIAL</w:t>
      </w:r>
      <w:r>
        <w:rPr>
          <w:rFonts w:ascii="Times New Roman" w:hAnsi="Times New Roman"/>
          <w:b/>
          <w:bCs/>
          <w:color w:val="191919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W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ORK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(BSW)</w:t>
      </w:r>
    </w:p>
    <w:p w:rsidR="00A62DD6" w:rsidRDefault="00A62DD6" w:rsidP="00A62DD6">
      <w:pPr>
        <w:widowControl w:val="0"/>
        <w:tabs>
          <w:tab w:val="left" w:pos="9000"/>
        </w:tabs>
        <w:autoSpaceDE w:val="0"/>
        <w:autoSpaceDN w:val="0"/>
        <w:adjustRightInd w:val="0"/>
        <w:spacing w:before="52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AREA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(APPROPRI</w:t>
      </w:r>
      <w:r>
        <w:rPr>
          <w:rFonts w:ascii="Times New Roman" w:hAnsi="Times New Roman"/>
          <w:b/>
          <w:bCs/>
          <w:color w:val="191919"/>
          <w:spacing w:val="-13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TE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 MAJOR-15 HOURS)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C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edit Hrs.</w:t>
      </w: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31"/>
        <w:gridCol w:w="1005"/>
        <w:gridCol w:w="6103"/>
        <w:gridCol w:w="1961"/>
      </w:tblGrid>
      <w:tr w:rsidR="00A62DD6" w:rsidRPr="007A7452" w:rsidTr="00B47AF2">
        <w:trPr>
          <w:trHeight w:hRule="exact" w:val="237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SSCI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8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2402</w:t>
            </w:r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Microcomputers 3  or  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 24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 Basic Statistics I</w:t>
            </w:r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General Psychology</w:t>
            </w:r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Sociology</w:t>
            </w:r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2105</w:t>
            </w:r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Economics or</w:t>
            </w:r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2601</w:t>
            </w:r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Urban Social Problems</w:t>
            </w:r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S0WK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1385</w:t>
            </w:r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Careers in 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ork</w:t>
            </w:r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SSCI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2402</w:t>
            </w:r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Micro Computers in Social Science or any course</w:t>
            </w:r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98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24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Basic Statistics</w:t>
            </w:r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(REQUIRED MAJOR COURSES-51 HOURS)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12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22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  <w:t>Social Policy 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2310</w:t>
      </w:r>
      <w:r>
        <w:rPr>
          <w:rFonts w:ascii="Times New Roman" w:hAnsi="Times New Roman"/>
          <w:color w:val="191919"/>
          <w:sz w:val="18"/>
          <w:szCs w:val="18"/>
        </w:rPr>
        <w:tab/>
        <w:t>Self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wareness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2412</w:t>
      </w:r>
      <w:r>
        <w:rPr>
          <w:rFonts w:ascii="Times New Roman" w:hAnsi="Times New Roman"/>
          <w:color w:val="191919"/>
          <w:sz w:val="18"/>
          <w:szCs w:val="18"/>
        </w:rPr>
        <w:tab/>
        <w:t>Introduction to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32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  <w:t>Social Policy II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3381</w:t>
      </w:r>
      <w:r>
        <w:rPr>
          <w:rFonts w:ascii="Times New Roman" w:hAnsi="Times New Roman"/>
          <w:color w:val="191919"/>
          <w:sz w:val="18"/>
          <w:szCs w:val="18"/>
        </w:rPr>
        <w:tab/>
        <w:t>Human Behavior and the Social Environ 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3382</w:t>
      </w:r>
      <w:r>
        <w:rPr>
          <w:rFonts w:ascii="Times New Roman" w:hAnsi="Times New Roman"/>
          <w:color w:val="191919"/>
          <w:sz w:val="18"/>
          <w:szCs w:val="18"/>
        </w:rPr>
        <w:tab/>
        <w:t>Human Behavior and the Social Environ II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3441</w:t>
      </w:r>
      <w:r>
        <w:rPr>
          <w:rFonts w:ascii="Times New Roman" w:hAnsi="Times New Roman"/>
          <w:color w:val="191919"/>
          <w:sz w:val="18"/>
          <w:szCs w:val="18"/>
        </w:rPr>
        <w:tab/>
        <w:t>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Practice 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3442</w:t>
      </w:r>
      <w:r>
        <w:rPr>
          <w:rFonts w:ascii="Times New Roman" w:hAnsi="Times New Roman"/>
          <w:color w:val="191919"/>
          <w:sz w:val="18"/>
          <w:szCs w:val="18"/>
        </w:rPr>
        <w:tab/>
        <w:t>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Practice II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3443</w:t>
      </w:r>
      <w:r>
        <w:rPr>
          <w:rFonts w:ascii="Times New Roman" w:hAnsi="Times New Roman"/>
          <w:color w:val="191919"/>
          <w:sz w:val="18"/>
          <w:szCs w:val="18"/>
        </w:rPr>
        <w:tab/>
        <w:t>Interviewing and Recording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3444</w:t>
      </w:r>
      <w:r>
        <w:rPr>
          <w:rFonts w:ascii="Times New Roman" w:hAnsi="Times New Roman"/>
          <w:color w:val="191919"/>
          <w:sz w:val="18"/>
          <w:szCs w:val="18"/>
        </w:rPr>
        <w:tab/>
        <w:t>Research Methods in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4304</w:t>
      </w:r>
      <w:r>
        <w:rPr>
          <w:rFonts w:ascii="Times New Roman" w:hAnsi="Times New Roman"/>
          <w:color w:val="191919"/>
          <w:sz w:val="18"/>
          <w:szCs w:val="18"/>
        </w:rPr>
        <w:tab/>
        <w:t>Research Measurements in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 xml:space="preserve">ork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Pract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.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4441</w:t>
      </w:r>
      <w:r>
        <w:rPr>
          <w:rFonts w:ascii="Times New Roman" w:hAnsi="Times New Roman"/>
          <w:color w:val="191919"/>
          <w:sz w:val="18"/>
          <w:szCs w:val="18"/>
        </w:rPr>
        <w:tab/>
        <w:t>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Practice III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4470</w:t>
      </w:r>
      <w:r>
        <w:rPr>
          <w:rFonts w:ascii="Times New Roman" w:hAnsi="Times New Roman"/>
          <w:color w:val="191919"/>
          <w:sz w:val="18"/>
          <w:szCs w:val="18"/>
        </w:rPr>
        <w:tab/>
        <w:t>Field Integrative Seminar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020"/>
          <w:tab w:val="left" w:pos="2300"/>
          <w:tab w:val="left" w:pos="96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SOWK</w:t>
      </w:r>
      <w:r>
        <w:rPr>
          <w:rFonts w:ascii="Times New Roman" w:hAnsi="Times New Roman"/>
          <w:color w:val="191919"/>
          <w:sz w:val="18"/>
          <w:szCs w:val="18"/>
        </w:rPr>
        <w:tab/>
        <w:t>4472</w:t>
      </w:r>
      <w:r>
        <w:rPr>
          <w:rFonts w:ascii="Times New Roman" w:hAnsi="Times New Roman"/>
          <w:color w:val="191919"/>
          <w:sz w:val="18"/>
          <w:szCs w:val="18"/>
        </w:rPr>
        <w:tab/>
        <w:t>Field Practicum</w:t>
      </w:r>
      <w:r>
        <w:rPr>
          <w:rFonts w:ascii="Times New Roman" w:hAnsi="Times New Roman"/>
          <w:color w:val="191919"/>
          <w:sz w:val="18"/>
          <w:szCs w:val="18"/>
        </w:rPr>
        <w:tab/>
        <w:t>12</w:t>
      </w:r>
    </w:p>
    <w:p w:rsidR="00A62DD6" w:rsidRDefault="00A62DD6" w:rsidP="00A62DD6">
      <w:pPr>
        <w:widowControl w:val="0"/>
        <w:tabs>
          <w:tab w:val="left" w:pos="9700"/>
        </w:tabs>
        <w:autoSpaceDE w:val="0"/>
        <w:autoSpaceDN w:val="0"/>
        <w:adjustRightInd w:val="0"/>
        <w:spacing w:before="6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Major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Electives (3000-4000 Level)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27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2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Supportive Courses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Any adviso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-approved courses in the area of sociolog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 criminal justice, economics, political science,</w:t>
      </w:r>
    </w:p>
    <w:p w:rsidR="00A62DD6" w:rsidRDefault="00A62DD6" w:rsidP="00A62DD6">
      <w:pPr>
        <w:widowControl w:val="0"/>
        <w:tabs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>social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work, allied health sciences and education.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grade of “D” or better is required.</w:t>
      </w:r>
      <w:r>
        <w:rPr>
          <w:rFonts w:ascii="Times New Roman" w:hAnsi="Times New Roman"/>
          <w:color w:val="191919"/>
          <w:sz w:val="18"/>
          <w:szCs w:val="18"/>
        </w:rPr>
        <w:tab/>
        <w:t>6</w:t>
      </w:r>
    </w:p>
    <w:p w:rsidR="00A62DD6" w:rsidRDefault="00A62DD6" w:rsidP="00A62DD6">
      <w:pPr>
        <w:widowControl w:val="0"/>
        <w:tabs>
          <w:tab w:val="left" w:pos="9640"/>
        </w:tabs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ork/General Electives</w:t>
      </w:r>
      <w:r>
        <w:rPr>
          <w:rFonts w:ascii="Times New Roman" w:hAnsi="Times New Roman"/>
          <w:color w:val="191919"/>
          <w:sz w:val="18"/>
          <w:szCs w:val="18"/>
        </w:rPr>
        <w:tab/>
        <w:t>6-9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9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otal Hours Required 123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tabs>
          <w:tab w:val="left" w:pos="10740"/>
        </w:tabs>
        <w:autoSpaceDE w:val="0"/>
        <w:autoSpaceDN w:val="0"/>
        <w:adjustRightInd w:val="0"/>
        <w:spacing w:after="0" w:line="451" w:lineRule="exact"/>
        <w:ind w:left="4175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</w:p>
    <w:p w:rsidR="00A62DD6" w:rsidRDefault="00A62DD6" w:rsidP="00A62DD6">
      <w:pPr>
        <w:widowControl w:val="0"/>
        <w:tabs>
          <w:tab w:val="left" w:pos="10740"/>
        </w:tabs>
        <w:autoSpaceDE w:val="0"/>
        <w:autoSpaceDN w:val="0"/>
        <w:adjustRightInd w:val="0"/>
        <w:spacing w:after="0" w:line="451" w:lineRule="exact"/>
        <w:ind w:left="4175"/>
        <w:rPr>
          <w:rFonts w:ascii="Century Gothic" w:hAnsi="Century Gothic" w:cs="Century Gothic"/>
          <w:color w:val="000000"/>
          <w:sz w:val="36"/>
          <w:szCs w:val="36"/>
        </w:rPr>
        <w:sectPr w:rsidR="00A62DD6">
          <w:pgSz w:w="12240" w:h="15840"/>
          <w:pgMar w:top="400" w:right="420" w:bottom="280" w:left="560" w:header="720" w:footer="720" w:gutter="0"/>
          <w:cols w:space="720" w:equalWidth="0">
            <w:col w:w="11260"/>
          </w:cols>
          <w:noEndnote/>
        </w:sectPr>
      </w:pPr>
    </w:p>
    <w:p w:rsidR="00A62DD6" w:rsidRDefault="008C0977" w:rsidP="00A62DD6">
      <w:pPr>
        <w:widowControl w:val="0"/>
        <w:autoSpaceDE w:val="0"/>
        <w:autoSpaceDN w:val="0"/>
        <w:adjustRightInd w:val="0"/>
        <w:spacing w:before="56" w:after="0" w:line="195" w:lineRule="exact"/>
        <w:ind w:left="1037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noProof/>
          <w:lang w:eastAsia="zh-CN"/>
        </w:rPr>
        <w:lastRenderedPageBreak/>
        <w:pict>
          <v:group id="_x0000_s1494" style="position:absolute;left:0;text-align:left;margin-left:-20.5pt;margin-top:-20.15pt;width:156pt;height:11in;z-index:-251557888" coordorigin=",-57" coordsize="3120,15840">
            <v:group id="Group 2700" o:spid="_x0000_s1495" style="position:absolute;top:-57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496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497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498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499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500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501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502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503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504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505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506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507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508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509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510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511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512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513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514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515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516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517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518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519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520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521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_x0000_s1522" type="#_x0000_t202" style="position:absolute;left:377;top:1347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1522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523" type="#_x0000_t202" style="position:absolute;left:377;top:820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1523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524" type="#_x0000_t202" style="position:absolute;left:397;top:1175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1524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525" type="#_x0000_t202" style="position:absolute;left:397;top:100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1525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526" type="#_x0000_t202" style="position:absolute;left:417;top:64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_x0000_s1526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_x0000_s1527" type="#_x0000_t202" style="position:absolute;left:400;top:59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1527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1528" style="position:absolute;top:4238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528">
                <w:txbxContent>
                  <w:p w:rsidR="008C0977" w:rsidRDefault="008C0977" w:rsidP="008C0977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 xml:space="preserve">  </w:t>
                    </w:r>
                  </w:p>
                  <w:p w:rsidR="008C0977" w:rsidRPr="007A3E3A" w:rsidRDefault="008C0977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7A3E3A"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529" style="position:absolute;top:2453;width:1060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529">
                <w:txbxContent>
                  <w:p w:rsidR="008C0977" w:rsidRPr="007A3E3A" w:rsidRDefault="008C0977" w:rsidP="008C097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7A3E3A">
                      <w:rPr>
                        <w:b/>
                        <w:color w:val="FFFFFF" w:themeColor="background1"/>
                      </w:rPr>
                      <w:t xml:space="preserve">  Arts &amp; Humanities</w:t>
                    </w:r>
                  </w:p>
                </w:txbxContent>
              </v:textbox>
            </v:rect>
          </v:group>
        </w:pict>
      </w:r>
      <w:r w:rsidR="002836CB" w:rsidRPr="002836CB">
        <w:rPr>
          <w:noProof/>
        </w:rPr>
        <w:pict>
          <v:shape id="Text Box 3334" o:spid="_x0000_s1272" type="#_x0000_t202" style="position:absolute;left:0;text-align:left;margin-left:19.95pt;margin-top:128.05pt;width:12pt;height:85.8pt;z-index:-2515947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" o:allowincell="f" filled="f" stroked="f">
            <v:textbox style="layout-flow:vertical;mso-layout-flow-alt:bottom-to-top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="00A62DD6">
        <w:rPr>
          <w:rFonts w:ascii="Century Gothic" w:hAnsi="Century Gothic" w:cs="Century Gothic"/>
          <w:b/>
          <w:bCs/>
          <w:color w:val="191919"/>
          <w:sz w:val="16"/>
          <w:szCs w:val="16"/>
        </w:rPr>
        <w:t>Social Work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Century Gothic" w:hAnsi="Century Gothic" w:cs="Century Gothic"/>
          <w:color w:val="000000"/>
          <w:sz w:val="11"/>
          <w:szCs w:val="11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50" w:lineRule="auto"/>
        <w:ind w:left="1020" w:right="1632"/>
        <w:rPr>
          <w:rFonts w:ascii="Times New Roman" w:hAnsi="Times New Roman"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ROGRAM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TUDY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FOR</w:t>
      </w:r>
      <w:r>
        <w:rPr>
          <w:rFonts w:ascii="Times New Roman" w:hAnsi="Times New Roman"/>
          <w:b/>
          <w:bCs/>
          <w:color w:val="191919"/>
          <w:spacing w:val="16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THE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-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A</w:t>
      </w:r>
      <w:r>
        <w:rPr>
          <w:rFonts w:ascii="Times New Roman" w:hAnsi="Times New Roman"/>
          <w:b/>
          <w:bCs/>
          <w:color w:val="191919"/>
          <w:spacing w:val="-8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 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OCIAL</w:t>
      </w:r>
      <w:r>
        <w:rPr>
          <w:rFonts w:ascii="Times New Roman" w:hAnsi="Times New Roman"/>
          <w:b/>
          <w:bCs/>
          <w:color w:val="191919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W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ORK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(BSW)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3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125 Semester Hours (Minimum)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83"/>
        <w:gridCol w:w="1011"/>
        <w:gridCol w:w="4503"/>
        <w:gridCol w:w="1813"/>
        <w:gridCol w:w="1130"/>
      </w:tblGrid>
      <w:tr w:rsidR="00A62DD6" w:rsidRPr="007A7452" w:rsidTr="00B47AF2">
        <w:trPr>
          <w:trHeight w:hRule="exact" w:val="300"/>
        </w:trPr>
        <w:tc>
          <w:tcPr>
            <w:tcW w:w="629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eshman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9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Fall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57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Spring</w:t>
            </w:r>
          </w:p>
        </w:tc>
      </w:tr>
      <w:tr w:rsidR="00A62DD6" w:rsidRPr="007A7452" w:rsidTr="00B47AF2">
        <w:trPr>
          <w:trHeight w:hRule="exact" w:val="218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English Composition I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909" w:right="74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College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Algebra or 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TH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09" w:right="74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198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BIOL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1K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Biological Sciences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10" w:right="74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34"/>
        </w:trPr>
        <w:tc>
          <w:tcPr>
            <w:tcW w:w="924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tabs>
                <w:tab w:val="left" w:pos="7240"/>
              </w:tabs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 Option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ASU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1200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40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Freshman Seminar &amp; Service to Leadership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910" w:right="74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1002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the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African Diaspora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7" w:right="43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102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Composition II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7" w:right="43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COMM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Fundamental of Public Speaking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7" w:right="43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POLS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U.S. Government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6" w:right="43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4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BIOL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12K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Biological Sciences II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7" w:right="43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A62DD6" w:rsidRPr="007A7452" w:rsidTr="00B47AF2">
        <w:trPr>
          <w:trHeight w:hRule="exact" w:val="29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AL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909" w:right="65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537" w:right="34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Times New Roman" w:hAnsi="Times New Roman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Sophomo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83"/>
        <w:gridCol w:w="1395"/>
        <w:gridCol w:w="3431"/>
        <w:gridCol w:w="2561"/>
        <w:gridCol w:w="730"/>
      </w:tblGrid>
      <w:tr w:rsidR="00A62DD6" w:rsidRPr="007A7452" w:rsidTr="00B47AF2">
        <w:trPr>
          <w:trHeight w:hRule="exact" w:val="237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Literature I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63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73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24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Basic Statistics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73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2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History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73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Sociology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73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2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General Psychology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73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HEDP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1001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Introduction to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ellness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73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2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any course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1385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Careers in 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ork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2601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Urban Social Problems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History II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4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HEDP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 w:right="-2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(1001-1007)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Any</w:t>
            </w: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Courses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vailable</w:t>
            </w: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A62DD6" w:rsidRPr="007A7452" w:rsidTr="00B47AF2">
        <w:trPr>
          <w:trHeight w:hRule="exact" w:val="29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AL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63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15-16</w:t>
            </w: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14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Junior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83"/>
        <w:gridCol w:w="953"/>
        <w:gridCol w:w="4516"/>
        <w:gridCol w:w="1798"/>
        <w:gridCol w:w="850"/>
      </w:tblGrid>
      <w:tr w:rsidR="00A62DD6" w:rsidRPr="007A7452" w:rsidTr="00B47AF2">
        <w:trPr>
          <w:trHeight w:hRule="exact" w:val="235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3381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Human Behavior &amp; Social Environment I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955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24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Introduction to 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ork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 Policy I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3441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ork Practice I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2310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Self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7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wareness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7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3382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Human Behavior &amp; Social Environment II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3442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ork Practice II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3343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Interview and Recording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3444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ork Research Methods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4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 Policy II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96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AL</w:t>
            </w: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954" w:right="5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Senior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916"/>
        <w:gridCol w:w="4165"/>
        <w:gridCol w:w="1969"/>
        <w:gridCol w:w="850"/>
      </w:tblGrid>
      <w:tr w:rsidR="00A62DD6" w:rsidRPr="007A7452" w:rsidTr="00B47AF2">
        <w:trPr>
          <w:trHeight w:hRule="exact" w:val="237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tabs>
                <w:tab w:val="left" w:pos="900"/>
              </w:tabs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4441</w:t>
            </w:r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ork Practice III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126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tabs>
                <w:tab w:val="left" w:pos="9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4304</w:t>
            </w:r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Measurement in 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ork Practice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26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26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ork Electives</w:t>
            </w:r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26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6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26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Free Electives</w:t>
            </w:r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26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26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B47AF2">
        <w:trPr>
          <w:trHeight w:hRule="exact" w:val="216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tabs>
                <w:tab w:val="left" w:pos="9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4470</w:t>
            </w:r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Seminar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B47AF2">
        <w:trPr>
          <w:trHeight w:hRule="exact" w:val="214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tabs>
                <w:tab w:val="left" w:pos="9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SOWK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4472</w:t>
            </w:r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Field Instruction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</w:t>
            </w:r>
          </w:p>
        </w:tc>
      </w:tr>
      <w:tr w:rsidR="00A62DD6" w:rsidRPr="007A7452" w:rsidTr="00B47AF2">
        <w:trPr>
          <w:trHeight w:hRule="exact" w:val="296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AL</w:t>
            </w:r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15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sz w:val="24"/>
          <w:szCs w:val="24"/>
        </w:rPr>
      </w:pPr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6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6"/>
        <w:rPr>
          <w:rFonts w:ascii="Times New Roman" w:hAnsi="Times New Roman"/>
          <w:color w:val="000000"/>
          <w:sz w:val="20"/>
          <w:szCs w:val="20"/>
        </w:rPr>
        <w:sectPr w:rsidR="00A62DD6">
          <w:pgSz w:w="12240" w:h="15840"/>
          <w:pgMar w:top="420" w:right="1480" w:bottom="280" w:left="420" w:header="720" w:footer="720" w:gutter="0"/>
          <w:cols w:space="720" w:equalWidth="0">
            <w:col w:w="10340"/>
          </w:cols>
          <w:noEndnote/>
        </w:sectPr>
      </w:pPr>
    </w:p>
    <w:p w:rsidR="00A62DD6" w:rsidRDefault="008C0977" w:rsidP="00A62DD6">
      <w:pPr>
        <w:widowControl w:val="0"/>
        <w:autoSpaceDE w:val="0"/>
        <w:autoSpaceDN w:val="0"/>
        <w:adjustRightInd w:val="0"/>
        <w:spacing w:before="56" w:after="0" w:line="195" w:lineRule="exact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noProof/>
          <w:lang w:eastAsia="zh-CN"/>
        </w:rPr>
        <w:lastRenderedPageBreak/>
        <w:pict>
          <v:group id="_x0000_s1530" style="position:absolute;left:0;text-align:left;margin-left:381.5pt;margin-top:-16.75pt;width:156.05pt;height:796.35pt;z-index:-251538432" coordorigin="9107,-57" coordsize="3121,15840">
            <v:group id="_x0000_s1531" style="position:absolute;left:9107;top:-57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532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533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534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535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536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537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538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539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540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541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542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543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544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545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546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547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548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549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550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551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552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553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554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555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556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557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558" type="#_x0000_t202" style="position:absolute;left:11175;top:800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558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559" type="#_x0000_t202" style="position:absolute;left:11395;top:972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559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560" type="#_x0000_t202" style="position:absolute;left:11375;top:1156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560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561" type="#_x0000_t202" style="position:absolute;left:11355;top:1341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561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562" type="#_x0000_t202" style="position:absolute;left:11487;top:57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562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_x0000_s1563" type="#_x0000_t202" style="position:absolute;left:11595;top:6111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_x0000_s1563" inset="0,0,0,0">
                <w:txbxContent>
                  <w:p w:rsidR="008C0977" w:rsidRDefault="008C0977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rect id="_x0000_s1564" style="position:absolute;left:11133;top:4264;width:1095;height:1784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564">
                <w:txbxContent>
                  <w:p w:rsidR="008C0977" w:rsidRDefault="008C0977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</w:p>
                  <w:p w:rsidR="008C0977" w:rsidRPr="007A3E3A" w:rsidRDefault="008C0977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565" style="position:absolute;left:11148;top:2431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565">
                <w:txbxContent>
                  <w:p w:rsidR="008C0977" w:rsidRPr="00BD3FD8" w:rsidRDefault="008C0977" w:rsidP="008C097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BD3FD8">
                      <w:rPr>
                        <w:b/>
                        <w:color w:val="FFFFFF" w:themeColor="background1"/>
                      </w:rPr>
                      <w:t>Arts &amp; Humanities</w:t>
                    </w:r>
                  </w:p>
                </w:txbxContent>
              </v:textbox>
            </v:rect>
          </v:group>
        </w:pict>
      </w:r>
      <w:r>
        <w:rPr>
          <w:noProof/>
          <w:lang w:eastAsia="zh-CN"/>
        </w:rPr>
        <w:pict>
          <v:rect id="Rectangle 3378" o:spid="_x0000_s1280" style="position:absolute;left:0;text-align:left;margin-left:386.05pt;margin-top:1.8pt;width:116pt;height:19.95pt;z-index:-251553792;visibility:visible" o:regroupid="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TinMYA&#10;AADdAAAADwAAAGRycy9kb3ducmV2LnhtbESPQWvCQBSE70L/w/IK3swmQiVNXUUKlVpyUXPp7SX7&#10;mgSzb0N2jem/7xYEj8PMfMOst5PpxEiDay0rSKIYBHFldcu1guL8sUhBOI+ssbNMCn7JwXbzNFtj&#10;pu2NjzSefC0ChF2GChrv+0xKVzVk0EW2Jw7ejx0M+iCHWuoBbwFuOrmM45U02HJYaLCn94aqy+lq&#10;FJSH/Oj3X8V+TMu672z5neT2Ran587R7A+Fp8o/wvf2pFazi1wT+34Qn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TinMYAAADdAAAADwAAAAAAAAAAAAAAAACYAgAAZHJz&#10;L2Rvd25yZXYueG1sUEsFBgAAAAAEAAQA9QAAAIsDAAAAAA==&#10;" stroked="f">
            <v:path arrowok="t"/>
          </v:rect>
        </w:pict>
      </w:r>
      <w:r w:rsidR="002836CB" w:rsidRPr="002836CB">
        <w:rPr>
          <w:noProof/>
        </w:rPr>
        <w:pict>
          <v:shape id="Text Box 3368" o:spid="_x0000_s1310" type="#_x0000_t202" style="position:absolute;left:0;text-align:left;margin-left:579.25pt;margin-top:128.05pt;width:12pt;height:85.8pt;z-index:-2515845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XPstQIAALg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" o:allowincell="f" filled="f" stroked="f">
            <v:textbox style="layout-flow:vertical" inset="0,0,0,0">
              <w:txbxContent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="00A62DD6">
        <w:rPr>
          <w:rFonts w:ascii="Century Gothic" w:hAnsi="Century Gothic" w:cs="Century Gothic"/>
          <w:b/>
          <w:bCs/>
          <w:color w:val="191919"/>
          <w:sz w:val="16"/>
          <w:szCs w:val="16"/>
        </w:rPr>
        <w:t>Social Work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8C0977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  <w:r>
        <w:rPr>
          <w:rFonts w:ascii="Century Gothic" w:hAnsi="Century Gothic" w:cs="Century Gothic"/>
          <w:noProof/>
          <w:color w:val="000000"/>
          <w:sz w:val="20"/>
          <w:szCs w:val="20"/>
          <w:lang w:eastAsia="zh-CN"/>
        </w:rPr>
        <w:pict>
          <v:rect id="Rectangle 3402" o:spid="_x0000_s1304" style="position:absolute;margin-left:-36.75pt;margin-top:2.6pt;width:505pt;height:685pt;z-index:-251539456;visibility:visible" o:regroupid="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uRyscA&#10;AADdAAAADwAAAGRycy9kb3ducmV2LnhtbESPS2vDMBCE74X+B7GF3hrZhQbbiWJMHyTHPAppbou1&#10;tU2tlbHU2MmvjwKBHIeZ+YaZ56NpxZF611hWEE8iEMSl1Q1XCr53Xy8JCOeRNbaWScGJHOSLx4c5&#10;ZtoOvKHj1lciQNhlqKD2vsukdGVNBt3EdsTB+7W9QR9kX0nd4xDgppWvUTSVBhsOCzV29F5T+bf9&#10;NwqWSVf8rOx5qNrPw3K/3qcfu9Qr9fw0FjMQnkZ/D9/aK61gGsdvcH0Tno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DrkcrHAAAA3QAAAA8AAAAAAAAAAAAAAAAAmAIAAGRy&#10;cy9kb3ducmV2LnhtbFBLBQYAAAAABAAEAPUAAACMAwAAAAA=&#10;" filled="f" stroked="f">
            <v:textbox inset="0,0,0,0">
              <w:txbxContent>
                <w:p w:rsidR="00A62DD6" w:rsidRDefault="00A62DD6" w:rsidP="00A62DD6">
                  <w:pPr>
                    <w:spacing w:after="0" w:line="1370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4"/>
                      <w:lang w:eastAsia="zh-CN"/>
                    </w:rPr>
                    <w:drawing>
                      <wp:inline distT="0" distB="0" distL="0" distR="0">
                        <wp:extent cx="6419850" cy="8705850"/>
                        <wp:effectExtent l="19050" t="0" r="0" b="0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419850" cy="8705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62DD6" w:rsidRDefault="00A62DD6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</v:rect>
        </w:pict>
      </w:r>
      <w:r>
        <w:rPr>
          <w:rFonts w:ascii="Century Gothic" w:hAnsi="Century Gothic" w:cs="Century Gothic"/>
          <w:noProof/>
          <w:color w:val="000000"/>
          <w:sz w:val="20"/>
          <w:szCs w:val="20"/>
          <w:lang w:eastAsia="zh-CN"/>
        </w:rPr>
        <w:pict>
          <v:rect id="Rectangle 3401" o:spid="_x0000_s1303" style="position:absolute;margin-left:-36pt;margin-top:3.45pt;width:7in;height:684pt;z-index:-251540480;visibility:visible" o:regroupid="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P4vccA&#10;AADdAAAADwAAAGRycy9kb3ducmV2LnhtbESPT2sCMRTE7wW/Q3iCl1KzK7rYrVFKQWrBi39Kr6+b&#10;192lm5ewSTV++0YQPA4z8xtmsYqmEyfqfWtZQT7OQBBXVrdcKzge1k9zED4ga+wsk4ILeVgtBw8L&#10;LLU9845O+1CLBGFfooImBFdK6auGDPqxdcTJ+7G9wZBkX0vd4znBTScnWVZIgy2nhQYdvTVU/e7/&#10;jILPePx43n47t3ncFRzX5r2azb6UGg3j6wuIQDHcw7f2Riso8nwK1zfpCcj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D+L3HAAAA3QAAAA8AAAAAAAAAAAAAAAAAmAIAAGRy&#10;cy9kb3ducmV2LnhtbFBLBQYAAAAABAAEAPUAAACMAwAAAAA=&#10;" fillcolor="#e8e8e8" stroked="f">
            <v:path arrowok="t"/>
          </v:rect>
        </w:pic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8C0977" w:rsidP="00A62DD6">
      <w:pPr>
        <w:widowControl w:val="0"/>
        <w:autoSpaceDE w:val="0"/>
        <w:autoSpaceDN w:val="0"/>
        <w:adjustRightInd w:val="0"/>
        <w:spacing w:before="7" w:after="0" w:line="260" w:lineRule="exact"/>
        <w:rPr>
          <w:rFonts w:ascii="Century Gothic" w:hAnsi="Century Gothic" w:cs="Century Gothic"/>
          <w:color w:val="000000"/>
          <w:sz w:val="26"/>
          <w:szCs w:val="26"/>
        </w:rPr>
      </w:pPr>
      <w:r>
        <w:rPr>
          <w:rFonts w:ascii="Century Gothic" w:hAnsi="Century Gothic" w:cs="Century Gothic"/>
          <w:noProof/>
          <w:color w:val="000000"/>
          <w:sz w:val="26"/>
          <w:szCs w:val="26"/>
          <w:lang w:eastAsia="zh-CN"/>
        </w:rPr>
        <w:pict>
          <v:rect id="Rectangle 3399" o:spid="_x0000_s1301" style="position:absolute;margin-left:486.9pt;margin-top:12.8pt;width:32pt;height:32pt;z-index:-251542528;visibility:visible" o:regroupid="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RwLMYA&#10;AADdAAAADwAAAGRycy9kb3ducmV2LnhtbESPwWrDMBBE74H+g9hCb7FsQ0Nwo5hSaGhLLkl86W1t&#10;bWQTa2Us1XH/PgoUehxm5g2zKWfbi4lG3zlWkCUpCOLG6Y6Ngur0vlyD8AFZY++YFPySh3L7sNhg&#10;od2VDzQdgxERwr5ABW0IQyGlb1qy6BM3EEfv7EaLIcrRSD3iNcJtL/M0XUmLHceFFgd6a6m5HH+s&#10;gvpzfwi7r2o3rWsz9K7+zvbuWamnx/n1BUSgOfyH/9ofWsEqy3K4v4lPQG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dRwLMYAAADdAAAADwAAAAAAAAAAAAAAAACYAgAAZHJz&#10;L2Rvd25yZXYueG1sUEsFBgAAAAAEAAQA9QAAAIsDAAAAAA==&#10;" stroked="f">
            <v:path arrowok="t"/>
          </v:rect>
        </w:pict>
      </w:r>
    </w:p>
    <w:p w:rsidR="00A62DD6" w:rsidRDefault="008C0977" w:rsidP="00A62DD6">
      <w:pPr>
        <w:rPr>
          <w:rFonts w:ascii="Times New Roman" w:hAnsi="Times New Roman"/>
          <w:color w:val="191919"/>
          <w:position w:val="-5"/>
          <w:sz w:val="20"/>
          <w:szCs w:val="20"/>
        </w:rPr>
        <w:sectPr w:rsidR="00A62DD6" w:rsidSect="00A62DD6">
          <w:pgSz w:w="12240" w:h="15840"/>
          <w:pgMar w:top="360" w:right="1440" w:bottom="540" w:left="1440" w:header="720" w:footer="720" w:gutter="0"/>
          <w:cols w:space="720"/>
          <w:docGrid w:linePitch="360"/>
        </w:sectPr>
      </w:pPr>
      <w:r>
        <w:rPr>
          <w:rFonts w:ascii="Times New Roman" w:hAnsi="Times New Roman"/>
          <w:noProof/>
          <w:color w:val="191919"/>
          <w:position w:val="-5"/>
          <w:sz w:val="20"/>
          <w:szCs w:val="20"/>
          <w:lang w:eastAsia="zh-CN"/>
        </w:rPr>
        <w:pict>
          <v:polyline id="Freeform 3398" o:spid="_x0000_s1300" style="position:absolute;z-index:-251543552;visibility:visible;mso-wrap-style:square;v-text-anchor:top" points="486.1pt,10.5pt,486.1pt,12.5pt" coordsize="0,40" o:regroupid="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FoqMUA&#10;AADdAAAADwAAAGRycy9kb3ducmV2LnhtbESPQUsDMRSE70L/Q3gFL9JmV2Fb1qaliEqvrSJ4e26e&#10;yeLmJSSx3f57IxR6HGbmG2a1Gd0gjhRT71lBPa9AEHde92wUvL+9zJYgUkbWOHgmBWdKsFlPblbY&#10;an/iPR0P2YgC4dSiAptzaKVMnSWHae4DcfG+fXSYi4xG6oinAneDvK+qRjrsuSxYDPRkqfs5/DoF&#10;+8Xii8LuzpjmIfav522wzx+fSt1Ox+0jiExjvoYv7Z1W0NR1Df9vyhO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YWioxQAAAN0AAAAPAAAAAAAAAAAAAAAAAJgCAABkcnMv&#10;ZG93bnJldi54bWxQSwUGAAAAAAQABAD1AAAAigMAAAAA&#10;" filled="f" strokecolor="#191919" strokeweight="2pt">
            <v:path arrowok="t" o:connecttype="custom" o:connectlocs="0,0;0,40" o:connectangles="0,0"/>
          </v:polyline>
        </w:pict>
      </w:r>
      <w:r w:rsidR="00A62DD6"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 w:rsidR="00A62DD6"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 w:rsidR="00A62DD6"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 w:rsidR="00A62DD6"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</w:p>
    <w:p w:rsidR="00A62DD6" w:rsidRDefault="002836CB" w:rsidP="00A62DD6">
      <w:r>
        <w:rPr>
          <w:noProof/>
          <w:lang w:eastAsia="zh-CN"/>
        </w:rPr>
        <w:lastRenderedPageBreak/>
        <w:pict>
          <v:group id="_x0000_s1313" style="position:absolute;margin-left:-72.75pt;margin-top:-21.5pt;width:156pt;height:798.6pt;z-index:251735040" coordorigin=",-57" coordsize="3120,15840">
            <v:group id="Group 2700" o:spid="_x0000_s1314" style="position:absolute;top:-57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315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316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317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318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319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320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321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322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323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324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325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326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327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328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329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330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331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332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333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334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335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336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337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338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339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340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_x0000_s1341" type="#_x0000_t202" style="position:absolute;left:377;top:1347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1341" inset="0,0,0,0">
                <w:txbxContent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342" type="#_x0000_t202" style="position:absolute;left:377;top:820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1342" inset="0,0,0,0">
                <w:txbxContent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343" type="#_x0000_t202" style="position:absolute;left:397;top:1175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1343" inset="0,0,0,0">
                <w:txbxContent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344" type="#_x0000_t202" style="position:absolute;left:397;top:100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1344" inset="0,0,0,0">
                <w:txbxContent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345" type="#_x0000_t202" style="position:absolute;left:417;top:64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_x0000_s1345" inset="0,0,0,0">
                <w:txbxContent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_x0000_s1346" type="#_x0000_t202" style="position:absolute;left:400;top:59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1346" inset="0,0,0,0">
                <w:txbxContent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1347" style="position:absolute;top:4238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347">
                <w:txbxContent>
                  <w:p w:rsidR="00A62DD6" w:rsidRDefault="00A62DD6" w:rsidP="00A62DD6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 xml:space="preserve">  </w:t>
                    </w:r>
                  </w:p>
                  <w:p w:rsidR="00A62DD6" w:rsidRPr="007A3E3A" w:rsidRDefault="00A62DD6" w:rsidP="00A62DD6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7A3E3A"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348" style="position:absolute;top:2453;width:1060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348">
                <w:txbxContent>
                  <w:p w:rsidR="00A62DD6" w:rsidRPr="007A3E3A" w:rsidRDefault="00A62DD6" w:rsidP="00A62DD6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7A3E3A">
                      <w:rPr>
                        <w:b/>
                        <w:color w:val="FFFFFF" w:themeColor="background1"/>
                      </w:rPr>
                      <w:t xml:space="preserve">  Arts &amp; Humanities</w:t>
                    </w:r>
                  </w:p>
                </w:txbxContent>
              </v:textbox>
            </v:rect>
          </v:group>
        </w:pict>
      </w:r>
    </w:p>
    <w:p w:rsidR="00A62DD6" w:rsidRDefault="00A62DD6" w:rsidP="00A62DD6"/>
    <w:p w:rsidR="00A62DD6" w:rsidRDefault="00A62DD6" w:rsidP="00A62DD6"/>
    <w:p w:rsidR="00A62DD6" w:rsidRDefault="00A62DD6" w:rsidP="00A62DD6"/>
    <w:p w:rsidR="00A62DD6" w:rsidRDefault="00A62DD6" w:rsidP="00A62DD6"/>
    <w:p w:rsidR="00A62DD6" w:rsidRDefault="00A62DD6" w:rsidP="00A62DD6">
      <w:pPr>
        <w:sectPr w:rsidR="00A62DD6" w:rsidSect="00A62DD6">
          <w:pgSz w:w="12240" w:h="15840"/>
          <w:pgMar w:top="360" w:right="1440" w:bottom="540" w:left="1440" w:header="720" w:footer="720" w:gutter="0"/>
          <w:cols w:space="720"/>
          <w:docGrid w:linePitch="360"/>
        </w:sectPr>
      </w:pPr>
    </w:p>
    <w:p w:rsidR="00916878" w:rsidRDefault="002836CB" w:rsidP="00A62DD6">
      <w:r>
        <w:rPr>
          <w:noProof/>
          <w:lang w:eastAsia="zh-CN"/>
        </w:rPr>
        <w:lastRenderedPageBreak/>
        <w:pict>
          <v:group id="_x0000_s1349" style="position:absolute;margin-left:386.15pt;margin-top:-16.8pt;width:156.05pt;height:796.35pt;z-index:251736064" coordorigin="9107,-57" coordsize="3121,15840">
            <v:group id="_x0000_s1350" style="position:absolute;left:9107;top:-57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351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352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353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354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355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356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357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358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359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360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361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362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363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364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365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366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367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368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369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370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371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372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373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374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375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376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377" type="#_x0000_t202" style="position:absolute;left:11175;top:800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377" inset="0,0,0,0">
                <w:txbxContent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378" type="#_x0000_t202" style="position:absolute;left:11395;top:972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378" inset="0,0,0,0">
                <w:txbxContent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379" type="#_x0000_t202" style="position:absolute;left:11375;top:1156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379" inset="0,0,0,0">
                <w:txbxContent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380" type="#_x0000_t202" style="position:absolute;left:11355;top:1341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380" inset="0,0,0,0">
                <w:txbxContent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381" type="#_x0000_t202" style="position:absolute;left:11487;top:57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381" inset="0,0,0,0">
                <w:txbxContent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_x0000_s1382" type="#_x0000_t202" style="position:absolute;left:11595;top:6111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_x0000_s1382" inset="0,0,0,0">
                <w:txbxContent>
                  <w:p w:rsidR="00A62DD6" w:rsidRDefault="00A62DD6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rect id="_x0000_s1383" style="position:absolute;left:11133;top:4264;width:1095;height:1784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383">
                <w:txbxContent>
                  <w:p w:rsidR="00A62DD6" w:rsidRDefault="00A62DD6" w:rsidP="00A62DD6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</w:p>
                  <w:p w:rsidR="00A62DD6" w:rsidRPr="007A3E3A" w:rsidRDefault="00A62DD6" w:rsidP="00A62DD6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384" style="position:absolute;left:11148;top:2431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384">
                <w:txbxContent>
                  <w:p w:rsidR="00A62DD6" w:rsidRPr="00BD3FD8" w:rsidRDefault="00A62DD6" w:rsidP="00A62DD6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BD3FD8">
                      <w:rPr>
                        <w:b/>
                        <w:color w:val="FFFFFF" w:themeColor="background1"/>
                      </w:rPr>
                      <w:t>Arts &amp; Humanities</w:t>
                    </w:r>
                  </w:p>
                </w:txbxContent>
              </v:textbox>
            </v:rect>
          </v:group>
        </w:pict>
      </w:r>
    </w:p>
    <w:sectPr w:rsidR="00916878" w:rsidSect="00A62DD6">
      <w:pgSz w:w="12240" w:h="15840"/>
      <w:pgMar w:top="36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entury Gothic">
    <w:altName w:val="Futura Bk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trackRevisions/>
  <w:defaultTabStop w:val="720"/>
  <w:characterSpacingControl w:val="doNotCompress"/>
  <w:compat>
    <w:useFELayout/>
  </w:compat>
  <w:rsids>
    <w:rsidRoot w:val="00A62DD6"/>
    <w:rsid w:val="002836CB"/>
    <w:rsid w:val="004A790F"/>
    <w:rsid w:val="005658E4"/>
    <w:rsid w:val="006B75DF"/>
    <w:rsid w:val="008C0977"/>
    <w:rsid w:val="00944436"/>
    <w:rsid w:val="00A62DD6"/>
    <w:rsid w:val="00B6725E"/>
    <w:rsid w:val="00DF59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2DD6"/>
    <w:rPr>
      <w:rFonts w:ascii="Calibri" w:eastAsia="Times New Roman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2D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DD6"/>
    <w:rPr>
      <w:rFonts w:ascii="Tahoma" w:eastAsia="Times New Roman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2228</Words>
  <Characters>12704</Characters>
  <Application>Microsoft Office Word</Application>
  <DocSecurity>0</DocSecurity>
  <Lines>105</Lines>
  <Paragraphs>29</Paragraphs>
  <ScaleCrop>false</ScaleCrop>
  <Company>ASU-GA</Company>
  <LinksUpToDate>false</LinksUpToDate>
  <CharactersWithSpaces>14903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whu</dc:creator>
  <cp:keywords/>
  <dc:description/>
  <cp:lastModifiedBy>juliette</cp:lastModifiedBy>
  <cp:revision>3</cp:revision>
  <dcterms:created xsi:type="dcterms:W3CDTF">2011-03-17T17:48:00Z</dcterms:created>
  <dcterms:modified xsi:type="dcterms:W3CDTF">2011-03-18T00:55:00Z</dcterms:modified>
</cp:coreProperties>
</file>