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14" w:rsidRDefault="000973AC" w:rsidP="00480614">
      <w:pPr>
        <w:widowControl w:val="0"/>
        <w:autoSpaceDE w:val="0"/>
        <w:autoSpaceDN w:val="0"/>
        <w:adjustRightInd w:val="0"/>
        <w:spacing w:before="66" w:after="0" w:line="192" w:lineRule="exact"/>
        <w:ind w:left="991" w:right="86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pict>
          <v:group id="_x0000_s1346" style="position:absolute;left:0;text-align:left;margin-left:-16.75pt;margin-top:-19.7pt;width:157.05pt;height:11in;z-index:-251596800" coordorigin="-55,3" coordsize="3141,15840">
            <v:group id="Group 2700" o:spid="_x0000_s1347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4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4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5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5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5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5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5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5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5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6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6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6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6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6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6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6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7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7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7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7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4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74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75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75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6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76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77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77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8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78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79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9">
                <w:txbxContent>
                  <w:p w:rsidR="000973AC" w:rsidRDefault="000973AC" w:rsidP="000973A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80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0">
                <w:txbxContent>
                  <w:p w:rsidR="000973AC" w:rsidRPr="00F91ACB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381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1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, 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HYSICAL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ECRE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78" w:lineRule="auto"/>
        <w:ind w:left="1120" w:right="7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curriculum of the Health, Physical Education, and Recreation (HPER) department is designed to meet and exceed state and na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ional ac-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creditation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standards and to prepare students for their professional field of choice.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the HPER dep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rtment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two Bachelor of Science degrees: Bachelor of Science degree in Health and Physical Education-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certification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 a Bachelor of Science degree in Health, Physical Education, and Recreation.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students seeking initial Level-4 certification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or the Bache-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lor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Science in Health and Physical Education (teaching) must apply for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and must meet all req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irements set forth by the College of Education. (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Please 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efer to the app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opriate section in </w:t>
      </w:r>
      <w:r>
        <w:rPr>
          <w:rFonts w:ascii="Times New Roman" w:hAnsi="Times New Roman"/>
          <w:i/>
          <w:i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.) In addition, an endorsement in driver education is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78" w:lineRule="auto"/>
        <w:ind w:left="1120" w:right="9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mission of the HPER department is to equip students and stake-holders with the skills and ability needed to enhance the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 and welfare of society through the acquisition of knowledge, the significance of discover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the value of communication that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ds to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perpe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ual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participation in physical and recreational behaviors.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an academic unit focusing on a multi-disciplinary approach to 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of health and human performance, the intent of the HPER department is to inspire a passion for continuous learning, to endorse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lthy be-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haviors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and to indoctrinate our students to become leaders and valued members of 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vision of the HPER department 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be ac- claimed for distinction in academic instruction, innovative in scholarship, and renowned for highly prepared graduates.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BACHELOR OF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SCIENCE DEGREE IN HEA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PHYSICAL</w:t>
      </w:r>
      <w:r>
        <w:rPr>
          <w:rFonts w:ascii="Times New Roman" w:hAnsi="Times New Roman"/>
          <w:b/>
          <w:bCs/>
          <w:color w:val="191919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 (T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tabs>
          <w:tab w:val="left" w:pos="2260"/>
          <w:tab w:val="left" w:pos="980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CC6D6A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624" o:spid="_x0000_s1057" type="#_x0000_t202" style="position:absolute;left:0;text-align:left;margin-left:20.85pt;margin-top:-2.6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jH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480614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 w:rsidR="0048061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2"/>
        <w:gridCol w:w="851"/>
        <w:gridCol w:w="4999"/>
        <w:gridCol w:w="3097"/>
      </w:tblGrid>
      <w:tr w:rsidR="00480614" w:rsidRPr="007A7452" w:rsidTr="00B47AF2">
        <w:trPr>
          <w:trHeight w:hRule="exact" w:val="2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1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34"/>
        </w:trPr>
        <w:tc>
          <w:tcPr>
            <w:tcW w:w="97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One, as required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795"/>
        <w:gridCol w:w="5056"/>
        <w:gridCol w:w="3037"/>
      </w:tblGrid>
      <w:tr w:rsidR="00480614" w:rsidRPr="007A7452" w:rsidTr="00B47AF2">
        <w:trPr>
          <w:trHeight w:hRule="exact" w:val="23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Diaspora(s)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687"/>
        <w:gridCol w:w="5019"/>
        <w:gridCol w:w="3075"/>
      </w:tblGrid>
      <w:tr w:rsidR="00480614" w:rsidRPr="007A7452" w:rsidTr="00B47AF2">
        <w:trPr>
          <w:trHeight w:hRule="exact" w:val="23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 or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III 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II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French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GERM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German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Spanish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FIAR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80614">
          <w:pgSz w:w="12240" w:h="15840"/>
          <w:pgMar w:top="32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480614" w:rsidRDefault="00480614" w:rsidP="00480614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480614" w:rsidRDefault="00CC6D6A" w:rsidP="00480614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655" o:spid="_x0000_s1054" type="#_x0000_t202" style="position:absolute;margin-left:18.85pt;margin-top:-50.35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1K  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12K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14K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15K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151K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152K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1001K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1002K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1020K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09" w:space="411"/>
            <w:col w:w="10180"/>
          </w:cols>
          <w:noEndnote/>
        </w:sectPr>
      </w:pPr>
    </w:p>
    <w:p w:rsidR="00480614" w:rsidRDefault="000973AC" w:rsidP="00480614">
      <w:pPr>
        <w:widowControl w:val="0"/>
        <w:autoSpaceDE w:val="0"/>
        <w:autoSpaceDN w:val="0"/>
        <w:adjustRightInd w:val="0"/>
        <w:spacing w:before="66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490" style="position:absolute;left:0;text-align:left;margin-left:426.5pt;margin-top:-15.55pt;width:156.05pt;height:11in;z-index:-251592704" coordorigin="9070,183" coordsize="3121,15840">
            <v:group id="_x0000_s1491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9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0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1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1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18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18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19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19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20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20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21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21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2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22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523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3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4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4">
                <w:txbxContent>
                  <w:p w:rsidR="000973AC" w:rsidRPr="00F91ACB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525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25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0973AC" w:rsidRPr="00F91ACB" w:rsidRDefault="000973AC" w:rsidP="000973AC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4"/>
        <w:gridCol w:w="747"/>
        <w:gridCol w:w="4826"/>
        <w:gridCol w:w="3202"/>
      </w:tblGrid>
      <w:tr w:rsidR="00480614" w:rsidRPr="007A7452" w:rsidTr="00B47AF2">
        <w:trPr>
          <w:trHeight w:hRule="exact" w:val="23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Science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Science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and II passage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"/>
        <w:gridCol w:w="895"/>
        <w:gridCol w:w="1909"/>
      </w:tblGrid>
      <w:tr w:rsidR="00480614" w:rsidRPr="007A7452" w:rsidTr="00B47AF2">
        <w:trPr>
          <w:trHeight w:hRule="exact" w:val="2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CC6D6A" w:rsidP="00480614">
      <w:pPr>
        <w:widowControl w:val="0"/>
        <w:tabs>
          <w:tab w:val="left" w:pos="90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686" o:spid="_x0000_s1092" type="#_x0000_t202" style="position:absolute;left:0;text-align:left;margin-left:580.15pt;margin-top:-45.8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3E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7F3jREnHXTpiY4a3YsRhVEcmR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48061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 w:rsidR="0048061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SCIENCE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ab/>
        <w:t>(12 hours)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 Only)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825"/>
        <w:gridCol w:w="5251"/>
        <w:gridCol w:w="2843"/>
      </w:tblGrid>
      <w:tr w:rsidR="00480614" w:rsidRPr="007A7452" w:rsidTr="00B47AF2">
        <w:trPr>
          <w:trHeight w:hRule="exact" w:val="23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for Soc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CC6D6A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690" o:spid="_x0000_s1088" type="#_x0000_t202" style="position:absolute;left:0;text-align:left;margin-left:34pt;margin-top:10.5pt;width:489.45pt;height:101.15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1"/>
                    <w:gridCol w:w="845"/>
                    <w:gridCol w:w="2078"/>
                    <w:gridCol w:w="4469"/>
                    <w:gridCol w:w="1546"/>
                  </w:tblGrid>
                  <w:tr w:rsidR="00480614" w:rsidRPr="007A7452">
                    <w:trPr>
                      <w:trHeight w:hRule="exact" w:val="234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1001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eam Sports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1004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1005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1006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708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1008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Progressive Resistance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70" w:lineRule="exact"/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</w:pPr>
                      </w:p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color w:val="191919"/>
          <w:sz w:val="18"/>
          <w:szCs w:val="18"/>
        </w:rPr>
        <w:t>PHYSICAL</w:t>
      </w:r>
      <w:r w:rsidR="00480614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480614">
        <w:rPr>
          <w:rFonts w:ascii="Times New Roman" w:hAnsi="Times New Roman"/>
          <w:color w:val="191919"/>
          <w:sz w:val="18"/>
          <w:szCs w:val="18"/>
        </w:rPr>
        <w:t>ACTIVITY</w:t>
      </w:r>
      <w:r w:rsidR="00480614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480614"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  <w:sectPr w:rsidR="00480614">
          <w:pgSz w:w="12240" w:h="15840"/>
          <w:pgMar w:top="320" w:right="320" w:bottom="0" w:left="580" w:header="720" w:footer="720" w:gutter="0"/>
          <w:cols w:space="720" w:equalWidth="0">
            <w:col w:w="11340"/>
          </w:cols>
          <w:noEndnote/>
        </w:sectPr>
      </w:pPr>
    </w:p>
    <w:p w:rsidR="00480614" w:rsidRDefault="000973AC" w:rsidP="00480614">
      <w:pPr>
        <w:widowControl w:val="0"/>
        <w:autoSpaceDE w:val="0"/>
        <w:autoSpaceDN w:val="0"/>
        <w:adjustRightInd w:val="0"/>
        <w:spacing w:before="65" w:after="0" w:line="192" w:lineRule="exact"/>
        <w:ind w:left="991" w:right="834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382" style="position:absolute;left:0;text-align:left;margin-left:-16.75pt;margin-top:-15.9pt;width:157.05pt;height:11in;z-index:-251595776" coordorigin="-55,3" coordsize="3141,15840">
            <v:group id="Group 2700" o:spid="_x0000_s1383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8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8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8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8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8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8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9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9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9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9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9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9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9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9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9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9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0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0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0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0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0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0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0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0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0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0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10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10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11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11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2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12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3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13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4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14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15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5">
                <w:txbxContent>
                  <w:p w:rsidR="000973AC" w:rsidRDefault="000973AC" w:rsidP="000973A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16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6">
                <w:txbxContent>
                  <w:p w:rsidR="000973AC" w:rsidRPr="00F91ACB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17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7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1"/>
        <w:gridCol w:w="849"/>
        <w:gridCol w:w="4764"/>
        <w:gridCol w:w="3325"/>
      </w:tblGrid>
      <w:tr w:rsidR="00480614" w:rsidRPr="007A7452" w:rsidTr="00B47AF2">
        <w:trPr>
          <w:trHeight w:hRule="exact" w:val="445"/>
        </w:trPr>
        <w:tc>
          <w:tcPr>
            <w:tcW w:w="151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ennis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Note: Student can choose from any one hour activity course in the catalog.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549"/>
        <w:gridCol w:w="2545"/>
      </w:tblGrid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F</w:t>
            </w:r>
          </w:p>
        </w:tc>
        <w:tc>
          <w:tcPr>
            <w:tcW w:w="8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Invst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0973AC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Explore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Soci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/Cul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Perspec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Div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in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Edu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Cnt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&amp; 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2412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18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*Guided Physical Education activity courses.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**Requi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ed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6111"/>
        <w:gridCol w:w="1983"/>
      </w:tblGrid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Adapted Physical Education &amp; Diversity in the Classroom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3394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Coaching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Kinesiology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Physiology of Exercise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HPER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4482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ests and Measurements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CC6D6A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695" o:spid="_x0000_s1128" type="#_x0000_t202" style="position:absolute;left:0;text-align:left;margin-left:20.85pt;margin-top:-7.85pt;width:12pt;height:50.6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p+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skxIiTDrr0REeN7sWIwihZmB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Health 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845"/>
        <w:gridCol w:w="5378"/>
        <w:gridCol w:w="2715"/>
      </w:tblGrid>
      <w:tr w:rsidR="00480614" w:rsidRPr="007A7452" w:rsidTr="00B47AF2">
        <w:trPr>
          <w:trHeight w:hRule="exact" w:val="23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Health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776"/>
        <w:gridCol w:w="2318"/>
      </w:tblGrid>
      <w:tr w:rsidR="00480614" w:rsidRPr="007A7452" w:rsidTr="00B47AF2">
        <w:trPr>
          <w:trHeight w:hRule="exact" w:val="234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Integrating/Applying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3306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Educational Psychology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ECEC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&amp; Physical Education for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oung Children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3363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&amp; Materials Secondary PE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Cont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Perspec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Except Students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32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***Beginning School Experience must be met prior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to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940" w:bottom="280" w:left="320" w:header="720" w:footer="720" w:gutter="0"/>
          <w:cols w:space="720" w:equalWidth="0">
            <w:col w:w="1098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940" w:bottom="280" w:left="320" w:header="720" w:footer="720" w:gutter="0"/>
          <w:cols w:num="2" w:space="720" w:equalWidth="0">
            <w:col w:w="709" w:space="3704"/>
            <w:col w:w="6567"/>
          </w:cols>
          <w:noEndnote/>
        </w:sectPr>
      </w:pPr>
    </w:p>
    <w:p w:rsidR="00480614" w:rsidRDefault="000973AC" w:rsidP="00480614">
      <w:pPr>
        <w:widowControl w:val="0"/>
        <w:autoSpaceDE w:val="0"/>
        <w:autoSpaceDN w:val="0"/>
        <w:adjustRightInd w:val="0"/>
        <w:spacing w:before="65" w:after="0" w:line="192" w:lineRule="exact"/>
        <w:ind w:left="909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lastRenderedPageBreak/>
        <w:pict>
          <v:group id="_x0000_s1454" style="position:absolute;left:0;text-align:left;margin-left:424.35pt;margin-top:-15.85pt;width:156.05pt;height:11in;z-index:-251593728" coordorigin="9070,183" coordsize="3121,15840">
            <v:group id="_x0000_s1455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5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5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5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5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6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6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6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6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6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6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6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6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6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6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7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7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7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7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7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7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7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7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7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7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8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8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82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82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3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83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4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84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5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85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6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86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487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87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88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88">
                <w:txbxContent>
                  <w:p w:rsidR="000973AC" w:rsidRPr="00F91ACB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489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89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0973AC" w:rsidRPr="00F91ACB" w:rsidRDefault="000973AC" w:rsidP="000973AC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20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 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ECRE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120 semester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tabs>
          <w:tab w:val="left" w:pos="1160"/>
          <w:tab w:val="left" w:pos="8780"/>
        </w:tabs>
        <w:autoSpaceDE w:val="0"/>
        <w:autoSpaceDN w:val="0"/>
        <w:adjustRightInd w:val="0"/>
        <w:spacing w:after="0" w:line="240" w:lineRule="auto"/>
        <w:ind w:left="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one, as required: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2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Diaspora(s)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CC6D6A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730" o:spid="_x0000_s1166" type="#_x0000_t202" style="position:absolute;left:0;text-align:left;margin-left:579.15pt;margin-top:7pt;width:12pt;height:50.6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color w:val="191919"/>
          <w:sz w:val="18"/>
          <w:szCs w:val="18"/>
        </w:rPr>
        <w:t>ARAP</w:t>
      </w:r>
      <w:r w:rsidR="00480614">
        <w:rPr>
          <w:rFonts w:ascii="Times New Roman" w:hAnsi="Times New Roman"/>
          <w:color w:val="191919"/>
          <w:sz w:val="18"/>
          <w:szCs w:val="18"/>
        </w:rPr>
        <w:tab/>
      </w:r>
      <w:r w:rsidR="00480614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480614">
        <w:rPr>
          <w:rFonts w:ascii="Times New Roman" w:hAnsi="Times New Roman"/>
          <w:color w:val="191919"/>
          <w:sz w:val="18"/>
          <w:szCs w:val="18"/>
        </w:rPr>
        <w:t>100</w:t>
      </w:r>
      <w:r w:rsidR="00480614">
        <w:rPr>
          <w:rFonts w:ascii="Times New Roman" w:hAnsi="Times New Roman"/>
          <w:color w:val="191919"/>
          <w:sz w:val="18"/>
          <w:szCs w:val="18"/>
        </w:rPr>
        <w:tab/>
        <w:t>Art</w:t>
      </w:r>
      <w:r w:rsidR="00480614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color w:val="191919"/>
          <w:sz w:val="18"/>
          <w:szCs w:val="18"/>
        </w:rPr>
        <w:t>Appreciation</w:t>
      </w:r>
      <w:r w:rsidR="00480614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Music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Intermediate French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 German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ab/>
        <w:t>2231</w:t>
      </w:r>
      <w:r>
        <w:rPr>
          <w:rFonts w:ascii="Times New Roman" w:hAnsi="Times New Roman"/>
          <w:color w:val="191919"/>
          <w:sz w:val="18"/>
          <w:szCs w:val="18"/>
        </w:rPr>
        <w:tab/>
        <w:t>Intermediate Spanish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FIAR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88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14K</w:t>
      </w:r>
      <w:r>
        <w:rPr>
          <w:rFonts w:ascii="Times New Roman" w:hAnsi="Times New Roman"/>
          <w:color w:val="191919"/>
          <w:sz w:val="18"/>
          <w:szCs w:val="18"/>
        </w:rPr>
        <w:tab/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15K</w:t>
      </w:r>
      <w:r>
        <w:rPr>
          <w:rFonts w:ascii="Times New Roman" w:hAnsi="Times New Roman"/>
          <w:color w:val="191919"/>
          <w:sz w:val="18"/>
          <w:szCs w:val="18"/>
        </w:rPr>
        <w:tab/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151K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152K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1001K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1002K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1020K</w:t>
      </w:r>
      <w:r>
        <w:rPr>
          <w:rFonts w:ascii="Times New Roman" w:hAnsi="Times New Roman"/>
          <w:color w:val="191919"/>
          <w:sz w:val="18"/>
          <w:szCs w:val="18"/>
        </w:rPr>
        <w:tab/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2221K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2222K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320" w:bottom="280" w:left="620" w:header="720" w:footer="720" w:gutter="0"/>
          <w:cols w:space="720" w:equalWidth="0">
            <w:col w:w="113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411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480614">
          <w:type w:val="continuous"/>
          <w:pgSz w:w="12240" w:h="15840"/>
          <w:pgMar w:top="1480" w:right="320" w:bottom="280" w:left="620" w:header="720" w:footer="720" w:gutter="0"/>
          <w:cols w:num="2" w:space="720" w:equalWidth="0">
            <w:col w:w="6887" w:space="3693"/>
            <w:col w:w="720"/>
          </w:cols>
          <w:noEndnote/>
        </w:sectPr>
      </w:pPr>
    </w:p>
    <w:p w:rsidR="00480614" w:rsidRDefault="000973AC" w:rsidP="00480614">
      <w:pPr>
        <w:widowControl w:val="0"/>
        <w:autoSpaceDE w:val="0"/>
        <w:autoSpaceDN w:val="0"/>
        <w:adjustRightInd w:val="0"/>
        <w:spacing w:before="67" w:after="0" w:line="192" w:lineRule="exact"/>
        <w:ind w:left="991" w:right="83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418" style="position:absolute;left:0;text-align:left;margin-left:-16.75pt;margin-top:-15.9pt;width:157.05pt;height:11in;z-index:-251594752" coordorigin="-55,3" coordsize="3141,15840">
            <v:group id="Group 2700" o:spid="_x0000_s1419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2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2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2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2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2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3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3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3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3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4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6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6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47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47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48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48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49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49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50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50" inset="0,0,0,0">
                <w:txbxContent>
                  <w:p w:rsidR="000973AC" w:rsidRDefault="000973AC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1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1">
                <w:txbxContent>
                  <w:p w:rsidR="000973AC" w:rsidRDefault="000973AC" w:rsidP="000973A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2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2">
                <w:txbxContent>
                  <w:p w:rsidR="000973AC" w:rsidRPr="00F91ACB" w:rsidRDefault="000973AC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53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3">
                <w:txbxContent>
                  <w:p w:rsidR="000973AC" w:rsidRDefault="000973AC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0973AC" w:rsidRPr="007A3E3A" w:rsidRDefault="000973AC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7"/>
        <w:gridCol w:w="723"/>
        <w:gridCol w:w="4892"/>
        <w:gridCol w:w="3208"/>
      </w:tblGrid>
      <w:tr w:rsidR="00480614" w:rsidRPr="007A7452" w:rsidTr="00B47AF2">
        <w:trPr>
          <w:trHeight w:hRule="exact" w:val="429"/>
        </w:trPr>
        <w:tc>
          <w:tcPr>
            <w:tcW w:w="1637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88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6" w:right="5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passage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895"/>
        <w:gridCol w:w="1945"/>
      </w:tblGrid>
      <w:tr w:rsidR="00480614" w:rsidRPr="007A7452" w:rsidTr="00B47AF2">
        <w:trPr>
          <w:trHeight w:hRule="exact" w:val="23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  (12 hours)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50" w:lineRule="auto"/>
        <w:ind w:left="1120" w:right="1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students only)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CC6D6A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765" o:spid="_x0000_s1198" type="#_x0000_t202" style="position:absolute;left:0;text-align:left;margin-left:20.85pt;margin-top:67.55pt;width:12pt;height:50.6pt;z-index:-25161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4ztgIAALs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ELECTIVES, select at least one HIS</w:t>
      </w:r>
      <w:r w:rsidR="00480614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480614"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 w:rsidR="00480614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Y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825"/>
        <w:gridCol w:w="5292"/>
        <w:gridCol w:w="2848"/>
      </w:tblGrid>
      <w:tr w:rsidR="00480614" w:rsidRPr="007A7452" w:rsidTr="00B47AF2">
        <w:trPr>
          <w:trHeight w:hRule="exact" w:val="23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for Soc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PHYSICAL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eam Sports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Fitness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1004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1005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1006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1008</w:t>
      </w:r>
      <w:r>
        <w:rPr>
          <w:rFonts w:ascii="Times New Roman" w:hAnsi="Times New Roman"/>
          <w:color w:val="191919"/>
          <w:sz w:val="18"/>
          <w:szCs w:val="18"/>
        </w:rPr>
        <w:tab/>
        <w:t>Progressive Resist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1010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ennis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Invst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Crit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Contemp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Issues 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Edu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Explore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Soci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Cul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Perspec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Div 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Edu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2130</w:t>
      </w:r>
      <w:r>
        <w:rPr>
          <w:rFonts w:ascii="Times New Roman" w:hAnsi="Times New Roman"/>
          <w:color w:val="191919"/>
          <w:sz w:val="18"/>
          <w:szCs w:val="18"/>
        </w:rPr>
        <w:tab/>
        <w:t>Exploring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&amp;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Anatomy &amp; Physiology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2412K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Anatomy &amp;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Physiology  II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2180"/>
          <w:tab w:val="left" w:pos="33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1007</w:t>
      </w:r>
      <w:r>
        <w:rPr>
          <w:rFonts w:ascii="Times New Roman" w:hAnsi="Times New Roman"/>
          <w:color w:val="191919"/>
          <w:sz w:val="18"/>
          <w:szCs w:val="18"/>
        </w:rPr>
        <w:tab/>
        <w:t>Aquatics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106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 in course is pending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480614" w:rsidRDefault="00CC6D6A" w:rsidP="00480614">
      <w:pPr>
        <w:widowControl w:val="0"/>
        <w:autoSpaceDE w:val="0"/>
        <w:autoSpaceDN w:val="0"/>
        <w:adjustRightInd w:val="0"/>
        <w:spacing w:before="67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CC6D6A">
        <w:rPr>
          <w:rFonts w:ascii="Times New Roman" w:hAnsi="Times New Roman"/>
          <w:noProof/>
          <w:color w:val="191919"/>
          <w:sz w:val="20"/>
          <w:szCs w:val="20"/>
          <w:lang w:eastAsia="zh-CN"/>
        </w:rPr>
        <w:lastRenderedPageBreak/>
        <w:pict>
          <v:group id="_x0000_s1237" style="position:absolute;left:0;text-align:left;margin-left:427.15pt;margin-top:-15.9pt;width:156.05pt;height:11in;z-index:-251599872" coordorigin="9070,183" coordsize="3121,15840">
            <v:group id="_x0000_s123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3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4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4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4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4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4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4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4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4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4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5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5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5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5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5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5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6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6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6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6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6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6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65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6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66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6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67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6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68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69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270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0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1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1">
                <w:txbxContent>
                  <w:p w:rsidR="00480614" w:rsidRPr="00F91ACB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272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272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480614" w:rsidRPr="00F91ACB" w:rsidRDefault="00480614" w:rsidP="00480614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Theory Courses</w:t>
      </w:r>
    </w:p>
    <w:p w:rsidR="00480614" w:rsidRDefault="00480614" w:rsidP="00480614">
      <w:pPr>
        <w:widowControl w:val="0"/>
        <w:tabs>
          <w:tab w:val="left" w:pos="12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1000-2000*    Skills Courses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PEDH*</w:t>
      </w:r>
      <w:r>
        <w:rPr>
          <w:rFonts w:ascii="Times New Roman" w:hAnsi="Times New Roman"/>
          <w:color w:val="191919"/>
          <w:sz w:val="18"/>
          <w:szCs w:val="18"/>
        </w:rPr>
        <w:tab/>
        <w:t>3384</w:t>
      </w:r>
      <w:r>
        <w:rPr>
          <w:rFonts w:ascii="Times New Roman" w:hAnsi="Times New Roman"/>
          <w:color w:val="191919"/>
          <w:sz w:val="18"/>
          <w:szCs w:val="18"/>
        </w:rPr>
        <w:tab/>
        <w:t>Adapted Phys Ed &amp; Diversity in the Classroom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3394</w:t>
      </w:r>
      <w:r>
        <w:rPr>
          <w:rFonts w:ascii="Times New Roman" w:hAnsi="Times New Roman"/>
          <w:color w:val="191919"/>
          <w:sz w:val="18"/>
          <w:szCs w:val="18"/>
        </w:rPr>
        <w:tab/>
        <w:t>Psychology of Coaching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4460</w:t>
      </w:r>
      <w:r>
        <w:rPr>
          <w:rFonts w:ascii="Times New Roman" w:hAnsi="Times New Roman"/>
          <w:color w:val="191919"/>
          <w:sz w:val="18"/>
          <w:szCs w:val="18"/>
        </w:rPr>
        <w:tab/>
        <w:t>Kinesiology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Physiology of Exercise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4482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ests &amp; Measurements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Intro to HPER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CC6D6A" w:rsidP="00480614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CC6D6A">
        <w:rPr>
          <w:noProof/>
        </w:rPr>
        <w:pict>
          <v:shape id="Text Box 4800" o:spid="_x0000_s1236" type="#_x0000_t202" style="position:absolute;left:0;text-align:left;margin-left:579.15pt;margin-top:178.9pt;width:12pt;height:50.6pt;z-index:-25160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ab/>
        <w:t>25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*Guided Physical Education activity courses.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the Co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672"/>
        <w:gridCol w:w="2468"/>
      </w:tblGrid>
      <w:tr w:rsidR="00480614" w:rsidRPr="007A7452" w:rsidTr="00B47AF2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467"/>
        <w:gridCol w:w="2673"/>
      </w:tblGrid>
      <w:tr w:rsidR="00480614" w:rsidRPr="007A7452" w:rsidTr="00B47AF2">
        <w:trPr>
          <w:trHeight w:hRule="exact" w:val="235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in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0"/>
        <w:gridCol w:w="1033"/>
        <w:gridCol w:w="5465"/>
        <w:gridCol w:w="2382"/>
      </w:tblGrid>
      <w:tr w:rsidR="00480614" w:rsidRPr="007A7452" w:rsidTr="00B47AF2">
        <w:trPr>
          <w:trHeight w:hRule="exact" w:val="23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Outdoor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Facility/Equip Design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4002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Pop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4090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Supervision of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 Practicum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480614" w:rsidRPr="007A7452" w:rsidTr="00B47AF2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2214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Games of Low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Football/Soccer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2276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Basketball/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olleyball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tabs>
          <w:tab w:val="left" w:pos="958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120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NDORSEMENT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RIVER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Candidates holding initial or higher certification are eligible for an endorsement in driver education by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Commission.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226"/>
        <w:gridCol w:w="5367"/>
        <w:gridCol w:w="2392"/>
      </w:tblGrid>
      <w:tr w:rsidR="00480614" w:rsidRPr="007A7452" w:rsidTr="00B47AF2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4468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Driver and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fic Safety Education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4469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of Driver Safety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Multiple Car Facility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80614">
          <w:pgSz w:w="12240" w:h="15840"/>
          <w:pgMar w:top="3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916878" w:rsidRDefault="00CC6D6A" w:rsidP="00480614">
      <w:r>
        <w:rPr>
          <w:noProof/>
          <w:lang w:eastAsia="zh-CN"/>
        </w:rPr>
        <w:lastRenderedPageBreak/>
        <w:pict>
          <v:group id="_x0000_s1273" style="position:absolute;margin-left:-73.5pt;margin-top:-13.4pt;width:157.05pt;height:11in;z-index:251717632" coordorigin="-55,3" coordsize="3141,15840">
            <v:group id="Group 2700" o:spid="_x0000_s12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01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02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03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04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05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06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6">
                <w:txbxContent>
                  <w:p w:rsidR="00480614" w:rsidRDefault="00480614" w:rsidP="0048061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07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7">
                <w:txbxContent>
                  <w:p w:rsidR="00480614" w:rsidRPr="00F91ACB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308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8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t xml:space="preserve">   </w:t>
      </w:r>
    </w:p>
    <w:p w:rsidR="00480614" w:rsidRDefault="00480614" w:rsidP="00480614"/>
    <w:p w:rsidR="00480614" w:rsidRDefault="00480614" w:rsidP="00480614">
      <w:pPr>
        <w:sectPr w:rsidR="00480614" w:rsidSect="00480614">
          <w:pgSz w:w="12240" w:h="15840"/>
          <w:pgMar w:top="270" w:right="1440" w:bottom="1440" w:left="1440" w:header="720" w:footer="720" w:gutter="0"/>
          <w:cols w:space="720"/>
          <w:docGrid w:linePitch="360"/>
        </w:sectPr>
      </w:pPr>
    </w:p>
    <w:p w:rsidR="00480614" w:rsidRDefault="00CC6D6A" w:rsidP="00480614">
      <w:r>
        <w:rPr>
          <w:noProof/>
          <w:lang w:eastAsia="zh-CN"/>
        </w:rPr>
        <w:lastRenderedPageBreak/>
        <w:pict>
          <v:group id="_x0000_s1309" style="position:absolute;margin-left:384.15pt;margin-top:-13.4pt;width:156.05pt;height:11in;z-index:251718656" coordorigin="9070,183" coordsize="3121,15840">
            <v:group id="_x0000_s131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1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1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1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1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2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2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2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2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3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3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37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3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38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3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39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0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1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342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2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3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3">
                <w:txbxContent>
                  <w:p w:rsidR="00480614" w:rsidRPr="00F91ACB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344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4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480614" w:rsidRPr="00F91ACB" w:rsidRDefault="00480614" w:rsidP="00480614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sectPr w:rsidR="00480614" w:rsidSect="0048061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480614"/>
    <w:rsid w:val="000973AC"/>
    <w:rsid w:val="00480614"/>
    <w:rsid w:val="004A790F"/>
    <w:rsid w:val="006B75DF"/>
    <w:rsid w:val="007E5FBB"/>
    <w:rsid w:val="00CC6D6A"/>
    <w:rsid w:val="00DF59EE"/>
    <w:rsid w:val="00EA03CF"/>
    <w:rsid w:val="00F1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61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1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1740</Words>
  <Characters>9922</Characters>
  <Application>Microsoft Office Word</Application>
  <DocSecurity>0</DocSecurity>
  <Lines>82</Lines>
  <Paragraphs>23</Paragraphs>
  <ScaleCrop>false</ScaleCrop>
  <Company>ASU-GA</Company>
  <LinksUpToDate>false</LinksUpToDate>
  <CharactersWithSpaces>11639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2011-03-17T18:17:00Z</dcterms:created>
  <dcterms:modified xsi:type="dcterms:W3CDTF">2011-03-18T00:00:00Z</dcterms:modified>
</cp:coreProperties>
</file>