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21" w:rsidRDefault="00EC368F" w:rsidP="00F95B21">
      <w:pPr>
        <w:widowControl w:val="0"/>
        <w:autoSpaceDE w:val="0"/>
        <w:autoSpaceDN w:val="0"/>
        <w:adjustRightInd w:val="0"/>
        <w:spacing w:before="57" w:after="0" w:line="195" w:lineRule="exact"/>
        <w:ind w:left="1199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pict>
          <v:group id="_x0000_s1176" style="position:absolute;left:0;text-align:left;margin-left:-16.75pt;margin-top:-20.9pt;width:157.05pt;height:11in;z-index:-251639808" coordorigin="-55,3" coordsize="3141,15840">
            <v:group id="Group 2700" o:spid="_x0000_s1177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17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7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8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18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18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8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8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8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8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8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8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8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9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9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9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9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9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9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9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19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9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9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0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20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20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20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4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204" inset="0,0,0,0">
                <w:txbxContent>
                  <w:p w:rsidR="00EC368F" w:rsidRDefault="00EC368F" w:rsidP="00EC368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05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205" inset="0,0,0,0">
                <w:txbxContent>
                  <w:p w:rsidR="00EC368F" w:rsidRDefault="00EC368F" w:rsidP="00EC368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C368F" w:rsidRDefault="00EC368F" w:rsidP="00EC368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C368F" w:rsidRDefault="00EC368F" w:rsidP="00EC368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06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206" inset="0,0,0,0">
                <w:txbxContent>
                  <w:p w:rsidR="00EC368F" w:rsidRDefault="00EC368F" w:rsidP="00EC368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C368F" w:rsidRDefault="00EC368F" w:rsidP="00EC368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07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207" inset="0,0,0,0">
                <w:txbxContent>
                  <w:p w:rsidR="00EC368F" w:rsidRDefault="00EC368F" w:rsidP="00EC368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C368F" w:rsidRDefault="00EC368F" w:rsidP="00EC368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08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208" inset="0,0,0,0">
                <w:txbxContent>
                  <w:p w:rsidR="00EC368F" w:rsidRDefault="00EC368F" w:rsidP="00EC368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209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09">
                <w:txbxContent>
                  <w:p w:rsidR="00EC368F" w:rsidRDefault="00EC368F" w:rsidP="00EC368F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EC368F" w:rsidRPr="007A3E3A" w:rsidRDefault="00EC368F" w:rsidP="00EC368F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210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10">
                <w:txbxContent>
                  <w:p w:rsidR="00EC368F" w:rsidRPr="00F91ACB" w:rsidRDefault="00EC368F" w:rsidP="00EC368F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211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11">
                <w:txbxContent>
                  <w:p w:rsidR="00EC368F" w:rsidRDefault="00EC368F" w:rsidP="00EC368F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EC368F" w:rsidRPr="007A3E3A" w:rsidRDefault="00EC368F" w:rsidP="00EC368F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F95B21">
        <w:rPr>
          <w:rFonts w:ascii="Century Gothic" w:hAnsi="Century Gothic" w:cs="Century Gothic"/>
          <w:b/>
          <w:bCs/>
          <w:color w:val="191919"/>
          <w:sz w:val="16"/>
          <w:szCs w:val="16"/>
        </w:rPr>
        <w:t>Education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entury Gothic" w:hAnsi="Century Gothic" w:cs="Century Gothic"/>
          <w:color w:val="000000"/>
          <w:sz w:val="26"/>
          <w:szCs w:val="26"/>
        </w:rPr>
      </w:pPr>
    </w:p>
    <w:p w:rsidR="00F95B21" w:rsidRDefault="00A654BD" w:rsidP="00F95B21">
      <w:pPr>
        <w:widowControl w:val="0"/>
        <w:autoSpaceDE w:val="0"/>
        <w:autoSpaceDN w:val="0"/>
        <w:adjustRightInd w:val="0"/>
        <w:spacing w:after="0" w:line="1229" w:lineRule="exact"/>
        <w:ind w:left="3078" w:right="1684"/>
        <w:jc w:val="center"/>
        <w:rPr>
          <w:rFonts w:ascii="Times New Roman" w:hAnsi="Times New Roman"/>
          <w:color w:val="000000"/>
          <w:sz w:val="96"/>
          <w:szCs w:val="96"/>
        </w:rPr>
      </w:pPr>
      <w:r w:rsidRPr="00A654BD">
        <w:rPr>
          <w:noProof/>
        </w:rPr>
        <w:pict>
          <v:shape id="Text Box 4047" o:spid="_x0000_s1064" type="#_x0000_t202" style="position:absolute;left:0;text-align:left;margin-left:20.85pt;margin-top:-71.7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66tgIAALoFAAAOAAAAZHJzL2Uyb0RvYy54bWysVNtu2zAMfR+wfxD07vpS5WKjTtHG8TCg&#10;uwDtPkCx5ViYLXmSErsY9u+j5DhJ25dhmx8EWaQOD8kj3twObYMOTGkuRYrDqwAjJgpZcrFL8ben&#10;3FtipA0VJW2kYCl+Zhrfrt6/u+m7hEWylk3JFAIQoZO+S3FtTJf4vi5q1lJ9JTsmwFhJ1VIDv2rn&#10;l4r2gN42fhQEc7+XquyULJjWcJqNRrxy+FXFCvOlqjQzqEkxcDNuVW7d2tVf3dBkp2hX8+JIg/4F&#10;i5ZyAUFPUBk1FO0VfwPV8kJJLStzVcjWl1XFC+ZygGzC4FU2jzXtmMsFiqO7U5n0/4MtPh++KsTL&#10;FM8IiTAStIUuPbHBoHs5IBKQha1R3+kEXB87cDYDWKDXLl/dPcjiu0ZCrmsqduxOKdnXjJbAMbQ3&#10;/YurI462INv+kywhEt0b6YCGSrW2gFASBOjQq+dTfyybwoacRSQASwGmOYnmkeufT5Ppcqe0+cBk&#10;i+wmxQra78Dp4UEbS4Ymk4uNJWTOm8ZJoBEvDsBxPIHQcNXaLAnX0Z9xEG+WmyXxgMLGI0GWeXf5&#10;mnjzPFzMsutsvc7CXzZuSJKalyUTNsykrpD8WfeOOh91cdKXlg0vLZylpNVuu24UOlBQd+4+V3Kw&#10;nN38lzRcESCXVymFUNn7KPby+XLhkZzMvHgRLL0gjO/jeUBikuUvU3rggv17SqhPcTyLZqOWzqRf&#10;5Ra4721uNGm5gfnR8DbFy5MTTawCN6J0rTWUN+P+ohSW/rkU0O6p0U6vVqKjWM2wHdzziK+dnK2a&#10;t7J8BgkrCRIDNcL0g41dowX89jBMUqx/7KliGDUfBbwEODbTRk2b7bShoqglzCSD0bhdm3FC7TvF&#10;dzWAj29NyDt4LRV3Sj4TOb4xGBAuoeMwsxPo8t95nUfu6jcAAAD//wMAUEsDBBQABgAIAAAAIQCW&#10;fzLY3gAAAAoBAAAPAAAAZHJzL2Rvd25yZXYueG1sTI/LTsMwEEX3SPyDNUjsWufVgEKcCkWq2FWi&#10;7QdMYxNH9SPEbpP+PcMKlnPn6M6ZertYw25qCoN3AtJ1Aky5zsvB9QJOx93qFViI6CQa75SAuwqw&#10;bR4faqykn92nuh1iz6jEhQoF6BjHivPQaWUxrP2oHO2+/GQx0jj1XE44U7k1PEuSklscHF3QOKpW&#10;q+5yuFoB+zvXc243p65ty32Zf+/w8mGEeH5a3t+ARbXEPxh+9UkdGnI6+6uTgRkBRfpCpIBVWuQF&#10;MCLKDSVnSoosA97U/P8LzQ8AAAD//wMAUEsBAi0AFAAGAAgAAAAhALaDOJL+AAAA4QEAABMAAAAA&#10;AAAAAAAAAAAAAAAAAFtDb250ZW50X1R5cGVzXS54bWxQSwECLQAUAAYACAAAACEAOP0h/9YAAACU&#10;AQAACwAAAAAAAAAAAAAAAAAvAQAAX3JlbHMvLnJlbHNQSwECLQAUAAYACAAAACEA28VuurYCAAC6&#10;BQAADgAAAAAAAAAAAAAAAAAuAgAAZHJzL2Uyb0RvYy54bWxQSwECLQAUAAYACAAAACEAln8y2N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F95B21"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  <w:t>C</w:t>
      </w:r>
      <w:r w:rsidR="00F95B21"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OLLEG</w:t>
      </w:r>
      <w:r w:rsidR="00F95B21">
        <w:rPr>
          <w:rFonts w:ascii="Times New Roman" w:hAnsi="Times New Roman"/>
          <w:color w:val="191919"/>
          <w:position w:val="-6"/>
          <w:sz w:val="96"/>
          <w:szCs w:val="96"/>
        </w:rPr>
        <w:t>E</w:t>
      </w:r>
      <w:r w:rsidR="00F95B21">
        <w:rPr>
          <w:rFonts w:ascii="Times New Roman" w:hAnsi="Times New Roman"/>
          <w:color w:val="191919"/>
          <w:spacing w:val="29"/>
          <w:position w:val="-6"/>
          <w:sz w:val="96"/>
          <w:szCs w:val="96"/>
        </w:rPr>
        <w:t xml:space="preserve"> </w:t>
      </w:r>
      <w:r w:rsidR="00F95B21"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OF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1169" w:lineRule="exact"/>
        <w:ind w:left="3302" w:right="1909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4"/>
          <w:sz w:val="128"/>
          <w:szCs w:val="128"/>
        </w:rPr>
        <w:t>E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DUC</w:t>
      </w:r>
      <w:r>
        <w:rPr>
          <w:rFonts w:ascii="Times New Roman" w:hAnsi="Times New Roman"/>
          <w:color w:val="191919"/>
          <w:spacing w:val="-132"/>
          <w:position w:val="4"/>
          <w:sz w:val="96"/>
          <w:szCs w:val="96"/>
        </w:rPr>
        <w:t>A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TION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1" w:after="0" w:line="240" w:lineRule="auto"/>
        <w:ind w:left="148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95B21">
          <w:pgSz w:w="12240" w:h="15840"/>
          <w:pgMar w:top="420" w:right="1020" w:bottom="280" w:left="320" w:header="720" w:footer="720" w:gutter="0"/>
          <w:cols w:space="720" w:equalWidth="0">
            <w:col w:w="10900"/>
          </w:cols>
          <w:noEndnote/>
        </w:sect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30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Department 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17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Early Childhood Education Curriculum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18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Middle Grades Education Curriculum 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 . . . . . . . . . . . . . . .120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Special Education Curriculum 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.123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Advisement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Academy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.129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ind w:left="148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Education Minor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.131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191919"/>
          <w:sz w:val="18"/>
          <w:szCs w:val="18"/>
        </w:rPr>
        <w:lastRenderedPageBreak/>
        <w:t>Department of Health, Physical Education and Recreation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132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Health &amp; Physical Education Curriculum . . . . . . . . . . 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.132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Health, Physical Education &amp; Recreation Curriculum</w:t>
      </w:r>
      <w:r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. . 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.135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Counseling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Educational Leadership </w:t>
      </w:r>
      <w:r>
        <w:rPr>
          <w:rFonts w:ascii="Times New Roman" w:hAnsi="Times New Roman"/>
          <w:color w:val="191919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 . . . . . . . . . . . . . . . . . . . . . . .165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F95B21">
          <w:type w:val="continuous"/>
          <w:pgSz w:w="12240" w:h="15840"/>
          <w:pgMar w:top="1480" w:right="1020" w:bottom="280" w:left="320" w:header="720" w:footer="720" w:gutter="0"/>
          <w:cols w:num="2" w:space="720" w:equalWidth="0">
            <w:col w:w="5981" w:space="299"/>
            <w:col w:w="4620"/>
          </w:cols>
          <w:noEndnote/>
        </w:sect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95B21">
          <w:type w:val="continuous"/>
          <w:pgSz w:w="12240" w:h="15840"/>
          <w:pgMar w:top="1480" w:right="1020" w:bottom="280" w:left="320" w:header="720" w:footer="720" w:gutter="0"/>
          <w:cols w:space="720" w:equalWidth="0">
            <w:col w:w="10900"/>
          </w:cols>
          <w:noEndnote/>
        </w:sect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F95B21">
          <w:type w:val="continuous"/>
          <w:pgSz w:w="12240" w:h="15840"/>
          <w:pgMar w:top="1480" w:right="1020" w:bottom="280" w:left="320" w:header="720" w:footer="720" w:gutter="0"/>
          <w:cols w:num="2" w:space="720" w:equalWidth="0">
            <w:col w:w="709" w:space="3704"/>
            <w:col w:w="6487"/>
          </w:cols>
          <w:noEndnote/>
        </w:sect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40" w:lineRule="auto"/>
        <w:ind w:left="14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4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OLLEG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E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DUC</w:t>
      </w:r>
      <w:r>
        <w:rPr>
          <w:rFonts w:ascii="Times New Roman" w:hAnsi="Times New Roman"/>
          <w:color w:val="191919"/>
          <w:spacing w:val="-63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TION</w:t>
      </w:r>
    </w:p>
    <w:p w:rsidR="00F95B21" w:rsidRDefault="00A654BD" w:rsidP="00F95B21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 w:rsidRPr="00A654BD">
        <w:rPr>
          <w:rFonts w:ascii="Times New Roman" w:hAnsi="Times New Roman"/>
          <w:noProof/>
          <w:color w:val="000000"/>
          <w:lang w:eastAsia="zh-CN"/>
        </w:rPr>
        <w:pict>
          <v:group id="_x0000_s1103" style="position:absolute;margin-left:427.1pt;margin-top:-88.2pt;width:156.05pt;height:11in;z-index:-251641856" coordorigin="9070,183" coordsize="3121,15840">
            <v:group id="_x0000_s1104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0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0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0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10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0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1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1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1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1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1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1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1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1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1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1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2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2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2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2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2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2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2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2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2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2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3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131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131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32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132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33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133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34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134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135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135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136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136">
                <w:txbxContent>
                  <w:p w:rsidR="00F95B21" w:rsidRDefault="00F95B21" w:rsidP="00F95B21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F95B21" w:rsidRPr="007A3E3A" w:rsidRDefault="00F95B21" w:rsidP="00F95B21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137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137">
                <w:txbxContent>
                  <w:p w:rsidR="00F95B21" w:rsidRPr="00F91ACB" w:rsidRDefault="00F95B21" w:rsidP="00F95B21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138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138">
                <w:txbxContent>
                  <w:p w:rsidR="00F95B21" w:rsidRDefault="00F95B21" w:rsidP="00F95B21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F95B21" w:rsidRPr="00F91ACB" w:rsidRDefault="00F95B21" w:rsidP="00F95B21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F95B21">
        <w:rPr>
          <w:rFonts w:ascii="Times New Roman" w:hAnsi="Times New Roman"/>
          <w:color w:val="000000"/>
          <w:sz w:val="54"/>
          <w:szCs w:val="54"/>
        </w:rPr>
        <w:br w:type="column"/>
      </w:r>
      <w:r w:rsidR="00F95B21"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Education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F95B21">
          <w:pgSz w:w="12240" w:h="15840"/>
          <w:pgMar w:top="420" w:right="320" w:bottom="280" w:left="580" w:header="720" w:footer="720" w:gutter="0"/>
          <w:cols w:num="2" w:space="720" w:equalWidth="0">
            <w:col w:w="6898" w:space="2441"/>
            <w:col w:w="2001"/>
          </w:cols>
          <w:noEndnote/>
        </w:sect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collaboratio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Humanities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(know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Profes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Unit-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.E.U.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belie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share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 xml:space="preserve">2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public schools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ogethe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 xml:space="preserve">2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partners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performance-base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adopte</w:t>
      </w:r>
      <w:r>
        <w:rPr>
          <w:rFonts w:ascii="Times New Roman" w:hAnsi="Times New Roman"/>
          <w:color w:val="191919"/>
          <w:sz w:val="18"/>
          <w:szCs w:val="18"/>
        </w:rPr>
        <w:t xml:space="preserve">d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visio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of</w:t>
      </w:r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teaching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performance-base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educators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teach-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reflective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culturally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personnel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nee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learners.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achiev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nurture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-gir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curricula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velopment/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dispo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sition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processes/indicator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cornerstone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are capabl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positivel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impactin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learners.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A654BD" w:rsidP="00F95B21">
      <w:pPr>
        <w:widowControl w:val="0"/>
        <w:autoSpaceDE w:val="0"/>
        <w:autoSpaceDN w:val="0"/>
        <w:adjustRightInd w:val="0"/>
        <w:spacing w:after="0" w:line="250" w:lineRule="auto"/>
        <w:ind w:left="140" w:right="1091"/>
        <w:jc w:val="both"/>
        <w:rPr>
          <w:rFonts w:ascii="Times New Roman" w:hAnsi="Times New Roman"/>
          <w:color w:val="000000"/>
          <w:sz w:val="18"/>
          <w:szCs w:val="18"/>
        </w:rPr>
      </w:pPr>
      <w:r w:rsidRPr="00A654BD">
        <w:rPr>
          <w:noProof/>
        </w:rPr>
        <w:pict>
          <v:shape id="Text Box 4089" o:spid="_x0000_s1098" type="#_x0000_t202" style="position:absolute;left:0;text-align:left;margin-left:580.15pt;margin-top:122pt;width:12pt;height:50.6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QXsgIAALcFAAAOAAAAZHJzL2Uyb0RvYy54bWysVNuOmzAQfa/Uf7D8znKpkwW0ZLUbQlVp&#10;e5F2+wEOmGAVbGo7gVW1/96xCcleXqq2PFiDPT5zZuZ4rq7HrkUHpjSXIsPhRYARE6WsuNhl+PtD&#10;4cUYaUNFRVspWIYfmcbXq/fvroY+ZZFsZFsxhQBE6HToM9wY06e+r8uGdVRfyJ4JOKyl6qiBX7Xz&#10;K0UHQO9aPwqCpT9IVfVKlkxr2M2nQ7xy+HXNSvO1rjUzqM0wcDNuVW7d2tVfXdF0p2jf8PJIg/4F&#10;i45yAUFPUDk1FO0VfwPV8VJJLWtzUcrOl3XNS+ZygGzC4FU29w3tmcsFiqP7U5n0/4Mtvxy+KcSr&#10;DC9IAAUStIMuPbDRoFs5IhLEia3R0OsUXO97cDYjnECvXb66v5PlD42EXDdU7NiNUnJoGK2AY2hv&#10;+s+uTjjagmyHz7KCSHRvpAMaa9XZAkJJEKADlcdTfyyb0oZcRI5kCUdLEi0j1z+fpvPlXmnzkckO&#10;WSPDCtrvwOnhThtLhqazi40lZMHb1kmgFS82wHHagdBw1Z5ZEq6jv5Ig2cSbmHhAYeORIM+9m2JN&#10;vGURXi7yD/l6nYdPNm5I0oZXFRM2zKyukPxZ9446n3Rx0peWLa8snKWk1W67bhU6UFB34T5Xcjg5&#10;u/kvabgiQC6vUgqhsrdR4hXL+NIjBVl4yWUQe0GY3CbLgCQkL16mdMcF+/eU0JDhZBEtJi2dSb/K&#10;LXDf29xo2nED86PlXYbjkxNNrQI3onKtNZS3k/2sFJb+uRTQ7rnRTq9WopNYzbgd3fNIiBObVfNW&#10;Vo8gYSVBYqBTmH5g2BWjASZJhvXPPVUMo/aTgGdgx85sqNnYzgYVZSNhIMHlyVybaTzte8V3DSBP&#10;D03IG3gqNXcyPrM4PjCYDi6b4ySz4+f5v/M6z9vVbwAAAP//AwBQSwMEFAAGAAgAAAAhAK6hSgXj&#10;AAAADQEAAA8AAABkcnMvZG93bnJldi54bWxMj81OwzAQhO9IvIO1SNyo8+NWVYhTUQoXRCUocOC2&#10;jd0kIrZD7Dbm7dme4Dizn2ZnylU0PTvp0XfOSkhnCTBta6c620h4f3u8WQLzAa3C3lkt4Ud7WFWX&#10;FyUWyk32VZ92oWEUYn2BEtoQhoJzX7faoJ+5QVu6HdxoMJAcG65GnCjc9DxLkgU32Fn60OKg71td&#10;f+2ORsLD+uVps/2O8TCt007gZv6RP39KeX0V726BBR3DHwzn+lQdKuq0d0erPOtJp4skJ1ZCJgSt&#10;OiPpUpC1l5CLeQa8Kvn/FdUvAAAA//8DAFBLAQItABQABgAIAAAAIQC2gziS/gAAAOEBAAATAAAA&#10;AAAAAAAAAAAAAAAAAABbQ29udGVudF9UeXBlc10ueG1sUEsBAi0AFAAGAAgAAAAhADj9If/WAAAA&#10;lAEAAAsAAAAAAAAAAAAAAAAALwEAAF9yZWxzLy5yZWxzUEsBAi0AFAAGAAgAAAAhAO0ENBeyAgAA&#10;twUAAA4AAAAAAAAAAAAAAAAALgIAAGRycy9lMm9Eb2MueG1sUEsBAi0AFAAGAAgAAAAhAK6hSgXj&#10;AAAADQEAAA8AAAAAAAAAAAAAAAAADAUAAGRycy9kb3ducmV2LnhtbFBLBQYAAAAABAAEAPMAAAAc&#10;BgAAAAA=&#10;" o:allowincell="f" filled="f" stroked="f">
            <v:textbox style="layout-flow:vertical" inset="0,0,0,0">
              <w:txbxContent>
                <w:p w:rsidR="00F95B21" w:rsidRDefault="00F95B21" w:rsidP="00F95B2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F95B21">
        <w:rPr>
          <w:rFonts w:ascii="Times New Roman" w:hAnsi="Times New Roman"/>
          <w:color w:val="191919"/>
          <w:sz w:val="18"/>
          <w:szCs w:val="18"/>
        </w:rPr>
        <w:t>e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 w:rsidR="00F95B21">
        <w:rPr>
          <w:rFonts w:ascii="Times New Roman" w:hAnsi="Times New Roman"/>
          <w:color w:val="191919"/>
          <w:sz w:val="18"/>
          <w:szCs w:val="18"/>
        </w:rPr>
        <w:t>p</w:t>
      </w:r>
      <w:r w:rsidR="00F95B21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eam</w:t>
      </w:r>
      <w:r w:rsidR="00F95B21">
        <w:rPr>
          <w:rFonts w:ascii="Times New Roman" w:hAnsi="Times New Roman"/>
          <w:color w:val="191919"/>
          <w:sz w:val="18"/>
          <w:szCs w:val="18"/>
        </w:rPr>
        <w:t>,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referre</w:t>
      </w:r>
      <w:r w:rsidR="00F95B21">
        <w:rPr>
          <w:rFonts w:ascii="Times New Roman" w:hAnsi="Times New Roman"/>
          <w:color w:val="191919"/>
          <w:sz w:val="18"/>
          <w:szCs w:val="18"/>
        </w:rPr>
        <w:t>d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F95B21">
        <w:rPr>
          <w:rFonts w:ascii="Times New Roman" w:hAnsi="Times New Roman"/>
          <w:color w:val="191919"/>
          <w:sz w:val="18"/>
          <w:szCs w:val="18"/>
        </w:rPr>
        <w:t>o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F95B21">
        <w:rPr>
          <w:rFonts w:ascii="Times New Roman" w:hAnsi="Times New Roman"/>
          <w:color w:val="191919"/>
          <w:sz w:val="18"/>
          <w:szCs w:val="18"/>
        </w:rPr>
        <w:t>s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F95B21">
        <w:rPr>
          <w:rFonts w:ascii="Times New Roman" w:hAnsi="Times New Roman"/>
          <w:color w:val="191919"/>
          <w:sz w:val="18"/>
          <w:szCs w:val="18"/>
        </w:rPr>
        <w:t>e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 w:rsidR="00F95B21">
        <w:rPr>
          <w:rFonts w:ascii="Times New Roman" w:hAnsi="Times New Roman"/>
          <w:color w:val="191919"/>
          <w:sz w:val="18"/>
          <w:szCs w:val="18"/>
        </w:rPr>
        <w:t>e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F95B21">
        <w:rPr>
          <w:rFonts w:ascii="Times New Roman" w:hAnsi="Times New Roman"/>
          <w:color w:val="191919"/>
          <w:sz w:val="18"/>
          <w:szCs w:val="18"/>
        </w:rPr>
        <w:t>f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F95B21">
        <w:rPr>
          <w:rFonts w:ascii="Times New Roman" w:hAnsi="Times New Roman"/>
          <w:color w:val="191919"/>
          <w:sz w:val="18"/>
          <w:szCs w:val="18"/>
        </w:rPr>
        <w:t>n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Cabinet</w:t>
      </w:r>
      <w:r w:rsidR="00F95B21">
        <w:rPr>
          <w:rFonts w:ascii="Times New Roman" w:hAnsi="Times New Roman"/>
          <w:color w:val="191919"/>
          <w:sz w:val="18"/>
          <w:szCs w:val="18"/>
        </w:rPr>
        <w:t>,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coordinate</w:t>
      </w:r>
      <w:r w:rsidR="00F95B21">
        <w:rPr>
          <w:rFonts w:ascii="Times New Roman" w:hAnsi="Times New Roman"/>
          <w:color w:val="191919"/>
          <w:sz w:val="18"/>
          <w:szCs w:val="18"/>
        </w:rPr>
        <w:t>s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F95B21">
        <w:rPr>
          <w:rFonts w:ascii="Times New Roman" w:hAnsi="Times New Roman"/>
          <w:color w:val="191919"/>
          <w:sz w:val="18"/>
          <w:szCs w:val="18"/>
        </w:rPr>
        <w:t>e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policies</w:t>
      </w:r>
      <w:r w:rsidR="00F95B21">
        <w:rPr>
          <w:rFonts w:ascii="Times New Roman" w:hAnsi="Times New Roman"/>
          <w:color w:val="191919"/>
          <w:sz w:val="18"/>
          <w:szCs w:val="18"/>
        </w:rPr>
        <w:t>,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operation</w:t>
      </w:r>
      <w:r w:rsidR="00F95B21">
        <w:rPr>
          <w:rFonts w:ascii="Times New Roman" w:hAnsi="Times New Roman"/>
          <w:color w:val="191919"/>
          <w:sz w:val="18"/>
          <w:szCs w:val="18"/>
        </w:rPr>
        <w:t>s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F95B21">
        <w:rPr>
          <w:rFonts w:ascii="Times New Roman" w:hAnsi="Times New Roman"/>
          <w:color w:val="191919"/>
          <w:sz w:val="18"/>
          <w:szCs w:val="18"/>
        </w:rPr>
        <w:t>d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developmen</w:t>
      </w:r>
      <w:r w:rsidR="00F95B21">
        <w:rPr>
          <w:rFonts w:ascii="Times New Roman" w:hAnsi="Times New Roman"/>
          <w:color w:val="191919"/>
          <w:sz w:val="18"/>
          <w:szCs w:val="18"/>
        </w:rPr>
        <w:t>t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F95B21">
        <w:rPr>
          <w:rFonts w:ascii="Times New Roman" w:hAnsi="Times New Roman"/>
          <w:color w:val="191919"/>
          <w:sz w:val="18"/>
          <w:szCs w:val="18"/>
        </w:rPr>
        <w:t>f</w:t>
      </w:r>
      <w:r w:rsidR="00F95B21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F95B21">
        <w:rPr>
          <w:rFonts w:ascii="Times New Roman" w:hAnsi="Times New Roman"/>
          <w:color w:val="191919"/>
          <w:sz w:val="18"/>
          <w:szCs w:val="18"/>
        </w:rPr>
        <w:t>r</w:t>
      </w:r>
      <w:r w:rsidR="00F95B21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proofErr w:type="spellStart"/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proofErr w:type="spellEnd"/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catio</w:t>
      </w:r>
      <w:r w:rsidR="00F95B21"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 w:rsidR="00F95B21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 w:rsidR="00F95B21">
        <w:rPr>
          <w:rFonts w:ascii="Times New Roman" w:hAnsi="Times New Roman"/>
          <w:color w:val="191919"/>
          <w:sz w:val="18"/>
          <w:szCs w:val="18"/>
        </w:rPr>
        <w:t>.</w:t>
      </w:r>
      <w:r w:rsidR="00F95B21"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F95B21">
        <w:rPr>
          <w:rFonts w:ascii="Times New Roman" w:hAnsi="Times New Roman"/>
          <w:color w:val="191919"/>
          <w:sz w:val="18"/>
          <w:szCs w:val="18"/>
        </w:rPr>
        <w:t>e</w:t>
      </w:r>
      <w:r w:rsidR="00F95B21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 w:rsidR="00F95B21">
        <w:rPr>
          <w:rFonts w:ascii="Times New Roman" w:hAnsi="Times New Roman"/>
          <w:color w:val="191919"/>
          <w:sz w:val="18"/>
          <w:szCs w:val="18"/>
        </w:rPr>
        <w:t>g</w:t>
      </w:r>
      <w:r w:rsidR="00F95B21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 w:rsidR="00F95B21">
        <w:rPr>
          <w:rFonts w:ascii="Times New Roman" w:hAnsi="Times New Roman"/>
          <w:color w:val="191919"/>
          <w:sz w:val="18"/>
          <w:szCs w:val="18"/>
        </w:rPr>
        <w:t>s</w:t>
      </w:r>
      <w:r w:rsidR="00F95B21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F95B21">
        <w:rPr>
          <w:rFonts w:ascii="Times New Roman" w:hAnsi="Times New Roman"/>
          <w:color w:val="191919"/>
          <w:sz w:val="18"/>
          <w:szCs w:val="18"/>
        </w:rPr>
        <w:t>e</w:t>
      </w:r>
      <w:r w:rsidR="00F95B21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F95B21"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 w:rsidR="00F95B21">
        <w:rPr>
          <w:rFonts w:ascii="Times New Roman" w:hAnsi="Times New Roman"/>
          <w:color w:val="191919"/>
          <w:spacing w:val="-1"/>
          <w:sz w:val="18"/>
          <w:szCs w:val="18"/>
        </w:rPr>
        <w:t>fered: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88"/>
        <w:gridCol w:w="2435"/>
        <w:gridCol w:w="2270"/>
      </w:tblGrid>
      <w:tr w:rsidR="00F95B21" w:rsidRPr="007A7452" w:rsidTr="00B47AF2">
        <w:trPr>
          <w:trHeight w:hRule="exact" w:val="19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70" w:after="0" w:line="251" w:lineRule="auto"/>
              <w:ind w:left="40" w:right="1028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Major/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 xml:space="preserve">ea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Childhoo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Middl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Grade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5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Grades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P-5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P-12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4-8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9-12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7-12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P-5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4-12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64" w:right="908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12" w:after="0" w:line="250" w:lineRule="auto"/>
              <w:ind w:left="798" w:right="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</w:tr>
      <w:tr w:rsidR="00F95B21" w:rsidRPr="007A7452" w:rsidTr="00B47AF2">
        <w:trPr>
          <w:trHeight w:hRule="exact" w:val="84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4" w:after="0" w:line="252" w:lineRule="auto"/>
              <w:ind w:left="40" w:right="12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Major/Non-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 xml:space="preserve">ea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Health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764" w:right="908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F95B21" w:rsidRPr="007A7452" w:rsidRDefault="00F95B2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</w:tr>
    </w:tbl>
    <w:p w:rsidR="00F95B21" w:rsidRDefault="00F95B21" w:rsidP="00F95B21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before="20" w:after="0" w:line="240" w:lineRule="auto"/>
        <w:ind w:left="140" w:right="961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CCREDI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Counci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reditation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and 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(186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Decatu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30033-409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elephon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404.679-4501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awar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 Specialis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degrees.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40" w:lineRule="auto"/>
        <w:ind w:left="140" w:right="968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TIFIC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TION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and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recommendatio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Level-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credential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Pleas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cert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producin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com- 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file 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eaching.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40" w:lineRule="auto"/>
        <w:ind w:left="140" w:right="604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OVERNANC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URRICULA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50" w:lineRule="auto"/>
        <w:ind w:left="140" w:right="10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Uni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liste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section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Cabinet.</w:t>
      </w: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ind w:right="900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95B21" w:rsidRPr="00F95B21" w:rsidRDefault="00F95B21" w:rsidP="00F95B21">
      <w:pPr>
        <w:widowControl w:val="0"/>
        <w:autoSpaceDE w:val="0"/>
        <w:autoSpaceDN w:val="0"/>
        <w:adjustRightInd w:val="0"/>
        <w:spacing w:before="1" w:after="0" w:line="220" w:lineRule="exact"/>
        <w:ind w:left="720"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95B21" w:rsidRDefault="00F95B21" w:rsidP="00F95B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95B21">
          <w:type w:val="continuous"/>
          <w:pgSz w:w="12240" w:h="15840"/>
          <w:pgMar w:top="148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916878" w:rsidRPr="00F95B21" w:rsidRDefault="00A654BD" w:rsidP="00F95B2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zh-CN"/>
        </w:rPr>
        <w:lastRenderedPageBreak/>
        <w:pict>
          <v:group id="_x0000_s1139" style="position:absolute;margin-left:-73.5pt;margin-top:-71.9pt;width:157.05pt;height:11in;z-index:251675648" coordorigin="-55,3" coordsize="3141,15840">
            <v:group id="Group 2700" o:spid="_x0000_s1140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141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42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43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144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145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46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47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48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4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5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51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5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5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54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5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5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57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5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5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160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6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6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163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164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165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166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167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167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168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168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69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169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70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170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71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171" inset="0,0,0,0">
                <w:txbxContent>
                  <w:p w:rsidR="00F95B21" w:rsidRDefault="00F95B21" w:rsidP="00F95B21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172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72">
                <w:txbxContent>
                  <w:p w:rsidR="00F95B21" w:rsidRDefault="00F95B21" w:rsidP="00F95B21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F95B21" w:rsidRPr="007A3E3A" w:rsidRDefault="00F95B21" w:rsidP="00F95B21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173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73">
                <w:txbxContent>
                  <w:p w:rsidR="00F95B21" w:rsidRPr="00F91ACB" w:rsidRDefault="00F95B21" w:rsidP="00F95B21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174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74">
                <w:txbxContent>
                  <w:p w:rsidR="00F95B21" w:rsidRDefault="00F95B21" w:rsidP="00F95B21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F95B21" w:rsidRPr="007A3E3A" w:rsidRDefault="00F95B21" w:rsidP="00F95B21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F95B21">
        <w:rPr>
          <w:rFonts w:ascii="Times New Roman" w:hAnsi="Times New Roman"/>
          <w:color w:val="000000"/>
        </w:rPr>
        <w:t xml:space="preserve">  </w:t>
      </w:r>
    </w:p>
    <w:sectPr w:rsidR="00916878" w:rsidRPr="00F95B21" w:rsidSect="006B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F95B21"/>
    <w:rsid w:val="001378B3"/>
    <w:rsid w:val="004A790F"/>
    <w:rsid w:val="006B75DF"/>
    <w:rsid w:val="009F4867"/>
    <w:rsid w:val="00A654BD"/>
    <w:rsid w:val="00DF59EE"/>
    <w:rsid w:val="00E10D78"/>
    <w:rsid w:val="00EC368F"/>
    <w:rsid w:val="00F95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21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21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678</Words>
  <Characters>3869</Characters>
  <Application>Microsoft Office Word</Application>
  <DocSecurity>0</DocSecurity>
  <Lines>32</Lines>
  <Paragraphs>9</Paragraphs>
  <ScaleCrop>false</ScaleCrop>
  <Company>ASU-GA</Company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3</cp:revision>
  <dcterms:created xsi:type="dcterms:W3CDTF">2011-03-17T18:05:00Z</dcterms:created>
  <dcterms:modified xsi:type="dcterms:W3CDTF">2011-03-17T23:55:00Z</dcterms:modified>
</cp:coreProperties>
</file>