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5AC" w:rsidRDefault="00BE5EF7" w:rsidP="007A65AC">
      <w:pPr>
        <w:widowControl w:val="0"/>
        <w:autoSpaceDE w:val="0"/>
        <w:autoSpaceDN w:val="0"/>
        <w:adjustRightInd w:val="0"/>
        <w:spacing w:after="0" w:line="240" w:lineRule="auto"/>
        <w:ind w:left="120" w:right="1777"/>
        <w:jc w:val="both"/>
        <w:rPr>
          <w:rFonts w:ascii="Times New Roman" w:hAnsi="Times New Roman"/>
          <w:color w:val="191919"/>
          <w:spacing w:val="-29"/>
          <w:sz w:val="72"/>
          <w:szCs w:val="72"/>
        </w:rPr>
      </w:pPr>
      <w:r>
        <w:rPr>
          <w:rFonts w:ascii="Times New Roman" w:hAnsi="Times New Roman"/>
          <w:noProof/>
          <w:color w:val="191919"/>
          <w:spacing w:val="-29"/>
          <w:sz w:val="72"/>
          <w:szCs w:val="72"/>
          <w:lang w:eastAsia="zh-CN"/>
        </w:rPr>
        <w:pict>
          <v:group id="_x0000_s1305" style="position:absolute;left:0;text-align:left;margin-left:426.1pt;margin-top:-15.65pt;width:156.05pt;height:11in;z-index:251730944" coordorigin="9101,396" coordsize="3121,15840">
            <v:group id="_x0000_s1306" style="position:absolute;left:9101;top:396;width:3121;height:15840" coordorigin="9070,183" coordsize="3121,15840">
              <v:group id="_x0000_s1307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308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309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310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311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312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313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314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315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31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31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318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31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32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321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32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32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324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32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32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327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32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32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330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331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332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333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34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334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35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335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36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336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37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337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38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338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339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39">
                  <w:txbxContent>
                    <w:p w:rsidR="007A65AC" w:rsidRDefault="007A65AC" w:rsidP="007A65A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7A65AC" w:rsidRPr="007A3E3A" w:rsidRDefault="007A65AC" w:rsidP="007A65A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40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40">
                  <w:txbxContent>
                    <w:p w:rsidR="007A65AC" w:rsidRPr="00F91ACB" w:rsidRDefault="007A65AC" w:rsidP="007A65A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341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41">
                  <w:txbxContent>
                    <w:p w:rsidR="007A65AC" w:rsidRDefault="007A65AC" w:rsidP="007A65AC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7A65AC" w:rsidRPr="008A57FA" w:rsidRDefault="007A65AC" w:rsidP="007A65AC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42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342">
                <w:txbxContent>
                  <w:p w:rsidR="007A65AC" w:rsidRPr="008A57FA" w:rsidRDefault="007A65AC" w:rsidP="00847AFE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20" w:right="1777"/>
        <w:jc w:val="both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29"/>
          <w:sz w:val="72"/>
          <w:szCs w:val="72"/>
        </w:rPr>
        <w:t>D</w:t>
      </w:r>
      <w:r>
        <w:rPr>
          <w:rFonts w:ascii="Times New Roman" w:hAnsi="Times New Roman"/>
          <w:color w:val="191919"/>
          <w:spacing w:val="-2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78"/>
          <w:sz w:val="54"/>
          <w:szCs w:val="54"/>
        </w:rPr>
        <w:t>P</w:t>
      </w:r>
      <w:r>
        <w:rPr>
          <w:rFonts w:ascii="Times New Roman" w:hAnsi="Times New Roman"/>
          <w:color w:val="191919"/>
          <w:spacing w:val="-29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61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29"/>
          <w:sz w:val="54"/>
          <w:szCs w:val="54"/>
        </w:rPr>
        <w:t>TMEN</w:t>
      </w:r>
      <w:r>
        <w:rPr>
          <w:rFonts w:ascii="Times New Roman" w:hAnsi="Times New Roman"/>
          <w:color w:val="191919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9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-13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9"/>
          <w:sz w:val="72"/>
          <w:szCs w:val="72"/>
        </w:rPr>
        <w:t>N</w:t>
      </w:r>
      <w:r>
        <w:rPr>
          <w:rFonts w:ascii="Times New Roman" w:hAnsi="Times New Roman"/>
          <w:color w:val="191919"/>
          <w:spacing w:val="-89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29"/>
          <w:sz w:val="54"/>
          <w:szCs w:val="54"/>
        </w:rPr>
        <w:t>TURA</w:t>
      </w:r>
      <w:r>
        <w:rPr>
          <w:rFonts w:ascii="Times New Roman" w:hAnsi="Times New Roman"/>
          <w:color w:val="191919"/>
          <w:sz w:val="54"/>
          <w:szCs w:val="54"/>
        </w:rPr>
        <w:t>L</w:t>
      </w:r>
      <w:r>
        <w:rPr>
          <w:rFonts w:ascii="Times New Roman" w:hAnsi="Times New Roman"/>
          <w:color w:val="191919"/>
          <w:spacing w:val="-32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9"/>
          <w:sz w:val="72"/>
          <w:szCs w:val="72"/>
        </w:rPr>
        <w:t>S</w:t>
      </w:r>
      <w:r>
        <w:rPr>
          <w:rFonts w:ascii="Times New Roman" w:hAnsi="Times New Roman"/>
          <w:color w:val="191919"/>
          <w:spacing w:val="-29"/>
          <w:sz w:val="54"/>
          <w:szCs w:val="54"/>
        </w:rPr>
        <w:t>CIENCES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Natura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fering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physic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engineering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broa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area.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20" w:right="103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IOLOGY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30" w:after="0" w:line="250" w:lineRule="auto"/>
        <w:ind w:left="120" w:right="109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sequence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pro- </w:t>
      </w:r>
      <w:proofErr w:type="spellStart"/>
      <w:r>
        <w:rPr>
          <w:rFonts w:ascii="Times New Roman" w:hAnsi="Times New Roman"/>
          <w:color w:val="191919"/>
          <w:spacing w:val="-7"/>
          <w:sz w:val="18"/>
          <w:szCs w:val="18"/>
        </w:rPr>
        <w:t>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employmen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teachin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Flexibilit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desig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aid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preparatio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en- tranc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graduate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medical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pharmac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schools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wel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schools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att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medica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schools choos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advise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Pre-Healt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Adviso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7A65AC" w:rsidRDefault="00BE5EF7" w:rsidP="007A65AC">
      <w:pPr>
        <w:widowControl w:val="0"/>
        <w:autoSpaceDE w:val="0"/>
        <w:autoSpaceDN w:val="0"/>
        <w:adjustRightInd w:val="0"/>
        <w:spacing w:after="0" w:line="240" w:lineRule="auto"/>
        <w:ind w:left="120" w:right="1100"/>
        <w:jc w:val="both"/>
        <w:rPr>
          <w:rFonts w:ascii="Times New Roman" w:hAnsi="Times New Roman"/>
          <w:color w:val="000000"/>
          <w:sz w:val="18"/>
          <w:szCs w:val="18"/>
        </w:rPr>
      </w:pPr>
      <w:r w:rsidRPr="00BE5EF7">
        <w:rPr>
          <w:noProof/>
        </w:rPr>
        <w:pict>
          <v:shape id="Text Box 5227" o:spid="_x0000_s1053" type="#_x0000_t202" style="position:absolute;left:0;text-align:left;margin-left:557.15pt;margin-top:.55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 w:rsidR="007A65AC">
        <w:rPr>
          <w:rFonts w:ascii="Times New Roman" w:hAnsi="Times New Roman"/>
          <w:color w:val="191919"/>
          <w:sz w:val="18"/>
          <w:szCs w:val="18"/>
        </w:rPr>
        <w:t>s</w:t>
      </w:r>
      <w:r w:rsidR="007A65A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majorin</w:t>
      </w:r>
      <w:r w:rsidR="007A65AC">
        <w:rPr>
          <w:rFonts w:ascii="Times New Roman" w:hAnsi="Times New Roman"/>
          <w:color w:val="191919"/>
          <w:sz w:val="18"/>
          <w:szCs w:val="18"/>
        </w:rPr>
        <w:t>g</w:t>
      </w:r>
      <w:r w:rsidR="007A65A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 w:rsidR="007A65AC">
        <w:rPr>
          <w:rFonts w:ascii="Times New Roman" w:hAnsi="Times New Roman"/>
          <w:color w:val="191919"/>
          <w:sz w:val="18"/>
          <w:szCs w:val="18"/>
        </w:rPr>
        <w:t>n</w:t>
      </w:r>
      <w:r w:rsidR="007A65A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 w:rsidR="007A65AC">
        <w:rPr>
          <w:rFonts w:ascii="Times New Roman" w:hAnsi="Times New Roman"/>
          <w:color w:val="191919"/>
          <w:sz w:val="18"/>
          <w:szCs w:val="18"/>
        </w:rPr>
        <w:t>y</w:t>
      </w:r>
      <w:r w:rsidR="007A65A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 w:rsidR="007A65AC">
        <w:rPr>
          <w:rFonts w:ascii="Times New Roman" w:hAnsi="Times New Roman"/>
          <w:color w:val="191919"/>
          <w:sz w:val="18"/>
          <w:szCs w:val="18"/>
        </w:rPr>
        <w:t>t</w:t>
      </w:r>
      <w:r w:rsidR="007A65A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complet</w:t>
      </w:r>
      <w:r w:rsidR="007A65AC">
        <w:rPr>
          <w:rFonts w:ascii="Times New Roman" w:hAnsi="Times New Roman"/>
          <w:color w:val="191919"/>
          <w:sz w:val="18"/>
          <w:szCs w:val="18"/>
        </w:rPr>
        <w:t>e</w:t>
      </w:r>
      <w:r w:rsidR="007A65A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7A65AC">
        <w:rPr>
          <w:rFonts w:ascii="Times New Roman" w:hAnsi="Times New Roman"/>
          <w:color w:val="191919"/>
          <w:sz w:val="18"/>
          <w:szCs w:val="18"/>
        </w:rPr>
        <w:t>a</w:t>
      </w:r>
      <w:r w:rsidR="007A65A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minimu</w:t>
      </w:r>
      <w:r w:rsidR="007A65AC">
        <w:rPr>
          <w:rFonts w:ascii="Times New Roman" w:hAnsi="Times New Roman"/>
          <w:color w:val="191919"/>
          <w:sz w:val="18"/>
          <w:szCs w:val="18"/>
        </w:rPr>
        <w:t>m</w:t>
      </w:r>
      <w:r w:rsidR="007A65A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 w:rsidR="007A65AC">
        <w:rPr>
          <w:rFonts w:ascii="Times New Roman" w:hAnsi="Times New Roman"/>
          <w:color w:val="191919"/>
          <w:sz w:val="18"/>
          <w:szCs w:val="18"/>
        </w:rPr>
        <w:t>f</w:t>
      </w:r>
      <w:r w:rsidR="007A65A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3</w:t>
      </w:r>
      <w:r w:rsidR="007A65AC">
        <w:rPr>
          <w:rFonts w:ascii="Times New Roman" w:hAnsi="Times New Roman"/>
          <w:color w:val="191919"/>
          <w:sz w:val="18"/>
          <w:szCs w:val="18"/>
        </w:rPr>
        <w:t>2</w:t>
      </w:r>
      <w:r w:rsidR="007A65A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hour</w:t>
      </w:r>
      <w:r w:rsidR="007A65AC">
        <w:rPr>
          <w:rFonts w:ascii="Times New Roman" w:hAnsi="Times New Roman"/>
          <w:color w:val="191919"/>
          <w:sz w:val="18"/>
          <w:szCs w:val="18"/>
        </w:rPr>
        <w:t>s</w:t>
      </w:r>
      <w:r w:rsidR="007A65A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 w:rsidR="007A65AC">
        <w:rPr>
          <w:rFonts w:ascii="Times New Roman" w:hAnsi="Times New Roman"/>
          <w:color w:val="191919"/>
          <w:sz w:val="18"/>
          <w:szCs w:val="18"/>
        </w:rPr>
        <w:t>n</w:t>
      </w:r>
      <w:r w:rsidR="007A65A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 w:rsidR="007A65AC"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 w:rsidR="007A65AC">
        <w:rPr>
          <w:rFonts w:ascii="Times New Roman" w:hAnsi="Times New Roman"/>
          <w:color w:val="191919"/>
          <w:sz w:val="18"/>
          <w:szCs w:val="18"/>
        </w:rPr>
        <w:t>,</w:t>
      </w:r>
      <w:r w:rsidR="007A65A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includin</w:t>
      </w:r>
      <w:r w:rsidR="007A65AC">
        <w:rPr>
          <w:rFonts w:ascii="Times New Roman" w:hAnsi="Times New Roman"/>
          <w:color w:val="191919"/>
          <w:sz w:val="18"/>
          <w:szCs w:val="18"/>
        </w:rPr>
        <w:t>g</w:t>
      </w:r>
      <w:r w:rsidR="007A65A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 w:rsidR="007A65AC">
        <w:rPr>
          <w:rFonts w:ascii="Times New Roman" w:hAnsi="Times New Roman"/>
          <w:color w:val="191919"/>
          <w:sz w:val="18"/>
          <w:szCs w:val="18"/>
        </w:rPr>
        <w:t>y</w:t>
      </w:r>
      <w:r w:rsidR="007A65A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2</w:t>
      </w:r>
      <w:r w:rsidR="007A65AC">
        <w:rPr>
          <w:rFonts w:ascii="Times New Roman" w:hAnsi="Times New Roman"/>
          <w:color w:val="191919"/>
          <w:spacing w:val="-14"/>
          <w:sz w:val="18"/>
          <w:szCs w:val="18"/>
        </w:rPr>
        <w:t>11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1K</w:t>
      </w:r>
      <w:r w:rsidR="007A65AC">
        <w:rPr>
          <w:rFonts w:ascii="Times New Roman" w:hAnsi="Times New Roman"/>
          <w:color w:val="191919"/>
          <w:sz w:val="18"/>
          <w:szCs w:val="18"/>
        </w:rPr>
        <w:t>,</w:t>
      </w:r>
      <w:r w:rsidR="007A65A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2</w:t>
      </w:r>
      <w:r w:rsidR="007A65AC">
        <w:rPr>
          <w:rFonts w:ascii="Times New Roman" w:hAnsi="Times New Roman"/>
          <w:color w:val="191919"/>
          <w:spacing w:val="-14"/>
          <w:sz w:val="18"/>
          <w:szCs w:val="18"/>
        </w:rPr>
        <w:t>1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12K</w:t>
      </w:r>
      <w:r w:rsidR="007A65AC">
        <w:rPr>
          <w:rFonts w:ascii="Times New Roman" w:hAnsi="Times New Roman"/>
          <w:color w:val="191919"/>
          <w:sz w:val="18"/>
          <w:szCs w:val="18"/>
        </w:rPr>
        <w:t>,</w:t>
      </w:r>
      <w:r w:rsidR="007A65A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22</w:t>
      </w:r>
      <w:r w:rsidR="007A65AC">
        <w:rPr>
          <w:rFonts w:ascii="Times New Roman" w:hAnsi="Times New Roman"/>
          <w:color w:val="191919"/>
          <w:spacing w:val="-14"/>
          <w:sz w:val="18"/>
          <w:szCs w:val="18"/>
        </w:rPr>
        <w:t>1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1K</w:t>
      </w:r>
      <w:r w:rsidR="007A65AC">
        <w:rPr>
          <w:rFonts w:ascii="Times New Roman" w:hAnsi="Times New Roman"/>
          <w:color w:val="191919"/>
          <w:sz w:val="18"/>
          <w:szCs w:val="18"/>
        </w:rPr>
        <w:t>,</w:t>
      </w:r>
      <w:r w:rsidR="007A65A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23</w:t>
      </w:r>
      <w:r w:rsidR="007A65AC">
        <w:rPr>
          <w:rFonts w:ascii="Times New Roman" w:hAnsi="Times New Roman"/>
          <w:color w:val="191919"/>
          <w:spacing w:val="-14"/>
          <w:sz w:val="18"/>
          <w:szCs w:val="18"/>
        </w:rPr>
        <w:t>1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1K</w:t>
      </w:r>
      <w:r w:rsidR="007A65AC">
        <w:rPr>
          <w:rFonts w:ascii="Times New Roman" w:hAnsi="Times New Roman"/>
          <w:color w:val="191919"/>
          <w:sz w:val="18"/>
          <w:szCs w:val="18"/>
        </w:rPr>
        <w:t>,</w:t>
      </w:r>
      <w:r w:rsidR="007A65A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310</w:t>
      </w:r>
      <w:r w:rsidR="007A65AC"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K</w:t>
      </w:r>
      <w:r w:rsidR="007A65AC">
        <w:rPr>
          <w:rFonts w:ascii="Times New Roman" w:hAnsi="Times New Roman"/>
          <w:color w:val="191919"/>
          <w:sz w:val="18"/>
          <w:szCs w:val="18"/>
        </w:rPr>
        <w:t>,</w:t>
      </w:r>
      <w:r w:rsidR="007A65A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3501K</w:t>
      </w:r>
      <w:r w:rsidR="007A65AC">
        <w:rPr>
          <w:rFonts w:ascii="Times New Roman" w:hAnsi="Times New Roman"/>
          <w:color w:val="191919"/>
          <w:sz w:val="18"/>
          <w:szCs w:val="18"/>
        </w:rPr>
        <w:t>,</w:t>
      </w:r>
      <w:r w:rsidR="007A65A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7A65AC">
        <w:rPr>
          <w:rFonts w:ascii="Times New Roman" w:hAnsi="Times New Roman"/>
          <w:color w:val="191919"/>
          <w:spacing w:val="-7"/>
          <w:sz w:val="18"/>
          <w:szCs w:val="18"/>
        </w:rPr>
        <w:t>4001,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9"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7"/>
          <w:sz w:val="18"/>
          <w:szCs w:val="18"/>
        </w:rPr>
        <w:t>422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4701K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electives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chose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advisor 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electives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minor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physics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Students 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Exam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a</w:t>
      </w:r>
      <w:proofErr w:type="gramEnd"/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Concentratio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Achi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vemen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(AC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T)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yea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(Broa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Emphasis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including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12K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23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3250K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3501K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I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exams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examination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II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yea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q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math- </w:t>
      </w:r>
      <w:proofErr w:type="spellStart"/>
      <w:r>
        <w:rPr>
          <w:rFonts w:ascii="Times New Roman" w:hAnsi="Times New Roman"/>
          <w:color w:val="191919"/>
          <w:spacing w:val="-7"/>
          <w:sz w:val="18"/>
          <w:szCs w:val="18"/>
        </w:rPr>
        <w:t>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2.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graduate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(Se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requirements)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20" w:right="1009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HEMIST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30" w:after="0" w:line="250" w:lineRule="auto"/>
        <w:ind w:left="120" w:right="1096" w:firstLine="3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sequence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follow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baccalaureat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fort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Committe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rainin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Societ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 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employmen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stron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laborator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experience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pursue 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schools.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50" w:lineRule="auto"/>
        <w:ind w:left="120" w:right="109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liste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examination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minimum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physic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All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Societ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standardize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enrolled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Field Achievemen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yea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20" w:right="992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NGINEERING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30" w:after="0" w:line="250" w:lineRule="auto"/>
        <w:ind w:left="120" w:right="1103" w:firstLine="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track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pre-engineerin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Institut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echnol</w:t>
      </w:r>
      <w:proofErr w:type="spellEnd"/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7"/>
          <w:sz w:val="18"/>
          <w:szCs w:val="18"/>
        </w:rPr>
        <w:t>ogy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(1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(RETP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(2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Program.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20" w:right="104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TRAC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K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1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7" w:after="0" w:line="216" w:lineRule="exact"/>
        <w:ind w:left="120" w:right="109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(RETP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cooperativ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betwee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Institut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that allow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chose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field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B.S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engineering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admitte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compl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prescribe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courses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(s)h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maintain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overal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2.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wel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2.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ASU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time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ech 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certai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junio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equall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ancin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junio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 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field.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7" w:after="0" w:line="216" w:lineRule="exact"/>
        <w:ind w:left="120" w:right="1096"/>
        <w:jc w:val="both"/>
        <w:rPr>
          <w:rFonts w:ascii="Times New Roman" w:hAnsi="Times New Roman"/>
          <w:color w:val="000000"/>
          <w:sz w:val="18"/>
          <w:szCs w:val="18"/>
        </w:rPr>
        <w:sectPr w:rsidR="007A65AC">
          <w:pgSz w:w="12240" w:h="15840"/>
          <w:pgMar w:top="3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69"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lastRenderedPageBreak/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70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70" w:lineRule="exact"/>
        <w:rPr>
          <w:rFonts w:ascii="Century Gothic" w:hAnsi="Century Gothic" w:cs="Century Gothic"/>
          <w:color w:val="000000"/>
          <w:sz w:val="36"/>
          <w:szCs w:val="36"/>
        </w:rPr>
        <w:sectPr w:rsidR="007A65AC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7A65AC" w:rsidRDefault="00847AFE" w:rsidP="007A65AC">
      <w:pPr>
        <w:widowControl w:val="0"/>
        <w:autoSpaceDE w:val="0"/>
        <w:autoSpaceDN w:val="0"/>
        <w:adjustRightInd w:val="0"/>
        <w:spacing w:before="55" w:after="0" w:line="195" w:lineRule="exact"/>
        <w:ind w:left="61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191919"/>
          <w:spacing w:val="-20"/>
          <w:sz w:val="18"/>
          <w:szCs w:val="18"/>
          <w:lang w:eastAsia="zh-CN"/>
        </w:rPr>
        <w:lastRenderedPageBreak/>
        <w:pict>
          <v:group id="_x0000_s1648" style="position:absolute;left:0;text-align:left;margin-left:-16.55pt;margin-top:-20.5pt;width:157.05pt;height:11in;z-index:-251576320" coordorigin="-31,3" coordsize="3141,15840">
            <v:group id="_x0000_s1649" style="position:absolute;left:-31;top:3;width:3141;height:15840" coordorigin="-55,3" coordsize="3141,15840">
              <v:group id="Group 2700" o:spid="_x0000_s1650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651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652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653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654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655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656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657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658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65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66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661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66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66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664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66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66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667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66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66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670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67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67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673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674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675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676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677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677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678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678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679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679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680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680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681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681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682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682">
                  <w:txbxContent>
                    <w:p w:rsidR="00847AFE" w:rsidRDefault="00847AFE" w:rsidP="00847AF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847AFE" w:rsidRPr="007A3E3A" w:rsidRDefault="00847AFE" w:rsidP="00847AF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683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683">
                  <w:txbxContent>
                    <w:p w:rsidR="00847AFE" w:rsidRPr="00F91ACB" w:rsidRDefault="00847AFE" w:rsidP="00847AF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684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684">
                  <w:txbxContent>
                    <w:p w:rsidR="00847AFE" w:rsidRDefault="00847AFE" w:rsidP="00847AFE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847AFE" w:rsidRPr="008A57FA" w:rsidRDefault="00847AFE" w:rsidP="00847AF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685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685">
                <w:txbxContent>
                  <w:p w:rsidR="00847AFE" w:rsidRPr="008A57FA" w:rsidRDefault="00847AFE" w:rsidP="00847AFE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7A65AC">
        <w:rPr>
          <w:rFonts w:ascii="Century Gothic" w:hAnsi="Century Gothic" w:cs="Century Gothic"/>
          <w:b/>
          <w:bCs/>
          <w:color w:val="191919"/>
          <w:sz w:val="16"/>
          <w:szCs w:val="16"/>
        </w:rPr>
        <w:t>Natural Sciences/Biology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30" w:after="0" w:line="250" w:lineRule="auto"/>
        <w:ind w:left="1120" w:right="9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RET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56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 mat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44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verba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portio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hig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“B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bette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prefe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smalle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transfer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Regiona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(GTREP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coasta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Savanna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their studie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campu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Savannah.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120" w:right="94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TRAC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K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2"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(3+2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cooperativ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betwee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want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broa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libera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backgroun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chose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engineering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approximat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towards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study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his/he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chose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engineering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successfu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B.A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B.S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sam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RET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program.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50" w:lineRule="auto"/>
        <w:ind w:left="1120" w:right="9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advise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follo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customize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disciplin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goa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mos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ficien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man- </w:t>
      </w:r>
      <w:proofErr w:type="spellStart"/>
      <w:r>
        <w:rPr>
          <w:rFonts w:ascii="Times New Roman" w:hAnsi="Times New Roman"/>
          <w:color w:val="191919"/>
          <w:spacing w:val="-7"/>
          <w:sz w:val="18"/>
          <w:szCs w:val="18"/>
        </w:rPr>
        <w:t>ne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Non-residen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internationa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joi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higher G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appl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region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past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transferre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Auburn Universit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Florid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uskege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Nort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Carolin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A&amp;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Merce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120" w:right="482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IOLOGY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55" w:after="0" w:line="240" w:lineRule="auto"/>
        <w:ind w:left="1120" w:right="594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Required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hours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lowe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(1000-200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Level)</w:t>
      </w:r>
    </w:p>
    <w:p w:rsidR="007A65AC" w:rsidRDefault="007A65AC" w:rsidP="007A65AC">
      <w:pPr>
        <w:widowControl w:val="0"/>
        <w:tabs>
          <w:tab w:val="left" w:pos="2200"/>
          <w:tab w:val="left" w:pos="3280"/>
        </w:tabs>
        <w:autoSpaceDE w:val="0"/>
        <w:autoSpaceDN w:val="0"/>
        <w:adjustRightInd w:val="0"/>
        <w:spacing w:before="6" w:after="0" w:line="240" w:lineRule="auto"/>
        <w:ind w:left="1120" w:right="725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hrs.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  <w:color w:val="000000"/>
        </w:rPr>
      </w:pPr>
    </w:p>
    <w:p w:rsidR="007A65AC" w:rsidRDefault="007A65AC" w:rsidP="007A65AC">
      <w:pPr>
        <w:widowControl w:val="0"/>
        <w:tabs>
          <w:tab w:val="left" w:pos="2180"/>
          <w:tab w:val="left" w:pos="3260"/>
          <w:tab w:val="left" w:pos="10840"/>
        </w:tabs>
        <w:autoSpaceDE w:val="0"/>
        <w:autoSpaceDN w:val="0"/>
        <w:adjustRightInd w:val="0"/>
        <w:spacing w:after="0" w:line="240" w:lineRule="auto"/>
        <w:ind w:left="1120" w:right="36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65AC" w:rsidRDefault="007A65AC" w:rsidP="007A65AC">
      <w:pPr>
        <w:widowControl w:val="0"/>
        <w:tabs>
          <w:tab w:val="left" w:pos="2180"/>
          <w:tab w:val="left" w:pos="3260"/>
          <w:tab w:val="left" w:pos="10840"/>
        </w:tabs>
        <w:autoSpaceDE w:val="0"/>
        <w:autoSpaceDN w:val="0"/>
        <w:adjustRightInd w:val="0"/>
        <w:spacing w:before="9" w:after="0" w:line="240" w:lineRule="auto"/>
        <w:ind w:left="1120" w:right="36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65AC" w:rsidRDefault="007A65AC" w:rsidP="007A65AC">
      <w:pPr>
        <w:widowControl w:val="0"/>
        <w:tabs>
          <w:tab w:val="left" w:pos="2180"/>
          <w:tab w:val="left" w:pos="3260"/>
          <w:tab w:val="left" w:pos="10840"/>
        </w:tabs>
        <w:autoSpaceDE w:val="0"/>
        <w:autoSpaceDN w:val="0"/>
        <w:adjustRightInd w:val="0"/>
        <w:spacing w:before="9" w:after="0" w:line="240" w:lineRule="auto"/>
        <w:ind w:left="1120" w:right="36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2301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gani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65AC" w:rsidRDefault="007A65AC" w:rsidP="007A65AC">
      <w:pPr>
        <w:widowControl w:val="0"/>
        <w:tabs>
          <w:tab w:val="left" w:pos="2180"/>
          <w:tab w:val="left" w:pos="3260"/>
          <w:tab w:val="left" w:pos="10840"/>
        </w:tabs>
        <w:autoSpaceDE w:val="0"/>
        <w:autoSpaceDN w:val="0"/>
        <w:adjustRightInd w:val="0"/>
        <w:spacing w:before="9" w:after="0" w:line="240" w:lineRule="auto"/>
        <w:ind w:left="1120" w:right="36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2302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gani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65AC" w:rsidRDefault="007A65AC" w:rsidP="007A65AC">
      <w:pPr>
        <w:widowControl w:val="0"/>
        <w:tabs>
          <w:tab w:val="left" w:pos="10840"/>
        </w:tabs>
        <w:autoSpaceDE w:val="0"/>
        <w:autoSpaceDN w:val="0"/>
        <w:adjustRightInd w:val="0"/>
        <w:spacing w:before="6" w:after="0" w:line="240" w:lineRule="auto"/>
        <w:ind w:left="1120" w:right="28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16</w:t>
      </w:r>
    </w:p>
    <w:p w:rsidR="007A65AC" w:rsidRDefault="007A65AC" w:rsidP="007A65AC">
      <w:pPr>
        <w:widowControl w:val="0"/>
        <w:tabs>
          <w:tab w:val="left" w:pos="10840"/>
        </w:tabs>
        <w:autoSpaceDE w:val="0"/>
        <w:autoSpaceDN w:val="0"/>
        <w:adjustRightInd w:val="0"/>
        <w:spacing w:before="9" w:after="0" w:line="240" w:lineRule="auto"/>
        <w:ind w:left="1120" w:right="28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Co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Curriculu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59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09"/>
        <w:gridCol w:w="778"/>
        <w:gridCol w:w="5216"/>
        <w:gridCol w:w="2787"/>
      </w:tblGrid>
      <w:tr w:rsidR="007A65AC" w:rsidRPr="007A7452" w:rsidTr="00B47AF2">
        <w:trPr>
          <w:trHeight w:hRule="exact" w:val="300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 w:right="-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Courses</w:t>
            </w:r>
          </w:p>
        </w:tc>
        <w:tc>
          <w:tcPr>
            <w:tcW w:w="87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8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1K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Microbiology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1K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Botany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3101K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Environmenta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Biology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3501K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Genetics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4001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Independen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Stud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4222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Research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98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4701K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Cel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Molecula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Biology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7A65AC" w:rsidRDefault="00BE5EF7" w:rsidP="007A65AC">
      <w:pPr>
        <w:widowControl w:val="0"/>
        <w:tabs>
          <w:tab w:val="left" w:pos="1084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E5EF7">
        <w:rPr>
          <w:noProof/>
        </w:rPr>
        <w:pict>
          <v:shape id="Text Box 5263" o:spid="_x0000_s1088" type="#_x0000_t202" style="position:absolute;left:0;text-align:left;margin-left:19.05pt;margin-top:-50.85pt;width:36pt;height:55.2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Biolog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 w:rsidR="007A65AC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Elective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13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6"/>
        <w:gridCol w:w="6500"/>
        <w:gridCol w:w="2722"/>
      </w:tblGrid>
      <w:tr w:rsidR="007A65AC" w:rsidRPr="007A7452" w:rsidTr="00B47AF2">
        <w:trPr>
          <w:trHeight w:hRule="exact" w:val="237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3250KBiochemistry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19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19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9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9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210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Compute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Application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(I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D)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9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sequence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9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(Non-Science)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9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(Majo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othe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courses)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2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61</w:t>
            </w:r>
          </w:p>
        </w:tc>
      </w:tr>
      <w:tr w:rsidR="007A65AC" w:rsidRPr="007A7452" w:rsidTr="00B47AF2">
        <w:trPr>
          <w:trHeight w:hRule="exact" w:val="214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abov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Hours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9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7A65AC" w:rsidRPr="007A7452" w:rsidTr="00B47AF2">
        <w:trPr>
          <w:trHeight w:hRule="exact" w:val="296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Hour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ogram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126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/>
          <w:sz w:val="12"/>
          <w:szCs w:val="12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7"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IOLOGY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6"/>
        <w:gridCol w:w="1669"/>
        <w:gridCol w:w="4427"/>
        <w:gridCol w:w="796"/>
        <w:gridCol w:w="1002"/>
      </w:tblGrid>
      <w:tr w:rsidR="007A65AC" w:rsidRPr="007A7452" w:rsidTr="00B47AF2">
        <w:trPr>
          <w:trHeight w:hRule="exact" w:val="300"/>
        </w:trPr>
        <w:tc>
          <w:tcPr>
            <w:tcW w:w="77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tabs>
                <w:tab w:val="left" w:pos="6960"/>
              </w:tabs>
              <w:autoSpaceDE w:val="0"/>
              <w:autoSpaceDN w:val="0"/>
              <w:adjustRightInd w:val="0"/>
              <w:spacing w:before="70"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7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ea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Fall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Spring</w:t>
            </w:r>
          </w:p>
        </w:tc>
      </w:tr>
      <w:tr w:rsidR="007A65AC" w:rsidRPr="007A7452" w:rsidTr="00B47AF2">
        <w:trPr>
          <w:trHeight w:hRule="exact" w:val="218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ASU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1200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Seminar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1002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Diaspora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102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TH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Pre-Calculus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1212K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 and 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1801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(Elective)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65AC" w:rsidRPr="007A7452" w:rsidTr="00B47AF2">
        <w:trPr>
          <w:trHeight w:hRule="exact" w:val="214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PEDH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choice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65AC" w:rsidRPr="007A7452" w:rsidTr="00B47AF2">
        <w:trPr>
          <w:trHeight w:hRule="exact" w:val="29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otals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4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16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10" w:after="0" w:line="160" w:lineRule="exact"/>
        <w:rPr>
          <w:rFonts w:ascii="Times New Roman" w:hAnsi="Times New Roman"/>
          <w:sz w:val="16"/>
          <w:szCs w:val="16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10" w:after="0" w:line="160" w:lineRule="exact"/>
        <w:rPr>
          <w:rFonts w:ascii="Times New Roman" w:hAnsi="Times New Roman"/>
          <w:sz w:val="16"/>
          <w:szCs w:val="16"/>
        </w:rPr>
        <w:sectPr w:rsidR="007A65AC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A65AC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3" w:space="3704"/>
            <w:col w:w="6903"/>
          </w:cols>
          <w:noEndnote/>
        </w:sectPr>
      </w:pPr>
    </w:p>
    <w:p w:rsidR="007A65AC" w:rsidRDefault="00847AFE" w:rsidP="007A65AC">
      <w:pPr>
        <w:widowControl w:val="0"/>
        <w:autoSpaceDE w:val="0"/>
        <w:autoSpaceDN w:val="0"/>
        <w:adjustRightInd w:val="0"/>
        <w:spacing w:before="55" w:after="0" w:line="195" w:lineRule="exact"/>
        <w:ind w:right="1322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lastRenderedPageBreak/>
        <w:pict>
          <v:group id="_x0000_s1458" style="position:absolute;left:0;text-align:left;margin-left:426.85pt;margin-top:-20.35pt;width:156.05pt;height:11in;z-index:-251581440" coordorigin="9101,396" coordsize="3121,15840">
            <v:group id="_x0000_s1459" style="position:absolute;left:9101;top:396;width:3121;height:15840" coordorigin="9070,183" coordsize="3121,15840">
              <v:group id="_x0000_s1460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461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462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463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464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465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466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467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468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46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47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471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47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47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474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47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47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477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47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47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480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48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48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483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484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485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486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487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487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488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488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489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489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490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490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491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491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492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492">
                  <w:txbxContent>
                    <w:p w:rsidR="00847AFE" w:rsidRDefault="00847AFE" w:rsidP="00847AF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847AFE" w:rsidRPr="007A3E3A" w:rsidRDefault="00847AFE" w:rsidP="00847AF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493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493">
                  <w:txbxContent>
                    <w:p w:rsidR="00847AFE" w:rsidRPr="00F91ACB" w:rsidRDefault="00847AFE" w:rsidP="00847AF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494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494">
                  <w:txbxContent>
                    <w:p w:rsidR="00847AFE" w:rsidRDefault="00847AFE" w:rsidP="00847AFE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847AFE" w:rsidRPr="008A57FA" w:rsidRDefault="00847AFE" w:rsidP="00847AFE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495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495">
                <w:txbxContent>
                  <w:p w:rsidR="00847AFE" w:rsidRPr="008A57FA" w:rsidRDefault="00847AFE" w:rsidP="00847AFE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7A65AC">
        <w:rPr>
          <w:rFonts w:ascii="Century Gothic" w:hAnsi="Century Gothic" w:cs="Century Gothic"/>
          <w:b/>
          <w:bCs/>
          <w:color w:val="191919"/>
          <w:sz w:val="16"/>
          <w:szCs w:val="16"/>
        </w:rPr>
        <w:t>Biology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93"/>
        <w:gridCol w:w="1458"/>
        <w:gridCol w:w="3696"/>
        <w:gridCol w:w="1571"/>
        <w:gridCol w:w="2751"/>
      </w:tblGrid>
      <w:tr w:rsidR="007A65AC" w:rsidRPr="007A7452" w:rsidTr="00B47AF2">
        <w:trPr>
          <w:trHeight w:hRule="exact" w:val="64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 w:right="-124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1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7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e</w:t>
            </w: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PEDH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ar</w:t>
            </w:r>
            <w:proofErr w:type="spellEnd"/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Choice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1" w:right="452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Fall</w:t>
            </w: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969" w:right="4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8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Spring</w:t>
            </w: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Literature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2302K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gani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1K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Microbiology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POLS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101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Government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2100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Compute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Applications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1K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Botan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32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otals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16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15</w:t>
            </w:r>
          </w:p>
        </w:tc>
      </w:tr>
      <w:tr w:rsidR="007A65AC" w:rsidRPr="007A7452" w:rsidTr="00B47AF2">
        <w:trPr>
          <w:trHeight w:hRule="exact" w:val="32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7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ear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8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Fall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Spring</w:t>
            </w:r>
          </w:p>
        </w:tc>
      </w:tr>
      <w:tr w:rsidR="007A65AC" w:rsidRPr="007A7452" w:rsidTr="00B47AF2">
        <w:trPr>
          <w:trHeight w:hRule="exact" w:val="21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1111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MUSC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Musi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Apprec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Apprec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.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5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12K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17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position w:val="1"/>
                <w:sz w:val="18"/>
                <w:szCs w:val="18"/>
              </w:rPr>
              <w:t>BIOL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position w:val="1"/>
                <w:sz w:val="18"/>
                <w:szCs w:val="18"/>
              </w:rPr>
              <w:t>3101K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position w:val="1"/>
                <w:sz w:val="18"/>
                <w:szCs w:val="18"/>
              </w:rPr>
              <w:t>Environmenta</w:t>
            </w: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position w:val="1"/>
                <w:sz w:val="18"/>
                <w:szCs w:val="18"/>
              </w:rPr>
              <w:t>Biology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3250K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Biochemistry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COMM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Disc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Globa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Issues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3501K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Genetics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Elective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32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otals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15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17</w:t>
            </w:r>
          </w:p>
        </w:tc>
      </w:tr>
      <w:tr w:rsidR="007A65AC" w:rsidRPr="007A7452" w:rsidTr="00B47AF2">
        <w:trPr>
          <w:trHeight w:hRule="exact" w:val="32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7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ear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8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Fall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5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Spring</w:t>
            </w:r>
          </w:p>
        </w:tc>
      </w:tr>
      <w:tr w:rsidR="007A65AC" w:rsidRPr="007A7452" w:rsidTr="00B47AF2">
        <w:trPr>
          <w:trHeight w:hRule="exact" w:val="218"/>
        </w:trPr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422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Research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4701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Cel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Molecula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Biology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(Spanish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Frenc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Germa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sequence)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NON-Scienc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Electives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Electives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 w:right="17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Indep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Stud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 w:right="17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65AC" w:rsidRPr="007A7452" w:rsidTr="00B47AF2">
        <w:trPr>
          <w:trHeight w:hRule="exact" w:val="214"/>
        </w:trPr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tabs>
                <w:tab w:val="left" w:pos="112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Choice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 w:right="17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96"/>
        </w:trPr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15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17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7A65AC" w:rsidRDefault="00BE5EF7" w:rsidP="007A65AC">
      <w:pPr>
        <w:widowControl w:val="0"/>
        <w:tabs>
          <w:tab w:val="left" w:pos="798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BE5EF7">
        <w:rPr>
          <w:noProof/>
        </w:rPr>
        <w:pict>
          <v:shape id="Text Box 5295" o:spid="_x0000_s1120" type="#_x0000_t202" style="position:absolute;left:0;text-align:left;margin-left:557.35pt;margin-top:16.1pt;width:36pt;height:55.2pt;z-index:-251639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Biolog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 w:rsidR="007A65AC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Elective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</w:t>
      </w:r>
      <w:r w:rsidR="007A65AC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edi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7A65AC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Hrs.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5"/>
        <w:gridCol w:w="1221"/>
        <w:gridCol w:w="5255"/>
        <w:gridCol w:w="1379"/>
      </w:tblGrid>
      <w:tr w:rsidR="007A65AC" w:rsidRPr="007A7452" w:rsidTr="00B47AF2">
        <w:trPr>
          <w:trHeight w:hRule="exact" w:val="23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Courses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itle</w:t>
            </w:r>
          </w:p>
        </w:tc>
        <w:tc>
          <w:tcPr>
            <w:tcW w:w="6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8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1801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Caree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Explorations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13K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Invertebrat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Zoology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2312K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Botan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2412K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Anatom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2415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Scientifi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riting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3201K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Entomology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3309K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Anatomy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Natura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3312K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Plannin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Managin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Natura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3313K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Natura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Environmenta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Policy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3314K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Us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3315K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Conservatio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3316K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Use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ildlif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3317K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Natura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Production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3318K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Marin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Lif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3319K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Conservatio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Marin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Lif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3320K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echnique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Services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3321K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Conservatio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ildlif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3401K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36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Medica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Mycology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3801K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Electro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Microscopy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3901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Pathophysiology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4002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Independen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Stud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4101K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4201K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Parasitology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4301K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Developmenta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4401K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Comparativ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ertebrat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Anatomy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4501K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Immunology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4601K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98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4702K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Biotechnology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A65AC">
          <w:pgSz w:w="12240" w:h="15840"/>
          <w:pgMar w:top="42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4157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407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407" w:lineRule="exact"/>
        <w:rPr>
          <w:rFonts w:ascii="Century Gothic" w:hAnsi="Century Gothic" w:cs="Century Gothic"/>
          <w:color w:val="000000"/>
          <w:sz w:val="36"/>
          <w:szCs w:val="36"/>
        </w:rPr>
        <w:sectPr w:rsidR="007A65AC">
          <w:type w:val="continuous"/>
          <w:pgSz w:w="12240" w:h="15840"/>
          <w:pgMar w:top="1480" w:right="320" w:bottom="280" w:left="580" w:header="720" w:footer="720" w:gutter="0"/>
          <w:cols w:num="2" w:space="720" w:equalWidth="0">
            <w:col w:w="6931" w:space="3693"/>
            <w:col w:w="716"/>
          </w:cols>
          <w:noEndnote/>
        </w:sectPr>
      </w:pPr>
    </w:p>
    <w:p w:rsidR="007A65AC" w:rsidRDefault="00847AFE" w:rsidP="007A65AC">
      <w:pPr>
        <w:widowControl w:val="0"/>
        <w:autoSpaceDE w:val="0"/>
        <w:autoSpaceDN w:val="0"/>
        <w:adjustRightInd w:val="0"/>
        <w:spacing w:before="74" w:after="0" w:line="195" w:lineRule="exact"/>
        <w:ind w:left="1305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b/>
          <w:bCs/>
          <w:noProof/>
          <w:color w:val="191919"/>
          <w:spacing w:val="-7"/>
          <w:sz w:val="18"/>
          <w:szCs w:val="18"/>
          <w:lang w:eastAsia="zh-CN"/>
        </w:rPr>
        <w:lastRenderedPageBreak/>
        <w:pict>
          <v:group id="_x0000_s1610" style="position:absolute;left:0;text-align:left;margin-left:-16.8pt;margin-top:-19.15pt;width:157.05pt;height:11in;z-index:-251577344" coordorigin="-31,3" coordsize="3141,15840">
            <v:group id="_x0000_s1611" style="position:absolute;left:-31;top:3;width:3141;height:15840" coordorigin="-55,3" coordsize="3141,15840">
              <v:group id="Group 2700" o:spid="_x0000_s1612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613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614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615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616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617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618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619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620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62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62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623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62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62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626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62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62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629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63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63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632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63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63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635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636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637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638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639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639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640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640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641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641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642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642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643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643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644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644">
                  <w:txbxContent>
                    <w:p w:rsidR="00847AFE" w:rsidRDefault="00847AFE" w:rsidP="00847AF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847AFE" w:rsidRPr="007A3E3A" w:rsidRDefault="00847AFE" w:rsidP="00847AF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645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645">
                  <w:txbxContent>
                    <w:p w:rsidR="00847AFE" w:rsidRPr="00F91ACB" w:rsidRDefault="00847AFE" w:rsidP="00847AF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646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646">
                  <w:txbxContent>
                    <w:p w:rsidR="00847AFE" w:rsidRDefault="00847AFE" w:rsidP="00847AFE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847AFE" w:rsidRPr="008A57FA" w:rsidRDefault="00847AFE" w:rsidP="00847AF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647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647">
                <w:txbxContent>
                  <w:p w:rsidR="00847AFE" w:rsidRPr="008A57FA" w:rsidRDefault="00847AFE" w:rsidP="00847AFE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7A65AC">
        <w:rPr>
          <w:rFonts w:ascii="Century Gothic" w:hAnsi="Century Gothic" w:cs="Century Gothic"/>
          <w:b/>
          <w:bCs/>
          <w:color w:val="191919"/>
          <w:sz w:val="16"/>
          <w:szCs w:val="16"/>
        </w:rPr>
        <w:t>Biology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Non-Biolog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Elective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1"/>
        <w:gridCol w:w="1185"/>
        <w:gridCol w:w="5035"/>
        <w:gridCol w:w="2759"/>
      </w:tblGrid>
      <w:tr w:rsidR="007A65AC" w:rsidRPr="007A7452" w:rsidTr="00B47AF2">
        <w:trPr>
          <w:trHeight w:hRule="exact" w:val="237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TH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5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Statistic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or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98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2120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Applie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Times New Roman" w:hAnsi="Times New Roman"/>
          <w:sz w:val="10"/>
          <w:szCs w:val="1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63" w:lineRule="auto"/>
        <w:ind w:left="1120" w:right="44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ECOMMENDE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LECTIVE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PECIFI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AREE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HOICES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Graduat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Schoo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selecte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conjunctio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wit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adviso</w:t>
      </w: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II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e-Healt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eer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(Course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selecte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thos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liste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below).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76"/>
        <w:gridCol w:w="1291"/>
        <w:gridCol w:w="2107"/>
      </w:tblGrid>
      <w:tr w:rsidR="007A65AC" w:rsidRPr="007A7452" w:rsidTr="00B47AF2">
        <w:trPr>
          <w:trHeight w:hRule="exact" w:val="237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3401K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Histology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4101K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Physiology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4301K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Developmenta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Biology</w:t>
            </w:r>
          </w:p>
        </w:tc>
      </w:tr>
      <w:tr w:rsidR="007A65AC" w:rsidRPr="007A7452" w:rsidTr="00B47AF2">
        <w:trPr>
          <w:trHeight w:hRule="exact" w:val="298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4401K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ert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Anatomy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III. Biological Ca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eers (Botanical Emphasis)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76"/>
        <w:gridCol w:w="1291"/>
        <w:gridCol w:w="1643"/>
      </w:tblGrid>
      <w:tr w:rsidR="007A65AC" w:rsidRPr="007A7452" w:rsidTr="00B47AF2">
        <w:trPr>
          <w:trHeight w:hRule="exact" w:val="237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3309K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Anatomy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2312K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Botany</w:t>
            </w:r>
          </w:p>
        </w:tc>
      </w:tr>
      <w:tr w:rsidR="007A65AC" w:rsidRPr="007A7452" w:rsidTr="00B47AF2">
        <w:trPr>
          <w:trHeight w:hRule="exact" w:val="298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4601K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Physiology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Mino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(Minimu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0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hours)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desirin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courses: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76"/>
        <w:gridCol w:w="1665"/>
        <w:gridCol w:w="5552"/>
        <w:gridCol w:w="1807"/>
      </w:tblGrid>
      <w:tr w:rsidR="007A65AC" w:rsidRPr="007A7452" w:rsidTr="00B47AF2">
        <w:trPr>
          <w:trHeight w:hRule="exact" w:val="234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12K</w:t>
            </w: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8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1K</w:t>
            </w: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Botan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3101K</w:t>
            </w: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Environmenta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appropriat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substitute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4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4701K</w:t>
            </w: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Cel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Molecula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Biology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9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20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after="0" w:line="110" w:lineRule="exact"/>
        <w:rPr>
          <w:rFonts w:ascii="Times New Roman" w:hAnsi="Times New Roman"/>
          <w:sz w:val="11"/>
          <w:szCs w:val="11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Biology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Environmenta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acquire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hours)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65AC" w:rsidRDefault="00BE5EF7" w:rsidP="007A65A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E5EF7">
        <w:rPr>
          <w:noProof/>
        </w:rPr>
        <w:pict>
          <v:shape id="Text Box 5332" o:spid="_x0000_s1158" type="#_x0000_t202" style="position:absolute;left:0;text-align:left;margin-left:19.05pt;margin-top:41.15pt;width:36pt;height:55.2pt;z-index:-2516275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Requi</w:t>
      </w:r>
      <w:r w:rsidR="007A65AC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 w:rsidR="007A65AC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Course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7A65AC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fo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="007A65AC"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 xml:space="preserve"> 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7A65AC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Mino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="007A65AC"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 xml:space="preserve"> </w:t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i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 w:rsidR="007A65AC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Natura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 w:rsidR="007A65AC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Resou</w:t>
      </w:r>
      <w:r w:rsidR="007A65AC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ce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7A65AC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(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9</w:t>
      </w:r>
      <w:r w:rsidR="007A65AC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17"/>
        <w:gridCol w:w="539"/>
        <w:gridCol w:w="904"/>
        <w:gridCol w:w="5221"/>
        <w:gridCol w:w="1994"/>
        <w:gridCol w:w="625"/>
      </w:tblGrid>
      <w:tr w:rsidR="007A65AC" w:rsidRPr="007A7452" w:rsidTr="00B47AF2">
        <w:trPr>
          <w:trHeight w:hRule="exact" w:val="237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Natura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3312K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Plannin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Managin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Natura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394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3313K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Natura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Environmenta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Policy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394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54" w:lineRule="exact"/>
              <w:ind w:left="7" w:right="-15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Fou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8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A</w:t>
            </w: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303" w:right="5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I.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54" w:lineRule="exact"/>
              <w:ind w:left="21" w:right="-1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ddition</w:t>
            </w:r>
            <w:proofErr w:type="spellEnd"/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54" w:lineRule="exact"/>
              <w:ind w:left="-51" w:right="-9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position w:val="1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o</w:t>
            </w: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198" w:right="1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3314K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54" w:lineRule="exact"/>
              <w:ind w:left="21" w:right="3066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Categorie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II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II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position w:val="1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:</w:t>
            </w: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185" w:right="320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Us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or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9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324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3315K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Conservatio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9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64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II.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50" w:lineRule="auto"/>
              <w:ind w:left="83" w:right="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BIOL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  <w:proofErr w:type="spellEnd"/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3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3318K</w:t>
            </w: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3319K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19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Marin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Lif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or</w:t>
            </w: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Conservatio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Marin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Lif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right="49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324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III.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3320K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echnique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Services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right="49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324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3316K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Use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ildlif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9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324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3317K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Natura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Production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right="49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9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3321K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Conservatio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ildlif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9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Times New Roman" w:hAnsi="Times New Roman"/>
          <w:sz w:val="20"/>
          <w:szCs w:val="20"/>
        </w:rPr>
        <w:sectPr w:rsidR="007A65AC">
          <w:pgSz w:w="12240" w:h="15840"/>
          <w:pgMar w:top="40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A65AC">
          <w:type w:val="continuous"/>
          <w:pgSz w:w="12240" w:h="15840"/>
          <w:pgMar w:top="1480" w:right="920" w:bottom="280" w:left="320" w:header="720" w:footer="720" w:gutter="0"/>
          <w:cols w:num="2" w:space="720" w:equalWidth="0">
            <w:col w:w="713" w:space="3704"/>
            <w:col w:w="6583"/>
          </w:cols>
          <w:noEndnote/>
        </w:sectPr>
      </w:pPr>
    </w:p>
    <w:p w:rsidR="007A65AC" w:rsidRDefault="00847AFE" w:rsidP="007A65AC">
      <w:pPr>
        <w:widowControl w:val="0"/>
        <w:autoSpaceDE w:val="0"/>
        <w:autoSpaceDN w:val="0"/>
        <w:adjustRightInd w:val="0"/>
        <w:spacing w:before="74" w:after="0" w:line="195" w:lineRule="exact"/>
        <w:ind w:right="937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lastRenderedPageBreak/>
        <w:pict>
          <v:group id="_x0000_s1496" style="position:absolute;left:0;text-align:left;margin-left:430.15pt;margin-top:-20pt;width:156.05pt;height:11in;z-index:-251580416" coordorigin="9101,396" coordsize="3121,15840">
            <v:group id="_x0000_s1497" style="position:absolute;left:9101;top:396;width:3121;height:15840" coordorigin="9070,183" coordsize="3121,15840">
              <v:group id="_x0000_s1498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499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500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501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502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503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504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505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506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50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50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509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51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51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512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51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51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515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51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51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518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51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52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521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522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523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524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525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525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526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526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527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527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528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528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529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529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530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30">
                  <w:txbxContent>
                    <w:p w:rsidR="00847AFE" w:rsidRDefault="00847AFE" w:rsidP="00847AF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847AFE" w:rsidRPr="007A3E3A" w:rsidRDefault="00847AFE" w:rsidP="00847AF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531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31">
                  <w:txbxContent>
                    <w:p w:rsidR="00847AFE" w:rsidRPr="00F91ACB" w:rsidRDefault="00847AFE" w:rsidP="00847AF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532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32">
                  <w:txbxContent>
                    <w:p w:rsidR="00847AFE" w:rsidRDefault="00847AFE" w:rsidP="00847AFE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847AFE" w:rsidRPr="008A57FA" w:rsidRDefault="00847AFE" w:rsidP="00847AFE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533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533">
                <w:txbxContent>
                  <w:p w:rsidR="00847AFE" w:rsidRPr="008A57FA" w:rsidRDefault="00847AFE" w:rsidP="00847AFE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7" w:after="0" w:line="240" w:lineRule="auto"/>
        <w:ind w:left="22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3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TION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6" w:after="0" w:line="240" w:lineRule="auto"/>
        <w:ind w:left="22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ROA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ASE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CIENCE</w:t>
      </w:r>
    </w:p>
    <w:p w:rsidR="007A65AC" w:rsidRDefault="00BE5EF7" w:rsidP="007A65AC">
      <w:pPr>
        <w:widowControl w:val="0"/>
        <w:tabs>
          <w:tab w:val="left" w:pos="2300"/>
          <w:tab w:val="left" w:pos="9080"/>
        </w:tabs>
        <w:autoSpaceDE w:val="0"/>
        <w:autoSpaceDN w:val="0"/>
        <w:adjustRightInd w:val="0"/>
        <w:spacing w:before="52" w:after="0" w:line="240" w:lineRule="auto"/>
        <w:ind w:left="198"/>
        <w:rPr>
          <w:rFonts w:ascii="Times New Roman" w:hAnsi="Times New Roman"/>
          <w:color w:val="000000"/>
          <w:sz w:val="18"/>
          <w:szCs w:val="18"/>
        </w:rPr>
      </w:pPr>
      <w:r w:rsidRPr="00BE5EF7">
        <w:rPr>
          <w:noProof/>
        </w:rPr>
        <w:pict>
          <v:shape id="Text Box 5366" o:spid="_x0000_s1192" type="#_x0000_t202" style="position:absolute;left:0;text-align:left;margin-left:557.3pt;margin-top:-49.15pt;width:36pt;height:55.2pt;z-index:-2516213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Course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7A65AC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T</w:t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itle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</w:t>
      </w:r>
      <w:r w:rsidR="007A65AC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edi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7A65AC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Hrs.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lowe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(1000-200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level)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0"/>
        <w:gridCol w:w="884"/>
        <w:gridCol w:w="4757"/>
        <w:gridCol w:w="3159"/>
      </w:tblGrid>
      <w:tr w:rsidR="007A65AC" w:rsidRPr="007A7452" w:rsidTr="00B47AF2">
        <w:trPr>
          <w:trHeight w:hRule="exact" w:val="234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12K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4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12K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9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Hours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16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sz w:val="12"/>
          <w:szCs w:val="12"/>
        </w:rPr>
      </w:pPr>
    </w:p>
    <w:p w:rsidR="007A65AC" w:rsidRDefault="007A65AC" w:rsidP="007A65AC">
      <w:pPr>
        <w:widowControl w:val="0"/>
        <w:tabs>
          <w:tab w:val="left" w:pos="2300"/>
          <w:tab w:val="left" w:pos="90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itles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39"/>
        <w:gridCol w:w="866"/>
        <w:gridCol w:w="5807"/>
        <w:gridCol w:w="2088"/>
      </w:tblGrid>
      <w:tr w:rsidR="007A65AC" w:rsidRPr="007A7452" w:rsidTr="00B47AF2">
        <w:trPr>
          <w:trHeight w:hRule="exact" w:val="237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Invest Critical/Contemporary Issues in Ed.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2120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Explore Socio. Culture perspective on Diversity in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2130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eaching/ Learning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4412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4405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Methods/Material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Science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4400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Prep.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4441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Reading in Sec. Sch.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2301K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ganic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I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2302K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ganic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II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3250K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Biochemistry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3002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Advance Earth Space Science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Microbiology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3501K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 of Genetics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Botany I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4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3230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Contemp. Perspective of Exceptional Students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9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60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sz w:val="14"/>
          <w:szCs w:val="14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sz w:val="14"/>
          <w:szCs w:val="14"/>
        </w:rPr>
        <w:sectPr w:rsidR="007A65AC">
          <w:pgSz w:w="12240" w:h="15840"/>
          <w:pgMar w:top="400" w:right="320" w:bottom="280" w:left="560" w:header="720" w:footer="720" w:gutter="0"/>
          <w:cols w:space="720" w:equalWidth="0">
            <w:col w:w="11360"/>
          </w:cols>
          <w:noEndnote/>
        </w:sect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4177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7A65AC">
          <w:type w:val="continuous"/>
          <w:pgSz w:w="12240" w:h="15840"/>
          <w:pgMar w:top="1480" w:right="320" w:bottom="280" w:left="560" w:header="720" w:footer="720" w:gutter="0"/>
          <w:cols w:num="2" w:space="720" w:equalWidth="0">
            <w:col w:w="6951" w:space="3693"/>
            <w:col w:w="716"/>
          </w:cols>
          <w:noEndnote/>
        </w:sectPr>
      </w:pPr>
    </w:p>
    <w:p w:rsidR="007A65AC" w:rsidRDefault="00847AFE" w:rsidP="007A65AC">
      <w:pPr>
        <w:widowControl w:val="0"/>
        <w:autoSpaceDE w:val="0"/>
        <w:autoSpaceDN w:val="0"/>
        <w:adjustRightInd w:val="0"/>
        <w:spacing w:before="72" w:after="0" w:line="195" w:lineRule="exact"/>
        <w:ind w:left="865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b/>
          <w:bCs/>
          <w:noProof/>
          <w:color w:val="191919"/>
          <w:sz w:val="32"/>
          <w:szCs w:val="32"/>
          <w:lang w:eastAsia="zh-CN"/>
        </w:rPr>
        <w:lastRenderedPageBreak/>
        <w:pict>
          <v:group id="_x0000_s1572" style="position:absolute;left:0;text-align:left;margin-left:-16.05pt;margin-top:-19.15pt;width:157.05pt;height:11in;z-index:-251578368" coordorigin="-31,3" coordsize="3141,15840">
            <v:group id="_x0000_s1573" style="position:absolute;left:-31;top:3;width:3141;height:15840" coordorigin="-55,3" coordsize="3141,15840">
              <v:group id="Group 2700" o:spid="_x0000_s1574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575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576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577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578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579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580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581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582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58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58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585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58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58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588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58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59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591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59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59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594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59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59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597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598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599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600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601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601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602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602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603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603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604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604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605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605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606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606">
                  <w:txbxContent>
                    <w:p w:rsidR="00847AFE" w:rsidRDefault="00847AFE" w:rsidP="00847AF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847AFE" w:rsidRPr="007A3E3A" w:rsidRDefault="00847AFE" w:rsidP="00847AF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607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607">
                  <w:txbxContent>
                    <w:p w:rsidR="00847AFE" w:rsidRPr="00F91ACB" w:rsidRDefault="00847AFE" w:rsidP="00847AF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608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608">
                  <w:txbxContent>
                    <w:p w:rsidR="00847AFE" w:rsidRDefault="00847AFE" w:rsidP="00847AFE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847AFE" w:rsidRPr="008A57FA" w:rsidRDefault="00847AFE" w:rsidP="00847AF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609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609">
                <w:txbxContent>
                  <w:p w:rsidR="00847AFE" w:rsidRPr="008A57FA" w:rsidRDefault="00847AFE" w:rsidP="00847AFE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7A65AC">
        <w:rPr>
          <w:rFonts w:ascii="Century Gothic" w:hAnsi="Century Gothic" w:cs="Century Gothic"/>
          <w:b/>
          <w:bCs/>
          <w:color w:val="191919"/>
          <w:sz w:val="16"/>
          <w:szCs w:val="16"/>
        </w:rPr>
        <w:t>Science Education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7"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6"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ROAD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ASED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MPHASIS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A65AC" w:rsidRDefault="007A65AC" w:rsidP="007A65AC">
      <w:pPr>
        <w:widowControl w:val="0"/>
        <w:tabs>
          <w:tab w:val="left" w:pos="8020"/>
          <w:tab w:val="left" w:pos="922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0"/>
        <w:gridCol w:w="1065"/>
        <w:gridCol w:w="4305"/>
        <w:gridCol w:w="1660"/>
        <w:gridCol w:w="850"/>
      </w:tblGrid>
      <w:tr w:rsidR="007A65AC" w:rsidRPr="007A7452" w:rsidTr="00B47AF2">
        <w:trPr>
          <w:trHeight w:hRule="exact" w:val="237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1200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907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 or PEDH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Pre-Calculus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Biology 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Biology II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1212K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4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Inves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. Critical/Contemporary Issues in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9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17" w:right="59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7A65AC" w:rsidRDefault="00BE5EF7" w:rsidP="007A65AC">
      <w:pPr>
        <w:widowControl w:val="0"/>
        <w:tabs>
          <w:tab w:val="left" w:pos="8020"/>
          <w:tab w:val="left" w:pos="922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E5EF7">
        <w:rPr>
          <w:noProof/>
        </w:rPr>
        <w:pict>
          <v:shape id="Text Box 5402" o:spid="_x0000_s1230" type="#_x0000_t202" style="position:absolute;left:0;text-align:left;margin-left:18.95pt;margin-top:161.05pt;width:36pt;height:55.2pt;z-index:-2516090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 w:rsidR="007A65AC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="007A65AC"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32"/>
        <w:gridCol w:w="930"/>
        <w:gridCol w:w="4270"/>
        <w:gridCol w:w="1468"/>
        <w:gridCol w:w="1020"/>
      </w:tblGrid>
      <w:tr w:rsidR="007A65AC" w:rsidRPr="007A7452" w:rsidTr="00B47AF2">
        <w:trPr>
          <w:trHeight w:hRule="exact" w:val="237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Fitness or other choice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Botany I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2120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847AFE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  <w:lang w:val="fr-MC"/>
              </w:rPr>
            </w:pPr>
            <w:r w:rsidRPr="00847AFE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Explore Socio. Culture Perspective on Divers.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Microbiology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and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2301K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ganic Chemistry I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2302K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ganic Chemistry II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2130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eaching/Learning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4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choice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100X Physical Education choices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322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  <w:tr w:rsidR="007A65AC" w:rsidRPr="007A7452" w:rsidTr="00B47AF2">
        <w:trPr>
          <w:trHeight w:hRule="exact" w:val="32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7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</w:tr>
      <w:tr w:rsidR="007A65AC" w:rsidRPr="007A7452" w:rsidTr="00B47AF2">
        <w:trPr>
          <w:trHeight w:hRule="exact" w:val="218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Physics I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Physics II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3501K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Genetics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3250K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Biochemistry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Anal. Disc. Of Global Issues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3230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Perspective of Except Students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Arts/ Humanity elective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3002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 Earth/ Space Science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4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9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Summer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Session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27"/>
        <w:gridCol w:w="813"/>
        <w:gridCol w:w="4237"/>
        <w:gridCol w:w="1623"/>
        <w:gridCol w:w="1020"/>
      </w:tblGrid>
      <w:tr w:rsidR="007A65AC" w:rsidRPr="007A7452" w:rsidTr="00B47AF2">
        <w:trPr>
          <w:trHeight w:hRule="exact" w:val="237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2330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Exceptional Children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4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Statistics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322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6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32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8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</w:tr>
      <w:tr w:rsidR="007A65AC" w:rsidRPr="007A7452" w:rsidTr="00B47AF2">
        <w:trPr>
          <w:trHeight w:hRule="exact" w:val="218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4400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Prep.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4441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Reading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(or other history elective)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4405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Science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4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4412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9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12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hAnsi="Times New Roman"/>
          <w:sz w:val="17"/>
          <w:szCs w:val="17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7A65AC">
          <w:pgSz w:w="12240" w:h="15840"/>
          <w:pgMar w:top="400" w:right="1080" w:bottom="280" w:left="320" w:header="720" w:footer="720" w:gutter="0"/>
          <w:cols w:space="720" w:equalWidth="0">
            <w:col w:w="10840"/>
          </w:cols>
          <w:noEndnote/>
        </w:sect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422" w:lineRule="exact"/>
        <w:ind w:left="105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A65AC">
          <w:type w:val="continuous"/>
          <w:pgSz w:w="12240" w:h="15840"/>
          <w:pgMar w:top="1480" w:right="1080" w:bottom="280" w:left="320" w:header="720" w:footer="720" w:gutter="0"/>
          <w:cols w:num="2" w:space="720" w:equalWidth="0">
            <w:col w:w="711" w:space="3704"/>
            <w:col w:w="6425"/>
          </w:cols>
          <w:noEndnote/>
        </w:sectPr>
      </w:pPr>
    </w:p>
    <w:p w:rsidR="007A65AC" w:rsidRDefault="00847AFE" w:rsidP="007A65AC">
      <w:pPr>
        <w:widowControl w:val="0"/>
        <w:autoSpaceDE w:val="0"/>
        <w:autoSpaceDN w:val="0"/>
        <w:adjustRightInd w:val="0"/>
        <w:spacing w:before="72" w:after="0" w:line="195" w:lineRule="exact"/>
        <w:ind w:right="1223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191919"/>
          <w:sz w:val="18"/>
          <w:szCs w:val="18"/>
          <w:lang w:eastAsia="zh-CN"/>
        </w:rPr>
        <w:lastRenderedPageBreak/>
        <w:pict>
          <v:group id="_x0000_s1534" style="position:absolute;left:0;text-align:left;margin-left:427.1pt;margin-top:-23.15pt;width:156.05pt;height:11in;z-index:-251579392" coordorigin="9101,396" coordsize="3121,15840">
            <v:group id="_x0000_s1535" style="position:absolute;left:9101;top:396;width:3121;height:15840" coordorigin="9070,183" coordsize="3121,15840">
              <v:group id="_x0000_s1536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537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538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539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54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54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542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543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544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54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54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547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54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54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550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55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55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553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55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55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556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55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55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559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560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561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56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563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563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564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564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565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565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566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566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567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567" inset="0,0,0,0">
                  <w:txbxContent>
                    <w:p w:rsidR="00847AFE" w:rsidRDefault="00847AFE" w:rsidP="00847A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568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68">
                  <w:txbxContent>
                    <w:p w:rsidR="00847AFE" w:rsidRDefault="00847AFE" w:rsidP="00847AF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847AFE" w:rsidRPr="007A3E3A" w:rsidRDefault="00847AFE" w:rsidP="00847AF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569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69">
                  <w:txbxContent>
                    <w:p w:rsidR="00847AFE" w:rsidRPr="00F91ACB" w:rsidRDefault="00847AFE" w:rsidP="00847AF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570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70">
                  <w:txbxContent>
                    <w:p w:rsidR="00847AFE" w:rsidRDefault="00847AFE" w:rsidP="00847AFE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847AFE" w:rsidRPr="008A57FA" w:rsidRDefault="00847AFE" w:rsidP="00847AFE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571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571">
                <w:txbxContent>
                  <w:p w:rsidR="00847AFE" w:rsidRPr="008A57FA" w:rsidRDefault="00847AFE" w:rsidP="00847AFE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7A65AC">
        <w:rPr>
          <w:rFonts w:ascii="Century Gothic" w:hAnsi="Century Gothic" w:cs="Century Gothic"/>
          <w:b/>
          <w:bCs/>
          <w:color w:val="191919"/>
          <w:sz w:val="16"/>
          <w:szCs w:val="16"/>
        </w:rPr>
        <w:t>Chemistry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HEMIST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A65AC" w:rsidRDefault="007A65AC" w:rsidP="007A65AC">
      <w:pPr>
        <w:widowControl w:val="0"/>
        <w:tabs>
          <w:tab w:val="left" w:pos="2300"/>
          <w:tab w:val="left" w:pos="90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itles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Hrs.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I. Required: 18 hours, lower division (1000-2000 Level)</w:t>
      </w:r>
    </w:p>
    <w:p w:rsidR="007A65AC" w:rsidRDefault="007A65AC" w:rsidP="007A65AC">
      <w:pPr>
        <w:widowControl w:val="0"/>
        <w:tabs>
          <w:tab w:val="left" w:pos="12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General Chemistry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65AC" w:rsidRDefault="007A65AC" w:rsidP="007A65AC">
      <w:pPr>
        <w:widowControl w:val="0"/>
        <w:tabs>
          <w:tab w:val="left" w:pos="12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1212K</w:t>
      </w:r>
      <w:r>
        <w:rPr>
          <w:rFonts w:ascii="Times New Roman" w:hAnsi="Times New Roman"/>
          <w:color w:val="191919"/>
          <w:sz w:val="18"/>
          <w:szCs w:val="18"/>
        </w:rPr>
        <w:tab/>
        <w:t>General Chemistry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65AC" w:rsidRDefault="007A65AC" w:rsidP="007A65AC">
      <w:pPr>
        <w:widowControl w:val="0"/>
        <w:tabs>
          <w:tab w:val="left" w:pos="12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2301K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ganic Chemistry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65AC" w:rsidRDefault="007A65AC" w:rsidP="007A65AC">
      <w:pPr>
        <w:widowControl w:val="0"/>
        <w:tabs>
          <w:tab w:val="left" w:pos="12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2302K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ganic Chemistry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65AC" w:rsidRDefault="007A65AC" w:rsidP="007A65AC">
      <w:pPr>
        <w:widowControl w:val="0"/>
        <w:tabs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 hours course taken from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 D for science majors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7A65AC" w:rsidRDefault="007A65AC" w:rsidP="007A65AC">
      <w:pPr>
        <w:widowControl w:val="0"/>
        <w:tabs>
          <w:tab w:val="left" w:pos="96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18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0"/>
        <w:gridCol w:w="1065"/>
        <w:gridCol w:w="5301"/>
        <w:gridCol w:w="2594"/>
      </w:tblGrid>
      <w:tr w:rsidR="007A65AC" w:rsidRPr="007A7452" w:rsidTr="00B47AF2">
        <w:trPr>
          <w:trHeight w:hRule="exact" w:val="298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Biology 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2212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2213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2351K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Quantitative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2352K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Quantitative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3221K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Chemistry 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3222K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Chemistry II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3231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 Ino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ganic Chemistry 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3250K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Biochemistry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4100K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Chemistry Literature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Seminar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4120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Research 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4130K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Research II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34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2100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A65AC" w:rsidRDefault="007A65AC" w:rsidP="007A65AC">
      <w:pPr>
        <w:widowControl w:val="0"/>
        <w:tabs>
          <w:tab w:val="left" w:pos="9700"/>
        </w:tabs>
        <w:autoSpaceDE w:val="0"/>
        <w:autoSpaceDN w:val="0"/>
        <w:adjustRightInd w:val="0"/>
        <w:spacing w:after="0" w:line="177" w:lineRule="exact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Electives (including at least one 3 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 class outside the department)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</w:p>
    <w:p w:rsidR="007A65AC" w:rsidRDefault="007A65AC" w:rsidP="007A65AC">
      <w:pPr>
        <w:widowControl w:val="0"/>
        <w:tabs>
          <w:tab w:val="left" w:pos="9680"/>
        </w:tabs>
        <w:autoSpaceDE w:val="0"/>
        <w:autoSpaceDN w:val="0"/>
        <w:adjustRightInd w:val="0"/>
        <w:spacing w:before="6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60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6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HEMIST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A65AC" w:rsidRDefault="00BE5EF7" w:rsidP="007A65AC">
      <w:pPr>
        <w:widowControl w:val="0"/>
        <w:tabs>
          <w:tab w:val="left" w:pos="7040"/>
          <w:tab w:val="left" w:pos="826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E5EF7">
        <w:rPr>
          <w:noProof/>
        </w:rPr>
        <w:pict>
          <v:shape id="Text Box 5439" o:spid="_x0000_s1262" type="#_x0000_t202" style="position:absolute;left:0;text-align:left;margin-left:557.25pt;margin-top:-6.9pt;width:36pt;height:55.2pt;z-index:-2516029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" o:allowincell="f" filled="f" stroked="f">
            <v:textbox style="layout-flow:vertical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 w:rsidR="007A65AC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 w:rsidR="007A65AC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="007A65AC"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97"/>
        <w:gridCol w:w="1030"/>
        <w:gridCol w:w="4274"/>
        <w:gridCol w:w="1663"/>
        <w:gridCol w:w="856"/>
      </w:tblGrid>
      <w:tr w:rsidR="007A65AC" w:rsidRPr="007A7452" w:rsidTr="00B47AF2">
        <w:trPr>
          <w:trHeight w:hRule="exact" w:val="237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1200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904" w:right="6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4" w:right="6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4" w:right="60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Pre-Calculus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4" w:right="6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4" w:right="6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1212 K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II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2100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CORE 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Sciences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4" w:right="6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4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A65AC" w:rsidRPr="007A7452" w:rsidTr="00B47AF2">
        <w:trPr>
          <w:trHeight w:hRule="exact" w:val="29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14" w:right="6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7A65AC" w:rsidRDefault="007A65AC" w:rsidP="007A65AC">
      <w:pPr>
        <w:widowControl w:val="0"/>
        <w:tabs>
          <w:tab w:val="left" w:pos="7040"/>
          <w:tab w:val="left" w:pos="826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0"/>
        <w:gridCol w:w="1065"/>
        <w:gridCol w:w="3742"/>
        <w:gridCol w:w="2217"/>
        <w:gridCol w:w="856"/>
      </w:tblGrid>
      <w:tr w:rsidR="007A65AC" w:rsidRPr="007A7452" w:rsidTr="00B47AF2">
        <w:trPr>
          <w:trHeight w:hRule="exact" w:val="237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 Choice 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2221K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2301K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ganic Chemistry 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2302K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ganic Chemistry II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2351K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Quantitative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2352K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Quantitative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2212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C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Humanities/Fine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4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 Choice 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9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4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  <w:sectPr w:rsidR="007A65AC">
          <w:pgSz w:w="12240" w:h="15840"/>
          <w:pgMar w:top="400" w:right="320" w:bottom="280" w:left="560" w:header="720" w:footer="720" w:gutter="0"/>
          <w:cols w:space="720" w:equalWidth="0">
            <w:col w:w="11360"/>
          </w:cols>
          <w:noEndnote/>
        </w:sect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40" w:lineRule="auto"/>
        <w:ind w:left="4175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7A65AC">
          <w:type w:val="continuous"/>
          <w:pgSz w:w="12240" w:h="15840"/>
          <w:pgMar w:top="1480" w:right="320" w:bottom="280" w:left="560" w:header="720" w:footer="720" w:gutter="0"/>
          <w:cols w:num="2" w:space="720" w:equalWidth="0">
            <w:col w:w="6949" w:space="3693"/>
            <w:col w:w="718"/>
          </w:cols>
          <w:noEndnote/>
        </w:sect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7A65AC" w:rsidRDefault="00BE5EF7" w:rsidP="007A65AC">
      <w:pPr>
        <w:widowControl w:val="0"/>
        <w:autoSpaceDE w:val="0"/>
        <w:autoSpaceDN w:val="0"/>
        <w:adjustRightInd w:val="0"/>
        <w:spacing w:before="56" w:after="0" w:line="195" w:lineRule="exact"/>
        <w:ind w:left="1203"/>
        <w:rPr>
          <w:rFonts w:ascii="Century Gothic" w:hAnsi="Century Gothic" w:cs="Century Gothic"/>
          <w:color w:val="000000"/>
          <w:sz w:val="16"/>
          <w:szCs w:val="16"/>
        </w:rPr>
      </w:pPr>
      <w:r w:rsidRPr="00BE5EF7">
        <w:rPr>
          <w:rFonts w:ascii="Times New Roman" w:hAnsi="Times New Roman"/>
          <w:noProof/>
          <w:color w:val="191919"/>
          <w:sz w:val="18"/>
          <w:szCs w:val="18"/>
          <w:lang w:eastAsia="zh-CN"/>
        </w:rPr>
        <w:lastRenderedPageBreak/>
        <w:pict>
          <v:group id="_x0000_s1343" style="position:absolute;left:0;text-align:left;margin-left:-17.55pt;margin-top:-20.9pt;width:157.05pt;height:11in;z-index:-251584512" coordorigin="-31,3" coordsize="3141,15840">
            <v:group id="_x0000_s1344" style="position:absolute;left:-31;top:3;width:3141;height:15840" coordorigin="-55,3" coordsize="3141,15840">
              <v:group id="Group 2700" o:spid="_x0000_s1345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346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347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348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349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350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351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352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353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35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35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356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35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35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359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36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36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362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36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36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365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36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36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368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369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370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371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372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372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73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373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74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374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75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375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76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376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377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77">
                  <w:txbxContent>
                    <w:p w:rsidR="007A65AC" w:rsidRDefault="007A65AC" w:rsidP="007A65AC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7A65AC" w:rsidRPr="007A3E3A" w:rsidRDefault="007A65AC" w:rsidP="007A65A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78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78">
                  <w:txbxContent>
                    <w:p w:rsidR="007A65AC" w:rsidRPr="00F91ACB" w:rsidRDefault="007A65AC" w:rsidP="007A65A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379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79">
                  <w:txbxContent>
                    <w:p w:rsidR="007A65AC" w:rsidRDefault="007A65AC" w:rsidP="007A65AC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7A65AC" w:rsidRPr="008A57FA" w:rsidRDefault="007A65AC" w:rsidP="007A65A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80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80">
                <w:txbxContent>
                  <w:p w:rsidR="007A65AC" w:rsidRPr="008A57FA" w:rsidRDefault="007A65AC" w:rsidP="007A65AC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7A65AC">
        <w:rPr>
          <w:rFonts w:ascii="Century Gothic" w:hAnsi="Century Gothic" w:cs="Century Gothic"/>
          <w:b/>
          <w:bCs/>
          <w:color w:val="191919"/>
          <w:sz w:val="16"/>
          <w:szCs w:val="16"/>
        </w:rPr>
        <w:t>Chemistry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tbl>
      <w:tblPr>
        <w:tblW w:w="0" w:type="auto"/>
        <w:tblInd w:w="767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63"/>
        <w:gridCol w:w="652"/>
        <w:gridCol w:w="4080"/>
        <w:gridCol w:w="1896"/>
        <w:gridCol w:w="1042"/>
      </w:tblGrid>
      <w:tr w:rsidR="007A65AC" w:rsidRPr="007A7452" w:rsidTr="00B47AF2">
        <w:trPr>
          <w:trHeight w:hRule="exact" w:val="427"/>
        </w:trPr>
        <w:tc>
          <w:tcPr>
            <w:tcW w:w="1363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652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</w:tr>
      <w:tr w:rsidR="007A65AC" w:rsidRPr="007A7452" w:rsidTr="00B47AF2">
        <w:trPr>
          <w:trHeight w:hRule="exact" w:val="218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3221K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Chem. 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Chemical Literature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Core E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Sciences (3) 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Core E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Sciences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Core E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Sciences or CHEM 2351K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Biology 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2213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2222K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Fundamentals of Public Speaking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Choice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4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Seminar 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65AC" w:rsidRPr="007A7452" w:rsidTr="00B47AF2">
        <w:trPr>
          <w:trHeight w:hRule="exact" w:val="322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A65AC" w:rsidRPr="007A7452" w:rsidTr="00B47AF2">
        <w:trPr>
          <w:trHeight w:hRule="exact" w:val="36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177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3222K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Physical Chemistry II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3231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 Ino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ganic 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4100K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4120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Research 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4130K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Research II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3250K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Biochemistry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Core F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5AC" w:rsidRPr="007A7452" w:rsidTr="00B47AF2">
        <w:trPr>
          <w:trHeight w:hRule="exact" w:val="214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Core F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7A65AC" w:rsidRPr="007A7452" w:rsidTr="00B47AF2">
        <w:trPr>
          <w:trHeight w:hRule="exact" w:val="214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otals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7A65AC" w:rsidRPr="007A7452" w:rsidTr="00B47AF2">
        <w:trPr>
          <w:trHeight w:hRule="exact" w:val="298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126 hrs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28"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EQUIRED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OURSES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HEMIST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55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Minor in Chemistry acquired after completing 20 Semester hours.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90"/>
        <w:gridCol w:w="1015"/>
        <w:gridCol w:w="5626"/>
        <w:gridCol w:w="2269"/>
      </w:tblGrid>
      <w:tr w:rsidR="007A65AC" w:rsidRPr="007A7452" w:rsidTr="00B47AF2">
        <w:trPr>
          <w:trHeight w:hRule="exact" w:val="232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3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edit Hrs.</w:t>
            </w:r>
          </w:p>
        </w:tc>
      </w:tr>
      <w:tr w:rsidR="007A65AC" w:rsidRPr="007A7452" w:rsidTr="00B47AF2">
        <w:trPr>
          <w:trHeight w:hRule="exact" w:val="218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1212K</w:t>
            </w:r>
          </w:p>
        </w:tc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II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2301K</w:t>
            </w:r>
          </w:p>
        </w:tc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ganic Chemistry I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2302K</w:t>
            </w:r>
          </w:p>
        </w:tc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ganic Chemistry II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3250K</w:t>
            </w:r>
          </w:p>
        </w:tc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Biochemistry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4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2351K</w:t>
            </w:r>
          </w:p>
        </w:tc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Quant.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Analysis I or other courses depending on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bkgrd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96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20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89"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EQUIRED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OURSES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-E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NGINEERING</w:t>
      </w:r>
    </w:p>
    <w:p w:rsidR="007A65AC" w:rsidRDefault="00BE5EF7" w:rsidP="007A65AC">
      <w:pPr>
        <w:widowControl w:val="0"/>
        <w:autoSpaceDE w:val="0"/>
        <w:autoSpaceDN w:val="0"/>
        <w:adjustRightInd w:val="0"/>
        <w:spacing w:before="5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E5EF7">
        <w:rPr>
          <w:noProof/>
        </w:rPr>
        <w:pict>
          <v:shape id="Text Box 5475" o:spid="_x0000_s1300" type="#_x0000_t202" style="position:absolute;left:0;text-align:left;margin-left:18.95pt;margin-top:-49.25pt;width:36pt;height:55.2pt;z-index:-2515906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7A65AC" w:rsidRDefault="007A65AC" w:rsidP="007A65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Dual Deg</w:t>
      </w:r>
      <w:r w:rsidR="007A65AC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7A65AC">
        <w:rPr>
          <w:rFonts w:ascii="Times New Roman" w:hAnsi="Times New Roman"/>
          <w:b/>
          <w:bCs/>
          <w:color w:val="191919"/>
          <w:sz w:val="18"/>
          <w:szCs w:val="18"/>
        </w:rPr>
        <w:t>ee, Chemistry Based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55"/>
        <w:gridCol w:w="1050"/>
        <w:gridCol w:w="2932"/>
        <w:gridCol w:w="3029"/>
        <w:gridCol w:w="1934"/>
      </w:tblGrid>
      <w:tr w:rsidR="007A65AC" w:rsidRPr="007A7452" w:rsidTr="00B47AF2">
        <w:trPr>
          <w:trHeight w:hRule="exact" w:val="236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9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equisite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0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edit Hrs.</w:t>
            </w:r>
          </w:p>
        </w:tc>
      </w:tr>
      <w:tr w:rsidR="007A65AC" w:rsidRPr="007A7452" w:rsidTr="00B47AF2">
        <w:trPr>
          <w:trHeight w:hRule="exact" w:val="218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2212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2213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III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2212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2221K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2222K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II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 2221K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16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65AC" w:rsidRPr="007A7452" w:rsidTr="00B47AF2">
        <w:trPr>
          <w:trHeight w:hRule="exact" w:val="298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1212K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II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 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A65AC" w:rsidRPr="007A7452" w:rsidRDefault="007A65A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</w:tbl>
    <w:p w:rsidR="007A65AC" w:rsidRDefault="007A65AC" w:rsidP="007A65AC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7A65AC" w:rsidRDefault="007A65AC" w:rsidP="007A65AC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Additional Chemistry Hours Needed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</w:t>
      </w:r>
    </w:p>
    <w:p w:rsidR="007A65AC" w:rsidRDefault="007A65AC" w:rsidP="007A65AC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65AC" w:rsidRDefault="007A65AC" w:rsidP="007A65AC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65AC" w:rsidRDefault="007A65AC" w:rsidP="007A65AC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65AC" w:rsidRDefault="007A65AC" w:rsidP="007A65AC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Political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65AC" w:rsidRDefault="007A65AC" w:rsidP="007A65AC">
      <w:pPr>
        <w:widowControl w:val="0"/>
        <w:tabs>
          <w:tab w:val="left" w:pos="218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Electives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65AC" w:rsidRDefault="007A65AC" w:rsidP="007A65AC">
      <w:pPr>
        <w:widowControl w:val="0"/>
        <w:tabs>
          <w:tab w:val="left" w:pos="104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Engineering and other courses</w:t>
      </w:r>
      <w:r>
        <w:rPr>
          <w:rFonts w:ascii="Times New Roman" w:hAnsi="Times New Roman"/>
          <w:color w:val="191919"/>
          <w:sz w:val="18"/>
          <w:szCs w:val="18"/>
        </w:rPr>
        <w:tab/>
        <w:t>14-17</w:t>
      </w:r>
    </w:p>
    <w:p w:rsidR="007A65AC" w:rsidRDefault="007A65AC" w:rsidP="007A65AC">
      <w:pPr>
        <w:widowControl w:val="0"/>
        <w:tabs>
          <w:tab w:val="left" w:pos="10640"/>
        </w:tabs>
        <w:autoSpaceDE w:val="0"/>
        <w:autoSpaceDN w:val="0"/>
        <w:adjustRightInd w:val="0"/>
        <w:spacing w:before="6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otal Chemistry Hours </w:t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ogram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37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7A65AC">
          <w:pgSz w:w="12240" w:h="15840"/>
          <w:pgMar w:top="42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7A65AC" w:rsidRDefault="00BE5EF7" w:rsidP="007A65AC">
      <w:pPr>
        <w:widowControl w:val="0"/>
        <w:autoSpaceDE w:val="0"/>
        <w:autoSpaceDN w:val="0"/>
        <w:adjustRightInd w:val="0"/>
        <w:spacing w:after="0" w:line="422" w:lineRule="exact"/>
        <w:ind w:left="105" w:right="-74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Century Gothic" w:hAnsi="Century Gothic" w:cs="Century Gothic"/>
          <w:noProof/>
          <w:color w:val="000000"/>
          <w:sz w:val="36"/>
          <w:szCs w:val="36"/>
          <w:lang w:eastAsia="zh-CN"/>
        </w:rPr>
        <w:lastRenderedPageBreak/>
        <w:pict>
          <v:group id="_x0000_s1381" style="position:absolute;left:0;text-align:left;margin-left:385.35pt;margin-top:-17.65pt;width:156.05pt;height:11in;z-index:251732992" coordorigin="9101,396" coordsize="3121,15840">
            <v:group id="_x0000_s1382" style="position:absolute;left:9101;top:396;width:3121;height:15840" coordorigin="9070,183" coordsize="3121,15840">
              <v:group id="_x0000_s1383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384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385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386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387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388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389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390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391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39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39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394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39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39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397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39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39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400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40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40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403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40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40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406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407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408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409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410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410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411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411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412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412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413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413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414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414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415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415">
                  <w:txbxContent>
                    <w:p w:rsidR="007A65AC" w:rsidRDefault="007A65AC" w:rsidP="007A65A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7A65AC" w:rsidRPr="007A3E3A" w:rsidRDefault="007A65AC" w:rsidP="007A65A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416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416">
                  <w:txbxContent>
                    <w:p w:rsidR="007A65AC" w:rsidRPr="00F91ACB" w:rsidRDefault="007A65AC" w:rsidP="007A65A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417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417">
                  <w:txbxContent>
                    <w:p w:rsidR="007A65AC" w:rsidRDefault="007A65AC" w:rsidP="007A65AC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7A65AC" w:rsidRPr="008A57FA" w:rsidRDefault="007A65AC" w:rsidP="007A65AC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418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418">
                <w:txbxContent>
                  <w:p w:rsidR="007A65AC" w:rsidRPr="008A57FA" w:rsidRDefault="007A65AC" w:rsidP="007A65AC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t xml:space="preserve">     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  <w:sectPr w:rsidR="007A65AC" w:rsidSect="007A65AC">
          <w:pgSz w:w="12240" w:h="15840"/>
          <w:pgMar w:top="360" w:right="1440" w:bottom="1440" w:left="1440" w:header="720" w:footer="720" w:gutter="0"/>
          <w:cols w:space="720"/>
          <w:docGrid w:linePitch="360"/>
        </w:sectPr>
      </w:pPr>
    </w:p>
    <w:p w:rsidR="00916878" w:rsidRDefault="00BE5EF7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Century Gothic" w:hAnsi="Century Gothic" w:cs="Century Gothic"/>
          <w:noProof/>
          <w:color w:val="000000"/>
          <w:sz w:val="36"/>
          <w:szCs w:val="36"/>
          <w:lang w:eastAsia="zh-CN"/>
        </w:rPr>
        <w:lastRenderedPageBreak/>
        <w:pict>
          <v:group id="_x0000_s1419" style="position:absolute;margin-left:-72.8pt;margin-top:-17.85pt;width:157.05pt;height:11in;z-index:251734016" coordorigin="-31,3" coordsize="3141,15840">
            <v:group id="_x0000_s1420" style="position:absolute;left:-31;top:3;width:3141;height:15840" coordorigin="-55,3" coordsize="3141,15840">
              <v:group id="Group 2700" o:spid="_x0000_s1421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422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423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424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425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426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427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428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429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43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43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432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43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43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435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43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43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438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43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44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441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44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44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444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445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446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447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448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448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449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449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450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450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451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451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452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452" inset="0,0,0,0">
                  <w:txbxContent>
                    <w:p w:rsidR="007A65AC" w:rsidRDefault="007A65AC" w:rsidP="007A65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453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453">
                  <w:txbxContent>
                    <w:p w:rsidR="007A65AC" w:rsidRDefault="007A65AC" w:rsidP="007A65AC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7A65AC" w:rsidRPr="007A3E3A" w:rsidRDefault="007A65AC" w:rsidP="007A65A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454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454">
                  <w:txbxContent>
                    <w:p w:rsidR="007A65AC" w:rsidRPr="00F91ACB" w:rsidRDefault="007A65AC" w:rsidP="007A65A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455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455">
                  <w:txbxContent>
                    <w:p w:rsidR="007A65AC" w:rsidRDefault="007A65AC" w:rsidP="007A65AC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7A65AC" w:rsidRPr="008A57FA" w:rsidRDefault="007A65AC" w:rsidP="007A65A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456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56">
                <w:txbxContent>
                  <w:p w:rsidR="007A65AC" w:rsidRPr="008A57FA" w:rsidRDefault="007A65AC" w:rsidP="007A65AC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7A65AC">
        <w:rPr>
          <w:rFonts w:ascii="Century Gothic" w:hAnsi="Century Gothic" w:cs="Century Gothic"/>
          <w:color w:val="000000"/>
          <w:sz w:val="36"/>
          <w:szCs w:val="36"/>
        </w:rPr>
        <w:t xml:space="preserve">      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t xml:space="preserve"> </w:t>
      </w: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7A65AC" w:rsidRDefault="007A65AC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</w:p>
    <w:p w:rsidR="00847AFE" w:rsidRPr="007A65AC" w:rsidRDefault="00847AFE" w:rsidP="007A65A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</w:p>
    <w:sectPr w:rsidR="00847AFE" w:rsidRPr="007A65AC" w:rsidSect="007A65AC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7A65AC"/>
    <w:rsid w:val="00284E90"/>
    <w:rsid w:val="004A790F"/>
    <w:rsid w:val="0054199F"/>
    <w:rsid w:val="006B75DF"/>
    <w:rsid w:val="007A65AC"/>
    <w:rsid w:val="00847AFE"/>
    <w:rsid w:val="008D2608"/>
    <w:rsid w:val="00BE5EF7"/>
    <w:rsid w:val="00DF5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5AC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5AC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2672</Words>
  <Characters>15232</Characters>
  <Application>Microsoft Office Word</Application>
  <DocSecurity>0</DocSecurity>
  <Lines>126</Lines>
  <Paragraphs>35</Paragraphs>
  <ScaleCrop>false</ScaleCrop>
  <Company>ASU-GA</Company>
  <LinksUpToDate>false</LinksUpToDate>
  <CharactersWithSpaces>17869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juliette</cp:lastModifiedBy>
  <cp:revision>3</cp:revision>
  <dcterms:created xsi:type="dcterms:W3CDTF">2011-03-17T18:44:00Z</dcterms:created>
  <dcterms:modified xsi:type="dcterms:W3CDTF">2011-03-17T23:51:00Z</dcterms:modified>
</cp:coreProperties>
</file>