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9C6" w:rsidRDefault="004B6D6B" w:rsidP="00F269C6">
      <w:pPr>
        <w:widowControl w:val="0"/>
        <w:autoSpaceDE w:val="0"/>
        <w:autoSpaceDN w:val="0"/>
        <w:adjustRightInd w:val="0"/>
        <w:spacing w:before="73" w:after="0" w:line="195" w:lineRule="exact"/>
        <w:ind w:left="449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noProof/>
          <w:lang w:eastAsia="zh-CN"/>
        </w:rPr>
        <w:pict>
          <v:rect id="Rectangle 4843" o:spid="_x0000_s1030" style="position:absolute;left:0;text-align:left;margin-left:22pt;margin-top:-.35pt;width:116pt;height:19.95pt;z-index:-25164288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9Ux8UA&#10;AADdAAAADwAAAGRycy9kb3ducmV2LnhtbESPQYvCMBSE78L+h/AWvGmqq0WqURZBUfGi62Vvr82z&#10;Ldu8lCZb6783guBxmJlvmMWqM5VoqXGlZQWjYQSCOLO65FzB5WczmIFwHlljZZkU3MnBavnRW2Ci&#10;7Y1P1J59LgKEXYIKCu/rREqXFWTQDW1NHLyrbQz6IJtc6gZvAW4qOY6iWBosOSwUWNO6oOzv/G8U&#10;pPvjyW8Pl207S/O6sunv6GinSvU/u+85CE+df4df7Z1WMInHX/B8E56AX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71THxQAAAN0AAAAPAAAAAAAAAAAAAAAAAJgCAABkcnMv&#10;ZG93bnJldi54bWxQSwUGAAAAAAQABAD1AAAAigMAAAAA&#10;" stroked="f">
            <v:path arrowok="t"/>
          </v:rect>
        </w:pict>
      </w:r>
      <w:r w:rsidR="00F269C6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F269C6" w:rsidRDefault="004B6D6B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group id="_x0000_s1106" style="position:absolute;margin-left:-17.55pt;margin-top:-33.25pt;width:157.05pt;height:11in;z-index:-251624448" coordorigin="-31,3" coordsize="3141,15840">
            <v:group id="_x0000_s1107" style="position:absolute;left:-31;top:3;width:3141;height:15840" coordorigin="-55,3" coordsize="3141,15840">
              <v:group id="Group 2700" o:spid="_x0000_s1108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10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11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11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11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11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11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11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11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11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11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11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12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12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12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12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12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12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12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12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12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12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13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13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13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13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13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135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135" inset="0,0,0,0">
                  <w:txbxContent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36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136" inset="0,0,0,0">
                  <w:txbxContent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137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137" inset="0,0,0,0">
                  <w:txbxContent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138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138" inset="0,0,0,0">
                  <w:txbxContent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139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139" inset="0,0,0,0">
                  <w:txbxContent>
                    <w:p w:rsidR="004B6D6B" w:rsidRDefault="004B6D6B" w:rsidP="004B6D6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140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0">
                  <w:txbxContent>
                    <w:p w:rsidR="004B6D6B" w:rsidRDefault="004B6D6B" w:rsidP="004B6D6B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4B6D6B" w:rsidRPr="007A3E3A" w:rsidRDefault="004B6D6B" w:rsidP="004B6D6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41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1">
                  <w:txbxContent>
                    <w:p w:rsidR="004B6D6B" w:rsidRPr="00F91ACB" w:rsidRDefault="004B6D6B" w:rsidP="004B6D6B">
                      <w:pPr>
                        <w:spacing w:after="0" w:line="240" w:lineRule="auto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142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142">
                  <w:txbxContent>
                    <w:p w:rsidR="004B6D6B" w:rsidRDefault="004B6D6B" w:rsidP="004B6D6B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4B6D6B" w:rsidRPr="008A57FA" w:rsidRDefault="004B6D6B" w:rsidP="004B6D6B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43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143">
                <w:txbxContent>
                  <w:p w:rsidR="004B6D6B" w:rsidRPr="008A57FA" w:rsidRDefault="004B6D6B" w:rsidP="004B6D6B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4B6D6B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4869" o:spid="_x0000_s1056" style="position:absolute;margin-left:56.25pt;margin-top:1.5pt;width:503.5pt;height:306.9pt;z-index:-25162649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YjwsYA&#10;AADdAAAADwAAAGRycy9kb3ducmV2LnhtbESPQWvCQBSE70L/w/IKvemmIlKjqyTaQvFQMZWeH9ln&#10;Epp9G7LbuPXXdwuCx2Hmm2FWm2BaMVDvGssKnicJCOLS6oYrBafPt/ELCOeRNbaWScEvOdisH0Yr&#10;TLW98JGGwlcilrBLUUHtfZdK6cqaDLqJ7Yijd7a9QR9lX0nd4yWWm1ZOk2QuDTYcF2rsaFtT+V38&#10;GAWz16HI8q9w+Aj5Dven/XWb5Velnh5DtgThKfh7+Ea/68jNZwv4fxOf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+YjwsYAAADdAAAADwAAAAAAAAAAAAAAAACYAgAAZHJz&#10;L2Rvd25yZXYueG1sUEsFBgAAAAAEAAQA9QAAAIsDAAAAAA==&#10;" filled="f" strokecolor="#191919" strokeweight=".5pt">
            <v:path arrowok="t"/>
          </v:rect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4868" o:spid="_x0000_s1055" style="position:absolute;margin-left:55.75pt;margin-top:1.3pt;width:505pt;height:308pt;z-index:-251627520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JahMIA&#10;AADdAAAADwAAAGRycy9kb3ducmV2LnhtbERPTYvCMBC9L/gfwgh7W1NFRGtTEXXR46oLrrehGdti&#10;MylNtNVfvzkIHh/vO1l0phJ3alxpWcFwEIEgzqwuOVfwe/z+moJwHlljZZkUPMjBIu19JBhr2/Ke&#10;7gefixDCLkYFhfd1LKXLCjLoBrYmDtzFNgZ9gE0udYNtCDeVHEXRRBosOTQUWNOqoOx6uBkF22m9&#10;/NvZZ5tXm/P29HOarY8zr9Rnv1vOQXjq/Fv8cu+0gvFkHOaGN+EJyPQ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QlqEwgAAAN0AAAAPAAAAAAAAAAAAAAAAAJgCAABkcnMvZG93&#10;bnJldi54bWxQSwUGAAAAAAQABAD1AAAAhwMAAAAA&#10;" filled="f" stroked="f">
            <v:textbox inset="0,0,0,0">
              <w:txbxContent>
                <w:p w:rsidR="00F269C6" w:rsidRDefault="00F269C6" w:rsidP="00F269C6">
                  <w:pPr>
                    <w:spacing w:after="0" w:line="6160" w:lineRule="atLeast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4"/>
                      <w:lang w:eastAsia="zh-CN"/>
                    </w:rPr>
                    <w:drawing>
                      <wp:inline distT="0" distB="0" distL="0" distR="0">
                        <wp:extent cx="6448425" cy="3933825"/>
                        <wp:effectExtent l="19050" t="0" r="9525" b="0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48425" cy="393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4867" o:spid="_x0000_s1054" style="position:absolute;margin-left:56.5pt;margin-top:1.75pt;width:503pt;height:306.4pt;z-index:-251628544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kCGsYA&#10;AADdAAAADwAAAGRycy9kb3ducmV2LnhtbESPQWsCMRSE70L/Q3iFXkSzFl11NYoUpBa8aBWvz83r&#10;7tLNS9ikmv77plDocZiZb5jlOppW3KjzjWUFo2EGgri0uuFKwel9O5iB8AFZY2uZFHyTh/XqobfE&#10;Qts7H+h2DJVIEPYFKqhDcIWUvqzJoB9aR5y8D9sZDEl2ldQd3hPctPI5y3JpsOG0UKOjl5rKz+OX&#10;UXCOp7f5/urcrn/IOW7NazmZXJR6eoybBYhAMfyH/9o7rWCcj6fw+yY9Abn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kCGsYAAADdAAAADwAAAAAAAAAAAAAAAACYAgAAZHJz&#10;L2Rvd25yZXYueG1sUEsFBgAAAAAEAAQA9QAAAIsDAAAAAA==&#10;" fillcolor="#e8e8e8" stroked="f">
            <v:path arrowok="t"/>
          </v:rect>
        </w:pict>
      </w:r>
      <w:r>
        <w:rPr>
          <w:rFonts w:ascii="Century Gothic" w:hAnsi="Century Gothic" w:cs="Century Gothic"/>
          <w:noProof/>
          <w:color w:val="000000"/>
          <w:sz w:val="20"/>
          <w:szCs w:val="20"/>
          <w:lang w:eastAsia="zh-CN"/>
        </w:rPr>
        <w:pict>
          <v:rect id="Rectangle 4866" o:spid="_x0000_s1053" style="position:absolute;margin-left:56.25pt;margin-top:.85pt;width:503.5pt;height:683.5pt;z-index:-251629568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3sMYA&#10;AADdAAAADwAAAGRycy9kb3ducmV2LnhtbESPQWvCQBSE74X+h+UVvNVNi4SSukpiFcRDS1Px/Mg+&#10;k9Ds25Bd4+qv7wpCj8PMN8PMl8F0YqTBtZYVvEwTEMSV1S3XCvY/m+c3EM4ja+wsk4ILOVguHh/m&#10;mGl75m8aS1+LWMIuQwWN930mpasaMuimtieO3tEOBn2UQy31gOdYbjr5miSpNNhyXGiwp1VD1W95&#10;Mgpm67HMi0P4+gzFB+72u+sqL65KTZ5C/g7CU/D/4Tu91ZFLZync3s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nm3sMYAAADdAAAADwAAAAAAAAAAAAAAAACYAgAAZHJz&#10;L2Rvd25yZXYueG1sUEsFBgAAAAAEAAQA9QAAAIsDAAAAAA==&#10;" filled="f" strokecolor="#191919" strokeweight=".5pt">
            <v:path arrowok="t"/>
          </v:rect>
        </w:pic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7"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F269C6" w:rsidRDefault="00441D57" w:rsidP="00F269C6">
      <w:pPr>
        <w:widowControl w:val="0"/>
        <w:autoSpaceDE w:val="0"/>
        <w:autoSpaceDN w:val="0"/>
        <w:adjustRightInd w:val="0"/>
        <w:spacing w:after="0" w:line="1229" w:lineRule="exact"/>
        <w:ind w:left="3179" w:right="1944"/>
        <w:jc w:val="center"/>
        <w:rPr>
          <w:rFonts w:ascii="Times New Roman" w:hAnsi="Times New Roman"/>
          <w:color w:val="000000"/>
          <w:sz w:val="96"/>
          <w:szCs w:val="96"/>
        </w:rPr>
      </w:pPr>
      <w:r w:rsidRPr="00441D57">
        <w:rPr>
          <w:noProof/>
        </w:rPr>
        <w:pict>
          <v:shape id="Text Box 4835" o:spid="_x0000_s1061" type="#_x0000_t202" style="position:absolute;left:0;text-align:left;margin-left:19.85pt;margin-top:49.4pt;width:36pt;height:55.2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F269C6" w:rsidRDefault="00F269C6" w:rsidP="00F269C6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F269C6">
        <w:rPr>
          <w:rFonts w:ascii="Times New Roman" w:hAnsi="Times New Roman"/>
          <w:color w:val="191919"/>
          <w:spacing w:val="-45"/>
          <w:position w:val="-6"/>
          <w:sz w:val="128"/>
          <w:szCs w:val="128"/>
        </w:rPr>
        <w:t>C</w:t>
      </w:r>
      <w:r w:rsidR="00F269C6">
        <w:rPr>
          <w:rFonts w:ascii="Times New Roman" w:hAnsi="Times New Roman"/>
          <w:color w:val="191919"/>
          <w:spacing w:val="-45"/>
          <w:position w:val="-6"/>
          <w:sz w:val="96"/>
          <w:szCs w:val="96"/>
        </w:rPr>
        <w:t>OLLEG</w:t>
      </w:r>
      <w:r w:rsidR="00F269C6">
        <w:rPr>
          <w:rFonts w:ascii="Times New Roman" w:hAnsi="Times New Roman"/>
          <w:color w:val="191919"/>
          <w:position w:val="-6"/>
          <w:sz w:val="96"/>
          <w:szCs w:val="96"/>
        </w:rPr>
        <w:t>E</w:t>
      </w:r>
      <w:r w:rsidR="00F269C6">
        <w:rPr>
          <w:rFonts w:ascii="Times New Roman" w:hAnsi="Times New Roman"/>
          <w:color w:val="191919"/>
          <w:spacing w:val="-9"/>
          <w:position w:val="-6"/>
          <w:sz w:val="96"/>
          <w:szCs w:val="96"/>
        </w:rPr>
        <w:t xml:space="preserve"> </w:t>
      </w:r>
      <w:r w:rsidR="00F269C6">
        <w:rPr>
          <w:rFonts w:ascii="Times New Roman" w:hAnsi="Times New Roman"/>
          <w:color w:val="191919"/>
          <w:spacing w:val="-45"/>
          <w:position w:val="-6"/>
          <w:sz w:val="96"/>
          <w:szCs w:val="96"/>
        </w:rPr>
        <w:t>OF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1080" w:lineRule="exact"/>
        <w:ind w:left="1223" w:right="-12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45"/>
          <w:position w:val="-3"/>
          <w:sz w:val="128"/>
          <w:szCs w:val="128"/>
        </w:rPr>
        <w:t>S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CIENCE</w:t>
      </w:r>
      <w:r>
        <w:rPr>
          <w:rFonts w:ascii="Times New Roman" w:hAnsi="Times New Roman"/>
          <w:color w:val="191919"/>
          <w:position w:val="-3"/>
          <w:sz w:val="96"/>
          <w:szCs w:val="96"/>
        </w:rPr>
        <w:t>S</w:t>
      </w:r>
      <w:r>
        <w:rPr>
          <w:rFonts w:ascii="Times New Roman" w:hAnsi="Times New Roman"/>
          <w:color w:val="191919"/>
          <w:spacing w:val="-9"/>
          <w:position w:val="-3"/>
          <w:sz w:val="96"/>
          <w:szCs w:val="96"/>
        </w:rPr>
        <w:t xml:space="preserve"> </w:t>
      </w:r>
      <w:r>
        <w:rPr>
          <w:rFonts w:ascii="Times New Roman" w:hAnsi="Times New Roman"/>
          <w:color w:val="191919"/>
          <w:position w:val="-3"/>
          <w:sz w:val="128"/>
          <w:szCs w:val="128"/>
        </w:rPr>
        <w:t>&amp;</w:t>
      </w:r>
      <w:r>
        <w:rPr>
          <w:rFonts w:ascii="Times New Roman" w:hAnsi="Times New Roman"/>
          <w:color w:val="191919"/>
          <w:spacing w:val="-89"/>
          <w:position w:val="-3"/>
          <w:sz w:val="128"/>
          <w:szCs w:val="128"/>
        </w:rPr>
        <w:t xml:space="preserve"> </w:t>
      </w:r>
      <w:r>
        <w:rPr>
          <w:rFonts w:ascii="Times New Roman" w:hAnsi="Times New Roman"/>
          <w:color w:val="191919"/>
          <w:spacing w:val="-45"/>
          <w:position w:val="-3"/>
          <w:sz w:val="128"/>
          <w:szCs w:val="128"/>
        </w:rPr>
        <w:t>H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EA</w:t>
      </w:r>
      <w:r>
        <w:rPr>
          <w:rFonts w:ascii="Times New Roman" w:hAnsi="Times New Roman"/>
          <w:color w:val="191919"/>
          <w:spacing w:val="-133"/>
          <w:position w:val="-3"/>
          <w:sz w:val="96"/>
          <w:szCs w:val="96"/>
        </w:rPr>
        <w:t>L</w:t>
      </w:r>
      <w:r>
        <w:rPr>
          <w:rFonts w:ascii="Times New Roman" w:hAnsi="Times New Roman"/>
          <w:color w:val="191919"/>
          <w:spacing w:val="-45"/>
          <w:position w:val="-3"/>
          <w:sz w:val="96"/>
          <w:szCs w:val="96"/>
        </w:rPr>
        <w:t>TH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1104" w:lineRule="exact"/>
        <w:ind w:left="3031" w:right="1796"/>
        <w:jc w:val="center"/>
        <w:rPr>
          <w:rFonts w:ascii="Times New Roman" w:hAnsi="Times New Roman"/>
          <w:color w:val="000000"/>
          <w:sz w:val="96"/>
          <w:szCs w:val="96"/>
        </w:rPr>
      </w:pPr>
      <w:r>
        <w:rPr>
          <w:rFonts w:ascii="Times New Roman" w:hAnsi="Times New Roman"/>
          <w:color w:val="191919"/>
          <w:spacing w:val="-45"/>
          <w:position w:val="-1"/>
          <w:sz w:val="128"/>
          <w:szCs w:val="128"/>
        </w:rPr>
        <w:t>P</w:t>
      </w:r>
      <w:r>
        <w:rPr>
          <w:rFonts w:ascii="Times New Roman" w:hAnsi="Times New Roman"/>
          <w:color w:val="191919"/>
          <w:spacing w:val="-45"/>
          <w:position w:val="-1"/>
          <w:sz w:val="96"/>
          <w:szCs w:val="96"/>
        </w:rPr>
        <w:t>ROFESSIONS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355" w:lineRule="exact"/>
        <w:ind w:left="1480"/>
        <w:rPr>
          <w:rFonts w:ascii="Times New Roman" w:hAnsi="Times New Roman"/>
          <w:color w:val="000000"/>
          <w:sz w:val="27"/>
          <w:szCs w:val="27"/>
        </w:rPr>
      </w:pPr>
      <w:r>
        <w:rPr>
          <w:rFonts w:ascii="Times New Roman" w:hAnsi="Times New Roman"/>
          <w:b/>
          <w:bCs/>
          <w:color w:val="191919"/>
          <w:position w:val="1"/>
          <w:sz w:val="36"/>
          <w:szCs w:val="36"/>
        </w:rPr>
        <w:t>C</w:t>
      </w:r>
      <w:r>
        <w:rPr>
          <w:rFonts w:ascii="Times New Roman" w:hAnsi="Times New Roman"/>
          <w:b/>
          <w:bCs/>
          <w:color w:val="191919"/>
          <w:position w:val="1"/>
          <w:sz w:val="27"/>
          <w:szCs w:val="27"/>
        </w:rPr>
        <w:t>ONTENTS</w:t>
      </w:r>
    </w:p>
    <w:p w:rsidR="00F269C6" w:rsidRDefault="004B6D6B" w:rsidP="00F269C6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000000"/>
          <w:sz w:val="16"/>
          <w:szCs w:val="16"/>
          <w:lang w:eastAsia="zh-CN"/>
        </w:rPr>
        <w:pict>
          <v:polyline id="Freeform 4870" o:spid="_x0000_s1057" style="position:absolute;z-index:-251625472;visibility:visible;mso-wrap-style:square;v-text-anchor:top" points="74pt,3.35pt,541.95pt,3.35pt" coordsize="9359,0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uXC8QA&#10;AADdAAAADwAAAGRycy9kb3ducmV2LnhtbERPz2vCMBS+C/sfwhN2EU0dU6QaZRMGwuZhdtTro3k2&#10;xealNKmt++uXw8Djx/d7sxtsLW7U+sqxgvksAUFcOF1xqeAn+5iuQPiArLF2TAru5GG3fRptMNWu&#10;52+6nUIpYgj7FBWYEJpUSl8YsuhnriGO3MW1FkOEbSl1i30Mt7V8SZKltFhxbDDY0N5QcT11VkFz&#10;zuWXMe/HxPzO79n1szvs84lSz+PhbQ0i0BAe4n/3QSt4XS7i/vgmPgG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rlwvEAAAA3QAAAA8AAAAAAAAAAAAAAAAAmAIAAGRycy9k&#10;b3ducmV2LnhtbFBLBQYAAAAABAAEAPUAAACJAwAAAAA=&#10;" filled="f" strokecolor="#191919" strokeweight=".04408mm">
            <v:path arrowok="t" o:connecttype="custom" o:connectlocs="0,0;9359,0" o:connectangles="0,0"/>
          </v:polyline>
        </w:pic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3" w:after="0" w:line="160" w:lineRule="exact"/>
        <w:rPr>
          <w:rFonts w:ascii="Times New Roman" w:hAnsi="Times New Roman"/>
          <w:color w:val="000000"/>
          <w:sz w:val="16"/>
          <w:szCs w:val="16"/>
        </w:rPr>
        <w:sectPr w:rsidR="00F269C6">
          <w:pgSz w:w="12240" w:h="15840"/>
          <w:pgMar w:top="400" w:right="880" w:bottom="280" w:left="320" w:header="720" w:footer="720" w:gutter="0"/>
          <w:cols w:space="720" w:equalWidth="0">
            <w:col w:w="11040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31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Nursing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.139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Criteria for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Admission </w:t>
      </w:r>
      <w:r>
        <w:rPr>
          <w:rFonts w:ascii="Times New Roman" w:hAnsi="Times New Roman"/>
          <w:color w:val="191919"/>
          <w:spacing w:val="38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.139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Appeal for Readmission  . . . . . . . . . . . . . . . . . . . . . . . . . . . . . .140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RN Student</w:t>
      </w:r>
      <w:r>
        <w:rPr>
          <w:rFonts w:ascii="Times New Roman" w:hAnsi="Times New Roman"/>
          <w:color w:val="191919"/>
          <w:spacing w:val="-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Admission</w:t>
      </w:r>
      <w:r>
        <w:rPr>
          <w:rFonts w:ascii="Times New Roman" w:hAnsi="Times New Roman"/>
          <w:color w:val="191919"/>
          <w:spacing w:val="42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Bachelor of Science in Nursing 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Program of Study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.141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Pre-Medicine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Pre-Medical</w:t>
      </w:r>
      <w:r>
        <w:rPr>
          <w:rFonts w:ascii="Times New Roman" w:hAnsi="Times New Roman"/>
          <w:color w:val="191919"/>
          <w:spacing w:val="-3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pacing w:val="-12"/>
          <w:sz w:val="17"/>
          <w:szCs w:val="17"/>
        </w:rPr>
        <w:t>T</w:t>
      </w:r>
      <w:r>
        <w:rPr>
          <w:rFonts w:ascii="Times New Roman" w:hAnsi="Times New Roman"/>
          <w:color w:val="191919"/>
          <w:sz w:val="17"/>
          <w:szCs w:val="17"/>
        </w:rPr>
        <w:t>echnology</w:t>
      </w:r>
      <w:r>
        <w:rPr>
          <w:rFonts w:ascii="Times New Roman" w:hAnsi="Times New Roman"/>
          <w:color w:val="191919"/>
          <w:spacing w:val="1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>. . . . . . . . . . . . . . . . . . . . . . . . . . . . . .142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Pre-Pharmacy 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Department of Criminal Justice 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Curriculum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Program of Study 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.145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ind w:left="1480" w:right="-45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Forensic Science</w:t>
      </w:r>
      <w:r>
        <w:rPr>
          <w:rFonts w:ascii="Times New Roman" w:hAnsi="Times New Roman"/>
          <w:color w:val="191919"/>
          <w:spacing w:val="2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.146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31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000000"/>
          <w:sz w:val="17"/>
          <w:szCs w:val="17"/>
        </w:rPr>
        <w:br w:type="column"/>
      </w:r>
      <w:r>
        <w:rPr>
          <w:rFonts w:ascii="Times New Roman" w:hAnsi="Times New Roman"/>
          <w:color w:val="191919"/>
          <w:sz w:val="17"/>
          <w:szCs w:val="17"/>
        </w:rPr>
        <w:lastRenderedPageBreak/>
        <w:t>Department of Natural Sciences</w:t>
      </w:r>
      <w:r>
        <w:rPr>
          <w:rFonts w:ascii="Times New Roman" w:hAnsi="Times New Roman"/>
          <w:color w:val="191919"/>
          <w:spacing w:val="3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.149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Biology Curriculum </w:t>
      </w:r>
      <w:r>
        <w:rPr>
          <w:rFonts w:ascii="Times New Roman" w:hAnsi="Times New Roman"/>
          <w:color w:val="191919"/>
          <w:spacing w:val="2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Science Education Curriculum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.153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Chemistry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.155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Pre-Engineering Curriculum</w:t>
      </w:r>
      <w:r>
        <w:rPr>
          <w:rFonts w:ascii="Times New Roman" w:hAnsi="Times New Roman"/>
          <w:color w:val="191919"/>
          <w:spacing w:val="10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.156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Department of Mathematics and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Computer Science</w:t>
      </w:r>
      <w:r>
        <w:rPr>
          <w:rFonts w:ascii="Times New Roman" w:hAnsi="Times New Roman"/>
          <w:color w:val="191919"/>
          <w:spacing w:val="19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.157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Computer Science Curriculum 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.158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Computer Information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Systems Curriculum 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>Applied Science Curriculum</w:t>
      </w:r>
      <w:r>
        <w:rPr>
          <w:rFonts w:ascii="Times New Roman" w:hAnsi="Times New Roman"/>
          <w:color w:val="191919"/>
          <w:spacing w:val="5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.160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</w:pPr>
      <w:r>
        <w:rPr>
          <w:rFonts w:ascii="Times New Roman" w:hAnsi="Times New Roman"/>
          <w:color w:val="191919"/>
          <w:sz w:val="17"/>
          <w:szCs w:val="17"/>
        </w:rPr>
        <w:t xml:space="preserve">Mathematics Curriculum </w:t>
      </w:r>
      <w:r>
        <w:rPr>
          <w:rFonts w:ascii="Times New Roman" w:hAnsi="Times New Roman"/>
          <w:color w:val="191919"/>
          <w:spacing w:val="34"/>
          <w:sz w:val="17"/>
          <w:szCs w:val="17"/>
        </w:rPr>
        <w:t xml:space="preserve"> </w:t>
      </w:r>
      <w:r>
        <w:rPr>
          <w:rFonts w:ascii="Times New Roman" w:hAnsi="Times New Roman"/>
          <w:color w:val="191919"/>
          <w:sz w:val="17"/>
          <w:szCs w:val="17"/>
        </w:rPr>
        <w:t xml:space="preserve">. . . . . . . . . . . . . . . . . . . . . . . . . . . . </w:t>
      </w:r>
      <w:proofErr w:type="gramStart"/>
      <w:r>
        <w:rPr>
          <w:rFonts w:ascii="Times New Roman" w:hAnsi="Times New Roman"/>
          <w:color w:val="191919"/>
          <w:sz w:val="17"/>
          <w:szCs w:val="17"/>
        </w:rPr>
        <w:t>.162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before="8" w:after="0" w:line="240" w:lineRule="auto"/>
        <w:rPr>
          <w:rFonts w:ascii="Times New Roman" w:hAnsi="Times New Roman"/>
          <w:color w:val="000000"/>
          <w:sz w:val="17"/>
          <w:szCs w:val="17"/>
        </w:rPr>
        <w:sectPr w:rsidR="00F269C6">
          <w:type w:val="continuous"/>
          <w:pgSz w:w="12240" w:h="15840"/>
          <w:pgMar w:top="1480" w:right="880" w:bottom="280" w:left="320" w:header="720" w:footer="720" w:gutter="0"/>
          <w:cols w:num="2" w:space="720" w:equalWidth="0">
            <w:col w:w="5981" w:space="299"/>
            <w:col w:w="4760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F269C6" w:rsidRDefault="004B6D6B" w:rsidP="00F269C6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zh-CN"/>
        </w:rPr>
        <w:pict>
          <v:rect id="Rectangle 4864" o:spid="_x0000_s1051" style="position:absolute;margin-left:4pt;margin-top:9.5pt;width:32pt;height:32pt;z-index:-251631616;visibility:visible" o:regroupid="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kpE8YA&#10;AADdAAAADwAAAGRycy9kb3ducmV2LnhtbESPQWvCQBSE7wX/w/IEb3WTkkqIriKCwRYv2lx6e8k+&#10;k2D2bchuY/rvu4VCj8PMfMNsdpPpxEiDay0riJcRCOLK6pZrBcXH8TkF4Tyyxs4yKfgmB7vt7GmD&#10;mbYPvtB49bUIEHYZKmi87zMpXdWQQbe0PXHwbnYw6IMcaqkHfAS46eRLFK2kwZbDQoM9HRqq7tcv&#10;o6B8O198/l7kY1rWfWfLz/hsX5VazKf9GoSnyf+H/9onrSBZJQn8vglPQG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kpE8YAAADdAAAADwAAAAAAAAAAAAAAAACYAgAAZHJz&#10;L2Rvd25yZXYueG1sUEsFBgAAAAAEAAQA9QAAAIsDAAAAAA==&#10;" stroked="f">
            <v:path arrowok="t"/>
          </v:rect>
        </w:pic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14" w:after="0" w:line="240" w:lineRule="exact"/>
        <w:rPr>
          <w:rFonts w:ascii="Times New Roman" w:hAnsi="Times New Roman"/>
          <w:color w:val="000000"/>
          <w:sz w:val="24"/>
          <w:szCs w:val="24"/>
        </w:rPr>
        <w:sectPr w:rsidR="00F269C6">
          <w:type w:val="continuous"/>
          <w:pgSz w:w="12240" w:h="15840"/>
          <w:pgMar w:top="1480" w:right="880" w:bottom="280" w:left="320" w:header="720" w:footer="720" w:gutter="0"/>
          <w:cols w:space="720" w:equalWidth="0">
            <w:col w:w="11040"/>
          </w:cols>
          <w:noEndnote/>
        </w:sect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F269C6" w:rsidRDefault="00F269C6" w:rsidP="00F269C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F269C6">
          <w:type w:val="continuous"/>
          <w:pgSz w:w="12240" w:h="15840"/>
          <w:pgMar w:top="1480" w:right="880" w:bottom="280" w:left="320" w:header="720" w:footer="720" w:gutter="0"/>
          <w:cols w:num="2" w:space="720" w:equalWidth="0">
            <w:col w:w="709" w:space="3704"/>
            <w:col w:w="6627"/>
          </w:cols>
          <w:noEndnote/>
        </w:sectPr>
      </w:pPr>
    </w:p>
    <w:p w:rsidR="00F269C6" w:rsidRDefault="00441D57" w:rsidP="00F269C6">
      <w:pPr>
        <w:widowControl w:val="0"/>
        <w:autoSpaceDE w:val="0"/>
        <w:autoSpaceDN w:val="0"/>
        <w:adjustRightInd w:val="0"/>
        <w:spacing w:before="73" w:after="0" w:line="195" w:lineRule="exact"/>
        <w:ind w:right="-72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441D57"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067" style="position:absolute;left:0;text-align:left;margin-left:384.05pt;margin-top:-18.65pt;width:156.05pt;height:11in;z-index:-251646976" coordorigin="9101,396" coordsize="3121,15840">
            <v:group id="_x0000_s1068" style="position:absolute;left:9101;top:396;width:3121;height:15840" coordorigin="9070,183" coordsize="3121,15840">
              <v:group id="_x0000_s1069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070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071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072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073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074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075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076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077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07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07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080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08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08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083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08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08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086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08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08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089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09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09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092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093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094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095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096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096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097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097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098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098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099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099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100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100" inset="0,0,0,0">
                  <w:txbxContent>
                    <w:p w:rsidR="00F269C6" w:rsidRDefault="00F269C6" w:rsidP="00F269C6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101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1">
                  <w:txbxContent>
                    <w:p w:rsidR="00F269C6" w:rsidRDefault="00F269C6" w:rsidP="00F269C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F269C6" w:rsidRPr="007A3E3A" w:rsidRDefault="00F269C6" w:rsidP="00F269C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102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2">
                  <w:txbxContent>
                    <w:p w:rsidR="00F269C6" w:rsidRPr="00F91ACB" w:rsidRDefault="00F269C6" w:rsidP="00F269C6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103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103">
                  <w:txbxContent>
                    <w:p w:rsidR="00F269C6" w:rsidRDefault="00F269C6" w:rsidP="00F269C6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F269C6" w:rsidRPr="008A57FA" w:rsidRDefault="00F269C6" w:rsidP="00F269C6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104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104">
                <w:txbxContent>
                  <w:p w:rsidR="00F269C6" w:rsidRPr="008A57FA" w:rsidRDefault="00F269C6" w:rsidP="00F269C6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F269C6">
        <w:rPr>
          <w:rFonts w:ascii="Century Gothic" w:hAnsi="Century Gothic" w:cs="Century Gothic"/>
          <w:b/>
          <w:bCs/>
          <w:color w:val="191919"/>
          <w:sz w:val="16"/>
          <w:szCs w:val="16"/>
        </w:rPr>
        <w:t>Sciences &amp; Health Professions</w:t>
      </w:r>
    </w:p>
    <w:p w:rsidR="00F269C6" w:rsidRDefault="00F269C6" w:rsidP="00F269C6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entury Gothic" w:hAnsi="Century Gothic" w:cs="Century Gothic"/>
          <w:color w:val="000000"/>
          <w:sz w:val="24"/>
          <w:szCs w:val="24"/>
        </w:rPr>
      </w:pPr>
    </w:p>
    <w:p w:rsidR="00F269C6" w:rsidRDefault="00F269C6" w:rsidP="00F269C6">
      <w:pPr>
        <w:widowControl w:val="0"/>
        <w:autoSpaceDE w:val="0"/>
        <w:autoSpaceDN w:val="0"/>
        <w:adjustRightInd w:val="0"/>
        <w:spacing w:before="30" w:after="0" w:line="250" w:lineRule="auto"/>
        <w:ind w:left="120" w:right="1093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Healt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comprise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Nursing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Sci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ence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Mathematic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Science.</w:t>
      </w:r>
    </w:p>
    <w:p w:rsidR="00916878" w:rsidRDefault="009F10C8"/>
    <w:sectPr w:rsidR="00916878" w:rsidSect="00F269C6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F269C6"/>
    <w:rsid w:val="00441D57"/>
    <w:rsid w:val="004A790F"/>
    <w:rsid w:val="004B6D6B"/>
    <w:rsid w:val="006B75DF"/>
    <w:rsid w:val="008F2384"/>
    <w:rsid w:val="009F10C8"/>
    <w:rsid w:val="00C64B88"/>
    <w:rsid w:val="00DF59EE"/>
    <w:rsid w:val="00F269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9C6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9C6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365</Words>
  <Characters>2084</Characters>
  <Application>Microsoft Office Word</Application>
  <DocSecurity>0</DocSecurity>
  <Lines>17</Lines>
  <Paragraphs>4</Paragraphs>
  <ScaleCrop>false</ScaleCrop>
  <Company>ASU-GA</Company>
  <LinksUpToDate>false</LinksUpToDate>
  <CharactersWithSpaces>2445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3</cp:revision>
  <dcterms:created xsi:type="dcterms:W3CDTF">2011-03-17T18:20:00Z</dcterms:created>
  <dcterms:modified xsi:type="dcterms:W3CDTF">2011-03-17T23:31:00Z</dcterms:modified>
</cp:coreProperties>
</file>