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5C" w:rsidRDefault="00C1595C" w:rsidP="00C159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Cooperativ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C1595C" w:rsidRDefault="00C1595C" w:rsidP="00C1595C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1595C" w:rsidRDefault="00C1595C" w:rsidP="00C1595C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373" o:spid="_x0000_s1026" type="#_x0000_t202" style="position:absolute;margin-left:557.15pt;margin-top:-6.9pt;width:36pt;height:55.2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" o:allowincell="f" filled="f" stroked="f">
            <v:textbox style="layout-flow:vertical" inset="0,0,0,0">
              <w:txbxContent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COOE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Coop Education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cooperativ</w:t>
      </w:r>
      <w:r>
        <w:rPr>
          <w:rFonts w:ascii="Times New Roman" w:hAnsi="Times New Roman"/>
          <w:color w:val="363435"/>
          <w:sz w:val="18"/>
          <w:szCs w:val="18"/>
        </w:rPr>
        <w:t>e education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sp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eci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ell</w:t>
      </w:r>
      <w:r>
        <w:rPr>
          <w:rFonts w:ascii="Times New Roman" w:hAnsi="Times New Roman"/>
          <w:color w:val="363435"/>
          <w:sz w:val="18"/>
          <w:szCs w:val="18"/>
        </w:rPr>
        <w:t>-p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nned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cati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oy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</w:t>
      </w:r>
      <w:r>
        <w:rPr>
          <w:rFonts w:ascii="Times New Roman" w:hAnsi="Times New Roman"/>
          <w:color w:val="363435"/>
          <w:sz w:val="18"/>
          <w:szCs w:val="18"/>
        </w:rPr>
        <w:t>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>s in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industry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government,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introduction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to  Cooperative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Education for the new student.</w:t>
      </w:r>
    </w:p>
    <w:p w:rsidR="00C1595C" w:rsidRDefault="00C1595C" w:rsidP="00C1595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595C" w:rsidRDefault="00C1595C" w:rsidP="00C1595C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74" o:spid="_x0000_s1027" type="#_x0000_t202" style="position:absolute;margin-left:569.15pt;margin-top:10.7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" o:allowincell="f" filled="f" stroked="f">
            <v:textbox style="layout-flow:vertical" inset="0,0,0,0">
              <w:txbxContent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375" o:spid="_x0000_s1028" type="#_x0000_t202" style="position:absolute;margin-left:569.15pt;margin-top:94.8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" o:allowincell="f" filled="f" stroked="f">
            <v:textbox style="layout-flow:vertical" inset="0,0,0,0">
              <w:txbxContent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COOE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Coop Education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practicum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cooperative education experience for the student.  It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is  related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to  the  student's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enric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classroo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 with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industry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government.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opportunitie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reality-testin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reali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orientatio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valuabl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attitude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essentia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satisfactor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fello</w:t>
      </w:r>
      <w:r>
        <w:rPr>
          <w:rFonts w:ascii="Times New Roman" w:hAnsi="Times New Roman"/>
          <w:color w:val="363435"/>
          <w:sz w:val="18"/>
          <w:szCs w:val="18"/>
        </w:rPr>
        <w:t>w workers.</w:t>
      </w:r>
    </w:p>
    <w:p w:rsidR="00C1595C" w:rsidRDefault="00C1595C" w:rsidP="00C1595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1595C" w:rsidRDefault="00C1595C" w:rsidP="00C1595C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376" o:spid="_x0000_s1029" type="#_x0000_t202" style="position:absolute;margin-left:569.15pt;margin-top:62.15pt;width:24pt;height:58.4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" o:allowincell="f" filled="f" stroked="f">
            <v:textbox style="layout-flow:vertical" inset="0,0,0,0">
              <w:txbxContent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1595C" w:rsidRDefault="00C1595C" w:rsidP="00C1595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COOE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Coop Education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practicum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completion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cooperative  education  experience  for  the  student.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level of di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ficulty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acad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color w:val="363435"/>
          <w:sz w:val="18"/>
          <w:szCs w:val="18"/>
        </w:rPr>
        <w:t>ress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 xml:space="preserve">dent.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cooperativ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sugge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utilize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greates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persona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excitemen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advantage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provides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greater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base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perceptions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self-evaluation,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ford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 an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options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making a final career choice.</w:t>
      </w:r>
    </w:p>
    <w:p w:rsidR="00C1595C" w:rsidRDefault="00C1595C" w:rsidP="00C1595C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C1595C" w:rsidSect="00C1595C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C1595C"/>
    <w:rsid w:val="003342C9"/>
    <w:rsid w:val="00540BA4"/>
    <w:rsid w:val="006F2981"/>
    <w:rsid w:val="00946B9C"/>
    <w:rsid w:val="00C15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95C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2011-03-10T18:29:00Z</dcterms:created>
  <dcterms:modified xsi:type="dcterms:W3CDTF">2011-03-10T18:29:00Z</dcterms:modified>
</cp:coreProperties>
</file>