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BA" w:rsidRDefault="007379BA" w:rsidP="007379BA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Drive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r</w:t>
      </w:r>
      <w:r>
        <w:rPr>
          <w:rFonts w:ascii="Times New Roman" w:hAnsi="Times New Roman"/>
          <w:b/>
          <w:bCs/>
          <w:color w:val="363435"/>
          <w:spacing w:val="-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Educatio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7379BA" w:rsidRDefault="007379BA" w:rsidP="007379BA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379BA" w:rsidRDefault="007379BA" w:rsidP="007379BA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DEDP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4468 Driver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raffic Safety Education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..........3 (3-0)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1"/>
          <w:sz w:val="18"/>
          <w:szCs w:val="18"/>
        </w:rPr>
        <w:t>oftra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</w:t>
      </w:r>
      <w:r>
        <w:rPr>
          <w:rFonts w:ascii="Times New Roman" w:hAnsi="Times New Roman"/>
          <w:color w:val="363435"/>
          <w:sz w:val="18"/>
          <w:szCs w:val="18"/>
        </w:rPr>
        <w:t>c</w:t>
      </w:r>
      <w:proofErr w:type="spellEnd"/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accidents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attitud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factor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essentia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automobil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operation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law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regu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 xml:space="preserve">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valid drive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23"/>
          <w:sz w:val="18"/>
          <w:szCs w:val="18"/>
        </w:rPr>
        <w:t>’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 license and upper division standing.</w:t>
      </w:r>
    </w:p>
    <w:p w:rsidR="007379BA" w:rsidRDefault="007379BA" w:rsidP="007379BA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379BA" w:rsidRDefault="007379BA" w:rsidP="007379BA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DEDP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4469 -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 of Driver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Safety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..................3 (3-0)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prepar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drive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safet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secondar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schools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 provides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comprehensive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been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proven to be 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 in the field of driver and tra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 education.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vali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drive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21"/>
          <w:sz w:val="18"/>
          <w:szCs w:val="18"/>
        </w:rPr>
        <w:t>’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license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goo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drivin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experienc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eco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 for the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evious two years and HEDP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2267.</w:t>
      </w:r>
    </w:p>
    <w:p w:rsidR="007379BA" w:rsidRDefault="007379BA" w:rsidP="007379B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379BA" w:rsidRDefault="007379BA" w:rsidP="007379BA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DEDP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4470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Physical Education –</w:t>
      </w:r>
    </w:p>
    <w:p w:rsidR="007379BA" w:rsidRDefault="007379BA" w:rsidP="007379BA">
      <w:pPr>
        <w:widowControl w:val="0"/>
        <w:autoSpaceDE w:val="0"/>
        <w:autoSpaceDN w:val="0"/>
        <w:adjustRightInd w:val="0"/>
        <w:spacing w:before="6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Multiple Car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Facility.........................................................3 (2-2)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ganization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administratio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f-stree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drivin</w:t>
      </w:r>
      <w:r>
        <w:rPr>
          <w:rFonts w:ascii="Times New Roman" w:hAnsi="Times New Roman"/>
          <w:color w:val="363435"/>
          <w:sz w:val="18"/>
          <w:szCs w:val="18"/>
        </w:rPr>
        <w:t>g facilities.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facilities on an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f-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campussite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are utilized.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DEDP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4469.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7379BA"/>
    <w:rsid w:val="003342C9"/>
    <w:rsid w:val="006F2981"/>
    <w:rsid w:val="007379BA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BA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2011-03-10T18:30:00Z</dcterms:created>
  <dcterms:modified xsi:type="dcterms:W3CDTF">2011-03-10T18:30:00Z</dcterms:modified>
</cp:coreProperties>
</file>