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Engineerin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g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Principles of Engineering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Analysis/Design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81" o:spid="_x0000_s1057" type="#_x0000_t202" style="position:absolute;left:0;text-align:left;margin-left:579.15pt;margin-top:-32.05pt;width:12pt;height:41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introd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 presentation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engineering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mechanics,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thermodynamics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(utilized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analysis and design of engineering problems.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82" o:spid="_x0000_s1058" type="#_x0000_t202" style="position:absolute;margin-left:579.15pt;margin-top:9.75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ZrtA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kHorjDjpoUsPdNLoVkwojpLA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Engineering Computing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concepts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algorithm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pseud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code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flowchar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introduce  various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engineering problem solving techniques.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83" o:spid="_x0000_s1054" type="#_x0000_t202" style="position:absolute;margin-left:557.15pt;margin-top:.4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gJtg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1203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Engineering Graphics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engineering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graphics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sketching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drawing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projectio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tolerance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computer aided graphics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6948" w:rsidRDefault="00236948" w:rsidP="00236948">
      <w:pPr>
        <w:widowControl w:val="0"/>
        <w:tabs>
          <w:tab w:val="left" w:pos="940"/>
          <w:tab w:val="left" w:pos="470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84" o:spid="_x0000_s1053" type="#_x0000_t202" style="position:absolute;margin-left:570.15pt;margin-top:39.6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6yuAIAALg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GR Materials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propert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</w:t>
      </w:r>
      <w:r>
        <w:rPr>
          <w:rFonts w:ascii="Times New Roman" w:hAnsi="Times New Roman"/>
          <w:color w:val="363435"/>
          <w:sz w:val="18"/>
          <w:szCs w:val="18"/>
        </w:rPr>
        <w:t>ss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enginee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terial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microstructur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diagrams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mechanical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electrical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chemical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thermal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engineering  applications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 and CHEM 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85" o:spid="_x0000_s1055" type="#_x0000_t202" style="position:absolute;margin-left:569.15pt;margin-top:16.1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ZytwIAALg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Signal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ocessin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signa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discrete-tim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signal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filtering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frequenc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response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Fourie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transform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Z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transform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based  signal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processing.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PHYS 2100 or CSCI 2101.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oss Enrlment/GA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ech/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tabs>
          <w:tab w:val="left" w:pos="428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86" o:spid="_x0000_s1056" type="#_x0000_t202" style="position:absolute;left:0;text-align:left;margin-left:569.15pt;margin-top:15.9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4O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HiXWPESQddeqKjRvdiRNEijkyNhl6lEPrYQ7AewQO9tvmq/kGU3xXiYt0QvqN3UoqhoaQCjr45&#10;6V4cnXCUAdkOn0QFN5G9FhZorGVnCgglQYAOvXo+9cewKWHz2gtjDzwluJahH8W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" o:allowincell="f" filled="f" stroked="f">
            <v:textbox style="layout-flow:vertical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material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balances, development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balance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(as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stead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transien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proofErr w:type="gramEnd"/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1212K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1212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CHM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203  UG</w:t>
      </w:r>
      <w:proofErr w:type="gramEnd"/>
      <w:r>
        <w:rPr>
          <w:rFonts w:ascii="Times New Roman" w:hAnsi="Times New Roman"/>
          <w:i/>
          <w:iCs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D) and (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 US D or MTH 330 UG D ).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236948" w:rsidSect="00236948">
          <w:pgSz w:w="12240" w:h="15840"/>
          <w:pgMar w:top="1480" w:right="320" w:bottom="280" w:left="600" w:header="720" w:footer="720" w:gutter="0"/>
          <w:cols w:num="2" w:space="720" w:equalWidth="0">
            <w:col w:w="5050" w:space="230"/>
            <w:col w:w="6040"/>
          </w:cols>
          <w:noEndnote/>
        </w:sect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  <w:r w:rsidRPr="00C97EE2">
        <w:rPr>
          <w:noProof/>
        </w:rPr>
        <w:lastRenderedPageBreak/>
        <w:pict>
          <v:group id="Group 6587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Dr7dQHbwgAAAdfAAAOAAAAAAAAAAAAAAAA&#10;AC4CAABkcnMvZTJvRG9jLnhtbFBLAQItABQABgAIAAAAIQCeYPjs3wAAAAoBAAAPAAAAAAAAAAAA&#10;AAAAAMkKAABkcnMvZG93bnJldi54bWxQSwUGAAAAAAQABADzAAAA1QsAAAAA&#10;" o:allowincell="f">
            <v:rect id="Rectangle 6588" o:spid="_x0000_s1027" style="position:absolute;left:11160;width:1080;height:11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ntEcQA&#10;AADdAAAADwAAAGRycy9kb3ducmV2LnhtbESPQWsCMRSE74X+h/AK3mp2lVbZGkUExd6sevD42Lxm&#10;VzcvSxJ1998bodDjMDPfMLNFZxtxIx9qxwryYQaCuHS6ZqPgeFi/T0GEiKyxcUwKegqwmL++zLDQ&#10;7s4/dNtHIxKEQ4EKqhjbQspQVmQxDF1LnLxf5y3GJL2R2uM9wW0jR1n2KS3WnBYqbGlVUXnZX62C&#10;bnP97scnv+vLc33OZW748mGUGrx1yy8Qkbr4H/5rb7WC0XQygeeb9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7RHEAAAA3QAAAA8AAAAAAAAAAAAAAAAAmAIAAGRycy9k&#10;b3ducmV2LnhtbFBLBQYAAAAABAAEAPUAAACJAwAAAAA=&#10;" fillcolor="#dbdcde" stroked="f">
              <v:path arrowok="t"/>
            </v:rect>
            <v:rect id="Rectangle 6589" o:spid="_x0000_s1028" style="position:absolute;left:11160;top:13319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5Y8EA&#10;AADdAAAADwAAAGRycy9kb3ducmV2LnhtbERPz2vCMBS+D/wfwhO8zbTKplSjyGCit009eHw0z7Ta&#10;vJQkavvfm8Ngx4/v93Ld2UY8yIfasYJ8nIEgLp2u2Sg4Hb/f5yBCRNbYOCYFPQVYrwZvSyy0e/Iv&#10;PQ7RiBTCoUAFVYxtIWUoK7IYxq4lTtzFeYsxQW+k9vhM4baRkyz7lBZrTg0VtvRVUXk73K2Cbnvf&#10;99Oz/+nLa33NZW749mGUGg27zQJEpC7+i//cO61gMp+luelNegJ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WeWPBAAAA3QAAAA8AAAAAAAAAAAAAAAAAmAIAAGRycy9kb3du&#10;cmV2LnhtbFBLBQYAAAAABAAEAPUAAACGAwAAAAA=&#10;" fillcolor="#dbdcde" stroked="f">
              <v:path arrowok="t"/>
            </v:rect>
            <v:rect id="Rectangle 6590" o:spid="_x0000_s1029" style="position:absolute;left:11160;top:11505;width:1080;height:18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S1cQA&#10;AADdAAAADwAAAGRycy9kb3ducmV2LnhtbESPQYvCMBSE7wv7H8Jb8LJosiJaq1GkIHhd7cHjs3m2&#10;ZZuX0kSt/vqNIHgcZuYbZrnubSOu1PnasYafkQJBXDhTc6khP2yHCQgfkA02jknDnTysV58fS0yN&#10;u/EvXfehFBHCPkUNVQhtKqUvKrLoR64ljt7ZdRZDlF0pTYe3CLeNHCs1lRZrjgsVtpRVVPztL1bD&#10;I2wnavp9ynfJ4XzczFRWG5VpPfjqNwsQgfrwDr/aO6NhnMzm8HwTn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A0tXEAAAA3QAAAA8AAAAAAAAAAAAAAAAAmAIAAGRycy9k&#10;b3ducmV2LnhtbFBLBQYAAAAABAAEAPUAAACJAwAAAAA=&#10;" fillcolor="#5f6062" stroked="f">
              <v:path arrowok="t"/>
            </v:rect>
            <v:rect id="Rectangle 6591" o:spid="_x0000_s1030" style="position:absolute;left:9159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5tr4A&#10;AADdAAAADwAAAGRycy9kb3ducmV2LnhtbERPy4rCMBTdD/gP4QruxlQXUjtGUbHi1sfsL821CTY3&#10;pYla/94sBJeH816seteIB3XBelYwGWcgiCuvLdcKLufyNwcRIrLGxjMpeFGA1XLws8BC+ycf6XGK&#10;tUghHApUYGJsCylDZchhGPuWOHFX3zmMCXa11B0+U7hr5DTLZtKh5dRgsKWtoep2ujsFh8sm5vt6&#10;Y4+7tirn1pTyX5ZKjYb9+g9EpD5+xR/3QSuY5nnan96kJ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Leba+AAAA3QAAAA8AAAAAAAAAAAAAAAAAmAIAAGRycy9kb3ducmV2&#10;LnhtbFBLBQYAAAAABAAEAPUAAACDAwAAAAA=&#10;" fillcolor="#fdfdfd" stroked="f">
              <v:path arrowok="t"/>
            </v:rect>
            <v:rect id="Rectangle 6592" o:spid="_x0000_s1031" style="position:absolute;left:9139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n/8UA&#10;AADdAAAADwAAAGRycy9kb3ducmV2LnhtbESP3WrCQBSE7wu+w3IE7+pGLyREVymxhSpV8ecBDtnT&#10;JCR7NuxuNb59VxC8HGbmG2ax6k0rruR8bVnBZJyAIC6srrlUcDl/vacgfEDW2FomBXfysFoO3haY&#10;aXvjI11PoRQRwj5DBVUIXSalLyoy6Me2I47er3UGQ5SulNrhLcJNK6dJMpMGa44LFXaUV1Q0pz+j&#10;IN/u9uXZ7Zs1bQ/rzWfzIw95qtRo2H/MQQTqwyv8bH9rBdM0ncDjTX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+f/xQAAAN0AAAAPAAAAAAAAAAAAAAAAAJgCAABkcnMv&#10;ZG93bnJldi54bWxQSwUGAAAAAAQABAD1AAAAigMAAAAA&#10;" filled="f" strokecolor="#a8aaad" strokeweight="2pt">
              <v:path arrowok="t"/>
            </v:rect>
            <v:group id="Group 6593" o:spid="_x0000_s1032" style="position:absolute;left:11145;top:2507;width:1980;height:0" coordorigin="11145,25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o3X3xgAAAN0A&#10;AAAPAAAAAAAAAAAAAAAAAKoCAABkcnMvZG93bnJldi54bWxQSwUGAAAAAAQABAD6AAAAnQMAAAAA&#10;">
              <v:shape id="Freeform 6594" o:spid="_x0000_s1033" style="position:absolute;left:11145;top:25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lKsYA&#10;AADdAAAADwAAAGRycy9kb3ducmV2LnhtbESPQWvCQBSE74X+h+UVvNWNFiRN3QQNCAXxUFt6fs0+&#10;k2j2bdhdY/TXu4VCj8PMfMMsi9F0YiDnW8sKZtMEBHFldcu1gq/PzXMKwgdkjZ1lUnAlD0X++LDE&#10;TNsLf9CwD7WIEPYZKmhC6DMpfdWQQT+1PXH0DtYZDFG6WmqHlwg3nZwnyUIabDkuNNhT2VB12p+N&#10;gt3RlZvX6261vZULO/gfva6/tVKTp3H1BiLQGP7Df+13rWCepi/w+yY+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RlK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595" o:spid="_x0000_s1034" style="position:absolute;left:11145;top:25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39XsYA&#10;AADdAAAADwAAAGRycy9kb3ducmV2LnhtbESPQWvCQBSE74X+h+UVvNWNUiRN3QQNCAXxUFt6fs0+&#10;k2j2bdhdY/TXu4VCj8PMfMMsi9F0YiDnW8sKZtMEBHFldcu1gq/PzXMKwgdkjZ1lUnAlD0X++LDE&#10;TNsLf9CwD7WIEPYZKmhC6DMpfdWQQT+1PXH0DtYZDFG6WmqHlwg3nZwnyUIabDkuNNhT2VB12p+N&#10;gt3RlZvX6261vZULO/gfva6/tVKTp3H1BiLQGP7Df+13rWCepi/w+yY+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39Xs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596" o:spid="_x0000_s1035" style="position:absolute;left:11145;top:4307;width:1967;height:0" coordorigin="11145,4307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rtg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nGSTOD5&#10;JjwBO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1K7YPFAAAA3QAA&#10;AA8AAAAAAAAAAAAAAAAAqgIAAGRycy9kb3ducmV2LnhtbFBLBQYAAAAABAAEAPoAAACcAwAAAAA=&#10;">
              <v:shape id="Freeform 6597" o:spid="_x0000_s1036" style="position:absolute;left:11145;top:4307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NUsYA&#10;AADdAAAADwAAAGRycy9kb3ducmV2LnhtbESPzWrDMBCE74W8g9hCLqWRk4MxrhXTmgRCLyFp6Xlr&#10;rX+otVIsJXHfvioEchxm5humKCcziAuNvresYLlIQBDXVvfcKvj82D5nIHxA1jhYJgW/5KFczx4K&#10;zLW98oEux9CKCGGfo4IuBJdL6euODPqFdcTRa+xoMEQ5tlKPeI1wM8hVkqTSYM9xoUNHVUf1z/Fs&#10;FGR9s0/eNvtT49zhyVQ2dd9f70rNH6fXFxCBpnAP39o7rWCVZSn8v4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NU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598" o:spid="_x0000_s1037" style="position:absolute;left:11145;top:4307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oycYA&#10;AADdAAAADwAAAGRycy9kb3ducmV2LnhtbESPT2sCMRTE7wW/Q3hCL0Wz9WCX1biotFC8iLZ4fm7e&#10;/sHNS9yk6/rtm0LB4zAzv2GW+WBa0VPnG8sKXqcJCOLC6oYrBd9fH5MUhA/IGlvLpOBOHvLV6GmJ&#10;mbY3PlB/DJWIEPYZKqhDcJmUvqjJoJ9aRxy90nYGQ5RdJXWHtwg3rZwlyVwabDgu1OhoW1NxOf4Y&#10;BWlT7pPN+/5aOnd4MVs7d+fTTqnn8bBegAg0hEf4v/2pFczS9A3+3s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Zoyc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599" o:spid="_x0000_s1038" style="position:absolute;left:11145;top:6107;width:1954;height:0" coordorigin="11145,6107" coordsize="19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tCHcMAAADdAAAADwAAAGRycy9kb3ducmV2LnhtbERPTYvCMBC9C/sfwix4&#10;07SKUrpGEdldPIhgFWRvQzO2xWZSmmxb/705CB4f73u1GUwtOmpdZVlBPI1AEOdWV1wouJx/JgkI&#10;55E11pZJwYMcbNYfoxWm2vZ8oi7zhQgh7FJUUHrfpFK6vCSDbmob4sDdbGvQB9gWUrfYh3BTy1kU&#10;LaXBikNDiQ3tSsrv2b9R8Ntjv53H393hfts9/s6L4/UQk1Ljz2H7BcLT4N/il3uvFcySJMwNb8IT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0IdwwAAAN0AAAAP&#10;AAAAAAAAAAAAAAAAAKoCAABkcnMvZG93bnJldi54bWxQSwUGAAAAAAQABAD6AAAAmgMAAAAA&#10;">
              <v:shape id="Freeform 6600" o:spid="_x0000_s1039" style="position:absolute;left:11145;top:6107;width:1954;height:0;visibility:visible;mso-wrap-style:square;v-text-anchor:top" coordsize="19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FM8UA&#10;AADdAAAADwAAAGRycy9kb3ducmV2LnhtbESPS2sCMRSF94X+h3AL7mqmYiWORimFgosu6mNRd7eT&#10;60xwcjMkUcd/3wiCy8N5fJz5snetOFOI1rOGt2EBgrjyxnKtYbf9elUgYkI22HomDVeKsFw8P82x&#10;NP7CazpvUi3yCMcSNTQpdaWUsWrIYRz6jjh7Bx8cpixDLU3ASx53rRwVxUQ6tJwJDXb02VB13Jxc&#10;5u6+vZr8SGt/D+N9mO7t37u6aj146T9mIBL16RG+t1dGw0ipKdze5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MUz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6601" o:spid="_x0000_s1040" style="position:absolute;left:11145;top:6107;width:1954;height:0;visibility:visible;mso-wrap-style:square;v-text-anchor:top" coordsize="19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v6c8MA&#10;AADdAAAADwAAAGRycy9kb3ducmV2LnhtbERPTWsCMRC9F/ofwhS81azSyroapRQKPXio1kO9jZtx&#10;N7iZLEmq67/vHAoeH+97uR58py4UkwtsYDIuQBHXwTpuDOy/P55LUCkjW+wCk4EbJVivHh+WWNlw&#10;5S1ddrlREsKpQgNtzn2ldapb8pjGoScW7hSixywwNtpGvEq47/S0KGbao2NpaLGn95bq8+7XS+9+&#10;E8rZl3bu5/RyiPODO76WN2NGT8PbAlSmId/F/+5Pa2BazmW/vJEn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v6c8MAAADd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group id="Group 6602" o:spid="_x0000_s1041" style="position:absolute;left:11145;top:7907;width:1980;height:0" coordorigin="11145,79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h9Xc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O4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ofV3FAAAA3QAA&#10;AA8AAAAAAAAAAAAAAAAAqgIAAGRycy9kb3ducmV2LnhtbFBLBQYAAAAABAAEAPoAAACcAwAAAAA=&#10;">
              <v:shape id="Freeform 6603" o:spid="_x0000_s1042" style="position:absolute;left:11145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WbMUA&#10;AADdAAAADwAAAGRycy9kb3ducmV2LnhtbESPQWvCQBSE74X+h+UJvdWNOYhGV9GAUCgetOL5mX0m&#10;0ezbsLuNsb/eFYQeh5n5hpkve9OIjpyvLSsYDRMQxIXVNZcKDj+bzwkIH5A1NpZJwZ08LBfvb3PM&#10;tL3xjrp9KEWEsM9QQRVCm0npi4oM+qFtiaN3ts5giNKVUju8RbhpZJokY2mw5rhQYUt5RcV1/2sU&#10;bC8u30zv29X3Xz62nT/pdXnUSn0M+tUMRKA+/Idf7S+tIJ1MU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VZs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6604" o:spid="_x0000_s1043" style="position:absolute;left:11145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98UA&#10;AADdAAAADwAAAGRycy9kb3ducmV2LnhtbESPQWvCQBSE7wX/w/KE3nSjBdHoKhoQCsVDVTw/s88k&#10;mn0bdtcY++u7BaHHYWa+YRarztSiJecrywpGwwQEcW51xYWC42E7mILwAVljbZkUPMnDatl7W2Cq&#10;7YO/qd2HQkQI+xQVlCE0qZQ+L8mgH9qGOHoX6wyGKF0htcNHhJtajpNkIg1WHBdKbCgrKb/t70bB&#10;7uqy7ey5W3/9ZBPb+rPeFCet1Hu/W89BBOrCf/jV/tQKxtPZB/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fP3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6605" o:spid="_x0000_s1044" style="position:absolute;left:11145;top:9707;width:1967;height:0" coordorigin="11145,9707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/ex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Mv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/exccAAADd&#10;AAAADwAAAAAAAAAAAAAAAACqAgAAZHJzL2Rvd25yZXYueG1sUEsFBgAAAAAEAAQA+gAAAJ4DAAAA&#10;AA==&#10;">
              <v:shape id="Freeform 6606" o:spid="_x0000_s1045" style="position:absolute;left:11145;top:9707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F+MYA&#10;AADdAAAADwAAAGRycy9kb3ducmV2LnhtbESPW2sCMRSE3wv+h3AEX0rNVqhst0ZRUSi+iBd8Pm7O&#10;XujmJN1EXf+9EQp9HGbmG2Yy60wjrtT62rKC92ECgji3uuZSwfGwfktB+ICssbFMCu7kYTbtvUww&#10;0/bGO7ruQykihH2GCqoQXCalzysy6IfWEUevsK3BEGVbSt3iLcJNI0dJMpYGa44LFTpaVpT/7C9G&#10;QVoX22Sx2v4Wzu1ezdKO3fm0UWrQ7+ZfIAJ14T/81/7WCkbp5wc838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HF+M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607" o:spid="_x0000_s1046" style="position:absolute;left:11145;top:9707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bj8UA&#10;AADdAAAADwAAAGRycy9kb3ducmV2LnhtbESPT2sCMRTE7wW/Q3iFXopm9bBsV6NUaaF4Ea14fm7e&#10;/sHNS9ykuv32RhA8DjPzG2a26E0rLtT5xrKC8SgBQVxY3XClYP/7PcxA+ICssbVMCv7Jw2I+eJlh&#10;ru2Vt3TZhUpECPscFdQhuFxKX9Rk0I+sI45eaTuDIcqukrrDa4SbVk6SJJUGG44LNTpa1VScdn9G&#10;QdaUm2T5tTmXzm3fzcqm7nhYK/X22n9OQQTqwzP8aP9oBZPsI4X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1uP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rect id="Rectangle 6608" o:spid="_x0000_s1047" style="position:absolute;left:11145;top:11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kVsgA&#10;AADdAAAADwAAAGRycy9kb3ducmV2LnhtbESPQWvCQBSE70L/w/IK3nSjKVWjq6ilpdBDMYrQ22v2&#10;mQSzb+PuVtN/3y0Uehxm5htmsepMI67kfG1ZwWiYgCAurK65VHDYPw+mIHxA1thYJgXf5GG1vOst&#10;MNP2xju65qEUEcI+QwVVCG0mpS8qMuiHtiWO3sk6gyFKV0rt8BbhppHjJHmUBmuOCxW2tK2oOOdf&#10;RkH++fKRJqfmYWOfZukxnUh3eXtXqn/frecgAnXhP/zXftUKxtPZBH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dqRWyAAAAN0AAAAPAAAAAAAAAAAAAAAAAJgCAABk&#10;cnMvZG93bnJldi54bWxQSwUGAAAAAAQABAD1AAAAjQMAAAAA&#10;" fillcolor="#363435" stroked="f">
              <v:path arrowok="t"/>
            </v:rect>
            <v:rect id="Rectangle 6609" o:spid="_x0000_s1048" style="position:absolute;left:11145;top:132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wJMUA&#10;AADdAAAADwAAAGRycy9kb3ducmV2LnhtbERPz2vCMBS+D/wfwhO8zVQ7plajbBPHYIdhFcHbs3m2&#10;xealS6J2//1yGOz48f1erDrTiBs5X1tWMBomIIgLq2suFex3m8cpCB+QNTaWScEPeVgtew8LzLS9&#10;85ZueShFDGGfoYIqhDaT0hcVGfRD2xJH7mydwRChK6V2eI/hppHjJHmWBmuODRW29FZRccmvRkF+&#10;ej+mybl5erXrWXpIJ9J9f34pNeh3L3MQgbrwL/5zf2gF4+kszo1v4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TAkxQAAAN0AAAAPAAAAAAAAAAAAAAAAAJgCAABkcnMv&#10;ZG93bnJldi54bWxQSwUGAAAAAAQABAD1AAAAigMAAAAA&#10;" fillcolor="#363435" stroked="f">
              <v:path arrowok="t"/>
            </v:rect>
            <v:shape id="Freeform 6610" o:spid="_x0000_s1049" style="position:absolute;left:11836;top:15107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bdsYA&#10;AADdAAAADwAAAGRycy9kb3ducmV2LnhtbESPT2vCQBTE7wW/w/IEb3UTpaLRVYpFWhAP/jt4e2af&#10;STT7NmTXmH57Vyj0OMzMb5jZojWlaKh2hWUFcT8CQZxaXXCm4LBfvY9BOI+ssbRMCn7JwWLeeZth&#10;ou2Dt9TsfCYChF2CCnLvq0RKl+Zk0PVtRRy8i60N+iDrTOoaHwFuSjmIopE0WHBYyLGiZU7pbXc3&#10;Ck7pMMJ4s/3CZnP8WF6P6/i7PSvV67afUxCeWv8f/mv/aAWD8WQCrzfhCc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bdsYAAADdAAAADwAAAAAAAAAAAAAAAACYAgAAZHJz&#10;L2Rvd25yZXYueG1sUEsFBgAAAAAEAAQA9QAAAIsDAAAAAA==&#10;" path="m,l403,e" filled="f" strokecolor="#363435" strokeweight="2pt">
              <v:path arrowok="t" o:connecttype="custom" o:connectlocs="0,0;403,0" o:connectangles="0,0"/>
            </v:shape>
            <v:shape id="Freeform 6611" o:spid="_x0000_s1050" style="position:absolute;left:1115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BV8QA&#10;AADdAAAADwAAAGRycy9kb3ducmV2LnhtbERPz2vCMBS+D/Y/hCfsNlM9DFeNMgtzghdXleLtrXlr&#10;y5qXkmS1+tcvh4HHj+/3YjWYVvTkfGNZwWScgCAurW64UnA8vD/PQPiArLG1TAqu5GG1fHxYYKrt&#10;hT+pz0MlYgj7FBXUIXSplL6syaAf2444ct/WGQwRukpqh5cYblo5TZIXabDh2FBjR1lN5U/+axSs&#10;+01RBLc7b9anLN8Xt/zjy2RKPY2GtzmIQEO4i//dW61g+prE/fF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QVfEAAAA3QAAAA8AAAAAAAAAAAAAAAAAmAIAAGRycy9k&#10;b3ducmV2LnhtbFBLBQYAAAAABAAEAPUAAACJAwAAAAA=&#10;" path="m,l,39e" filled="f" strokecolor="#363435" strokeweight="2pt">
              <v:path arrowok="t" o:connecttype="custom" o:connectlocs="0,0;0,39" o:connectangles="0,0"/>
            </v:shape>
            <v:rect id="Rectangle 6612" o:spid="_x0000_s1051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Q6sMA&#10;AADdAAAADwAAAGRycy9kb3ducmV2LnhtbESPwW7CMBBE75X4B2uReisOHBAEDCqoQVyTwn0VL7HV&#10;eB3FJkn/vq5UqcfRzLzR7I+Ta8VAfbCeFSwXGQji2mvLjYLbZ/G2AREissbWMyn4pgDHw+xlj7n2&#10;I5c0VLERCcIhRwUmxi6XMtSGHIaF74iT9/C9w5hk30jd45jgrpWrLFtLh5bTgsGOzobqr+rpFFxv&#10;p7i5NCdbfnR1sbWmkHdZKPU6n953ICJN8T/8175qBatttoTfN+kJ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XQ6sMAAADdAAAADwAAAAAAAAAAAAAAAACYAgAAZHJzL2Rv&#10;d25yZXYueG1sUEsFBgAAAAAEAAQA9QAAAIgDAAAAAA==&#10;" fillcolor="#fdfdfd" stroked="f">
              <v:path arrowok="t"/>
            </v:rect>
            <v:rect id="Rectangle 6613" o:spid="_x0000_s1052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9B2ccA&#10;AADdAAAADwAAAGRycy9kb3ducmV2LnhtbESP3WrCQBSE7wt9h+UI3ohuDMXG6CqtpUWEIv48wCF7&#10;zMZmz4bsVtO3dwWhl8PMfMPMl52txYVaXzlWMB4lIIgLpysuFRwPn8MMhA/IGmvHpOCPPCwXz09z&#10;zLW78o4u+1CKCGGfowITQpNL6QtDFv3INcTRO7nWYoiyLaVu8RrhtpZpkkykxYrjgsGGVoaKn/2v&#10;VTDIMm224+911YWX9/PX5mNwej0r1e91bzMQgbrwH36011pBOk1SuL+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vQdn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236948" w:rsidRDefault="00236948" w:rsidP="0023694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187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236948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236948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before="30"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614" o:spid="_x0000_s1065" type="#_x0000_t202" style="position:absolute;left:0;text-align:left;margin-left:20.85pt;margin-top:48.9pt;width:12pt;height:63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xmtgIAALs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BS9lxm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Engineering Statics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tabs>
          <w:tab w:val="left" w:pos="3420"/>
          <w:tab w:val="left" w:pos="5320"/>
        </w:tabs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15" o:spid="_x0000_s1064" type="#_x0000_t202" style="position:absolute;left:0;text-align:left;margin-left:20.85pt;margin-top:65.85pt;width:12pt;height:85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Ex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EyxIiTDrr0REeN7sWIoshfmB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(vector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based)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 dimensions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force,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equilibrium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gravit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frictio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taugh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solvin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realisti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satisf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echnolog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ransfe</w:t>
      </w:r>
      <w:r>
        <w:rPr>
          <w:rFonts w:ascii="Times New Roman" w:hAnsi="Times New Roman"/>
          <w:color w:val="363435"/>
          <w:sz w:val="18"/>
          <w:szCs w:val="18"/>
        </w:rPr>
        <w:t>r Program and the dual degree program.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(PHY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2221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222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proofErr w:type="gramStart"/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proofErr w:type="gramEnd"/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40" w:lineRule="auto"/>
        <w:ind w:left="1120" w:right="18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 US D. 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Statics &amp; Mechanics/Material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16" o:spid="_x0000_s1063" type="#_x0000_t202" style="position:absolute;left:0;text-align:left;margin-left:20.85pt;margin-top:59.05pt;width:12pt;height:41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81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statics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(vector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based)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three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dimension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machine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fiction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mechanic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deformabl</w:t>
      </w:r>
      <w:r>
        <w:rPr>
          <w:rFonts w:ascii="Times New Roman" w:hAnsi="Times New Roman"/>
          <w:color w:val="363435"/>
          <w:sz w:val="18"/>
          <w:szCs w:val="18"/>
        </w:rPr>
        <w:t xml:space="preserve">e bodies; stress, strain, axial loading, torsion, and bending 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beams, principal stresses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Mohr's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circle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Plane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stress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covered. Prerequisite: M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TH 2213 and PYS 2221K.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  <w:proofErr w:type="gramEnd"/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2213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MTH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UG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D)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(PHYS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40" w:lineRule="auto"/>
        <w:ind w:left="1120" w:right="234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2221K US D or PHYS 2221 US D).</w:t>
      </w:r>
      <w:proofErr w:type="gramEnd"/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2304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Statics and Dynamics .....................4.00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17" o:spid="_x0000_s1062" type="#_x0000_t202" style="position:absolute;left:0;text-align:left;margin-left:20.85pt;margin-top:36.65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CKtgIAALs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statics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(vector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based)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three dimensions and their applications in the analysis 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structures,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friction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machin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kinematic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kinetic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rigi</w:t>
      </w:r>
      <w:r>
        <w:rPr>
          <w:rFonts w:ascii="Times New Roman" w:hAnsi="Times New Roman"/>
          <w:color w:val="363435"/>
          <w:sz w:val="18"/>
          <w:szCs w:val="18"/>
        </w:rPr>
        <w:t>d bodies in plane motion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  <w:proofErr w:type="gramEnd"/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2213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MTH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PHYS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40" w:lineRule="auto"/>
        <w:ind w:left="1120" w:right="234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2221K US D or PHYS 2221 US D).</w:t>
      </w:r>
      <w:proofErr w:type="gramEnd"/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Dynamics of Rigid Bodies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18" o:spid="_x0000_s1061" type="#_x0000_t202" style="position:absolute;left:0;text-align:left;margin-left:17.85pt;margin-top:37.95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Cktw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SGIfI0566NIDnTS6FROKIj8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kinematic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kinetic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rigi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bodie</w:t>
      </w:r>
      <w:r>
        <w:rPr>
          <w:rFonts w:ascii="Times New Roman" w:hAnsi="Times New Roman"/>
          <w:color w:val="363435"/>
          <w:sz w:val="18"/>
          <w:szCs w:val="18"/>
        </w:rPr>
        <w:t>s 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motion,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kinematics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kinetics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rigid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bodies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three-dimensional motion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 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gy and momentum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59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2204 US D OR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 2201 US D).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2413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Electric Ci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cuit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tabs>
          <w:tab w:val="left" w:pos="3560"/>
        </w:tabs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circuits,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circui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stead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transien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(Recommende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Electrical Engineering).</w:t>
      </w:r>
      <w:proofErr w:type="gramEnd"/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PHYS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40" w:lineRule="auto"/>
        <w:ind w:left="1120" w:right="3988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19" o:spid="_x0000_s1059" type="#_x0000_t202" style="position:absolute;left:0;text-align:left;margin-left:16.85pt;margin-top:1.4pt;width:24pt;height:48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HuQIAALs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2213 US D).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Fluid Mechanics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flui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mechanic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flui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equation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incompressibl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compressibl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flui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flows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dimensiona</w:t>
      </w:r>
      <w:r>
        <w:rPr>
          <w:rFonts w:ascii="Times New Roman" w:hAnsi="Times New Roman"/>
          <w:color w:val="363435"/>
          <w:sz w:val="18"/>
          <w:szCs w:val="18"/>
        </w:rPr>
        <w:t>l analysis and similarity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585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20" o:spid="_x0000_s1060" type="#_x0000_t202" style="position:absolute;left:0;text-align:left;margin-left:17.85pt;margin-top:9.55pt;width:24pt;height:6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236948" w:rsidRDefault="00236948" w:rsidP="002369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PHYS 221K US C,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GR 3313  - Electrical Ci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cuits Electrical Systems2.00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circuits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electroni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digita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analo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electronic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logi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circuits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Boolea</w:t>
      </w:r>
      <w:r>
        <w:rPr>
          <w:rFonts w:ascii="Times New Roman" w:hAnsi="Times New Roman"/>
          <w:color w:val="363435"/>
          <w:sz w:val="18"/>
          <w:szCs w:val="18"/>
        </w:rPr>
        <w:t xml:space="preserve">n representation,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sequential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systems,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operational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amplifiers, and communication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covered.   (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not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majors.)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103, PHYS 2222K, and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umerical Methods of Engineers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>g problems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numerical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programs using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languages.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(Uses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TLAB M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TICA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becovered.)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proofErr w:type="gramStart"/>
      <w:r>
        <w:rPr>
          <w:rFonts w:ascii="Times New Roman" w:hAnsi="Times New Roman"/>
          <w:i/>
          <w:iCs/>
          <w:color w:val="363435"/>
          <w:spacing w:val="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103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2212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2213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32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9" w:after="0" w:line="134" w:lineRule="exact"/>
        <w:ind w:left="1120" w:right="273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and</w:t>
      </w:r>
      <w:proofErr w:type="gramEnd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 xml:space="preserve"> knowledge  of computers.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3321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onics and Instrument Lab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experiments involving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order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circuits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integrated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circuits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Op-Am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Computationa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combinationa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sequential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logic,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analog-to-digital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conversion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2413.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Thermal Eng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thermodynamics,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heat transfer and fluid mechanics and their application to thermal 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gy systems will be covered (course not recommended for ME majors).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1K,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103,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PHYS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2221K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2213.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Engineering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Thermodynamics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thermodynamics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substances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thermody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applications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thermodynamic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powe</w:t>
      </w:r>
      <w:r>
        <w:rPr>
          <w:rFonts w:ascii="Times New Roman" w:hAnsi="Times New Roman"/>
          <w:color w:val="363435"/>
          <w:sz w:val="18"/>
          <w:szCs w:val="18"/>
        </w:rPr>
        <w:t>r and  registration  cycles will be covered.</w:t>
      </w:r>
    </w:p>
    <w:p w:rsidR="00236948" w:rsidRDefault="00236948" w:rsidP="002369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GR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103,PHYS 2222K and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236948"/>
    <w:rsid w:val="00101B2D"/>
    <w:rsid w:val="00236948"/>
    <w:rsid w:val="003342C9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4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4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5831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2011-03-10T18:32:00Z</dcterms:created>
  <dcterms:modified xsi:type="dcterms:W3CDTF">2011-03-10T18:32:00Z</dcterms:modified>
</cp:coreProperties>
</file>