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D8" w:rsidRDefault="00B83FD8" w:rsidP="00B83F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Philosoph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y</w:t>
      </w:r>
    </w:p>
    <w:p w:rsidR="00B83FD8" w:rsidRDefault="00B83FD8" w:rsidP="00B83FD8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B83FD8" w:rsidRDefault="00B83FD8" w:rsidP="00B83F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PHIL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2101 </w:t>
      </w:r>
      <w:r>
        <w:rPr>
          <w:rFonts w:ascii="Times New Roman" w:hAnsi="Times New Roman"/>
          <w:color w:val="363435"/>
          <w:sz w:val="18"/>
          <w:szCs w:val="18"/>
        </w:rPr>
        <w:t>- Introduction to Philosophy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B83FD8" w:rsidRDefault="00B83FD8" w:rsidP="00B83FD8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046" o:spid="_x0000_s1026" type="#_x0000_t202" style="position:absolute;left:0;text-align:left;margin-left:579.25pt;margin-top:17.5pt;width:12pt;height:50.6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" o:allowincell="f" filled="f" stroked="f">
            <v:textbox style="layout-flow:vertical" inset="0,0,0,0">
              <w:txbxContent>
                <w:p w:rsidR="00B83FD8" w:rsidRDefault="00B83FD8" w:rsidP="00B83FD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fundamentals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philosoph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Consideration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validit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trut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claims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ultimat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realit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ethica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judgments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societ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meaning of life as well as philosophical methodolog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B83FD8" w:rsidRDefault="00B83FD8" w:rsidP="00B83FD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>
    <w:useFELayout/>
  </w:compat>
  <w:rsids>
    <w:rsidRoot w:val="00B83FD8"/>
    <w:rsid w:val="000A0F06"/>
    <w:rsid w:val="006F2981"/>
    <w:rsid w:val="00946B9C"/>
    <w:rsid w:val="00AF5F66"/>
    <w:rsid w:val="00B83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D8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2011-03-10T18:44:00Z</dcterms:created>
  <dcterms:modified xsi:type="dcterms:W3CDTF">2011-03-10T18:45:00Z</dcterms:modified>
</cp:coreProperties>
</file>