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Speec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&amp;</w:t>
      </w:r>
      <w:r>
        <w:rPr>
          <w:rFonts w:ascii="Times New Roman" w:hAnsi="Times New Roman"/>
          <w:b/>
          <w:bCs/>
          <w:color w:val="363435"/>
          <w:spacing w:val="-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Theat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712" o:spid="_x0000_s1058" type="#_x0000_t202" style="position:absolute;left:0;text-align:left;margin-left:21.15pt;margin-top:26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yotwIAALo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HEURRpx00KQnOmp0L0YUR35gSjT0KgXLxx5s9QgaaLVNV/UPovyuEBfrhvAdvZNSDA0lFYTom5fu&#10;xdMJRxmQ7fBJVOCJ7LWwQGMtO1M/qAgCdGjV86k9JprSuFwEoQeaElSLay9e2va5JJ0f91LpD1R0&#10;yAgZltB9C04OD0qbYEg6mxhfXBSsbS0DWv7iAgynG3ANT43OBGEb+jPxkk28iUMnDJYbJ/Ty3Lkr&#10;1qGzLPxokV/n63Xu/zJ+/TBtWFVRbtzM5PLDP2vekeYTLU70UqJllYEzISm5265biQ4EyF3Yz5Yc&#10;NGcz92UYtgiQy6uUfKjsfZA4xTKOnLAIF04SebHj+cl9svTCJMyLlyk9ME7/PSU0ZDhZBIuJS+eg&#10;X+Xm2e9tbiTtmIb10bIuw/HJiKSGgRte2dZqwtpJviiFCf9cCmj33GjLV0PRiax63I52OmDXRPMk&#10;bEX1DByWAjgGdITtB4I5gwh+B1gmGVY/9kRSjNqPHEYBrvUsyFnYzgLhZSNgJ2mMJnGtpw217yXb&#10;NQA+DRsXdzAuNbNUNnM1BXIcMlgQNqPjMjMb6PLfWp1X7uo3AAAA//8DAFBLAwQUAAYACAAAACEA&#10;g+TuFdsAAAAIAQAADwAAAGRycy9kb3ducmV2LnhtbEyPzWrDMBCE74W+g9hAb40cuxbBtRyKIfQW&#10;aJoH2FiqZaIf11Ji5+27PbXHYYaZb+rd4iy76SkOwUvYrDNg2ndBDb6XcPrcP2+BxYReoQ1eS7jr&#10;CLvm8aHGSoXZf+jbMfWMSnysUIJJaaw4j53RDuM6jNqT9xUmh4nk1HM14UzlzvI8ywR3OHhaMDjq&#10;1ujucrw6CYc7N3PhylPXtuIgiu89Xt6tlE+r5e0VWNJL+gvDLz6hQ0NM53D1KjIr4SUvKCmhzOkS&#10;+UKQPlOuKAXwpub/DzQ/AAAA//8DAFBLAQItABQABgAIAAAAIQC2gziS/gAAAOEBAAATAAAAAAAA&#10;AAAAAAAAAAAAAABbQ29udGVudF9UeXBlc10ueG1sUEsBAi0AFAAGAAgAAAAhADj9If/WAAAAlAEA&#10;AAsAAAAAAAAAAAAAAAAALwEAAF9yZWxzLy5yZWxzUEsBAi0AFAAGAAgAAAAhAEbGbKi3AgAAugUA&#10;AA4AAAAAAAAAAAAAAAAALgIAAGRycy9lMm9Eb2MueG1sUEsBAi0AFAAGAAgAAAAhAIPk7hX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Fundamentals of Public Speaking3.00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society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speake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-listene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responsibilities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directe</w:t>
      </w:r>
      <w:r>
        <w:rPr>
          <w:rFonts w:ascii="Times New Roman" w:hAnsi="Times New Roman"/>
          <w:color w:val="363435"/>
          <w:sz w:val="18"/>
          <w:szCs w:val="18"/>
        </w:rPr>
        <w:t>d toward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students.</w:t>
      </w:r>
      <w:proofErr w:type="gramEnd"/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COMM 2020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and Diction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physiological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vocal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delivery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clea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articulatio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production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help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recognize,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evaluate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compensate for  common  vocal deficiencies.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13" o:spid="_x0000_s1057" type="#_x0000_t202" style="position:absolute;left:0;text-align:left;margin-left:21.15pt;margin-top:3.4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yB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5cRRpx00KQnOmp0L0YUL/1rU6KhVylYPvZgq0fQQKttuqp/EOV3hbhYN4Tv6J2UYmgoqSBE37x0&#10;L55OOMqAbIdPogJPZK+FBRpr2Zn6QUUQoEOrnk/tMdGUxuUiCD3QlKCKwiAKbPtcks6Pe6n0Byo6&#10;ZIQMS+i+BSeHB6VNMCSdTYwvLgrWtpYBLX9xAYbTDbiGp0ZngrAN/Zl4ySbexKEDIWyc0Mtz565Y&#10;h05U+MtFfp2v17n/y/j1w7RhVUW5cTOTyw//rHlHmk+0ONFLiZZVBs6EpORuu24lOhAgd2E/W3LQ&#10;nM3cl2HYIkAur1LyobL3QeIUUbx0wiJcOMnSix3PT+6TyAuTMC9epvTAOP33lNCQ4WQRLCYunYN+&#10;lZtnv7e5kbRjGtZHy7oMxycjkhoGbnhlW6sJayf5ohQm/HMpoN1zoy1fDUUnsupxO9rpgF0Tz5Ow&#10;FdUzcFgK4BjQEbYfCOYMlvA7wDLJsPqxJ5Ji1H7kMApwrWdBzsJ2FggvGwE7SWM0iWs9bah9L9mu&#10;AfBp2Li4g3GpmaWymaspkOOQwYKwGR2XmdlAl//W6rxyV78BAAD//wMAUEsDBBQABgAIAAAAIQCJ&#10;iwu12gAAAAcBAAAPAAAAZHJzL2Rvd25yZXYueG1sTI7NTsMwEITvSLyDtUjcqNMGrBLiVChSxa0S&#10;bR9gGy9JVP+E2G3St2c5wXE0n2a+cjM7K640xj54DctFBoJ8E0zvWw3Hw/ZpDSIm9AZt8KThRhE2&#10;1f1diYUJk/+k6z61gkd8LFBDl9JQSBmbjhzGRRjIc/cVRoeJ49hKM+LE487KVZYp6bD3/NDhQHVH&#10;zXl/cRp2N9lNuXs5NnWtdir/3uL5w2r9+DC/v4FINKc/GH71WR0qdjqFizdRWA3Pq5xJDeoVBNdK&#10;cTwxlq2XIKtS/vevfgAAAP//AwBQSwECLQAUAAYACAAAACEAtoM4kv4AAADhAQAAEwAAAAAAAAAA&#10;AAAAAAAAAAAAW0NvbnRlbnRfVHlwZXNdLnhtbFBLAQItABQABgAIAAAAIQA4/SH/1gAAAJQBAAAL&#10;AAAAAAAAAAAAAAAAAC8BAABfcmVscy8ucmVsc1BLAQItABQABgAIAAAAIQDOcDyBtgIAALoFAAAO&#10;AAAAAAAAAAAAAAAAAC4CAABkcnMvZTJvRG9jLnhtbFBLAQItABQABgAIAAAAIQCJiwu12gAAAAcB&#10;AAAPAAAAAAAAAAAAAAAAABAFAABkcnMvZG93bnJldi54bWxQSwUGAAAAAAQABADzAAAAFwYAAAAA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COMM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US C or SPT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UG C )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Oral Interp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etation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preparation, 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presentation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literary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works;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prose,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poetry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drama.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riting and adapting material for oral presentation.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COMM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US C or SPT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UG C )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14" o:spid="_x0000_s1053" type="#_x0000_t202" style="position:absolute;left:0;text-align:left;margin-left:19.15pt;margin-top:4.9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bttgIAALoFAAAOAAAAZHJzL2Uyb0RvYy54bWysVMlu2zAQvRfoPxC8K1pKWwsiF4llFQXS&#10;BUj6AbREWUQlUiVpy0HRf++Qsuwsl6KtDsSIM3yzvZnr98e+QwemNJcix+FVgBETlay52OX420Pp&#10;JRhpQ0VNOylYjh+Zxu9Xb99cj0PGItnKrmYKAYjQ2TjkuDVmyHxfVy3rqb6SAxOgbKTqqYFftfNr&#10;RUdA7zs/CoKlP0pVD0pWTGu4LSYlXjn8pmGV+dI0mhnU5RhiM+5U7tza019d02yn6NDy6hQG/Yso&#10;esoFOD1DFdRQtFf8FVTPKyW1bMxVJXtfNg2vmMsBsgmDF9nct3RgLhcojh7OZdL/D7b6fPiqEK9z&#10;HMcLjATtoUkP7GjQrTyiJA6JLdE46Aws7wewNUfQQKtdunq4k9V3jYRct1Ts2I1ScmwZrSHE0L70&#10;nzydcLQF2Y6fZA2e6N5IB3RsVG/rBxVBgA6tejy3x0ZTwSVZxNByjCpQxVAt4trn02x+PChtPjDZ&#10;IyvkWEH3HTg93Gljg6HZbGJ9CVnyrnMM6MSzCzCcbsA1PLU6G4Rr6M80SDfJJiEeiZYbjwRF4d2U&#10;a+ItyzBeFO+K9boIf1m/IclaXtdMWDczuULyZ8070XyixZleWna8tnA2JK1223Wn0IECuUv3uZKD&#10;5mLmPw/DFQFyeZFSGJHgNkq9cpnEHinJwkvjIPGCML1NlwFJSVE+T+mOC/bvKaExx+kiWkxcugT9&#10;IrfAfa9zo1nPDayPjvc5Ts5GNLMM3IjatdZQ3k3yk1LY8C+lgHbPjXZ8tRSdyGqO26ObDiBeOk/C&#10;VtaPwGElgWNAR9h+INgziuF3hGWSY/1jTxXDqPsoYBTg2syCmoXtLFBRtRJ2ksFoEtdm2lD7QfFd&#10;C+DTsAl5A+PScEdlO1dTIKchgwXhMjotM7uBnv47q8vKXf0GAAD//wMAUEsDBBQABgAIAAAAIQD/&#10;NkuK2wAAAAgBAAAPAAAAZHJzL2Rvd25yZXYueG1sTI/NbsIwEITvlXgHa5F6KzaJGkEaB1WRUG9I&#10;pTzAErtxhH/S2JDw9l1O7W1HM5r9ptrNzrKbHmMfvIT1SgDTvg2q952E09f+ZQMsJvQKbfBawl1H&#10;2NWLpwpLFSb/qW/H1DEq8bFECSaloeQ8tkY7jKswaE/edxgdJpJjx9WIE5U7yzMhCu6w9/TB4KAb&#10;o9vL8eokHO7cTLl7PbVNUxyK/GePlw8r5fNyfn8DlvSc/sLwwCd0qInpHK5eRWYl5JuckhK2NOBh&#10;rwXpMx2ZyIDXFf8/oP4FAAD//wMAUEsBAi0AFAAGAAgAAAAhALaDOJL+AAAA4QEAABMAAAAAAAAA&#10;AAAAAAAAAAAAAFtDb250ZW50X1R5cGVzXS54bWxQSwECLQAUAAYACAAAACEAOP0h/9YAAACUAQAA&#10;CwAAAAAAAAAAAAAAAAAvAQAAX3JlbHMvLnJlbHNQSwECLQAUAAYACAAAACEAoN6m7bYCAAC6BQAA&#10;DgAAAAAAAAAAAAAAAAAuAgAAZHJzL2Uyb0RvYy54bWxQSwECLQAUAAYACAAAACEA/zZLit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2060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Public Speakin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address: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outlinin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deliver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>n 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original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speeches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constructive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criticism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performance.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Studies in Rhetoric........................3.00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rhetori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rhetorician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perio</w:t>
      </w:r>
      <w:r>
        <w:rPr>
          <w:rFonts w:ascii="Times New Roman" w:hAnsi="Times New Roman"/>
          <w:color w:val="363435"/>
          <w:sz w:val="18"/>
          <w:szCs w:val="18"/>
        </w:rPr>
        <w:t>d to the present.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15" o:spid="_x0000_s1055" type="#_x0000_t202" style="position:absolute;left:0;text-align:left;margin-left:20.15pt;margin-top:.7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ByuAIAALoFAAAOAAAAZHJzL2Uyb0RvYy54bWysVMlu2zAQvRfoPxC8K1oia0PkILGsokC6&#10;AEk/gJYoi6hEqiRtOSj67x1Slu0kl6ItD8SQM3yc5c3c3B76Du2pVEzwHPtXHkaUV6JmfJvjb0+l&#10;k2CkNOE16QSnOX6mCt8u37+7GYeMBqIVXU0lAhCusnHIcav1kLmuqlraE3UlBspB2QjZEw1HuXVr&#10;SUZA7zs38LzIHYWsBykqqhTcFpMSLy1+09BKf2kaRTXqcgy+abtLu2/M7i5vSLaVZGhZdXSD/IUX&#10;PWEcPj1BFUQTtJPsDVTPKimUaPRVJXpXNA2rqI0BovG9V9E8tmSgNhZIjhpOaVL/D7b6vP8qEatz&#10;HMchRpz0UKQnetDoXhxQEvsLk6JxUBlYPg5gqw+ggVLbcNXwIKrvCnGxagnf0jspxdhSUoOLvnnp&#10;XjydcJQB2YyfRA0/kZ0WFujQyN7kDzKCAB1K9Xwqj/GmgstrL0w80FSgivw0jmz5XJLNjwep9Acq&#10;emSEHEuovgUn+weljTMkm03MX1yUrOssAzr+4gIMpxv4Gp4anXHCFvRn6qXrZJ2EThhEayf0isK5&#10;K1ehE5V+vCiui9Wq8H+Zf/0wa1ldU26+mcnlh39WvCPNJ1qc6KVEx2oDZ1xScrtZdRLtCZC7tMum&#10;HDRnM/elGzYJEMurkPwg9O6D1CmjJHbCMlw4aewljuen92nkhWlYlC9DemCc/ntIaMxxuggWE5fO&#10;Tr+KzbPrbWwk65mG8dGxPsdADVjGiGSGgWteW1kT1k3yRSqM++dUQLnnQlu+GopOZNWHzcF2h+lO&#10;g23ovBH1M3BYCuAY0BGmHwhmD2I4jjBMcqx+7IikGHUfObQCXOtZkLOwmQXCq1bATNIYTeJKTxNq&#10;N0i2bQF8ajYu7qBdGmapfHbk2GQwIGxEx2FmJtDl2VqdR+7yNwAAAP//AwBQSwMEFAAGAAgAAAAh&#10;AOHaNGDZAAAABgEAAA8AAABkcnMvZG93bnJldi54bWxMjstuwjAQRfeV+g/WIHVXbBoahTQOqiKh&#10;7pAKfMAQu3GEH2lsSPj7Tlft8j5076m2s7PspsfYBy9htRTAtG+D6n0n4XTcPRfAYkKv0AavJdx1&#10;hG39+FBhqcLkP/XtkDpGIz6WKMGkNJScx9Zoh3EZBu0p+wqjw0Ry7LgacaJxZ/mLEDl32Ht6MDjo&#10;xuj2crg6Cfs7N1PmXk9t0+T7PPve4eXDSvm0mN/fgCU9p78y/OITOtTEdA5XryKzEtYioyb5a2AU&#10;FwXJs4TNRgCvK/4fv/4BAAD//wMAUEsBAi0AFAAGAAgAAAAhALaDOJL+AAAA4QEAABMAAAAAAAAA&#10;AAAAAAAAAAAAAFtDb250ZW50X1R5cGVzXS54bWxQSwECLQAUAAYACAAAACEAOP0h/9YAAACUAQAA&#10;CwAAAAAAAAAAAAAAAAAvAQAAX3JlbHMvLnJlbHNQSwECLQAUAAYACAAAACEA+QXgcrgCAAC6BQAA&#10;DgAAAAAAAAAAAAAAAAAuAgAAZHJzL2Uyb0RvYy54bWxQSwECLQAUAAYACAAAACEA4do0YNkAAAAG&#10;AQAADwAAAAAAAAAAAAAAAAASBQAAZHJzL2Rvd25yZXYueG1sUEsFBgAAAAAEAAQA8wAAABgGAAAA&#10;AA==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COMM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US C or SPT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UG C )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Principles of Discuss/G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problem-solving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decision-making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discussion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psycho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forces operating during group inte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 section.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COMM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US C or SPT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UG C )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16" o:spid="_x0000_s1056" type="#_x0000_t202" style="position:absolute;left:0;text-align:left;margin-left:21.15pt;margin-top:-1.4pt;width:24pt;height:60.6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IsuAIAALoFAAAOAAAAZHJzL2Uyb0RvYy54bWysVMlu2zAQvRfoPxC8K1oia0PkILGsokC6&#10;AEk/gJYoi6hEqiRtOSj67x1Slu0kl6ItD8SQM3yc5c3c3B76Du2pVEzwHPtXHkaUV6JmfJvjb0+l&#10;k2CkNOE16QSnOX6mCt8u37+7GYeMBqIVXU0lAhCusnHIcav1kLmuqlraE3UlBspB2QjZEw1HuXVr&#10;SUZA7zs38LzIHYWsBykqqhTcFpMSLy1+09BKf2kaRTXqcgy+abtLu2/M7i5vSLaVZGhZdXSD/IUX&#10;PWEcPj1BFUQTtJPsDVTPKimUaPRVJXpXNA2rqI0BovG9V9E8tmSgNhZIjhpOaVL/D7b6vP8qEatz&#10;HMfXGHHSQ5Ge6EGje3FASexHJkXjoDKwfBzAVh9AA6W24arhQVTfFeJi1RK+pXdSirGlpAYXffPS&#10;vXg64SgDshk/iRp+IjstLNChkb3JH2QEATqU6vlUHuNNBZfXXph4oKlAFUdpFNjyuSSbHw9S6Q9U&#10;9MgIOZZQfQtO9g9KG2dINpuYv7goWddZBnT8xQUYTjfwNTw1OuOELejP1EvXyToJnTCI1k7oFYVz&#10;V65CJyr9eFFcF6tV4f8y//ph1rK6ptx8M5PLD/+seEeaT7Q40UuJjtUGzrik5Haz6iTaEyB3aZdN&#10;OWjOZu5LN2wSIJZXIflB6N0HqVNGSeyEZbhw0thLHM9P79PIC9OwKF+G9MA4/feQ0JjjdBEsJi6d&#10;nX4Vm2fX29hI1jMN46NjfY6BGrCMEckMA9e8trImrJvki1QY98+pgHLPhbZ8NRSdyKoPm4PtDuhO&#10;y2dD542on4HDUgDHgI4w/UAwexDDcYRhkmP1Y0ckxaj7yKEV4FrPgpyFzSwQXrUCZpLGaBJXeppQ&#10;u0GybQvgU7NxcQft0jBL5bMjxyaDAWEjOg4zM4Euz9bqPHKXvwEAAP//AwBQSwMEFAAGAAgAAAAh&#10;ANc6iV3cAAAACAEAAA8AAABkcnMvZG93bnJldi54bWxMj8FqwzAQRO+F/oPYQm+JHDs1qWs5FEPo&#10;LdAkH6BYW9tEWrmWEjt/3+2pPQ4zzLwpt7Oz4oZj6D0pWC0TEEiNNz21Ck7H3WIDIkRNRltPqOCO&#10;AbbV40OpC+Mn+sTbIbaCSygUWkEX41BIGZoOnQ5LPyCx9+VHpyPLsZVm1BOXOyvTJMml0z3xQqcH&#10;rDtsLoerU7C/y27K3Mupqet8n2ffO335sEo9P83vbyAizvEvDL/4jA4VM539lUwQVsE6zTipYJHy&#10;A/ZfE9Znzq02a5BVKf8fqH4AAAD//wMAUEsBAi0AFAAGAAgAAAAhALaDOJL+AAAA4QEAABMAAAAA&#10;AAAAAAAAAAAAAAAAAFtDb250ZW50X1R5cGVzXS54bWxQSwECLQAUAAYACAAAACEAOP0h/9YAAACU&#10;AQAACwAAAAAAAAAAAAAAAAAvAQAAX3JlbHMvLnJlbHNQSwECLQAUAAYACAAAACEALcSCLLgCAAC6&#10;BQAADgAAAAAAAAAAAAAAAAAuAgAAZHJzL2Uyb0RvYy54bWxQSwECLQAUAAYACAAAACEA1zqJX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  Prerequisite: Permission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COMM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US C or SPT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UG C )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30"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2420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speech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 of 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2470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Performance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department.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3070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Audiology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soun</w:t>
      </w:r>
      <w:r>
        <w:rPr>
          <w:rFonts w:ascii="Times New Roman" w:hAnsi="Times New Roman"/>
          <w:color w:val="363435"/>
          <w:sz w:val="18"/>
          <w:szCs w:val="18"/>
        </w:rPr>
        <w:t>d 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hearing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losses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of hearing diagnostics.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3080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Anatomy &amp; Physics of Speech Mech3.00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musculatur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function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neurolog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mechanis</w:t>
      </w:r>
      <w:r>
        <w:rPr>
          <w:rFonts w:ascii="Times New Roman" w:hAnsi="Times New Roman"/>
          <w:color w:val="363435"/>
          <w:sz w:val="18"/>
          <w:szCs w:val="18"/>
        </w:rPr>
        <w:t>m used for speaking.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Black Rhetori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significan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Black Oratory from 1688 to the present.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ensics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practice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both group and individual speaking events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tournaments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festivals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-schoo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tournaments, and principles of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coaching  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judging.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COMM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Phonetic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Speech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sounds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considered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sociological,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physiological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acoustica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viewpoint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phoneti</w:t>
      </w:r>
      <w:r>
        <w:rPr>
          <w:rFonts w:ascii="Times New Roman" w:hAnsi="Times New Roman"/>
          <w:color w:val="363435"/>
          <w:sz w:val="18"/>
          <w:szCs w:val="18"/>
        </w:rPr>
        <w:t>c alphabet and practice in English phonetic transcription.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Secondary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exercise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secondar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speech  and  voice development.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CC4C2B" w:rsidSect="00CC4C2B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CC4C2B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422" w:lineRule="exact"/>
        <w:ind w:left="110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717" o:spid="_x0000_s1026" style="position:absolute;left:0;text-align:left;margin-left:0;margin-top:0;width:156.3pt;height:11in;z-index:-251656192;mso-position-horizontal-relative:page;mso-position-vertical-relative:page" coordsize="312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skzQgAAN5eAAAOAAAAZHJzL2Uyb0RvYy54bWzsXNtu4zYQfS/QfxD0WMBr3S/GOkU2jhcF&#10;tu2iTT9AkWVbqCy5khJnu+i/d4YUaVGXwOtYTp0yAWzJvA85h4fDId//+LRJlMcoL+Isnar6O01V&#10;ojTMFnG6mqp/3M1HnqoUZZAugiRLo6n6JSrUH6++/+79bjuJjGydJYsoVyCTtJjstlN1XZbbyXhc&#10;hOtoExTvsm2UQuAyyzdBCa/5arzIgx3kvknGhqY5412WL7Z5FkZFAb/OaKB6RfJfLqOw/HW5LKJS&#10;SaYq1K0knzn5vMfP8dX7YLLKg+06DqtqBEfUYhPEKRTKs5oFZaA85HErq00c5lmRLct3YbYZZ8tl&#10;HEakDdAaXWu05mOePWxJW1aT3WrLxQSibcjp6GzDXx4/50q8mKqu5ahKGmygk0i5iufqLspnt11N&#10;INrHfPv79nNOGwmPn7LwzwKCx81wfF/RyMr97udsATkGD2VG5PO0zDeYBbRceSLd8IV3Q/RUKiH8&#10;qPueDcJQlRDCdE2zPUureipcQ3e2Eobr2yqpqRvQCpIOU2H1x8GEFkoqWlUMWwUDrtjLtHiZTH9f&#10;B9uIdFWBwuIydZlMf4OhGKSrJEK5elSuJCoTalGXaC0EK1qA4I+UpeYxgei2RvqTCySYbPOi/Bhl&#10;GwUfpmoOdSS9FDx+KkoqOxYFO63Ikngxj5OEvOSr+5skVx4DUK3Zh9nN7LYStxAtSTFymmEymiP9&#10;BTobysAw7HaiKl993bC0D4Y/mjueO7Lmlj3yXc0babr/wXc0y7dm83+wgro1WceLRZR+itOIqa1u&#10;HdaFFYBQhSOKq+ymqm8bNmm7UPui3kiN/HU1chOXgGJJvJmqHo8UTNZRsLhNF9DsYFIGcUKfx2L1&#10;yQgFGbBvIhUYq7TX6UC9zxZfYATkGXQS6AXgLTyss/xvVdkBdk3V4q+HII9UJfkphYHs6xaMfaUk&#10;L5btGvCS10Pu6yFBGkJWU7VUFfp4U1KAfNjm8WoNJelEMGl2DVq8jMnAwPrRWhEEILp0NqWCOYUC&#10;laBU/nBKpZumpmP2dLQSkOKKZdgm0WepV2RilnpVadzl6ZXfpVcAHjDwUd9hXjvxZKWzOalLr3TX&#10;tyqwZayBTUYvnq/suaM5RpW7gPhyvpLzVW0B8k3EuocE2jD9tucrg0wop9Yr1wG6B7TZ9AjX2+uV&#10;YSILQGZs+mSmHGK6ms/wX6qVpIFnWFvZeqdaEVQ/uVrh4hh1x2mplVOplWW+UK34GimYJCkuSQwb&#10;171IOoUZSliTXHvX19edGveNaxIos6K37WWZ5t96t541sgzndmRps9noen5jjZy57tozc3ZzM9PF&#10;ZRku9l6+LHu+5XPy18aa2vKKLlUB6N7M8qqyrCAfI0YZZmewDaYLzHZjmCiapm0GDVSnst2MHNck&#10;SmFYPlkA7Scb3XUgCCebpt2mI9HeetNIxmeo17Dc2NAAOmnP8yhCAyQYbgxCSE8NLh0yQZsIWWWK&#10;guQSCSbhAzXdoJIwcw307qLS3tWiqv0dwNNyk4BR84exAgK2lB1+kdGB8Vk0AFMeDTq2FgsK5dkG&#10;a8ifrIPDp7QqCp7AcAA2SYpV26xAAx2Wy/ofcoBIWNOeuFB4My5NUxWBhqmmBTdXFbDg3uMoB0NW&#10;UGLN2COiJ2kk/rDJHqO7jASVWDMUglDePkKS1iOy8c3MiDQUKoalEXMNLxZrW+uQo6DcdEzLtNuA&#10;FkzADFxZkfosShK9pXGMWvFtGNtt3CLD6nJxSwSkPthqoBvo5JvCrSYc9cFWC98kbpG9xM6lfHsz&#10;ACeKfr79P2Sde/ZF+SRhkJxacgZqM9zhDNQZnoGClQOZg2W0GagLQd0MtJWozkCFZAAhr7d3aMOS&#10;s43k1Zbsaa2xI9hvO0yQXCIi4fkGBup6hFuCnAlz62GgnluLdbFIDo3sZqAubGHVGG8flLNukQxU&#10;8AqRSA5rLeW/uj1rc5+H+sp5EJeH8+EWaGINkPoZqIBubw23mnDUB1u628A3yUAlA82Pdys5kIFy&#10;txDOQCuXkOH810YuWOhxJne0NgP1IaiTgbYT1RmokIzzrb0M0AcPl/LDe6/Z3CGghuTmIP4AhwuS&#10;S+RoBurrBMpBzs8wUOijWqyLRXJoZDcD9UWbax+Us6EqGahkoBfjIIhbsq2VszmIv8X5cEsEpH4G&#10;KqDbW8OtJhz1wRb4jon4JhmoZKCDM1AHxhzFHcZAzcobZUAG6iDaAQN1vTYDRc+zTgbaTlRnoEIy&#10;zrdeg4GCj2YHkleuDae2gR4qSC6RoxmoTbklyPkZBgp9RBgojXWxSA7V72agOMoOsYFW3SIZqGSg&#10;l8NAu7yHzIG8h86FWyIg9TNQAd3eGm6xmZPBUT8DbeCbZKCSgQ7PQLn3D2eglevPkAy02jz2nTYD&#10;FbbTgS+x87t852afqM5AhWScb70KA+V+DXUbaOXacGoGeqgguUSOZqDCPlUflIubXheL5HIXPp6q&#10;X33pxf9/OiSN58DaNtBhvYf2WL73X+9G8iNxSwSkPtjC7efaZv1bwy25Cy9PH73G5Q579nWu/Wc4&#10;bFdhWP2iB3rbwqmd2akxStctcF0hRjkOYRrbkG/cJ3PC61P6j37I4+jyOPqJj6M73E9G0KpBr08x&#10;pFbxO80O9F6VlxJd1KVETpevFJ0xTj1V6VrlXom3pzRmq2rDrzVV1U8nHuysrylrhebUR7VNn0c5&#10;jmbTafeOWVOfPSZaxSV+HFAaiUu/jz0muoajI93bU7QsVq0+Iy+NxQ/+SxOvNPG+wMR7HqdOFwZt&#10;yzBgDeIcRdUDUKppFzbZpYRMwdgFT0fC1E7BHJ/ZS4dgsAhUkY5DKsCo+nb1s0h1JzofnQCp4EA7&#10;1r5rJ12sVx9UYep6/SVWSaz672MVd6iqL1WsQa74YQqiWx61MOyvM3E80DH0o8IHQBkAEAZYJ7uR&#10;Tl6dJW9Q3Z7LsOZytzpBrwbxqzuLXp34whV5d1b61u7OItZruESdoHd14Tve0l5/h+f6tfRX/wIA&#10;AP//AwBQSwMEFAAGAAgAAAAhAP6qaBjdAAAABgEAAA8AAABkcnMvZG93bnJldi54bWxMj0FrwkAQ&#10;he+F/odlCr3VTbSKxGxEpO1JCtVC8TYmYxLMzobsmsR/32kv7eXB8B7vfZOuR9uonjpfOzYQTyJQ&#10;xLkrai4NfB5en5agfEAusHFMBm7kYZ3d36WYFG7gD+r3oVRSwj5BA1UIbaK1zyuy6CeuJRbv7DqL&#10;Qc6u1EWHg5TbRk+jaKEt1iwLFba0rSi/7K/WwNuAw2YWv/S7y3l7Ox7m71+7mIx5fBg3K1CBxvAX&#10;hh98QYdMmE7uyoVXjQF5JPyqeLN4ugB1ktB8+RyBzlL9Hz/7BgAA//8DAFBLAQItABQABgAIAAAA&#10;IQC2gziS/gAAAOEBAAATAAAAAAAAAAAAAAAAAAAAAABbQ29udGVudF9UeXBlc10ueG1sUEsBAi0A&#10;FAAGAAgAAAAhADj9If/WAAAAlAEAAAsAAAAAAAAAAAAAAAAALwEAAF9yZWxzLy5yZWxzUEsBAi0A&#10;FAAGAAgAAAAhAKjwayTNCAAA3l4AAA4AAAAAAAAAAAAAAAAALgIAAGRycy9lMm9Eb2MueG1sUEsB&#10;Ai0AFAAGAAgAAAAhAP6qaBjdAAAABgEAAA8AAAAAAAAAAAAAAAAAJwsAAGRycy9kb3ducmV2Lnht&#10;bFBLBQYAAAAABAAEAPMAAAAxDAAAAAA=&#10;" o:allowincell="f">
            <v:rect id="Rectangle 8718" o:spid="_x0000_s1027" style="position:absolute;width:1086;height:11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M6MQA&#10;AADcAAAADwAAAGRycy9kb3ducmV2LnhtbESPQWsCMRSE74X+h/AK3jS7VausRimFlnpr1YPHx+aZ&#10;Xd28LEnU3X9vhEKPw8x8wyzXnW3ElXyoHSvIRxkI4tLpmo2C/e5zOAcRIrLGxjEp6CnAevX8tMRC&#10;uxv/0nUbjUgQDgUqqGJsCylDWZHFMHItcfKOzluMSXojtcdbgttGvmbZm7RYc1qosKWPisrz9mIV&#10;dF+XTT8++J++PNWnXOaGz1Oj1OCle1+AiNTF//Bf+1srmE1m8Di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jOjEAAAA3AAAAA8AAAAAAAAAAAAAAAAAmAIAAGRycy9k&#10;b3ducmV2LnhtbFBLBQYAAAAABAAEAPUAAACJAwAAAAA=&#10;" fillcolor="#dbdcde" stroked="f">
              <v:path arrowok="t"/>
            </v:rect>
            <v:rect id="Rectangle 8719" o:spid="_x0000_s1028" style="position:absolute;top:13301;width:1086;height:2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sYmsIA&#10;AADcAAAADwAAAGRycy9kb3ducmV2LnhtbERPPW/CMBDdK/U/WFeJrTih0FYpJqqQimCjtEPHU3x1&#10;AvE5sh1I/j0ekBif3veyHGwrzuRD41hBPs1AEFdON2wU/P58Pb+DCBFZY+uYFIwUoFw9Piyx0O7C&#10;33Q+RCNSCIcCFdQxdoWUoarJYpi6jjhx/85bjAl6I7XHSwq3rZxl2au02HBqqLGjdU3V6dBbBcOm&#10;340vf34/VsfmmMvc8GlhlJo8DZ8fICIN8S6+ubdawds8rU1n0hG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xiawgAAANwAAAAPAAAAAAAAAAAAAAAAAJgCAABkcnMvZG93&#10;bnJldi54bWxQSwUGAAAAAAQABAD1AAAAhwMAAAAA&#10;" fillcolor="#dbdcde" stroked="f">
              <v:path arrowok="t"/>
            </v:rect>
            <v:rect id="Rectangle 8720" o:spid="_x0000_s1029" style="position:absolute;top:11507;width:1086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IDcQA&#10;AADcAAAADwAAAGRycy9kb3ducmV2LnhtbESPQWvCQBSE7wX/w/IKvRTdtQS1qatIIJBr1YPHZ/aZ&#10;hGbfhuzWpP56tyB4HGbmG2a9HW0rrtT7xrGG+UyBIC6dabjScDzk0xUIH5ANto5Jwx952G4mL2tM&#10;jRv4m677UIkIYZ+ihjqELpXSlzVZ9DPXEUfv4nqLIcq+kqbHIcJtKz+UWkiLDceFGjvKaip/9r9W&#10;wy3kiVq8n4/F6nA57ZYqa4zKtH57HXdfIAKN4Rl+tAujYZl8wv+Ze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dCA3EAAAA3AAAAA8AAAAAAAAAAAAAAAAAmAIAAGRycy9k&#10;b3ducmV2LnhtbFBLBQYAAAAABAAEAPUAAACJAwAAAAA=&#10;" fillcolor="#5f6062" stroked="f">
              <v:path arrowok="t"/>
            </v:rect>
            <v:rect id="Rectangle 8721" o:spid="_x0000_s1030" style="position:absolute;left:766;top:38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J6b4A&#10;AADcAAAADwAAAGRycy9kb3ducmV2LnhtbERPy4rCMBTdC/MP4Q6403SE8VGNojId3Fp1f2muTZjm&#10;pjRR699PFoLLw3mvNr1rxJ26YD0r+BpnIIgrry3XCs6nYjQHESKyxsYzKXhSgM36Y7DCXPsHH+le&#10;xlqkEA45KjAxtrmUoTLkMIx9S5y4q+8cxgS7WuoOHyncNXKSZVPp0HJqMNjS3lD1V96cgsN5F+e/&#10;9c4ef9qqWFhTyIsslBp+9tsliEh9fItf7oNWMPtO89OZdAT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jCem+AAAA3AAAAA8AAAAAAAAAAAAAAAAAmAIAAGRycy9kb3ducmV2&#10;LnhtbFBLBQYAAAAABAAEAPUAAACDAwAAAAA=&#10;" fillcolor="#fdfdfd" stroked="f">
              <v:path arrowok="t"/>
            </v:rect>
            <v:rect id="Rectangle 8722" o:spid="_x0000_s1031" style="position:absolute;left:746;top:36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JRMUA&#10;AADcAAAADwAAAGRycy9kb3ducmV2LnhtbESP3WrCQBSE7wu+w3IE7+pGwVaiq0hsoRWr+PMAh+wx&#10;CcmeDbtbjW/vCoVeDjPzDTNfdqYRV3K+sqxgNExAEOdWV1woOJ8+X6cgfEDW2FgmBXfysFz0XuaY&#10;anvjA12PoRARwj5FBWUIbSqlz0sy6Ie2JY7exTqDIUpXSO3wFuGmkeMkeZMGK44LJbaUlZTXx1+j&#10;INv87IqT29Vr2uzX3x/1Vu6zqVKDfreagQjUhf/wX/tLK3ifjO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glExQAAANwAAAAPAAAAAAAAAAAAAAAAAJgCAABkcnMv&#10;ZG93bnJldi54bWxQSwUGAAAAAAQABAD1AAAAigMAAAAA&#10;" filled="f" strokecolor="#a8aaad" strokeweight="2pt">
              <v:path arrowok="t"/>
            </v:rect>
            <v:group id="Group 8723" o:spid="_x0000_s1032" style="position:absolute;left:-673;top:2498;width:1763;height:0" coordorigin="-673,2498" coordsize="17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<v:shape id="Freeform 8724" o:spid="_x0000_s1033" style="position:absolute;left:-673;top:249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aicQA&#10;AADcAAAADwAAAGRycy9kb3ducmV2LnhtbESPQWsCMRSE74X+h/AKXopmq2jL1iiiCOKpakG8PTbP&#10;zdLNy7KJbvz3RhB6HGbmG2Y6j7YWV2p95VjBxyADQVw4XXGp4Pew7n+B8AFZY+2YFNzIw3z2+jLF&#10;XLuOd3Tdh1IkCPscFZgQmlxKXxiy6AeuIU7e2bUWQ5JtKXWLXYLbWg6zbCItVpwWDDa0NFT87S82&#10;UVbm1o1Pl2L47rfN6byIP/FolOq9xcU3iEAx/Ief7Y1W8DkeweNMOg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22onEAAAA3AAAAA8AAAAAAAAAAAAAAAAAmAIAAGRycy9k&#10;b3ducmV2LnhtbFBLBQYAAAAABAAEAPUAAACJAwAAAAA=&#10;" path="m1764,l673,e" filled="f" strokecolor="#363435" strokeweight="2pt">
                <v:path arrowok="t" o:connecttype="custom" o:connectlocs="1764,0;673,0" o:connectangles="0,0"/>
              </v:shape>
              <v:shape id="Freeform 8725" o:spid="_x0000_s1034" style="position:absolute;left:-673;top:249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9C/cQA&#10;AADcAAAADwAAAGRycy9kb3ducmV2LnhtbESPQWsCMRSE74X+h/AKXopmK2rL1iiiCOKpakG8PTbP&#10;zdLNy7KJbvz3RhB6HGbmG2Y6j7YWV2p95VjBxyADQVw4XXGp4Pew7n+B8AFZY+2YFNzIw3z2+jLF&#10;XLuOd3Tdh1IkCPscFZgQmlxKXxiy6AeuIU7e2bUWQ5JtKXWLXYLbWg6zbCItVpwWDDa0NFT87S82&#10;UVbm1o1Pl2L47rfN6byIP/FolOq9xcU3iEAx/Ief7Y1W8DkeweNMOg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Qv3EAAAA3AAAAA8AAAAAAAAAAAAAAAAAmAIAAGRycy9k&#10;b3ducmV2LnhtbFBLBQYAAAAABAAEAPUAAACJAwAAAAA=&#10;" path="m673,l1764,e" filled="f" strokecolor="#363435" strokeweight="2pt">
                <v:path arrowok="t" o:connecttype="custom" o:connectlocs="673,0;1764,0" o:connectangles="0,0"/>
              </v:shape>
            </v:group>
            <v:group id="Group 8726" o:spid="_x0000_s1035" style="position:absolute;left:-687;top:4298;width:1777;height:0" coordorigin="-687,429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<v:shape id="Freeform 8727" o:spid="_x0000_s1036" style="position:absolute;left:-687;top:42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7pHMUA&#10;AADcAAAADwAAAGRycy9kb3ducmV2LnhtbESPT2vCQBTE74V+h+UVetONhVqNriJqqVBz8M/B4yP7&#10;TILZt2F3a+K3dwWhx2FmfsNM552pxZWcrywrGPQTEMS51RUXCo6H794IhA/IGmvLpOBGHuaz15cp&#10;ptq2vKPrPhQiQtinqKAMoUml9HlJBn3fNsTRO1tnMETpCqkdthFuavmRJENpsOK4UGJDy5Lyy/7P&#10;KLj8OqZTm2Xrn8VqvFxldr09WaXe37rFBESgLvyHn+2NVvD1OYTHmX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ukcxQAAANwAAAAPAAAAAAAAAAAAAAAAAJgCAABkcnMv&#10;ZG93bnJldi54bWxQSwUGAAAAAAQABAD1AAAAigMAAAAA&#10;" path="m1778,l687,e" filled="f" strokecolor="#363435" strokeweight="2pt">
                <v:path arrowok="t" o:connecttype="custom" o:connectlocs="1778,0;687,0" o:connectangles="0,0"/>
              </v:shape>
              <v:shape id="Freeform 8728" o:spid="_x0000_s1037" style="position:absolute;left:-687;top:42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Mh8YA&#10;AADcAAAADwAAAGRycy9kb3ducmV2LnhtbESPzWvCQBTE70L/h+UVequbCn40uor4gULNQevB4yP7&#10;mgSzb8Pu1sT/3i0UPA4z8xtmtuhMLW7kfGVZwUc/AUGcW11xoeD8vX2fgPABWWNtmRTcycNi/tKb&#10;Yapty0e6nUIhIoR9igrKEJpUSp+XZND3bUMcvR/rDIYoXSG1wzbCTS0HSTKSBiuOCyU2tCopv55+&#10;jYLrl2O6tFm22S3Xn6t1ZjeHi1Xq7bVbTkEE6sIz/N/eawXj4Rj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JMh8YAAADcAAAADwAAAAAAAAAAAAAAAACYAgAAZHJz&#10;L2Rvd25yZXYueG1sUEsFBgAAAAAEAAQA9QAAAIsDAAAAAA==&#10;" path="m687,l1778,e" filled="f" strokecolor="#363435" strokeweight="2pt">
                <v:path arrowok="t" o:connecttype="custom" o:connectlocs="687,0;1778,0" o:connectangles="0,0"/>
              </v:shape>
            </v:group>
            <v:group id="Group 8729" o:spid="_x0000_s1038" style="position:absolute;left:-700;top:6098;width:1790;height:0" coordorigin="-700,609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<v:shape id="Freeform 8730" o:spid="_x0000_s1039" style="position:absolute;left:-700;top:609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cnL8YA&#10;AADcAAAADwAAAGRycy9kb3ducmV2LnhtbESPT2sCMRTE7wW/Q3iCl1KzCtV2NYooLj3Ug39Aents&#10;ntnVzcuyibp++0Yo9DjMzG+Y6by1lbhR40vHCgb9BARx7nTJRsFhv377AOEDssbKMSl4kIf5rPMy&#10;xVS7O2/ptgtGRAj7FBUUIdSplD4vyKLvu5o4eifXWAxRNkbqBu8Rbis5TJKRtFhyXCiwpmVB+WV3&#10;tQra7MeZc776fmR2sdlfjta8ukypXrddTEAEasN/+K/9pRWM3z/heS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cnL8YAAADcAAAADwAAAAAAAAAAAAAAAACYAgAAZHJz&#10;L2Rvd25yZXYueG1sUEsFBgAAAAAEAAQA9QAAAIsDAAAAAA==&#10;" path="m1791,l700,e" filled="f" strokecolor="#363435" strokeweight="2pt">
                <v:path arrowok="t" o:connecttype="custom" o:connectlocs="1791,0;700,0" o:connectangles="0,0"/>
              </v:shape>
              <v:shape id="Freeform 8731" o:spid="_x0000_s1040" style="position:absolute;left:-700;top:609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FED8IA&#10;AADcAAAADwAAAGRycy9kb3ducmV2LnhtbERPTYvCMBC9C/6HMIIXWdP1oNI1irhY9rAerILsbWhm&#10;02ozKU3U+u/NQfD4eN+LVWdrcaPWV44VfI4TEMSF0xUbBcfD9mMOwgdkjbVjUvAgD6tlv7fAVLs7&#10;7+mWByNiCPsUFZQhNKmUvijJoh+7hjhy/661GCJsjdQt3mO4reUkSabSYsWxocSGNiUVl/xqFXTZ&#10;nzPn4vv3kdn17nA5WTNymVLDQbf+AhGoC2/xy/2jFcymcX4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QPwgAAANwAAAAPAAAAAAAAAAAAAAAAAJgCAABkcnMvZG93&#10;bnJldi54bWxQSwUGAAAAAAQABAD1AAAAhwMAAAAA&#10;" path="m700,l1791,e" filled="f" strokecolor="#363435" strokeweight="2pt">
                <v:path arrowok="t" o:connecttype="custom" o:connectlocs="700,0;1791,0" o:connectangles="0,0"/>
              </v:shape>
            </v:group>
            <v:group id="Group 8732" o:spid="_x0000_s1041" style="position:absolute;left:-660;top:7898;width:1750;height:0" coordorigin="-660,789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<v:shape id="Freeform 8733" o:spid="_x0000_s1042" style="position:absolute;left:-660;top:789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038QA&#10;AADcAAAADwAAAGRycy9kb3ducmV2LnhtbESPUWvCMBSF3wf+h3CFva2pDtR1jSKKMMYKU/cDLs21&#10;CTY3pcls9++XwcDHwznnO5xyM7pW3KgP1rOCWZaDIK69ttwo+DofnlYgQkTW2HomBT8UYLOePJRY&#10;aD/wkW6n2IgE4VCgAhNjV0gZakMOQ+Y74uRdfO8wJtk3Uvc4JLhr5TzPF9Kh5bRgsKOdofp6+nYK&#10;qsoOH4xH83mo3kd5flnt7XNQ6nE6bl9BRBrjPfzfftMKlos5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8NN/EAAAA3AAAAA8AAAAAAAAAAAAAAAAAmAIAAGRycy9k&#10;b3ducmV2LnhtbFBLBQYAAAAABAAEAPUAAACJAwAAAAA=&#10;" path="m1750,l660,e" filled="f" strokecolor="#363435" strokeweight="2pt">
                <v:path arrowok="t" o:connecttype="custom" o:connectlocs="1750,0;660,0" o:connectangles="0,0"/>
              </v:shape>
              <v:shape id="Freeform 8734" o:spid="_x0000_s1043" style="position:absolute;left:-660;top:789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RRMMA&#10;AADcAAAADwAAAGRycy9kb3ducmV2LnhtbESP0WoCMRRE3wX/IdyCb5qtgtqtUcQiSHGhaj/gsrlu&#10;gpubZZO6279vCoKPw8ycYVab3tXiTm2wnhW8TjIQxKXXlisF35f9eAkiRGSNtWdS8EsBNuvhYIW5&#10;9h2f6H6OlUgQDjkqMDE2uZShNOQwTHxDnLyrbx3GJNtK6ha7BHe1nGbZXDq0nBYMNrQzVN7OP05B&#10;UdjuyHgyX/vis5eXt+WHnQWlRi/99h1EpD4+w4/2QStYzG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RRMMAAADcAAAADwAAAAAAAAAAAAAAAACYAgAAZHJzL2Rv&#10;d25yZXYueG1sUEsFBgAAAAAEAAQA9QAAAIgDAAAAAA==&#10;" path="m660,l1750,e" filled="f" strokecolor="#363435" strokeweight="2pt">
                <v:path arrowok="t" o:connecttype="custom" o:connectlocs="660,0;1750,0" o:connectangles="0,0"/>
              </v:shape>
            </v:group>
            <v:group id="Group 8735" o:spid="_x0000_s1044" style="position:absolute;left:-687;top:9698;width:1777;height:0" coordorigin="-687,969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<v:shape id="Freeform 8736" o:spid="_x0000_s1045" style="position:absolute;left:-687;top:96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91sUA&#10;AADcAAAADwAAAGRycy9kb3ducmV2LnhtbESPT2vCQBTE74V+h+UVetONhVqNriJqqVBz8M/B4yP7&#10;TILZt2F3a+K3dwWhx2FmfsNM552pxZWcrywrGPQTEMS51RUXCo6H794IhA/IGmvLpOBGHuaz15cp&#10;ptq2vKPrPhQiQtinqKAMoUml9HlJBn3fNsTRO1tnMETpCqkdthFuavmRJENpsOK4UGJDy5Lyy/7P&#10;KLj8OqZTm2Xrn8VqvFxldr09WaXe37rFBESgLvyHn+2NVvA1/ITHmX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L3WxQAAANwAAAAPAAAAAAAAAAAAAAAAAJgCAABkcnMv&#10;ZG93bnJldi54bWxQSwUGAAAAAAQABAD1AAAAigMAAAAA&#10;" path="m1778,l687,e" filled="f" strokecolor="#363435" strokeweight="2pt">
                <v:path arrowok="t" o:connecttype="custom" o:connectlocs="1778,0;687,0" o:connectangles="0,0"/>
              </v:shape>
              <v:shape id="Freeform 8737" o:spid="_x0000_s1046" style="position:absolute;left:-687;top:96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jocUA&#10;AADcAAAADwAAAGRycy9kb3ducmV2LnhtbESPT2vCQBTE7wW/w/IEb3Wjh9imriL+oYLNobYHj4/s&#10;Mwlm34bd1aTf3hWEHoeZ+Q0zX/amETdyvrasYDJOQBAXVtdcKvj92b2+gfABWWNjmRT8kYflYvAy&#10;x0zbjr/pdgyliBD2GSqoQmgzKX1RkUE/ti1x9M7WGQxRulJqh12Em0ZOkySVBmuOCxW2tK6ouByv&#10;RsHl4JhOXZ5vP1eb9/Umt9uvk1VqNOxXHyAC9eE//GzvtYJZmsL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YiOhxQAAANwAAAAPAAAAAAAAAAAAAAAAAJgCAABkcnMv&#10;ZG93bnJldi54bWxQSwUGAAAAAAQABAD1AAAAigMAAAAA&#10;" path="m687,l1778,e" filled="f" strokecolor="#363435" strokeweight="2pt">
                <v:path arrowok="t" o:connecttype="custom" o:connectlocs="687,0;1778,0" o:connectangles="0,0"/>
              </v:shape>
            </v:group>
            <v:rect id="Rectangle 8738" o:spid="_x0000_s1047" style="position:absolute;top:11478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RmscA&#10;AADcAAAADwAAAGRycy9kb3ducmV2LnhtbESPQWvCQBSE7wX/w/KE3uqmRoymrlJbLIUexChCb6/Z&#10;ZxKafZvubjX9991CweMwM98wi1VvWnEm5xvLCu5HCQji0uqGKwWH/eZuBsIHZI2tZVLwQx5Wy8HN&#10;AnNtL7yjcxEqESHsc1RQh9DlUvqyJoN+ZDvi6J2sMxiidJXUDi8Rblo5TpKpNNhwXKixo6eays/i&#10;2ygoPl7e0+TUTtb2eZ4e00y6r7etUrfD/vEBRKA+XMP/7VetIJtm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bkZrHAAAA3AAAAA8AAAAAAAAAAAAAAAAAmAIAAGRy&#10;cy9kb3ducmV2LnhtbFBLBQYAAAAABAAEAPUAAACMAwAAAAA=&#10;" fillcolor="#363435" stroked="f">
              <v:path arrowok="t"/>
            </v:rect>
            <v:rect id="Rectangle 8739" o:spid="_x0000_s1048" style="position:absolute;top:13278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F6MQA&#10;AADcAAAADwAAAGRycy9kb3ducmV2LnhtbERPy2rCQBTdF/oPwy24q5Oaom3qKD5QBBfStBS6u81c&#10;k2DmTpwZNf59ZyG4PJz3eNqZRpzJ+dqygpd+AoK4sLrmUsH31+r5DYQPyBoby6TgSh6mk8eHMWba&#10;XviTznkoRQxhn6GCKoQ2k9IXFRn0fdsSR25vncEQoSuldniJ4aaRgyQZSoM1x4YKW1pUVBzyk1GQ&#10;/61/02TfvM7t8j39SUfSHbc7pXpP3ewDRKAu3MU390YrGA3j2ngmHgE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BejEAAAA3AAAAA8AAAAAAAAAAAAAAAAAmAIAAGRycy9k&#10;b3ducmV2LnhtbFBLBQYAAAAABAAEAPUAAACJAwAAAAA=&#10;" fillcolor="#363435" stroked="f">
              <v:path arrowok="t"/>
            </v:rect>
            <v:shape id="Freeform 8740" o:spid="_x0000_s1049" style="position:absolute;left:1078;top:1507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4JMcA&#10;AADcAAAADwAAAGRycy9kb3ducmV2LnhtbESPQWvCQBSE7wX/w/KE3uqmHmwbXaUGagteaqoEb6/Z&#10;1ySYfRt2tzH213cLBY/DzHzDLFaDaUVPzjeWFdxPEhDEpdUNVwr2Hy93jyB8QNbYWiYFF/KwWo5u&#10;Fphqe+Yd9XmoRISwT1FBHUKXSunLmgz6ie2Io/dlncEQpaukdniOcNPKaZLMpMGG40KNHWU1laf8&#10;2yhY95uiCG573KwPWf5e/OSvnyZT6nY8PM9BBBrCNfzfftMKHmZP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BeCT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8741" o:spid="_x0000_s1050" style="position:absolute;top:15098;width:386;height:0;visibility:visible;mso-wrap-style:square;v-text-anchor:top" coordsize="3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9a8EA&#10;AADcAAAADwAAAGRycy9kb3ducmV2LnhtbERPy4rCMBTdC/MP4Q7MpmjqLHSoRnEEwY2IjwGXl+ba&#10;lGluahK1/r1ZCC4P5z2dd7YRN/KhdqxgOMhBEJdO11wpOB5W/R8QISJrbByTggcFmM8+elMstLvz&#10;jm77WIkUwqFABSbGtpAylIYshoFriRN3dt5iTNBXUnu8p3DbyO88H0mLNacGgy0tDZX/+6tVsC63&#10;F16abPV3Chu/0L/ZzmdXpb4+u8UERKQuvsUv91orGI/T/HQmHQ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LPWvBAAAA3AAAAA8AAAAAAAAAAAAAAAAAmAIAAGRycy9kb3du&#10;cmV2LnhtbFBLBQYAAAAABAAEAPUAAACGAwAAAAA=&#10;" path="m,l386,e" filled="f" strokecolor="#363435" strokeweight="2pt">
              <v:path arrowok="t" o:connecttype="custom" o:connectlocs="0,0;386,0" o:connectangles="0,0"/>
            </v:shape>
            <v:rect id="Rectangle 8742" o:spid="_x0000_s1051" style="position:absolute;left:386;top:1483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wEsIA&#10;AADcAAAADwAAAGRycy9kb3ducmV2LnhtbESPzWrDMBCE74W8g9hAb43sHGrHjRLqUJdc83dfrK0l&#10;aq2MpSbO20eFQo/DzHzDrLeT68WVxmA9K8gXGQji1mvLnYLzqXkpQYSIrLH3TAruFGC7mT2tsdL+&#10;xge6HmMnEoRDhQpMjEMlZWgNOQwLPxAn78uPDmOSYyf1iLcEd71cZtmrdGg5LRgcaGeo/T7+OAX7&#10;cx3Lz662h4+hbVbWNPIiG6We59P7G4hIU/wP/7X3WkFR5PB7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vASwgAAANwAAAAPAAAAAAAAAAAAAAAAAJgCAABkcnMvZG93&#10;bnJldi54bWxQSwUGAAAAAAQABAD1AAAAhwMAAAAA&#10;" fillcolor="#fdfdfd" stroked="f">
              <v:path arrowok="t"/>
            </v:rect>
            <v:rect id="Rectangle 8743" o:spid="_x0000_s1052" style="position:absolute;left:386;top:1483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LbsYA&#10;AADcAAAADwAAAGRycy9kb3ducmV2LnhtbESP3WrCQBSE7wu+w3IEb0Q3SmlCdBVbaZGCiD8PcMge&#10;s9Hs2ZDdanx7t1Do5TAz3zDzZWdrcaPWV44VTMYJCOLC6YpLBafj5ygD4QOyxtoxKXiQh+Wi9zLH&#10;XLs77+l2CKWIEPY5KjAhNLmUvjBk0Y9dQxy9s2sthijbUuoW7xFuazlNkjdpseK4YLChD0PF9fBj&#10;FQyzTJvdZLupuvD6fvn6Xg/P6UWpQb9bzUAE6sJ/+K+90QrSdAq/Z+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wLbsYAAADc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744" o:spid="_x0000_s1054" type="#_x0000_t202" style="position:absolute;left:0;text-align:left;margin-left:20.1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d8uQIAALoFAAAOAAAAZHJzL2Uyb0RvYy54bWysVMlu2zAQvRfoPxC8K1pC25IQOUgsqyiQ&#10;LkDSD6AlyiIqkSpJWw6K/nuHlGU7yaVoywMx5AwfZ3kzN7eHrkV7pjSXIsPhVYARE6WsuNhm+NtT&#10;4cUYaUNFRVspWIafmca3y/fvboY+ZZFsZFsxhQBE6HToM9wY06e+r8uGdVRfyZ4JUNZSddTAUW39&#10;StEB0LvWj4Jg7g9SVb2SJdMabvNRiZcOv65Zab7UtWYGtRkG34zblds3dveXNzTdKto3vDy6Qf/C&#10;i45yAZ+eoHJqKNop/gaq46WSWtbmqpSdL+ual8zFANGEwatoHhvaMxcLJEf3pzTp/wdbft5/VYhX&#10;GV6QGUaCdlCkJ3Yw6F4eULwgxKZo6HUKlo892JoDaKDULlzdP8jyu0ZCrhoqtuxOKTk0jFbgYmhf&#10;+hdPRxxtQTbDJ1nBT3RnpAM61Kqz+YOMIECHUj2fymO9KeHyOiBxAJoSVAsSzmNXPp+m0+NeafOB&#10;yQ5ZIcMKqu/A6f5BG+sMTScT+5eQBW9bx4BWvLgAw/EGvoanVmedcAX9mQTJOl7HxCPRfO2RIM+9&#10;u2JFvHkRLmb5db5a5eEv+29I0oZXFRP2m4lcIfmz4h1pPtLiRC8tW15ZOOuSVtvNqlVoT4HchVsu&#10;5aA5m/kv3XBJgFhehRRGJLiPEq+YxwuPFGTmJYsg9oIwuU/mAUlIXrwM6YEL9u8hoSHDySyajVw6&#10;O/0qtsCtt7HRtOMGxkfLuwwDNWBZI5paBq5F5WRDeTvKF6mw7p9TAeWeCu34aik6ktUcNgfXHdCd&#10;kcW2dN7I6hk4rCRwDOgI0w8Eu0cLOA4wTDKsf+yoYhi1HwW0AlybSVCTsJkEKspGwkwyGI3iyowT&#10;atcrvm0AfGw2Ie+gXWruqHx25NhkMCBcRMdhZifQ5dlZnUfu8jcAAAD//wMAUEsDBBQABgAIAAAA&#10;IQAua/9n3QAAAAoBAAAPAAAAZHJzL2Rvd25yZXYueG1sTI/BTsMwEETvSPyDtUjcWqcNjaIQp0KR&#10;Km6VKP0AN97GUeN1iN0m/XsWLnDbnRnNvi23s+vFDcfQeVKwWiYgkBpvOmoVHD93ixxEiJqM7j2h&#10;gjsG2FaPD6UujJ/oA2+H2AouoVBoBTbGoZAyNBadDks/ILF39qPTkdexlWbUE5e7Xq6TJJNOd8QX&#10;rB6wtthcDlenYH+Xdkrd5tjUdbbP0q+dvrz3Sj0/zW+vICLO8S8MP/iMDhUznfyVTBC9gpck5aSC&#10;xep34kSes3JiZZ1uQFal/P9C9Q0AAP//AwBQSwECLQAUAAYACAAAACEAtoM4kv4AAADhAQAAEwAA&#10;AAAAAAAAAAAAAAAAAAAAW0NvbnRlbnRfVHlwZXNdLnhtbFBLAQItABQABgAIAAAAIQA4/SH/1gAA&#10;AJQBAAALAAAAAAAAAAAAAAAAAC8BAABfcmVscy8ucmVsc1BLAQItABQABgAIAAAAIQCsird8uQIA&#10;ALoFAAAOAAAAAAAAAAAAAAAAAC4CAABkcnMvZTJvRG9jLnhtbFBLAQItABQABgAIAAAAIQAua/9n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248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C4C2B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5" w:space="3698"/>
            <w:col w:w="6907"/>
          </w:cols>
          <w:noEndnote/>
        </w:sect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before="61" w:after="0" w:line="195" w:lineRule="exact"/>
        <w:ind w:right="5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745" o:spid="_x0000_s1059" type="#_x0000_t202" style="position:absolute;left:0;text-align:left;margin-left:579.15pt;margin-top:28.25pt;width:12pt;height:63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P4tAIAALc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iV&#10;4QUhGAnaQZOe2MGge3lA8YLMbImGXqdg+diDrTmABlrt0tX9gyy/ayTkqqFiy+6UkkPDaAUhhval&#10;f/F0xNEWZDN8khV4ojsjHdChVp2tH1QEATq06vnUHhtNaV3OIhKApgRVHAbR3LXPp+n0uFfafGCy&#10;Q1bIsILuO3C6f9DGBkPTycT6ErLgbesY0IoXF2A43oBreGp1NgjX0J9JkKzjdUw8Es3XHgny3Lsr&#10;VsSbF+Fill/nq1Ue/rJ+Q5I2vKqYsG4mcoXkz5p3pPlIixO9tGx5ZeFsSFptN6tWoT0FchfucyUH&#10;zdnMfxmGKwLk8iqlECp7HyVeMY8XHinIzEsWQewFYXKfzAOSkLx4mdIDF+zfU0JDhpNZNBu5dA76&#10;VW6B+97mRtOOG1gfLe+AEScjmloGrkXlWmsob0f5ohQ2/HMpoN1Tox1fLUVHsprD5uCmA6bzepqE&#10;jayegcNKAseAjrD9QLAnRgNskgzrHzuqGEbtRwFzYNfOJKhJ2EwCFWUjYSHB41FcmXE97XrFtw0g&#10;j5Mm5B3MSs0dj+1QjVEcJwy2g0vnuMns+rn8d1bnfbv8DQAA//8DAFBLAwQUAAYACAAAACEAYzy1&#10;q+IAAAAMAQAADwAAAGRycy9kb3ducmV2LnhtbEyPwU7DMBBE70j8g7VI3KjjtqmiEKeiFC6IStCW&#10;Azc3dpOIeB1itzF/z/YEt53d0eybYhltx85m8K1DCWKSADNYOd1iLWG/e77LgPmgUKvOoZHwYzws&#10;y+urQuXajfhuzttQMwpBnysJTQh9zrmvGmOVn7jeIN2ObrAqkBxqrgc1Urjt+DRJFtyqFulDo3rz&#10;2Jjqa3uyEp5Wby/rzXeMx3El2rlapx+z108pb2/iwz2wYGL4M8MFn9ChJKaDO6H2rCMt0mxGXgnp&#10;IgV2cYhsSpsDTdlcAC8L/r9E+QsAAP//AwBQSwECLQAUAAYACAAAACEAtoM4kv4AAADhAQAAEwAA&#10;AAAAAAAAAAAAAAAAAAAAW0NvbnRlbnRfVHlwZXNdLnhtbFBLAQItABQABgAIAAAAIQA4/SH/1gAA&#10;AJQBAAALAAAAAAAAAAAAAAAAAC8BAABfcmVscy8ucmVsc1BLAQItABQABgAIAAAAIQA3xSP4tAIA&#10;ALcFAAAOAAAAAAAAAAAAAAAAAC4CAABkcnMvZTJvRG9jLnhtbFBLAQItABQABgAIAAAAIQBjPLWr&#10;4gAAAAwBAAAPAAAAAAAAAAAAAAAAAA4FAABkcnMvZG93bnJldi54bWxQSwUGAAAAAAQABADzAAAA&#10;HQYAAAAA&#10;" o:allowincell="f" filled="f" stroked="f">
            <v:textbox style="layout-flow:vertical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Admin.</w:t>
      </w:r>
      <w:proofErr w:type="gramEnd"/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 xml:space="preserve"> Officers/Dept.Chairs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C4C2B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Elementary/Middle Grade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chr3.00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voice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middle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grade students and teachers.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Speech in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ophetic Religion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scriptura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 emphasis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religious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rhetoric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historic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prophet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socio-religiou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situation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Attentio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pai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preparation of homilies.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cultural Communication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communication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barriers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hinder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 among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 used  in resolving these communication problems.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Organizational Communication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pattern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barriers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practices 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administration.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4070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Speech Disorders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defects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disorders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found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childhood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adolescence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symptoms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causes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referral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evaluations, and basic therapy treatments.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COMM 2020.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4080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Organic Disorder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voice,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cerebral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pals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cleft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palate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aphasia</w:t>
      </w:r>
      <w:r>
        <w:rPr>
          <w:rFonts w:ascii="Times New Roman" w:hAnsi="Times New Roman"/>
          <w:color w:val="363435"/>
          <w:sz w:val="18"/>
          <w:szCs w:val="18"/>
        </w:rPr>
        <w:t xml:space="preserve">;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causation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diagnosis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disorders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COMM 3080.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4090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Acquisition &amp; Development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Language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normal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acquisition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stages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influences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pattern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resultin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environmenta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deprivation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retardation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anomalies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 illnesses.</w:t>
      </w:r>
      <w:proofErr w:type="gramEnd"/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Fund of Parliamentary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ocedu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intensiv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parliamentar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>s governing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proceedings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deliberative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assemblies.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philosoph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parliamentar</w:t>
      </w:r>
      <w:r>
        <w:rPr>
          <w:rFonts w:ascii="Times New Roman" w:hAnsi="Times New Roman"/>
          <w:color w:val="363435"/>
          <w:sz w:val="18"/>
          <w:szCs w:val="18"/>
        </w:rPr>
        <w:t>y procedure.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4C2B" w:rsidRDefault="00CC4C2B" w:rsidP="00CC4C2B">
      <w:pPr>
        <w:widowControl w:val="0"/>
        <w:tabs>
          <w:tab w:val="left" w:pos="1320"/>
          <w:tab w:val="left" w:pos="388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Communication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Methods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nves</w:t>
      </w:r>
      <w:r>
        <w:rPr>
          <w:rFonts w:ascii="Times New Roman" w:hAnsi="Times New Roman"/>
          <w:color w:val="363435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mm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</w:t>
      </w:r>
      <w:r>
        <w:rPr>
          <w:rFonts w:ascii="Times New Roman" w:hAnsi="Times New Roman"/>
          <w:color w:val="363435"/>
          <w:sz w:val="18"/>
          <w:szCs w:val="18"/>
        </w:rPr>
        <w:t>icati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phenomena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within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audits, network analysis, and  content  analysis.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COMM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left="120" w:right="-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4120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Articulation Disorders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diagnostic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techniques.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phoneti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alphabe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therapeutic programs.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122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position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equisite: COMM 4070 or permission of instructo</w:t>
      </w:r>
      <w:r>
        <w:rPr>
          <w:rFonts w:ascii="Times New Roman" w:hAnsi="Times New Roman"/>
          <w:i/>
          <w:iCs/>
          <w:color w:val="363435"/>
          <w:spacing w:val="-20"/>
          <w:position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.</w:t>
      </w:r>
    </w:p>
    <w:p w:rsidR="00CC4C2B" w:rsidRDefault="00CC4C2B" w:rsidP="00CC4C2B">
      <w:pPr>
        <w:widowControl w:val="0"/>
        <w:tabs>
          <w:tab w:val="left" w:pos="1380"/>
          <w:tab w:val="left" w:pos="2260"/>
          <w:tab w:val="left" w:pos="3600"/>
          <w:tab w:val="left" w:pos="4100"/>
        </w:tabs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Stuttering Disorders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etiology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treatment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stuttering,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factors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therapeuti</w:t>
      </w:r>
      <w:r>
        <w:rPr>
          <w:rFonts w:ascii="Times New Roman" w:hAnsi="Times New Roman"/>
          <w:color w:val="363435"/>
          <w:sz w:val="18"/>
          <w:szCs w:val="18"/>
        </w:rPr>
        <w:t>c approaches.</w:t>
      </w:r>
      <w:proofErr w:type="gramEnd"/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COMM 4070.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46" o:spid="_x0000_s1060" type="#_x0000_t202" style="position:absolute;margin-left:579.15pt;margin-top:10.8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W3tQIAALgFAAAOAAAAZHJzL2Uyb0RvYy54bWysVN1umzAUvp+0d7B8T4HUIYBKqjaEaVL3&#10;I7V7AAdMsAY2s52Qatq779iEJG1vpm1cWAef4+/8fefc3B66Fu2Z0lyKDIdXAUZMlLLiYpvhb0+F&#10;F2OkDRUVbaVgGX5mGt8u37+7GfqUzWQj24opBCBCp0Of4caYPvV9XTaso/pK9kyAspaqowZ+1dav&#10;FB0AvWv9WRBE/iBV1StZMq3hNh+VeOnw65qV5ktda2ZQm2GIzbhTuXNjT395Q9Oton3Dy2MY9C+i&#10;6CgX4PQElVND0U7xN1AdL5XUsjZXpex8Wde8ZC4HyCYMXmXz2NCeuVygOLo/lUn/P9jy8/6rQrzK&#10;8IJcYyRoB016YgeD7uUBxQsS2RINvU7B8rEHW3MADbTapav7B1l+10jIVUPFlt0pJYeG0QpCDO1L&#10;/+LpiKMtyGb4JCvwRHdGOqBDrTpbP6gIAnRo1fOpPTaa0rqcz0gAmhJUYRAnUeT659N0et0rbT4w&#10;2SErZFhB+x063T9oY6Oh6WRinQlZ8LZ1FGjFiwswHG/ANzy1OhuF6+jPJEjW8TomHplFa48Eee7d&#10;FSviRUW4mOfX+WqVh7+s35CkDa8qJqybiV0h+bPuHXk+8uLELy1bXlk4G5JW282qVWhPgd2F+1zN&#10;QXM281+G4YoAubxKKYTS3s8Sr4jihUcKMveSRRB7QZjcJ1FAEpIXL1N64IL9e0poyHAyn81HMp2D&#10;fpVb4L63udG04wb2R8u7DMcnI5paCq5F5VprKG9H+aIUNvxzKaDdU6MdYS1HR7aaw+bgxgPGk0yj&#10;sJHVM5BYSeAY8BHWHwj2xGiAVZJh/WNHFcOo/ShgEOzemQQ1CZtJoKJsJGwkeDyKKzPup12v+LYB&#10;5HHUhLyDYam547GdqjGK44jBenDpHFeZ3T+X/87qvHCXvwEAAP//AwBQSwMEFAAGAAgAAAAhAOlY&#10;ZvPiAAAADAEAAA8AAABkcnMvZG93bnJldi54bWxMj8FOwzAQRO9I/IO1SNyo44RWIcSpKIULKhIU&#10;OHBz420SEdshdhvz92xPcNvZHc2+KZfR9OyIo++clSBmCTC0tdOdbSS8vz1e5cB8UFar3lmU8IMe&#10;ltX5WakK7Sb7isdtaBiFWF8oCW0IQ8G5r1s0ys/cgJZuezcaFUiODdejmijc9DxNkgU3qrP0oVUD&#10;3rdYf20PRsLD6uVp/fwd435aie5arecf2eZTysuLeHcLLGAMf2Y44RM6VMS0cwerPetJi3mekVdC&#10;KhbATg6Rp7TZ0XSTpcCrkv8vUf0CAAD//wMAUEsBAi0AFAAGAAgAAAAhALaDOJL+AAAA4QEAABMA&#10;AAAAAAAAAAAAAAAAAAAAAFtDb250ZW50X1R5cGVzXS54bWxQSwECLQAUAAYACAAAACEAOP0h/9YA&#10;AACUAQAACwAAAAAAAAAAAAAAAAAvAQAAX3JlbHMvLnJlbHNQSwECLQAUAAYACAAAACEAJJylt7UC&#10;AAC4BQAADgAAAAAAAAAAAAAAAAAuAgAAZHJzL2Uyb0RvYy54bWxQSwECLQAUAAYACAAAACEA6Vhm&#10;8+IAAAAMAQAADwAAAAAAAAAAAAAAAAAPBQAAZHJzL2Rvd25yZXYueG1sUEsFBgAAAAAEAAQA8wAA&#10;AB4GAAAAAA==&#10;" o:allowincell="f" filled="f" stroked="f">
            <v:textbox style="layout-flow:vertical" inset="0,0,0,0">
              <w:txbxContent>
                <w:p w:rsidR="00CC4C2B" w:rsidRDefault="00CC4C2B" w:rsidP="00CC4C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COMM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4200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Argumentation and Debat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gumentation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debate,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evaluatio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evidence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proofs, and preparation of briefs.</w:t>
      </w:r>
    </w:p>
    <w:p w:rsidR="00CC4C2B" w:rsidRDefault="00CC4C2B" w:rsidP="00CC4C2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COMM 1001.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CC4C2B"/>
    <w:rsid w:val="00325F11"/>
    <w:rsid w:val="006F2981"/>
    <w:rsid w:val="00946B9C"/>
    <w:rsid w:val="00AF5F66"/>
    <w:rsid w:val="00CC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C2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2B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1273</Words>
  <Characters>7261</Characters>
  <Application>Microsoft Office Word</Application>
  <DocSecurity>0</DocSecurity>
  <Lines>60</Lines>
  <Paragraphs>17</Paragraphs>
  <ScaleCrop>false</ScaleCrop>
  <Company>Hewlett-Packard Company</Company>
  <LinksUpToDate>false</LinksUpToDate>
  <CharactersWithSpaces>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2011-03-10T18:49:00Z</dcterms:created>
  <dcterms:modified xsi:type="dcterms:W3CDTF">2011-03-10T18:49:00Z</dcterms:modified>
</cp:coreProperties>
</file>