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E" w:rsidRDefault="001528AE" w:rsidP="001528AE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50" w:lineRule="auto"/>
        <w:ind w:left="11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Crimi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scientifi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prosecution.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interdisciplinar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laboratorie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criminalists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serologists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toxicologis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dru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analysts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firearms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fingerprin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technicians.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120" w:right="432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528AE" w:rsidRDefault="001528AE" w:rsidP="001528AE">
      <w:pPr>
        <w:widowControl w:val="0"/>
        <w:tabs>
          <w:tab w:val="left" w:pos="9980"/>
        </w:tabs>
        <w:autoSpaceDE w:val="0"/>
        <w:autoSpaceDN w:val="0"/>
        <w:adjustRightInd w:val="0"/>
        <w:spacing w:after="0" w:line="240" w:lineRule="auto"/>
        <w:ind w:left="1120" w:right="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520"/>
        <w:gridCol w:w="1446"/>
      </w:tblGrid>
      <w:tr w:rsidR="001528AE" w:rsidRPr="007A7452" w:rsidTr="007F1A7B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1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34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REQUIRED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Mathematics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Science,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1528AE" w:rsidRDefault="001528AE" w:rsidP="001528AE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1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Diaspor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1528AE" w:rsidRDefault="00D2526D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252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121" o:spid="_x0000_s1027" type="#_x0000_t202" style="position:absolute;left:0;text-align:left;margin-left:19.05pt;margin-top:56.9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8AE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8AE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8AE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1528AE"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729"/>
        <w:gridCol w:w="5039"/>
        <w:gridCol w:w="2925"/>
      </w:tblGrid>
      <w:tr w:rsidR="001528AE" w:rsidRPr="007A7452" w:rsidTr="007F1A7B">
        <w:trPr>
          <w:trHeight w:hRule="exact" w:val="237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MUSC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FIAR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Arts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528AE" w:rsidRDefault="00D2526D" w:rsidP="001528AE">
      <w:pPr>
        <w:widowControl w:val="0"/>
        <w:autoSpaceDE w:val="0"/>
        <w:autoSpaceDN w:val="0"/>
        <w:adjustRightInd w:val="0"/>
        <w:spacing w:after="0" w:line="250" w:lineRule="auto"/>
        <w:ind w:left="1120" w:right="6158"/>
        <w:rPr>
          <w:rFonts w:ascii="Times New Roman" w:hAnsi="Times New Roman"/>
          <w:color w:val="000000"/>
          <w:sz w:val="18"/>
          <w:szCs w:val="18"/>
        </w:rPr>
      </w:pPr>
      <w:r w:rsidRPr="00D2526D">
        <w:rPr>
          <w:noProof/>
        </w:rPr>
        <w:pict>
          <v:shape id="Text Box 5122" o:spid="_x0000_s1026" type="#_x0000_t202" style="position:absolute;left:0;text-align:left;margin-left:70pt;margin-top:21.25pt;width:490pt;height:124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7"/>
                    <w:gridCol w:w="729"/>
                    <w:gridCol w:w="4918"/>
                    <w:gridCol w:w="3046"/>
                  </w:tblGrid>
                  <w:tr w:rsidR="007F1A7B" w:rsidRPr="007A7452">
                    <w:trPr>
                      <w:trHeight w:hRule="exact" w:val="237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Principle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right="-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ONE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F1A7B" w:rsidRPr="007A7452">
                    <w:trPr>
                      <w:trHeight w:hRule="exact" w:val="298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1A7B" w:rsidRPr="007A7452" w:rsidRDefault="007F1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8AE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8AE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</w:t>
      </w:r>
      <w:r w:rsidR="001528AE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1528AE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TEC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1528AE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 OPTIO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8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(SELEC</w:t>
      </w:r>
      <w:r w:rsidR="001528AE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8AE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1528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TWO)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Score)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1528AE">
          <w:pgSz w:w="12240" w:h="15840"/>
          <w:pgMar w:top="40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1528AE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13" w:space="3704"/>
            <w:col w:w="6883"/>
          </w:cols>
          <w:noEndnote/>
        </w:sectPr>
      </w:pPr>
    </w:p>
    <w:p w:rsidR="001528AE" w:rsidRDefault="00D2526D" w:rsidP="001528AE">
      <w:pPr>
        <w:widowControl w:val="0"/>
        <w:autoSpaceDE w:val="0"/>
        <w:autoSpaceDN w:val="0"/>
        <w:adjustRightInd w:val="0"/>
        <w:spacing w:before="73" w:after="0" w:line="195" w:lineRule="exact"/>
        <w:ind w:right="95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D2526D">
        <w:rPr>
          <w:rFonts w:ascii="Times New Roman" w:hAnsi="Times New Roman"/>
          <w:noProof/>
          <w:color w:val="191919"/>
          <w:spacing w:val="-4"/>
          <w:sz w:val="18"/>
          <w:szCs w:val="18"/>
          <w:lang w:eastAsia="zh-CN"/>
        </w:rPr>
        <w:lastRenderedPageBreak/>
        <w:pict>
          <v:group id="_x0000_s1068" style="position:absolute;left:0;text-align:left;margin-left:426.6pt;margin-top:-19.1pt;width:156.05pt;height:11in;z-index:-251651072" coordorigin="9101,396" coordsize="3121,15840">
            <v:group id="_x0000_s1069" style="position:absolute;left:9101;top:396;width:3121;height:15840" coordorigin="9070,183" coordsize="3121,15840">
              <v:group id="_x0000_s107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07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07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07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07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07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07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07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07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07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08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08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08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08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08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08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08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08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08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08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09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09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09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09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09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09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09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09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097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09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098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09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099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0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100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0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101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102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2">
                  <w:txbxContent>
                    <w:p w:rsidR="007F1A7B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F1A7B" w:rsidRPr="007A3E3A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03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3">
                  <w:txbxContent>
                    <w:p w:rsidR="007F1A7B" w:rsidRPr="00F91ACB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104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4">
                  <w:txbxContent>
                    <w:p w:rsidR="007F1A7B" w:rsidRDefault="007F1A7B" w:rsidP="001528A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F1A7B" w:rsidRPr="008A57FA" w:rsidRDefault="007F1A7B" w:rsidP="001528A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05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105">
                <w:txbxContent>
                  <w:p w:rsidR="007F1A7B" w:rsidRPr="008A57FA" w:rsidRDefault="007F1A7B" w:rsidP="001528A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1528AE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before="30" w:after="0" w:line="250" w:lineRule="auto"/>
        <w:ind w:left="140"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4"/>
          <w:sz w:val="18"/>
          <w:szCs w:val="18"/>
        </w:rPr>
        <w:t>requiement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modifie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recommended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Science'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(AAFS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Commisio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AC)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Criter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Majors: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requirements.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50" w:lineRule="auto"/>
        <w:ind w:left="500" w:right="145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Completion of General Chemistry I and II (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and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1212)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ganic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I, Intro/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Prin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Physics I and II with a minimum grade of C.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 Grade Point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verage of 2.5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528AE" w:rsidRDefault="00D2526D" w:rsidP="001528AE">
      <w:pPr>
        <w:widowControl w:val="0"/>
        <w:autoSpaceDE w:val="0"/>
        <w:autoSpaceDN w:val="0"/>
        <w:adjustRightInd w:val="0"/>
        <w:spacing w:after="0" w:line="250" w:lineRule="auto"/>
        <w:ind w:left="500" w:right="1845" w:hanging="180"/>
        <w:rPr>
          <w:rFonts w:ascii="Times New Roman" w:hAnsi="Times New Roman"/>
          <w:color w:val="000000"/>
          <w:sz w:val="18"/>
          <w:szCs w:val="18"/>
        </w:rPr>
      </w:pPr>
      <w:r w:rsidRPr="00D2526D">
        <w:rPr>
          <w:noProof/>
        </w:rPr>
        <w:pict>
          <v:shape id="Text Box 5155" o:spid="_x0000_s1028" type="#_x0000_t202" style="position:absolute;left:0;text-align:left;margin-left:557.3pt;margin-top:231.7pt;width:36pt;height:55.25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" o:allowincell="f" filled="f" stroked="f">
            <v:textbox style="layout-flow:vertical" inset="0,0,0,0">
              <w:txbxContent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1528AE">
        <w:rPr>
          <w:rFonts w:ascii="Times New Roman" w:hAnsi="Times New Roman"/>
          <w:color w:val="191919"/>
          <w:sz w:val="18"/>
          <w:szCs w:val="18"/>
        </w:rPr>
        <w:t>4. Students seeking admission into the forensic program must pass the Regents Exams with no more than two attempts on each component of the exams.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(12 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385"/>
        <w:gridCol w:w="2575"/>
      </w:tblGrid>
      <w:tr w:rsidR="001528AE" w:rsidRPr="007A7452" w:rsidTr="007F1A7B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 or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Govt.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(Optional for Honors Student Only)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and two other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195"/>
        <w:gridCol w:w="2765"/>
      </w:tblGrid>
      <w:tr w:rsidR="001528AE" w:rsidRPr="007A7452" w:rsidTr="007F1A7B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  (6 hours)</w:t>
      </w:r>
    </w:p>
    <w:p w:rsidR="001528AE" w:rsidRDefault="001528AE" w:rsidP="001528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Sem. &amp; Ser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SELECT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025"/>
        <w:gridCol w:w="4976"/>
        <w:gridCol w:w="2984"/>
      </w:tblGrid>
      <w:tr w:rsidR="001528AE" w:rsidRPr="007A7452" w:rsidTr="007F1A7B">
        <w:trPr>
          <w:trHeight w:hRule="exact" w:val="23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eam Sports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1003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1004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1005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1006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F: 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(18 hrs)</w:t>
      </w:r>
    </w:p>
    <w:p w:rsidR="00A52A3C" w:rsidRDefault="00A52A3C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191919"/>
          <w:sz w:val="18"/>
          <w:szCs w:val="18"/>
        </w:rPr>
      </w:pPr>
    </w:p>
    <w:p w:rsidR="00A52A3C" w:rsidRDefault="00A52A3C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 2100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Intro to FOSC w/lab </w:t>
      </w:r>
    </w:p>
    <w:p w:rsidR="00A52A3C" w:rsidRDefault="00A52A3C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 2120</w:t>
      </w:r>
      <w:r>
        <w:rPr>
          <w:rFonts w:ascii="Times New Roman" w:hAnsi="Times New Roman"/>
          <w:color w:val="191919"/>
          <w:sz w:val="18"/>
          <w:szCs w:val="18"/>
        </w:rPr>
        <w:tab/>
        <w:t>Forensic Photography</w:t>
      </w:r>
    </w:p>
    <w:p w:rsidR="00A52A3C" w:rsidRDefault="001528AE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 2301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 CHEM 2302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ganic Chemistry II </w:t>
      </w:r>
    </w:p>
    <w:p w:rsidR="00A52A3C" w:rsidRDefault="00A52A3C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191919"/>
          <w:sz w:val="18"/>
          <w:szCs w:val="18"/>
        </w:rPr>
      </w:pPr>
    </w:p>
    <w:p w:rsidR="00A52A3C" w:rsidRDefault="00A52A3C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Any One</w:t>
      </w:r>
    </w:p>
    <w:p w:rsidR="001528AE" w:rsidRDefault="001528AE" w:rsidP="001528AE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 w:rsidR="00A52A3C">
        <w:rPr>
          <w:rFonts w:ascii="Times New Roman" w:hAnsi="Times New Roman"/>
          <w:color w:val="191919"/>
          <w:sz w:val="18"/>
          <w:szCs w:val="18"/>
        </w:rPr>
        <w:t xml:space="preserve"> 2351</w:t>
      </w:r>
      <w:r w:rsidR="00A52A3C">
        <w:rPr>
          <w:rFonts w:ascii="Times New Roman" w:hAnsi="Times New Roman"/>
          <w:color w:val="191919"/>
          <w:sz w:val="18"/>
          <w:szCs w:val="18"/>
        </w:rPr>
        <w:tab/>
        <w:t>Quantitative Analysis</w:t>
      </w:r>
    </w:p>
    <w:p w:rsidR="001528AE" w:rsidRDefault="00A52A3C" w:rsidP="001528AE">
      <w:pPr>
        <w:widowControl w:val="0"/>
        <w:tabs>
          <w:tab w:val="left" w:pos="1560"/>
          <w:tab w:val="left" w:pos="1600"/>
        </w:tabs>
        <w:autoSpaceDE w:val="0"/>
        <w:autoSpaceDN w:val="0"/>
        <w:adjustRightInd w:val="0"/>
        <w:spacing w:after="0" w:line="250" w:lineRule="auto"/>
        <w:ind w:left="140" w:right="70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   2111</w:t>
      </w:r>
      <w:r w:rsidR="001528AE"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General Biology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1528AE">
          <w:pgSz w:w="12240" w:h="15840"/>
          <w:pgMar w:top="40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1528AE" w:rsidRDefault="00A52A3C" w:rsidP="001528AE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</w:t>
      </w:r>
      <w:r w:rsidR="001528AE">
        <w:rPr>
          <w:rFonts w:ascii="Times New Roman" w:hAnsi="Times New Roman"/>
          <w:color w:val="191919"/>
          <w:sz w:val="20"/>
          <w:szCs w:val="20"/>
        </w:rPr>
        <w:t>008-2012 Unde</w:t>
      </w:r>
      <w:r w:rsidR="001528AE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1528AE"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 w:rsidR="001528AE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1528AE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</w:p>
    <w:p w:rsidR="001528AE" w:rsidRDefault="00D2526D" w:rsidP="001528AE">
      <w:pPr>
        <w:widowControl w:val="0"/>
        <w:autoSpaceDE w:val="0"/>
        <w:autoSpaceDN w:val="0"/>
        <w:adjustRightInd w:val="0"/>
        <w:spacing w:before="55" w:after="0" w:line="195" w:lineRule="exact"/>
        <w:ind w:left="932"/>
        <w:rPr>
          <w:rFonts w:ascii="Century Gothic" w:hAnsi="Century Gothic" w:cs="Century Gothic"/>
          <w:color w:val="000000"/>
          <w:sz w:val="16"/>
          <w:szCs w:val="16"/>
        </w:rPr>
      </w:pPr>
      <w:r w:rsidRPr="00D2526D">
        <w:rPr>
          <w:rFonts w:ascii="Times New Roman" w:hAnsi="Times New Roman"/>
          <w:noProof/>
          <w:sz w:val="12"/>
          <w:szCs w:val="12"/>
          <w:lang w:eastAsia="zh-CN"/>
        </w:rPr>
        <w:lastRenderedPageBreak/>
        <w:pict>
          <v:group id="_x0000_s1106" style="position:absolute;left:0;text-align:left;margin-left:-16.05pt;margin-top:-20.9pt;width:157.05pt;height:11in;z-index:-251650048" coordorigin="-31,3" coordsize="3141,15840">
            <v:group id="_x0000_s1107" style="position:absolute;left:-31;top:3;width:3141;height:15840" coordorigin="-55,3" coordsize="3141,15840">
              <v:group id="Group 2700" o:spid="_x0000_s1108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10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11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11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11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11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11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11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11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11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11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11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12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12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12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12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12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12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12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12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12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12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13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13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13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13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13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135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135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36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136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37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137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38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138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39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139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140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0">
                  <w:txbxContent>
                    <w:p w:rsidR="007F1A7B" w:rsidRDefault="007F1A7B" w:rsidP="001528A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F1A7B" w:rsidRPr="007A3E3A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41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1">
                  <w:txbxContent>
                    <w:p w:rsidR="007F1A7B" w:rsidRPr="00F91ACB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142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2">
                  <w:txbxContent>
                    <w:p w:rsidR="007F1A7B" w:rsidRDefault="007F1A7B" w:rsidP="001528A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F1A7B" w:rsidRPr="008A57FA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43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43">
                <w:txbxContent>
                  <w:p w:rsidR="007F1A7B" w:rsidRPr="008A57FA" w:rsidRDefault="007F1A7B" w:rsidP="001528A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1528AE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before="30" w:after="0" w:line="252" w:lineRule="auto"/>
        <w:ind w:left="1120" w:right="55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 2</w:t>
      </w:r>
      <w:r w:rsidR="00A52A3C"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Hours Supporting Courses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the Major </w:t>
      </w:r>
      <w:r>
        <w:rPr>
          <w:rFonts w:ascii="Times New Roman" w:hAnsi="Times New Roman"/>
          <w:color w:val="191919"/>
          <w:sz w:val="18"/>
          <w:szCs w:val="18"/>
        </w:rPr>
        <w:t>Minimum one course (3 or 4 hr) required in each of CHEM, PHYS, BIOL, and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or SOC Groups (I-IV)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1"/>
        <w:gridCol w:w="879"/>
        <w:gridCol w:w="2510"/>
      </w:tblGrid>
      <w:tr w:rsidR="001528AE" w:rsidRPr="007A7452" w:rsidTr="007F1A7B">
        <w:trPr>
          <w:trHeight w:hRule="exact" w:val="51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1528AE" w:rsidRPr="00A52A3C" w:rsidRDefault="00A52A3C" w:rsidP="007F1A7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A52A3C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1528AE" w:rsidRPr="00A52A3C" w:rsidRDefault="00A52A3C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18"/>
                <w:szCs w:val="18"/>
              </w:rPr>
            </w:pPr>
            <w:r w:rsidRPr="00A52A3C">
              <w:rPr>
                <w:rFonts w:ascii="Times New Roman" w:hAnsi="Times New Roman"/>
                <w:sz w:val="18"/>
                <w:szCs w:val="18"/>
              </w:rPr>
              <w:t>3250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A52A3C" w:rsidRDefault="001528AE" w:rsidP="007F1A7B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1528AE" w:rsidRPr="00A52A3C" w:rsidRDefault="00A52A3C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A52A3C">
              <w:rPr>
                <w:rFonts w:ascii="Times New Roman" w:hAnsi="Times New Roman"/>
                <w:sz w:val="18"/>
                <w:szCs w:val="18"/>
              </w:rPr>
              <w:t>Biochemistry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</w:tr>
      <w:tr w:rsidR="001528AE" w:rsidRPr="007A7452" w:rsidTr="007F1A7B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</w:tr>
      <w:tr w:rsidR="001528AE" w:rsidRPr="007A7452" w:rsidTr="007F1A7B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 and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 or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 and</w:t>
            </w:r>
          </w:p>
        </w:tc>
      </w:tr>
      <w:tr w:rsidR="001528AE" w:rsidRPr="007A7452" w:rsidTr="007F1A7B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</w:tr>
      <w:tr w:rsidR="001528AE" w:rsidRPr="007A7452" w:rsidTr="007F1A7B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A52A3C" w:rsidRPr="007A7452" w:rsidRDefault="00A52A3C" w:rsidP="00A52A3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III</w:t>
            </w:r>
          </w:p>
          <w:p w:rsidR="001528AE" w:rsidRPr="007A7452" w:rsidRDefault="001528AE" w:rsidP="00A52A3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A52A3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F1A7B" w:rsidRDefault="007F1A7B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18"/>
                <w:szCs w:val="18"/>
              </w:rPr>
            </w:pPr>
            <w:r w:rsidRPr="007F1A7B">
              <w:rPr>
                <w:rFonts w:ascii="Times New Roman" w:hAnsi="Times New Roman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F1A7B" w:rsidRDefault="00A52A3C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F1A7B" w:rsidRDefault="00A52A3C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Environmental Biology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</w:tr>
      <w:tr w:rsidR="001528AE" w:rsidRPr="007A7452" w:rsidTr="007F1A7B">
        <w:trPr>
          <w:trHeight w:hRule="exact" w:val="29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Cell and Molecular Biology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F1A7B" w:rsidRDefault="007F1A7B" w:rsidP="001528AE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color w:val="191919"/>
          <w:sz w:val="18"/>
          <w:szCs w:val="18"/>
        </w:rPr>
      </w:pPr>
    </w:p>
    <w:p w:rsidR="007F1A7B" w:rsidRPr="007F1A7B" w:rsidRDefault="007F1A7B" w:rsidP="001528AE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b/>
          <w:color w:val="191919"/>
          <w:sz w:val="18"/>
          <w:szCs w:val="18"/>
        </w:rPr>
      </w:pPr>
      <w:r w:rsidRPr="007F1A7B">
        <w:rPr>
          <w:rFonts w:ascii="Times New Roman" w:hAnsi="Times New Roman"/>
          <w:b/>
          <w:color w:val="191919"/>
          <w:sz w:val="18"/>
          <w:szCs w:val="18"/>
        </w:rPr>
        <w:t>Group IV</w:t>
      </w:r>
    </w:p>
    <w:p w:rsidR="001528AE" w:rsidRDefault="001528AE" w:rsidP="001528AE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 3420</w:t>
      </w:r>
      <w:r>
        <w:rPr>
          <w:rFonts w:ascii="Times New Roman" w:hAnsi="Times New Roman"/>
          <w:color w:val="191919"/>
          <w:sz w:val="18"/>
          <w:szCs w:val="18"/>
        </w:rPr>
        <w:tab/>
        <w:t>Criminal Justice Statistics, or R SOCI 4300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Behavioral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Statisitcs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required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 37 Hours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ensic Science Courses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 all 33 hours courses below:</w:t>
      </w:r>
    </w:p>
    <w:p w:rsidR="001528AE" w:rsidRDefault="001528AE" w:rsidP="001528AE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Forensic Photography</w:t>
      </w:r>
    </w:p>
    <w:p w:rsidR="001528AE" w:rsidRDefault="00D2526D" w:rsidP="001528AE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50" w:lineRule="auto"/>
        <w:ind w:left="1120" w:right="5299"/>
        <w:rPr>
          <w:rFonts w:ascii="Times New Roman" w:hAnsi="Times New Roman"/>
          <w:color w:val="000000"/>
          <w:sz w:val="18"/>
          <w:szCs w:val="18"/>
        </w:rPr>
      </w:pPr>
      <w:r w:rsidRPr="00D2526D">
        <w:rPr>
          <w:noProof/>
        </w:rPr>
        <w:pict>
          <v:shape id="Text Box 5192" o:spid="_x0000_s1029" type="#_x0000_t202" style="position:absolute;left:0;text-align:left;margin-left:18.85pt;margin-top:48.7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qEtw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yhZYSRoB116YKNBt3JEizC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F1A7B" w:rsidRDefault="007F1A7B" w:rsidP="001528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1528AE">
        <w:rPr>
          <w:rFonts w:ascii="Times New Roman" w:hAnsi="Times New Roman"/>
          <w:color w:val="191919"/>
          <w:sz w:val="18"/>
          <w:szCs w:val="18"/>
        </w:rPr>
        <w:t>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2130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Crime Scene Investigation I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2140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Crime Scene Investigation II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3020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Forensic Micro of</w:t>
      </w:r>
      <w:r w:rsidR="001528AE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1528AE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1528AE">
        <w:rPr>
          <w:rFonts w:ascii="Times New Roman" w:hAnsi="Times New Roman"/>
          <w:color w:val="191919"/>
          <w:sz w:val="18"/>
          <w:szCs w:val="18"/>
        </w:rPr>
        <w:t>race (w/lab)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3030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 xml:space="preserve">Criminal </w:t>
      </w:r>
      <w:proofErr w:type="spellStart"/>
      <w:r w:rsidR="001528AE"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 w:rsidR="001528AE">
        <w:rPr>
          <w:rFonts w:ascii="Times New Roman" w:hAnsi="Times New Roman"/>
          <w:color w:val="191919"/>
          <w:sz w:val="18"/>
          <w:szCs w:val="18"/>
        </w:rPr>
        <w:t>. &amp; Court Proc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4040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 xml:space="preserve">Forensic </w:t>
      </w:r>
      <w:proofErr w:type="spellStart"/>
      <w:r w:rsidR="001528AE">
        <w:rPr>
          <w:rFonts w:ascii="Times New Roman" w:hAnsi="Times New Roman"/>
          <w:color w:val="191919"/>
          <w:sz w:val="18"/>
          <w:szCs w:val="18"/>
        </w:rPr>
        <w:t>Sero</w:t>
      </w:r>
      <w:proofErr w:type="spellEnd"/>
      <w:r w:rsidR="001528AE">
        <w:rPr>
          <w:rFonts w:ascii="Times New Roman" w:hAnsi="Times New Roman"/>
          <w:color w:val="191919"/>
          <w:sz w:val="18"/>
          <w:szCs w:val="18"/>
        </w:rPr>
        <w:t xml:space="preserve"> &amp; DNA</w:t>
      </w:r>
      <w:r w:rsidR="001528A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1528AE">
        <w:rPr>
          <w:rFonts w:ascii="Times New Roman" w:hAnsi="Times New Roman"/>
          <w:color w:val="191919"/>
          <w:sz w:val="18"/>
          <w:szCs w:val="18"/>
        </w:rPr>
        <w:t>(w/lab)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4050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Forensic Chemistry (w/lab)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4060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SEM-EDX of</w:t>
      </w:r>
      <w:r w:rsidR="001528AE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1528AE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1528AE">
        <w:rPr>
          <w:rFonts w:ascii="Times New Roman" w:hAnsi="Times New Roman"/>
          <w:color w:val="191919"/>
          <w:sz w:val="18"/>
          <w:szCs w:val="18"/>
        </w:rPr>
        <w:t xml:space="preserve">race </w:t>
      </w:r>
      <w:proofErr w:type="spellStart"/>
      <w:r w:rsidR="001528AE"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 w:rsidR="001528AE">
        <w:rPr>
          <w:rFonts w:ascii="Times New Roman" w:hAnsi="Times New Roman"/>
          <w:color w:val="191919"/>
          <w:sz w:val="18"/>
          <w:szCs w:val="18"/>
        </w:rPr>
        <w:t xml:space="preserve"> (w/lab) FOSC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4201L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Evidence</w:t>
      </w:r>
      <w:r w:rsidR="001528AE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1528AE">
        <w:rPr>
          <w:rFonts w:ascii="Times New Roman" w:hAnsi="Times New Roman"/>
          <w:color w:val="191919"/>
          <w:sz w:val="18"/>
          <w:szCs w:val="18"/>
        </w:rPr>
        <w:t>Analysis &amp; Research I FOSC/CRJU 4999</w:t>
      </w:r>
      <w:r w:rsidR="001528AE">
        <w:rPr>
          <w:rFonts w:ascii="Times New Roman" w:hAnsi="Times New Roman"/>
          <w:color w:val="191919"/>
          <w:sz w:val="18"/>
          <w:szCs w:val="18"/>
        </w:rPr>
        <w:tab/>
        <w:t>Senior Capstone Seminar</w:t>
      </w:r>
    </w:p>
    <w:p w:rsidR="001528AE" w:rsidRDefault="001528AE" w:rsidP="001528AE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38" w:after="0" w:line="240" w:lineRule="auto"/>
        <w:ind w:left="11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Criminal Justice</w:t>
      </w:r>
    </w:p>
    <w:p w:rsidR="009905F0" w:rsidRPr="009905F0" w:rsidRDefault="009905F0" w:rsidP="009905F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 w:rsidRPr="009905F0"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 w:rsidRPr="009905F0"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3100</w:t>
      </w:r>
      <w:r w:rsidRPr="009905F0"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 International Forensic DNA</w:t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 w:rsidRPr="009905F0"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 w:rsidRPr="009905F0"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3200</w:t>
      </w:r>
      <w:r w:rsidRPr="009905F0"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 Bio-Terrorism and Biotechnology</w:t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4120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  Electron Optics (w/lab)</w:t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4130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Expert Witness at Mock Trial</w:t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4140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Fingerprint Technology (w/lab)</w:t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proofErr w:type="gramStart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4150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 </w:t>
      </w:r>
      <w:proofErr w:type="spellStart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Evid</w:t>
      </w:r>
      <w:proofErr w:type="spellEnd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.</w:t>
      </w:r>
      <w:proofErr w:type="gramEnd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Proc. for Med. Techs.</w:t>
      </w:r>
      <w:proofErr w:type="gramEnd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 xml:space="preserve"> (</w:t>
      </w:r>
      <w:proofErr w:type="gramStart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w/lab</w:t>
      </w:r>
      <w:proofErr w:type="gramEnd"/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)</w:t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4160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 Evidence Collection (w/lab)</w:t>
      </w:r>
    </w:p>
    <w:p w:rsidR="007F1A7B" w:rsidRDefault="007F1A7B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</w:p>
    <w:p w:rsidR="007F1A7B" w:rsidRDefault="007F1A7B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Study/Chemistry Seminar</w:t>
      </w:r>
    </w:p>
    <w:p w:rsidR="007F1A7B" w:rsidRDefault="007F1A7B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20"/>
          <w:szCs w:val="20"/>
        </w:rPr>
      </w:pP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>FOSC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>2140</w:t>
      </w:r>
      <w:r>
        <w:rPr>
          <w:rFonts w:ascii="Times New Roman" w:hAnsi="Times New Roman"/>
          <w:bCs/>
          <w:color w:val="191919"/>
          <w:spacing w:val="-13"/>
          <w:sz w:val="20"/>
          <w:szCs w:val="20"/>
        </w:rPr>
        <w:tab/>
        <w:t xml:space="preserve">            Crime Scene Investigation II</w:t>
      </w:r>
    </w:p>
    <w:p w:rsidR="009905F0" w:rsidRP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Cs/>
          <w:color w:val="191919"/>
          <w:spacing w:val="-13"/>
          <w:sz w:val="18"/>
          <w:szCs w:val="18"/>
        </w:rPr>
      </w:pPr>
      <w:r>
        <w:rPr>
          <w:rFonts w:ascii="Times New Roman" w:hAnsi="Times New Roman"/>
          <w:bCs/>
          <w:color w:val="191919"/>
          <w:spacing w:val="-13"/>
          <w:sz w:val="18"/>
          <w:szCs w:val="18"/>
        </w:rPr>
        <w:tab/>
      </w:r>
    </w:p>
    <w:p w:rsidR="009905F0" w:rsidRDefault="009905F0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975"/>
        <w:gridCol w:w="2269"/>
        <w:gridCol w:w="830"/>
        <w:gridCol w:w="1010"/>
        <w:gridCol w:w="1214"/>
        <w:gridCol w:w="2063"/>
        <w:gridCol w:w="588"/>
      </w:tblGrid>
      <w:tr w:rsidR="001528AE" w:rsidRPr="007A7452" w:rsidTr="007F1A7B">
        <w:trPr>
          <w:trHeight w:hRule="exact" w:val="23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algebra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Speaking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Calculus/Calculu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Leadership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2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Govt.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lastRenderedPageBreak/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15-16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1528AE" w:rsidRDefault="001528AE" w:rsidP="001528AE">
      <w:pPr>
        <w:widowControl w:val="0"/>
        <w:tabs>
          <w:tab w:val="left" w:pos="626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191"/>
        <w:gridCol w:w="2306"/>
        <w:gridCol w:w="602"/>
        <w:gridCol w:w="1218"/>
        <w:gridCol w:w="1201"/>
        <w:gridCol w:w="2217"/>
        <w:gridCol w:w="239"/>
      </w:tblGrid>
      <w:tr w:rsidR="001528AE" w:rsidRPr="007A7452" w:rsidTr="007F1A7B">
        <w:trPr>
          <w:trHeight w:hRule="exact" w:val="235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1-3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1/2221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/Principle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122/2222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8AE" w:rsidRPr="007A7452" w:rsidTr="007F1A7B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/Principles of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528AE" w:rsidRPr="007A7452" w:rsidTr="007F1A7B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FOSC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2100/2000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8AE" w:rsidRPr="007A7452" w:rsidTr="007F1A7B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PEDH/HEDP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1001-1007/1001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8AE" w:rsidRPr="007A7452" w:rsidTr="007F1A7B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1528AE" w:rsidRPr="007A7452" w:rsidRDefault="001528AE" w:rsidP="007F1A7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</w:tbl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28AE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38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1528AE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1528AE" w:rsidRDefault="00D2526D" w:rsidP="001528AE">
      <w:pPr>
        <w:widowControl w:val="0"/>
        <w:autoSpaceDE w:val="0"/>
        <w:autoSpaceDN w:val="0"/>
        <w:adjustRightInd w:val="0"/>
        <w:spacing w:before="66" w:after="0" w:line="192" w:lineRule="exact"/>
        <w:ind w:left="90" w:right="920" w:hanging="4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D2526D">
        <w:rPr>
          <w:rFonts w:ascii="Times New Roman" w:hAnsi="Times New Roman"/>
          <w:noProof/>
          <w:color w:val="191919"/>
          <w:spacing w:val="-7"/>
          <w:sz w:val="18"/>
          <w:szCs w:val="18"/>
          <w:lang w:eastAsia="zh-CN"/>
        </w:rPr>
        <w:lastRenderedPageBreak/>
        <w:pict>
          <v:group id="_x0000_s1030" style="position:absolute;left:0;text-align:left;margin-left:410.95pt;margin-top:-71.9pt;width:156.05pt;height:11in;z-index:251664384" coordorigin="9101,396" coordsize="3121,15840">
            <v:group id="_x0000_s1031" style="position:absolute;left:9101;top:396;width:3121;height:15840" coordorigin="9070,183" coordsize="3121,15840">
              <v:group id="_x0000_s1032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03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03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03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03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03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03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03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04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04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04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04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04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04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04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04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04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04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05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05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05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05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05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05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05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05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05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059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059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060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060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061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061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062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062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063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063" inset="0,0,0,0">
                  <w:txbxContent>
                    <w:p w:rsidR="007F1A7B" w:rsidRDefault="007F1A7B" w:rsidP="001528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064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064">
                  <w:txbxContent>
                    <w:p w:rsidR="007F1A7B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F1A7B" w:rsidRPr="007A3E3A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065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065">
                  <w:txbxContent>
                    <w:p w:rsidR="007F1A7B" w:rsidRPr="00F91ACB" w:rsidRDefault="007F1A7B" w:rsidP="001528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066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066">
                  <w:txbxContent>
                    <w:p w:rsidR="007F1A7B" w:rsidRDefault="007F1A7B" w:rsidP="001528AE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F1A7B" w:rsidRPr="008A57FA" w:rsidRDefault="007F1A7B" w:rsidP="001528AE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067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067">
                <w:txbxContent>
                  <w:p w:rsidR="007F1A7B" w:rsidRPr="008A57FA" w:rsidRDefault="007F1A7B" w:rsidP="001528A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1528AE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Science/ Natural Sciences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1528AE" w:rsidRDefault="001528AE" w:rsidP="001528AE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1528AE" w:rsidRDefault="001528AE" w:rsidP="001528AE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8AE" w:rsidRDefault="001528AE" w:rsidP="001528AE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CRJU/SOC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Photograph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213</w:t>
      </w:r>
      <w:r>
        <w:rPr>
          <w:rFonts w:ascii="Times New Roman" w:hAnsi="Times New Roman"/>
          <w:color w:val="191919"/>
          <w:sz w:val="18"/>
          <w:szCs w:val="18"/>
        </w:rPr>
        <w:t xml:space="preserve">0  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          3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2140                        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PEDH/HED</w:t>
      </w:r>
      <w:r>
        <w:rPr>
          <w:rFonts w:ascii="Times New Roman" w:hAnsi="Times New Roman"/>
          <w:color w:val="191919"/>
          <w:sz w:val="18"/>
          <w:szCs w:val="18"/>
        </w:rPr>
        <w:t xml:space="preserve">P  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1001-1007/100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1180"/>
          <w:tab w:val="left" w:pos="226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Proc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1200"/>
          <w:tab w:val="left" w:pos="2280"/>
          <w:tab w:val="left" w:pos="458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4580"/>
          <w:tab w:val="left" w:pos="5260"/>
          <w:tab w:val="left" w:pos="9660"/>
        </w:tabs>
        <w:autoSpaceDE w:val="0"/>
        <w:autoSpaceDN w:val="0"/>
        <w:adjustRightInd w:val="0"/>
        <w:spacing w:before="6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1528AE" w:rsidRDefault="001528AE" w:rsidP="001528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528AE" w:rsidRDefault="001528AE" w:rsidP="001528A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1528AE" w:rsidRDefault="001528AE" w:rsidP="001528AE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1528AE" w:rsidRDefault="001528AE" w:rsidP="001528AE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Micr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(w/La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Specializatio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2/3</w:t>
      </w:r>
    </w:p>
    <w:p w:rsidR="001528AE" w:rsidRDefault="001528AE" w:rsidP="001528AE">
      <w:pPr>
        <w:widowControl w:val="0"/>
        <w:tabs>
          <w:tab w:val="left" w:pos="2260"/>
          <w:tab w:val="left" w:pos="4580"/>
          <w:tab w:val="left" w:pos="5260"/>
          <w:tab w:val="left" w:pos="6240"/>
          <w:tab w:val="left" w:pos="750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</w:p>
    <w:p w:rsidR="001528AE" w:rsidRDefault="001528AE" w:rsidP="001528AE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7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1180"/>
          <w:tab w:val="left" w:pos="2260"/>
        </w:tabs>
        <w:autoSpaceDE w:val="0"/>
        <w:autoSpaceDN w:val="0"/>
        <w:adjustRightInd w:val="0"/>
        <w:spacing w:before="9" w:after="0" w:line="240" w:lineRule="auto"/>
        <w:ind w:left="1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Serolog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DNA</w:t>
      </w:r>
    </w:p>
    <w:p w:rsidR="001528AE" w:rsidRDefault="001528AE" w:rsidP="001528AE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2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4201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Anal/Researc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/CRJ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Capston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8AE" w:rsidRDefault="001528AE" w:rsidP="001528AE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SEM-ED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I/II/III/I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8AE" w:rsidRDefault="001528AE" w:rsidP="001528AE">
      <w:pPr>
        <w:widowControl w:val="0"/>
        <w:tabs>
          <w:tab w:val="left" w:pos="4580"/>
          <w:tab w:val="left" w:pos="5260"/>
          <w:tab w:val="left" w:pos="9440"/>
        </w:tabs>
        <w:autoSpaceDE w:val="0"/>
        <w:autoSpaceDN w:val="0"/>
        <w:adjustRightInd w:val="0"/>
        <w:spacing w:before="6" w:after="0" w:line="240" w:lineRule="auto"/>
        <w:ind w:left="120" w:right="14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15-16</w:t>
      </w:r>
    </w:p>
    <w:p w:rsidR="00C96BA8" w:rsidRDefault="001528AE" w:rsidP="001528AE">
      <w:r>
        <w:t xml:space="preserve">   </w:t>
      </w:r>
    </w:p>
    <w:sectPr w:rsidR="00C96BA8" w:rsidSect="00C9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28AE"/>
    <w:rsid w:val="001528AE"/>
    <w:rsid w:val="0042425D"/>
    <w:rsid w:val="007F1A7B"/>
    <w:rsid w:val="009905F0"/>
    <w:rsid w:val="00A52A3C"/>
    <w:rsid w:val="00C96BA8"/>
    <w:rsid w:val="00D2526D"/>
    <w:rsid w:val="00DF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A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apetersen</dc:creator>
  <cp:lastModifiedBy>apetersen</cp:lastModifiedBy>
  <cp:revision>3</cp:revision>
  <dcterms:created xsi:type="dcterms:W3CDTF">2011-06-07T18:55:00Z</dcterms:created>
  <dcterms:modified xsi:type="dcterms:W3CDTF">2011-06-07T19:27:00Z</dcterms:modified>
</cp:coreProperties>
</file>