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z w:val="32"/>
          <w:szCs w:val="32"/>
        </w:rPr>
        <w:t>Faculty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Adams-Coope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onica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ind w:firstLine="35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Public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Administration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ind w:firstLine="35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B.A., M.S., Grambling State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ind w:firstLine="3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Jackson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Adewuyi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David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eacher Education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B.A, University of IFE, Ile-Ife, Nigeria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Ibadan, Nigeria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British Columbia, Canada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British Columbia, Canada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1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Abayomi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Babatunde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1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Natural Sciences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Howard University M.Ed.,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entury Gothic" w:hAnsi="Century Gothic" w:cs="Century Gothic"/>
          <w:color w:val="000000"/>
          <w:sz w:val="14"/>
          <w:szCs w:val="14"/>
        </w:rPr>
      </w:pPr>
      <w:r w:rsidRPr="009A744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892" o:spid="_x0000_s1055" type="#_x0000_t202" style="position:absolute;left:0;text-align:left;margin-left:20.85pt;margin-top:-69.2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" o:allowincell="f" filled="f" stroked="f">
            <v:textbox style="layout-flow:vertical;mso-layout-flow-alt:bottom-to-top" inset="0,0,0,0">
              <w:txbxContent>
                <w:p w:rsidR="008C4E65" w:rsidRDefault="008C4E65" w:rsidP="008C4E6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8C4E65" w:rsidRDefault="008C4E65" w:rsidP="008C4E6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9767D" w:rsidRDefault="008C4E65" w:rsidP="00EF10D2">
      <w:pPr>
        <w:widowControl w:val="0"/>
        <w:autoSpaceDE w:val="0"/>
        <w:autoSpaceDN w:val="0"/>
        <w:adjustRightInd w:val="0"/>
        <w:spacing w:before="30" w:after="0" w:line="251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Adams, Robert Joseph </w:t>
      </w: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Education B.S., Mississippi College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5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ginia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pacing w:val="-4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pacing w:val="-4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>,</w:t>
      </w:r>
      <w:proofErr w:type="gramEnd"/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gini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-4"/>
          <w:sz w:val="18"/>
          <w:szCs w:val="18"/>
        </w:rPr>
        <w:t>Polytec</w:t>
      </w:r>
      <w:r>
        <w:rPr>
          <w:rFonts w:ascii="Times New Roman" w:hAnsi="Times New Roman"/>
          <w:color w:val="363435"/>
          <w:sz w:val="18"/>
          <w:szCs w:val="18"/>
        </w:rPr>
        <w:t>h</w:t>
      </w:r>
      <w:proofErr w:type="spell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Ins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Universit</w:t>
      </w:r>
      <w:r>
        <w:rPr>
          <w:rFonts w:ascii="Times New Roman" w:hAnsi="Times New Roman"/>
          <w:color w:val="363435"/>
          <w:sz w:val="18"/>
          <w:szCs w:val="18"/>
        </w:rPr>
        <w:t>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363435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Agazie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Maxine </w:t>
      </w: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ork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Benedict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MSS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Akba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Maisha</w:t>
      </w:r>
      <w:proofErr w:type="spell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Speech &amp;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Southern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California – Berkley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 @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Austin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Akella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Devi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Management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B.A.,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Hansraj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College, Delhi University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M.A., Himachal Pradesh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M.B.A., Ph.D., University of Leeks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Alvira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atson, Leticia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Spanish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estern Michigan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363435"/>
          <w:sz w:val="18"/>
          <w:szCs w:val="18"/>
        </w:rPr>
        <w:t>B.Ph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orld University of Puerto Rico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Amankwaa,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Adansi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Sociology B.A., University of Ghana M.A.,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Lakehead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 Ph.D., Florida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Ande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Abraham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Educational Leadership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B.G.S., SW Baptist College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M.Ed., Mississippi College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Mississippi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Southern Mississippi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Ansari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Mohammed I.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lastRenderedPageBreak/>
        <w:t xml:space="preserve">B.A., M.A., Patna University M.A.,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Lakehead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 Ph.D., Simon Frazer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Ashle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illie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Psychology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Savannah State College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 University 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Auld, Frances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Ph.D., University of South Florida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Azarraga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Laura H.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Professor of Chemistry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 Philippines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Detroit</w:t>
      </w:r>
    </w:p>
    <w:p w:rsidR="00774614" w:rsidRDefault="00774614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Banks-Whitake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Marva</w:t>
      </w:r>
      <w:proofErr w:type="spell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Grambling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Louisiana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Rensselaer Polytechnic Institute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Beard,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Aud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ey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Interim Chairperson,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 Education Department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Jackson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Bembr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Deborah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University of Illinois, Urbana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Iowa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Bennett, Cynthia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F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ind w:firstLine="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Professor; Interim Chairperson; Business Information Systems &amp; Education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Alabama State University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M.A., Ohio State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Ohio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Berkoh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Albert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Administration/Healthcare Manage-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ment</w:t>
      </w:r>
      <w:proofErr w:type="spellEnd"/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B.A., University of Ghana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M.B.A., Nova SE University 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Biasiotto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Judson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ind w:left="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Professor; Health &amp; Physical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A.S., Corning Community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M.S.,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Southern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Biles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Susan R.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Central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Oklahoma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Blanch-Payne, Evelyn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ork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ennessee State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University of Dayton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Kent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Bowers,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alter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Professor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Criminal Justice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roy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Ph.D.,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Capella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Bruno, Harry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9A744C">
        <w:rPr>
          <w:noProof/>
        </w:rPr>
        <w:pict>
          <v:shape id="Text Box 8900" o:spid="_x0000_s1088" type="#_x0000_t202" style="position:absolute;margin-left:568.15pt;margin-top:677.25pt;width:24pt;height:58.4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" o:allowincell="f" filled="f" stroked="f">
            <v:textbox style="layout-flow:vertical" inset="0,0,0,0">
              <w:txbxContent>
                <w:p w:rsidR="008C4E65" w:rsidRDefault="008C4E65" w:rsidP="008C4E6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8C4E65" w:rsidRDefault="008C4E65" w:rsidP="008C4E6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Professor</w:t>
      </w:r>
      <w:r w:rsidR="00D9767D"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Criminal Justice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 Southern California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California State University at Los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Angeles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alden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ind w:left="4088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Bryant, Rhonda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School Counseling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M.Ed., Ph.D.,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Burgess, Gerald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Southern Illinois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University of Northern Colorado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E.D., California Coast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Bynum, Le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oy E.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Dean, College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 &amp; Humanities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B.M., University of North Carolina at Chapel Hill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M.M., University of South Florida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D.M.A.,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Campbell, Gwendolyn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&amp; Computer Science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Campbell,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ilburn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A.,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ofesso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Dean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College of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Morehouse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D.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.E., Springfield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Chan, Kwaichow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Physics; Chairperson, Natural Sciences Department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Chen,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Jeng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-Hong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Finance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B.B.A., Fu-Jen Catholic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isconsin-Milwaukee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Memphis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Cherr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Joyce L.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English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Paine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lastRenderedPageBreak/>
        <w:t>Ph.D., Emory University</w:t>
      </w:r>
    </w:p>
    <w:p w:rsidR="00774614" w:rsidRDefault="00774614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</w:pPr>
    </w:p>
    <w:p w:rsidR="008C4E65" w:rsidRPr="004E4557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  <w:lang w:val="fr-MC"/>
        </w:rPr>
      </w:pPr>
      <w:proofErr w:type="spellStart"/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>Courto</w:t>
      </w:r>
      <w:r w:rsidRPr="004E4557">
        <w:rPr>
          <w:rFonts w:ascii="Times New Roman" w:hAnsi="Times New Roman"/>
          <w:b/>
          <w:bCs/>
          <w:color w:val="363435"/>
          <w:spacing w:val="-10"/>
          <w:sz w:val="18"/>
          <w:szCs w:val="18"/>
          <w:lang w:val="fr-MC"/>
        </w:rPr>
        <w:t>y</w:t>
      </w:r>
      <w:proofErr w:type="spellEnd"/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>,</w:t>
      </w:r>
      <w:r w:rsidRPr="004E4557">
        <w:rPr>
          <w:rFonts w:ascii="Times New Roman" w:hAnsi="Times New Roman"/>
          <w:b/>
          <w:bCs/>
          <w:color w:val="363435"/>
          <w:spacing w:val="-10"/>
          <w:sz w:val="18"/>
          <w:szCs w:val="18"/>
          <w:lang w:val="fr-MC"/>
        </w:rPr>
        <w:t xml:space="preserve"> </w:t>
      </w:r>
      <w:r w:rsidRPr="004E4557">
        <w:rPr>
          <w:rFonts w:ascii="Times New Roman" w:hAnsi="Times New Roman"/>
          <w:b/>
          <w:bCs/>
          <w:color w:val="363435"/>
          <w:spacing w:val="-13"/>
          <w:sz w:val="18"/>
          <w:szCs w:val="18"/>
          <w:lang w:val="fr-MC"/>
        </w:rPr>
        <w:t>A</w:t>
      </w:r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 xml:space="preserve">va </w:t>
      </w:r>
      <w:proofErr w:type="spellStart"/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>DiAnn</w:t>
      </w:r>
      <w:proofErr w:type="spellEnd"/>
    </w:p>
    <w:p w:rsidR="008C4E65" w:rsidRPr="004E4557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  <w:lang w:val="fr-MC"/>
        </w:rPr>
      </w:pPr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 xml:space="preserve">Assistant </w:t>
      </w: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Professo</w:t>
      </w:r>
      <w:r w:rsidRPr="004E4557">
        <w:rPr>
          <w:rFonts w:ascii="Times New Roman" w:hAnsi="Times New Roman"/>
          <w:color w:val="363435"/>
          <w:spacing w:val="-7"/>
          <w:sz w:val="18"/>
          <w:szCs w:val="18"/>
          <w:lang w:val="fr-MC"/>
        </w:rPr>
        <w:t>r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, English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North Carolina,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inston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Florida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Dajani, Khalil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Computer Science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University of Illinois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oledo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Dankwa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Kwame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B.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Political Science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Davenport, Doris J. </w:t>
      </w: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English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Paine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State University of New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ork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Southern California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Davis, Edna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A&amp;M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M.N., University of Florida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Davis, Ellis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Learning Support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State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gia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State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proofErr w:type="gramStart"/>
      <w:r>
        <w:rPr>
          <w:rFonts w:ascii="Times New Roman" w:hAnsi="Times New Roman"/>
          <w:color w:val="363435"/>
          <w:sz w:val="18"/>
          <w:szCs w:val="18"/>
        </w:rPr>
        <w:t>. ,</w:t>
      </w:r>
      <w:proofErr w:type="gramEnd"/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gosy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Dean,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Passard</w:t>
      </w:r>
      <w:proofErr w:type="spellEnd"/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Accounting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B.A., Queens College, CUNY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South Florida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D.B.A.,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gosy University (Florida)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Decui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Michael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Fine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Directo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Bands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California, Berkeley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Southern University</w:t>
      </w:r>
    </w:p>
    <w:p w:rsidR="00D9767D" w:rsidRDefault="00D9767D" w:rsidP="00EF10D2">
      <w:pPr>
        <w:widowControl w:val="0"/>
        <w:autoSpaceDE w:val="0"/>
        <w:autoSpaceDN w:val="0"/>
        <w:adjustRightInd w:val="0"/>
        <w:spacing w:after="0" w:line="240" w:lineRule="auto"/>
        <w:ind w:left="107"/>
        <w:rPr>
          <w:rFonts w:ascii="Times New Roman" w:hAnsi="Times New Roman"/>
          <w:b/>
          <w:bCs/>
          <w:color w:val="363435"/>
          <w:sz w:val="18"/>
          <w:szCs w:val="18"/>
        </w:rPr>
      </w:pP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Childs, Ronald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Special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Mercer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M.Ed.,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Northern Colorado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Coleman,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endy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Fine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Arts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 State University Ph.D., Florida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Coope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Anthony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Grambling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M.S., Jackson State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Universit</w:t>
      </w:r>
      <w:proofErr w:type="spellEnd"/>
    </w:p>
    <w:p w:rsidR="00774614" w:rsidRDefault="00774614" w:rsidP="00EF10D2">
      <w:pPr>
        <w:widowControl w:val="0"/>
        <w:autoSpaceDE w:val="0"/>
        <w:autoSpaceDN w:val="0"/>
        <w:adjustRightInd w:val="0"/>
        <w:spacing w:before="30" w:after="0" w:line="240" w:lineRule="auto"/>
        <w:ind w:left="1863"/>
        <w:rPr>
          <w:rFonts w:ascii="Times New Roman" w:hAnsi="Times New Roman"/>
          <w:b/>
          <w:bCs/>
          <w:color w:val="363435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Elimimian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Jonathan U.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 Houston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M.B.A.,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ind w:left="180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Elliard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Maurice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 Information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Systems and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A.A., Bishop State Junior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 Institute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Auburn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ind w:left="180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Elufiede, Babafemi O.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Political Science; Chairperson,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Political Science &amp; Public Administration Department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ennessee State University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Atlanta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Ezeamii, Hyacinth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Public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Shaw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A.,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 North Carolina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Fabayo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Adebisi</w:t>
      </w:r>
      <w:proofErr w:type="spellEnd"/>
    </w:p>
    <w:p w:rsidR="008C4E65" w:rsidRDefault="008C4E65" w:rsidP="00D9767D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University of Ibadan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Ph.D., University of Connecticut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Feng, Li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M.S.,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Zhongshan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esleyan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Fletche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Sandra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 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 Information Systems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Mercer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M.S.A., Central Michigan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9767D" w:rsidRDefault="008C4E65" w:rsidP="00D9767D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Ford, Erwin H., II </w:t>
      </w: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English 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SUN</w:t>
      </w:r>
      <w:r>
        <w:rPr>
          <w:rFonts w:ascii="Times New Roman" w:hAnsi="Times New Roman"/>
          <w:color w:val="363435"/>
          <w:spacing w:val="-2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Bu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falo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SUN</w:t>
      </w:r>
      <w:r>
        <w:rPr>
          <w:rFonts w:ascii="Times New Roman" w:hAnsi="Times New Roman"/>
          <w:color w:val="363435"/>
          <w:spacing w:val="-2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Bu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falo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SUN</w:t>
      </w:r>
      <w:r>
        <w:rPr>
          <w:rFonts w:ascii="Times New Roman" w:hAnsi="Times New Roman"/>
          <w:color w:val="363435"/>
          <w:spacing w:val="-2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Bu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falo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Franquiz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Myrna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Ivette</w:t>
      </w:r>
      <w:proofErr w:type="spellEnd"/>
    </w:p>
    <w:p w:rsidR="008C4E65" w:rsidRDefault="008C4E65" w:rsidP="00D9767D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 Education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 Puerto Rico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M.Ed., M.A.,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Pontificia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Universidad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Cato'lica</w:t>
      </w:r>
      <w:proofErr w:type="spellEnd"/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M.A., Phoenix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Florida State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Fur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onyesima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R.</w:t>
      </w:r>
    </w:p>
    <w:p w:rsidR="00D9767D" w:rsidRDefault="008C4E65" w:rsidP="00D9767D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ork </w:t>
      </w:r>
    </w:p>
    <w:p w:rsidR="00D9767D" w:rsidRDefault="008C4E65" w:rsidP="00D9767D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Eastern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ashington University 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Drew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Gaiters-Fields, Kimberly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 Education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lastRenderedPageBreak/>
        <w:t>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M.Ed.,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George, Rani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Education;</w:t>
      </w:r>
    </w:p>
    <w:p w:rsidR="00D9767D" w:rsidRDefault="008C4E65" w:rsidP="00D9767D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Department Chai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Counseling, Educational Leadership and Foundations Department 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University of Madras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Ph.D., University of Delaware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Gervin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Mary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</w:t>
      </w:r>
    </w:p>
    <w:p w:rsidR="00D9767D" w:rsidRDefault="008C4E65" w:rsidP="00D9767D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English 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Morris Brown College M.A., Florida State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D9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Ghunaym, Ghunaym M.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Education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 University of Beirut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Florida State University</w:t>
      </w:r>
    </w:p>
    <w:p w:rsidR="00D9767D" w:rsidRDefault="00D9767D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Goodrich, Jean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English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B.A., Bryn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Mawr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College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Arizona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Charles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St. Leo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South Florida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Florida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Grimsle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Alan Paul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, 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gia Southwestern College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M.Ed.,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 xml:space="preserve">aldosta State College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Grimsle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Linda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Chairperson, Nursing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A.A., B.S.N.,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gia Southwestern College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M.S.N,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D.S.N,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 at Birmingham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Hall, Catherine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Hankerson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Stephanie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Ph.D., Florida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Harrison-Dye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Stephanie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Athletic Director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Health &amp; Physical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Hatche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Betty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M.Ed.,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Hegla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Charles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lastRenderedPageBreak/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English; Chai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Department of English, Modern Languages &amp; Mass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Communica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tions</w:t>
      </w:r>
      <w:proofErr w:type="spellEnd"/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Xavier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ale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South Florida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Henry-B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own, Rita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ind w:left="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Public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ougaloo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College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 xml:space="preserve">.A., Iowa State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Mississippi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Hill, Flossie J.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9A744C">
        <w:rPr>
          <w:noProof/>
        </w:rPr>
        <w:pict>
          <v:shape id="Text Box 8974" o:spid="_x0000_s1159" type="#_x0000_t202" style="position:absolute;margin-left:569.3pt;margin-top:676.7pt;width:24pt;height:58.4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48y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" o:allowincell="f" filled="f" stroked="f">
            <v:textbox style="layout-flow:vertical" inset="0,0,0,0">
              <w:txbxContent>
                <w:p w:rsidR="008C4E65" w:rsidRDefault="008C4E65" w:rsidP="008C4E6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8C4E65" w:rsidRDefault="008C4E65" w:rsidP="008C4E6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Reading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Iowa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Hill, James L.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 xml:space="preserve">alley State College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Atlanta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Iowa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Hong, Chung-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Chien</w:t>
      </w:r>
      <w:proofErr w:type="spell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Cheng Kung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North Carolina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Hood, Ma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Music; Chairperson, Fine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 Department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M.S.,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 at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 at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uscaloosa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Houmadi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oioufik</w:t>
      </w:r>
      <w:proofErr w:type="spell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Modern Languages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M.S., Southern Illinois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Hu,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anjun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and Computer Science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0" w:lineRule="auto"/>
        <w:rPr>
          <w:rFonts w:ascii="Times New Roman" w:hAnsi="Times New Roman"/>
          <w:color w:val="363435"/>
          <w:sz w:val="18"/>
          <w:szCs w:val="18"/>
        </w:rPr>
      </w:pPr>
      <w:proofErr w:type="spellStart"/>
      <w:r>
        <w:rPr>
          <w:rFonts w:ascii="Times New Roman" w:hAnsi="Times New Roman"/>
          <w:color w:val="363435"/>
          <w:sz w:val="18"/>
          <w:szCs w:val="18"/>
        </w:rPr>
        <w:t>M.Sci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., Sichuan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M.Sci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esleyan University Ph.D., Beijing Normal University 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esleyan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Ibe, Patrick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Criminal Justice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Southern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Jackson, Mary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Seb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ork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., 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Jamarillo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Juan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ginia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Jain,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Ashok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lastRenderedPageBreak/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Agra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Jefferson,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Levetta</w:t>
      </w:r>
      <w:proofErr w:type="spellEnd"/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 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ork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University of South Florida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Jemilohun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Phillip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California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East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Jenkins, Betty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74614" w:rsidRDefault="00774614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Jenkins, Patricia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M.Ed., Columbus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Johnson, Benjamin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Mass Communications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Directo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elecommunications Center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 Indianapolis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Michigan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Johnson, Joyce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Dean, College of Sciences &amp; Health Professions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anderbilt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M.N., Emory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Mississippi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Johnson,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Sherryl</w:t>
      </w:r>
      <w:proofErr w:type="spell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z w:val="18"/>
          <w:szCs w:val="18"/>
        </w:rPr>
        <w:t>Professor and Coordinato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Health Care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M.S.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,Clark</w:t>
      </w:r>
      <w:proofErr w:type="spellEnd"/>
      <w:proofErr w:type="gramEnd"/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MPH.,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Emory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Jones,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Anta’Sha</w:t>
      </w:r>
      <w:proofErr w:type="spell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 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Lab Coordinato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Jones, Rosalyn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Mathematics Education;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IChairperson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, Center for Excellence in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eaching, Learning and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Advising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Cheyney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State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emple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Kaga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Donald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History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Southern Methodist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Fordham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Kell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Scott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lastRenderedPageBreak/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Business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Francis Marlon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South Carolina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King, Paul D.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Modern Languages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A&amp;M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M.A., Ph.D.,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InterAmerican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Konde, Emmanuel </w:t>
      </w: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History B.A., Hillsdale College M.A., Boston University Ph.D., Boston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Land, Dan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Health, Physical Education and Recreation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422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Leggett, Connie M.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Mathematics; Director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itle III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Lupinski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Kristen G.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Health, Physical Education &amp; Recreation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University of North Carolina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M.S., University of Kentucky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Cincinnati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Luste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Laverne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Alcorn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L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yons, Edward E.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AGRIC, Eastern Caribbean Farm Institute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Howard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L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yons, Flo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</w:t>
      </w:r>
      <w:proofErr w:type="gram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Theater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Fisk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.A., Oklahoma City University</w:t>
      </w:r>
    </w:p>
    <w:p w:rsidR="008C4E65" w:rsidRDefault="008C4E65" w:rsidP="00D9767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Ph.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D.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,Louisiana</w:t>
      </w:r>
      <w:proofErr w:type="spellEnd"/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Malik, Ravindra K.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U.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 Institute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Agricultural Sciences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 M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 M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Mallor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Devona</w:t>
      </w:r>
      <w:proofErr w:type="spell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Ph.D., Illinois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Manopha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Rajappa</w:t>
      </w:r>
      <w:proofErr w:type="spell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isiting Chemistry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B.Sc., M.Sc., Ph.D., Madras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Marini, Scott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Fine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Arts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B.A., Florida Community </w:t>
      </w:r>
      <w:r>
        <w:rPr>
          <w:rFonts w:ascii="Times New Roman" w:hAnsi="Times New Roman"/>
          <w:color w:val="363435"/>
          <w:sz w:val="18"/>
          <w:szCs w:val="18"/>
        </w:rPr>
        <w:lastRenderedPageBreak/>
        <w:t xml:space="preserve">College </w:t>
      </w:r>
    </w:p>
    <w:p w:rsidR="00774614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F</w:t>
      </w:r>
      <w:r w:rsidR="00774614">
        <w:rPr>
          <w:rFonts w:ascii="Times New Roman" w:hAnsi="Times New Roman"/>
          <w:color w:val="363435"/>
          <w:sz w:val="18"/>
          <w:szCs w:val="18"/>
        </w:rPr>
        <w:t>.A., University of North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Florida M.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.A., Florida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Martin, Michael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Music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B.M., M.M.,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oungstown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Kent State University</w:t>
      </w:r>
    </w:p>
    <w:p w:rsidR="00774614" w:rsidRDefault="00774614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McAlliste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Brian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University of South Florida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Auburn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McCollum,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ivian J.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School Counseling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Louisiana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University of Missouri-St. Louis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St. Louise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McCrar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JoAnn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Biology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Bennett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. (ASCP), MCCG College Macon State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McLaughlin,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La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erne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L.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Associate Professor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B.A., Spellman College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M.S.L.S.,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Kennedy-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estern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Melton, Maurice K.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History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Southwest Missouri State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Emory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Mihalcik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Elizabeth L.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A.A., Florida Community College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North Florida M.S.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., University of Florida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Florida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Pr="004E4557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fr-MC"/>
        </w:rPr>
      </w:pPr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>Moises,</w:t>
      </w:r>
      <w:r w:rsidRPr="004E4557">
        <w:rPr>
          <w:rFonts w:ascii="Times New Roman" w:hAnsi="Times New Roman"/>
          <w:b/>
          <w:bCs/>
          <w:color w:val="363435"/>
          <w:spacing w:val="-10"/>
          <w:sz w:val="18"/>
          <w:szCs w:val="18"/>
          <w:lang w:val="fr-MC"/>
        </w:rPr>
        <w:t xml:space="preserve"> </w:t>
      </w:r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>Alfonso</w:t>
      </w:r>
    </w:p>
    <w:p w:rsidR="008C4E65" w:rsidRPr="004E4557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  <w:lang w:val="fr-MC"/>
        </w:rPr>
      </w:pP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Associate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 xml:space="preserve"> </w:t>
      </w: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Professo</w:t>
      </w:r>
      <w:r w:rsidRPr="004E4557">
        <w:rPr>
          <w:rFonts w:ascii="Times New Roman" w:hAnsi="Times New Roman"/>
          <w:color w:val="363435"/>
          <w:spacing w:val="-7"/>
          <w:sz w:val="18"/>
          <w:szCs w:val="18"/>
          <w:lang w:val="fr-MC"/>
        </w:rPr>
        <w:t>r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, Mass Communications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Central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American University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M.A., Loyola Marymount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Northwestern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Monds, Kathaleena E.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Spelman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ayne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Mon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oe,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racey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Criminal Justice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Saint Leo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D9767D" w:rsidRDefault="00D9767D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Martin, Michelle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Music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B.A., Central Michigan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lastRenderedPageBreak/>
        <w:t>D.M.A.,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 @Austin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Masters, Mark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B.B.A.,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Southwestern University</w:t>
      </w:r>
    </w:p>
    <w:p w:rsidR="00774614" w:rsidRDefault="00774614" w:rsidP="00EF10D2">
      <w:pPr>
        <w:widowControl w:val="0"/>
        <w:autoSpaceDE w:val="0"/>
        <w:autoSpaceDN w:val="0"/>
        <w:adjustRightInd w:val="0"/>
        <w:spacing w:before="30" w:after="0" w:line="240" w:lineRule="auto"/>
        <w:ind w:left="1145"/>
        <w:rPr>
          <w:rFonts w:ascii="Times New Roman" w:hAnsi="Times New Roman"/>
          <w:b/>
          <w:bCs/>
          <w:color w:val="363435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Morris, Betty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Florida State University M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 xml:space="preserve">.A., Jackson State University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., Florida State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Nova Southeastern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Mundy-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Shephard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Rosemarie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Central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Northern Iowa</w:t>
      </w:r>
    </w:p>
    <w:p w:rsidR="00774614" w:rsidRDefault="00774614" w:rsidP="00EF10D2">
      <w:pPr>
        <w:widowControl w:val="0"/>
        <w:autoSpaceDE w:val="0"/>
        <w:autoSpaceDN w:val="0"/>
        <w:adjustRightInd w:val="0"/>
        <w:spacing w:before="30" w:after="0" w:line="240" w:lineRule="auto"/>
        <w:ind w:left="180"/>
        <w:rPr>
          <w:rFonts w:ascii="Times New Roman" w:hAnsi="Times New Roman"/>
          <w:b/>
          <w:bCs/>
          <w:color w:val="363435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Murfee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J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., Joshua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Psychology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Executive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to the President,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Administrative Chief of Sta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&amp; Director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Athletics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 xml:space="preserve">alley State University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 xml:space="preserve">aldosta State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Howard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ind w:left="180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Myricks, Je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 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774614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N</w:t>
      </w:r>
      <w:r w:rsidR="008C4E65">
        <w:rPr>
          <w:rFonts w:ascii="Times New Roman" w:hAnsi="Times New Roman"/>
          <w:b/>
          <w:bCs/>
          <w:color w:val="363435"/>
          <w:sz w:val="18"/>
          <w:szCs w:val="18"/>
        </w:rPr>
        <w:t>eubaue</w:t>
      </w:r>
      <w:r w:rsidR="008C4E65"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 w:rsidR="008C4E65">
        <w:rPr>
          <w:rFonts w:ascii="Times New Roman" w:hAnsi="Times New Roman"/>
          <w:b/>
          <w:bCs/>
          <w:color w:val="363435"/>
          <w:sz w:val="18"/>
          <w:szCs w:val="18"/>
        </w:rPr>
        <w:t>, Bruce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Public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Institute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echnology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M.S., University of Nebraska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Augusta State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ind w:left="180"/>
        <w:rPr>
          <w:rFonts w:ascii="Times New Roman" w:hAnsi="Times New Roman"/>
          <w:color w:val="000000"/>
          <w:sz w:val="20"/>
          <w:szCs w:val="20"/>
        </w:rPr>
      </w:pPr>
    </w:p>
    <w:p w:rsidR="008C4E65" w:rsidRDefault="00774614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N</w:t>
      </w:r>
      <w:r w:rsidR="008C4E65">
        <w:rPr>
          <w:rFonts w:ascii="Times New Roman" w:hAnsi="Times New Roman"/>
          <w:b/>
          <w:bCs/>
          <w:color w:val="363435"/>
          <w:sz w:val="18"/>
          <w:szCs w:val="18"/>
        </w:rPr>
        <w:t>gwafu, Peter</w:t>
      </w:r>
      <w:r w:rsidR="008C4E65"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proofErr w:type="spellStart"/>
      <w:r w:rsidR="008C4E65">
        <w:rPr>
          <w:rFonts w:ascii="Times New Roman" w:hAnsi="Times New Roman"/>
          <w:b/>
          <w:bCs/>
          <w:color w:val="363435"/>
          <w:sz w:val="18"/>
          <w:szCs w:val="18"/>
        </w:rPr>
        <w:t>Ajongwa</w:t>
      </w:r>
      <w:proofErr w:type="spell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Public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aounde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 M.A., Illinois State University 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 Ph.D., Clark-Atlanta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orman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-Conne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>, La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onya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Health, Physical Education &amp; Recreation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M.Ed.,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waoko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</w:t>
      </w:r>
      <w:proofErr w:type="spellEnd"/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Amaechi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Economics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N.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. Oklahoma State University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M.B.A., Oklahoma City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Oklahoma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Pr="004E4557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fr-MC"/>
        </w:rPr>
      </w:pPr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>Ochie, Charles O.</w:t>
      </w:r>
    </w:p>
    <w:p w:rsidR="008C4E65" w:rsidRPr="004E4557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  <w:lang w:val="fr-MC"/>
        </w:rPr>
      </w:pP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Associate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 xml:space="preserve"> </w:t>
      </w: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Professo</w:t>
      </w:r>
      <w:r w:rsidRPr="004E4557">
        <w:rPr>
          <w:rFonts w:ascii="Times New Roman" w:hAnsi="Times New Roman"/>
          <w:color w:val="363435"/>
          <w:spacing w:val="-7"/>
          <w:sz w:val="18"/>
          <w:szCs w:val="18"/>
          <w:lang w:val="fr-MC"/>
        </w:rPr>
        <w:t>r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 xml:space="preserve">, </w:t>
      </w: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Criminal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 xml:space="preserve"> Justice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Chairperson, Criminal Justice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Albany State University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 xml:space="preserve">aldosta State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Oklahoma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Odio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Arnold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lastRenderedPageBreak/>
        <w:t>B.A.,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 Florida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Miami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Ph.D.,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Arkansas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Ojemakinde,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Abiodun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Administration,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 President for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fairs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 IFE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Ph.D., Louisiana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Okediji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Olatunde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Biology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Eastern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Howard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74614" w:rsidRDefault="00774614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Okonkwo,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Zephy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enus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Chairperson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M.Ph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B. Sc., University of Logos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 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Oladunjoye, Ganiyu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 Education Department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B.B.A., M.A.,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estern Michigan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Bowling Green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Onyenwoke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elson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O.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Sociology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Milton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Oklahoma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isconsin Madison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Oommen, Zachariah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Forensic Science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 S., M.S., University of Kerala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Ph.D., Mahatma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Gandi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(India)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Osakwe, </w:t>
      </w:r>
      <w:proofErr w:type="spell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neka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proofErr w:type="gram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 and Modern Languages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omen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M.A., Ph.D., University of Nigeria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Owo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Robert S.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Computer Science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Makerere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B.S.C., M.S.C.,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Acadia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Auburn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Park,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angil</w:t>
      </w:r>
      <w:proofErr w:type="spell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Mokpo National University M.B.A., Jackson State University M.S., Mississippi State University Ph.D., University of Mississippi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Penn,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olanda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Learning Support Services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Northern Iowa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Peters, Zelda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Porte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Rhonda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B.S.,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 M University M.Ed., Columbus State University M.A.M., 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Auburn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Privett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Katharyn</w:t>
      </w:r>
      <w:proofErr w:type="spell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Auburn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Pulle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Shawn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Music Education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B.S.Ed., Indiana University of 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</w:p>
    <w:p w:rsidR="00774614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M.M., Ithaca College</w:t>
      </w:r>
    </w:p>
    <w:p w:rsidR="00774614" w:rsidRDefault="00774614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Pullum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James </w:t>
      </w: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A.S.,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Metropolitan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Putze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Gavin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Business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B.A., Rutgers University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 xml:space="preserve">.H., Harvard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Florida</w:t>
      </w:r>
    </w:p>
    <w:p w:rsidR="00774614" w:rsidRDefault="00774614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yan-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Ikegwuonu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Patricia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Criminal Justice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A.A., Daytona Beach Community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Florida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J.D.,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Sacko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Sharry</w:t>
      </w:r>
      <w:proofErr w:type="spellEnd"/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eacher Education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 xml:space="preserve">alley State University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M.A.S., Jersey City State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Pittsbu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</w:t>
      </w:r>
    </w:p>
    <w:p w:rsidR="00774614" w:rsidRDefault="00774614" w:rsidP="00EF10D2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b/>
          <w:bCs/>
          <w:color w:val="363435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Ramalingham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Periasamy</w:t>
      </w:r>
      <w:proofErr w:type="spell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Physics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M.S., University of Madras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M.S.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Engg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Anna Universit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Madras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Ph.D., University/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ales, U.K.</w:t>
      </w:r>
      <w:proofErr w:type="gramEnd"/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Ramse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Jimmy L.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Mathematics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Albany State College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gia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Rand-Johnson, Cynthia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Education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A.A., Erie Community College City Campus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emple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Southwestern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Reed,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Psychology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North Carolina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A&amp;T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Hampton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Robinson, Jacqueline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Sociology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M.A., Colorado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lastRenderedPageBreak/>
        <w:t>Ph.D., Ohio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Rodd, Jan L.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Nursing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Albany Junior College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Albany State College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M.N., Emory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4614" w:rsidRDefault="00774614" w:rsidP="00EF10D2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Rogers, Michael D.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Interim Dean of the College of Business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Chairperson,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Ph.D.,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1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Rollins, 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olyn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ilson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1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Counseling, Educational Leadership and Foundations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Monmouth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Illinois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Southern Illinois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Rosenbaum, Judith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Mass Communications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M.S., University of Nijmegen</w:t>
      </w:r>
    </w:p>
    <w:p w:rsidR="00774614" w:rsidRDefault="00774614" w:rsidP="00EF10D2">
      <w:pPr>
        <w:widowControl w:val="0"/>
        <w:autoSpaceDE w:val="0"/>
        <w:autoSpaceDN w:val="0"/>
        <w:adjustRightInd w:val="0"/>
        <w:spacing w:before="30" w:after="0" w:line="240" w:lineRule="auto"/>
        <w:ind w:left="1145"/>
        <w:rPr>
          <w:rFonts w:ascii="Times New Roman" w:hAnsi="Times New Roman"/>
          <w:b/>
          <w:bCs/>
          <w:color w:val="363435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Saha,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Arun K.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B.Sc., Bangladesh University of Engineering &amp;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echnology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M.Sc., Ph.D.,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amaguchi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Sakura-Lemess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Donna-May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Miami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M.Sc., Florida International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Miami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Sakura-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Lemessa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Ian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Sociology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Ph.D., University of Miami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Schachman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Kathleen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B.S.N., University of Michigan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Albany State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Missouri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Scott, Kevin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English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B.A., Ball State University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M.A., Iowa State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Purdue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ind w:left="180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Seo, Seong S.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Chemistry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Chonnam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National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Polytechnic University of New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ork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Arkansas</w:t>
      </w:r>
    </w:p>
    <w:p w:rsidR="00774614" w:rsidRDefault="00774614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Shelton, Melvin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Education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Albany State College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gia State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ind w:left="180"/>
        <w:rPr>
          <w:rFonts w:ascii="Times New Roman" w:hAnsi="Times New Roman"/>
          <w:color w:val="000000"/>
          <w:sz w:val="20"/>
          <w:szCs w:val="20"/>
        </w:rPr>
      </w:pP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Sher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od, Charles M.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Political Science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ginia Union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B.D., Union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Theological Seminar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0" w:lineRule="exact"/>
        <w:ind w:left="180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18" w:after="0" w:line="220" w:lineRule="exact"/>
        <w:ind w:left="180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Sinha,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Atin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</w:t>
      </w:r>
      <w:r w:rsidR="00774614">
        <w:rPr>
          <w:rFonts w:ascii="Times New Roman" w:hAnsi="Times New Roman"/>
          <w:color w:val="363435"/>
          <w:sz w:val="18"/>
          <w:szCs w:val="18"/>
        </w:rPr>
        <w:t xml:space="preserve">re-Engineering </w:t>
      </w:r>
    </w:p>
    <w:p w:rsidR="00D9767D" w:rsidRDefault="00774614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B.M.E.,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Jadavpur</w:t>
      </w:r>
      <w:proofErr w:type="spellEnd"/>
      <w:r w:rsidR="00D9767D">
        <w:rPr>
          <w:rFonts w:ascii="Times New Roman" w:hAnsi="Times New Roman"/>
          <w:color w:val="363435"/>
          <w:sz w:val="18"/>
          <w:szCs w:val="18"/>
        </w:rPr>
        <w:t xml:space="preserve"> </w:t>
      </w:r>
      <w:r w:rsidR="008C4E65">
        <w:rPr>
          <w:rFonts w:ascii="Times New Roman" w:hAnsi="Times New Roman"/>
          <w:color w:val="363435"/>
          <w:sz w:val="18"/>
          <w:szCs w:val="18"/>
        </w:rPr>
        <w:t xml:space="preserve">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M.E., Indian Institute of Science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 Space Institute</w:t>
      </w:r>
    </w:p>
    <w:p w:rsidR="00774614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bCs/>
          <w:color w:val="363435"/>
          <w:sz w:val="18"/>
          <w:szCs w:val="18"/>
        </w:rPr>
      </w:pPr>
      <w:r w:rsidRPr="009A744C">
        <w:rPr>
          <w:noProof/>
        </w:rPr>
        <w:pict>
          <v:shape id="Text Box 9151" o:spid="_x0000_s1309" type="#_x0000_t202" style="position:absolute;left:0;text-align:left;margin-left:569.25pt;margin-top:-69.2pt;width:24pt;height:58.4pt;z-index:-2515957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" o:allowincell="f" filled="f" stroked="f">
            <v:textbox style="layout-flow:vertical" inset="0,0,0,0">
              <w:txbxContent>
                <w:p w:rsidR="008C4E65" w:rsidRDefault="008C4E65" w:rsidP="008C4E6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8C4E65" w:rsidRDefault="008C4E65" w:rsidP="008C4E6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Smith,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Annette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ind w:left="180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Snyde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Don R.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 Information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Systems &amp;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U.S. Merchant Marine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Academy M.B.A., University of Southern Mississippi 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A&amp;M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Spearman, Marilyn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Interim Chairperson, Psycholog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Sociology &amp;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 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Director of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 Program B.S.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., Saint Francis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., University of Louisville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Ohio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Stevenson, Peter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Health, Physical Education &amp; Recreation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Bethany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Central Missouri State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Stripling, Charles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 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Educational Leadership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Eckerd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M.A.S.,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Florida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Sweene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Joseph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University of Northern Iowa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.A., Florida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Sweet-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Holp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imothy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Political Science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.A., University of Dayton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Cincinnati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ind w:left="180"/>
        <w:rPr>
          <w:rFonts w:ascii="Times New Roman" w:hAnsi="Times New Roman"/>
          <w:color w:val="000000"/>
        </w:rPr>
      </w:pP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alukde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Mohammed H.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Mathematics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M.S.,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Jahangirnagar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echnological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echnical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aylo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Daphne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B.Sc.,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Fourah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Bay College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M.Sc., University of Manchester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Kent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Thomas, George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Criminal Justice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Kerala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Delaware6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Thompson, Harriet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M.Ed.,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Southwestern College</w:t>
      </w:r>
    </w:p>
    <w:p w:rsidR="00774614" w:rsidRDefault="00774614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rujillo, Juan L.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 Education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University of Puerto Rico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M.S., University of Bridgeport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 Florida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ucke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Sha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University Counsel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Political Science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Howard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J.D.,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anderpuye, Oluseyi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Forensic Science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B.Sc., University of St.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Andrews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Leeds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alke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Christopher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Music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M.M., Indiana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D.M.A., University of Oregon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alke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Jessie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Music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&amp; M University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Albany State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roy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ang,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Chiou-Pirng</w:t>
      </w:r>
      <w:proofErr w:type="spellEnd"/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Administration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National Kaohsiung Normal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Ph.D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ang,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ixuan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Chemistry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Shandong  Normal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Zhengzhou Universit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Henan Normal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Shandong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ard, Sherry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Southwestern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M.S.N.,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roy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1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ebe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Deanna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Frith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Fine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Arts </w:t>
      </w:r>
    </w:p>
    <w:p w:rsidR="00D9767D" w:rsidRDefault="008C4E65" w:rsidP="00EF10D2">
      <w:pPr>
        <w:widowControl w:val="0"/>
        <w:autoSpaceDE w:val="0"/>
        <w:autoSpaceDN w:val="0"/>
        <w:adjustRightInd w:val="0"/>
        <w:spacing w:after="0" w:line="251" w:lineRule="auto"/>
        <w:rPr>
          <w:rFonts w:ascii="Times New Roman" w:hAnsi="Times New Roman"/>
          <w:color w:val="363435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B.A., Stetson University 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5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Columbus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illiams, Cathy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Abraham Baldwin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lastRenderedPageBreak/>
        <w:t>D.N.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., Medical College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illiams, Charles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South Florida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Florida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422" w:lineRule="exact"/>
        <w:rPr>
          <w:rFonts w:ascii="Times New Roman" w:hAnsi="Times New Roman"/>
          <w:color w:val="000000"/>
          <w:sz w:val="18"/>
          <w:szCs w:val="18"/>
        </w:rPr>
      </w:pPr>
      <w:r w:rsidRPr="009A744C">
        <w:rPr>
          <w:noProof/>
        </w:rPr>
        <w:pict>
          <v:shape id="Text Box 9188" o:spid="_x0000_s1345" type="#_x0000_t202" style="position:absolute;margin-left:21pt;margin-top:-70.15pt;width:24pt;height:58.4pt;z-index:-2515875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8C4E65" w:rsidRDefault="008C4E65" w:rsidP="008C4E6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8C4E65" w:rsidRDefault="008C4E65" w:rsidP="008C4E6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illiams, Richard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Chairperson, Health, Physical Education &amp; Recreation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M.Ed.,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ills, Janet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Florida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Southwestern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ilson,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iffany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Ph.D.,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 M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ensford, Granville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Sciences;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 President, Research &amp; Sponsored Programs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 Islands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Brown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ensford, Louise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Chemistry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 Islands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Brown University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right,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 B.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 Information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Systems &amp; Education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A.A., Middle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College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C4E65" w:rsidRDefault="008C4E65" w:rsidP="00EF1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Zuern, Glenn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Criminal justice</w:t>
      </w:r>
    </w:p>
    <w:p w:rsidR="008C4E65" w:rsidRDefault="008C4E65" w:rsidP="00EF10D2">
      <w:pPr>
        <w:widowControl w:val="0"/>
        <w:autoSpaceDE w:val="0"/>
        <w:autoSpaceDN w:val="0"/>
        <w:adjustRightInd w:val="0"/>
        <w:spacing w:before="9" w:after="0" w:line="25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 Ph.D., University of Indiana</w:t>
      </w:r>
    </w:p>
    <w:p w:rsidR="00916878" w:rsidRDefault="00D9767D" w:rsidP="00774614">
      <w:pPr>
        <w:ind w:right="360"/>
      </w:pPr>
    </w:p>
    <w:sectPr w:rsidR="00916878" w:rsidSect="0077461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>
    <w:useFELayout/>
  </w:compat>
  <w:rsids>
    <w:rsidRoot w:val="008C4E65"/>
    <w:rsid w:val="00290E40"/>
    <w:rsid w:val="004A790F"/>
    <w:rsid w:val="00774614"/>
    <w:rsid w:val="008C4E65"/>
    <w:rsid w:val="00D9767D"/>
    <w:rsid w:val="00DF59EE"/>
    <w:rsid w:val="00EF1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E65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65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3848</Words>
  <Characters>21939</Characters>
  <Application>Microsoft Office Word</Application>
  <DocSecurity>0</DocSecurity>
  <Lines>182</Lines>
  <Paragraphs>51</Paragraphs>
  <ScaleCrop>false</ScaleCrop>
  <Company>ASU-GA</Company>
  <LinksUpToDate>false</LinksUpToDate>
  <CharactersWithSpaces>25736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4</cp:revision>
  <dcterms:created xsi:type="dcterms:W3CDTF">2011-06-30T13:03:00Z</dcterms:created>
  <dcterms:modified xsi:type="dcterms:W3CDTF">2011-06-30T13:35:00Z</dcterms:modified>
</cp:coreProperties>
</file>