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74AD0" w14:textId="740B9BF1" w:rsidR="008463EB" w:rsidRDefault="008463EB" w:rsidP="0075401D">
      <w:r>
        <w:rPr>
          <w:rFonts w:hint="eastAsia"/>
        </w:rPr>
        <w:t>研究语音预处理的一般方法</w:t>
      </w:r>
    </w:p>
    <w:p w14:paraId="7D30B3F1" w14:textId="59500D03" w:rsidR="008463EB" w:rsidRDefault="008463EB" w:rsidP="0075401D">
      <w:r>
        <w:rPr>
          <w:rFonts w:hint="eastAsia"/>
        </w:rPr>
        <w:t>加重</w:t>
      </w:r>
    </w:p>
    <w:p w14:paraId="75A17EE1" w14:textId="551F64E0" w:rsidR="008463EB" w:rsidRDefault="008463EB" w:rsidP="008463EB">
      <w:r>
        <w:rPr>
          <w:rFonts w:hint="eastAsia"/>
        </w:rPr>
        <w:t>分帧</w:t>
      </w:r>
    </w:p>
    <w:p w14:paraId="26574509" w14:textId="387FAC31" w:rsidR="008463EB" w:rsidRDefault="008463EB" w:rsidP="0075401D">
      <w:r>
        <w:rPr>
          <w:rFonts w:hint="eastAsia"/>
        </w:rPr>
        <w:t>加窗</w:t>
      </w:r>
    </w:p>
    <w:p w14:paraId="14FDA746" w14:textId="7C6A5885" w:rsidR="008463EB" w:rsidRDefault="008463EB" w:rsidP="0075401D">
      <w:r>
        <w:t>……</w:t>
      </w:r>
    </w:p>
    <w:p w14:paraId="16D2DCC8" w14:textId="6064C539" w:rsidR="008463EB" w:rsidRDefault="008463EB" w:rsidP="0075401D">
      <w:r>
        <w:rPr>
          <w:rFonts w:hint="eastAsia"/>
        </w:rPr>
        <w:t>不用加重</w:t>
      </w:r>
    </w:p>
    <w:p w14:paraId="14EF1206" w14:textId="1EC00302" w:rsidR="008463EB" w:rsidRDefault="008463EB" w:rsidP="0075401D">
      <w:r>
        <w:rPr>
          <w:rFonts w:hint="eastAsia"/>
        </w:rPr>
        <w:t>不连续性的研究： 分帧改为分割</w:t>
      </w:r>
    </w:p>
    <w:p w14:paraId="47401FF8" w14:textId="6C395975" w:rsidR="008463EB" w:rsidRDefault="008463EB" w:rsidP="0075401D">
      <w:r>
        <w:rPr>
          <w:rFonts w:hint="eastAsia"/>
        </w:rPr>
        <w:t>加窗：</w:t>
      </w:r>
    </w:p>
    <w:p w14:paraId="0BA6D5DA" w14:textId="5A271D32" w:rsidR="008463EB" w:rsidRDefault="009171A4" w:rsidP="0075401D">
      <w:r w:rsidRPr="009171A4">
        <w:rPr>
          <w:noProof/>
        </w:rPr>
        <w:drawing>
          <wp:inline distT="0" distB="0" distL="0" distR="0" wp14:anchorId="1EB5584F" wp14:editId="0E61D4A3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F8E8" w14:textId="3A2B3083" w:rsidR="009171A4" w:rsidRDefault="009171A4" w:rsidP="0075401D">
      <w:r w:rsidRPr="009171A4">
        <w:rPr>
          <w:noProof/>
        </w:rPr>
        <w:drawing>
          <wp:inline distT="0" distB="0" distL="0" distR="0" wp14:anchorId="2BE6C64D" wp14:editId="35967838">
            <wp:extent cx="5274310" cy="2120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80D8" w14:textId="1A2BD267" w:rsidR="008463EB" w:rsidRDefault="009171A4" w:rsidP="0075401D">
      <w:r>
        <w:rPr>
          <w:rFonts w:hint="eastAsia"/>
        </w:rPr>
        <w:t>结论：</w:t>
      </w:r>
    </w:p>
    <w:p w14:paraId="1E337058" w14:textId="4D264469" w:rsidR="009171A4" w:rsidRDefault="009171A4" w:rsidP="0075401D">
      <w:r>
        <w:rPr>
          <w:rFonts w:hint="eastAsia"/>
        </w:rPr>
        <w:t>不同于语音分析，我们不要平滑，而要的是频率的区分度高，敏锐</w:t>
      </w:r>
    </w:p>
    <w:p w14:paraId="501B4470" w14:textId="72EDF8C3" w:rsidR="009171A4" w:rsidRDefault="009171A4" w:rsidP="0075401D">
      <w:r>
        <w:rPr>
          <w:rFonts w:hint="eastAsia"/>
        </w:rPr>
        <w:t>因此选择矩形窗</w:t>
      </w:r>
    </w:p>
    <w:p w14:paraId="2E6D529E" w14:textId="14ECE51E" w:rsidR="009171A4" w:rsidRDefault="009171A4" w:rsidP="0075401D">
      <w:r>
        <w:rPr>
          <w:rFonts w:hint="eastAsia"/>
        </w:rPr>
        <w:t>而什么都不加，其实也就是矩形窗</w:t>
      </w:r>
    </w:p>
    <w:p w14:paraId="1993911E" w14:textId="77777777" w:rsidR="008463EB" w:rsidRDefault="008463EB" w:rsidP="0075401D"/>
    <w:p w14:paraId="32D8A13F" w14:textId="77777777" w:rsidR="008463EB" w:rsidRDefault="008463EB" w:rsidP="0075401D"/>
    <w:p w14:paraId="3B731945" w14:textId="77777777" w:rsidR="008463EB" w:rsidRDefault="008463EB" w:rsidP="0075401D"/>
    <w:p w14:paraId="1DD90136" w14:textId="3BAEC973" w:rsidR="00ED0638" w:rsidRDefault="0075401D" w:rsidP="0075401D">
      <w:r w:rsidRPr="0075401D">
        <w:rPr>
          <w:noProof/>
        </w:rPr>
        <w:drawing>
          <wp:inline distT="0" distB="0" distL="0" distR="0" wp14:anchorId="5DE41920" wp14:editId="1E7676BF">
            <wp:extent cx="5274310" cy="1407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C9F5" w14:textId="6DDF772A" w:rsidR="0075401D" w:rsidRDefault="0075401D" w:rsidP="0075401D">
      <w:r w:rsidRPr="0075401D">
        <w:rPr>
          <w:noProof/>
        </w:rPr>
        <w:drawing>
          <wp:inline distT="0" distB="0" distL="0" distR="0" wp14:anchorId="30FC8FC8" wp14:editId="6424ABCB">
            <wp:extent cx="3572374" cy="1486107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8018" w14:textId="033764CF" w:rsidR="0075401D" w:rsidRDefault="0075401D" w:rsidP="0075401D">
      <w:r w:rsidRPr="0075401D">
        <w:rPr>
          <w:noProof/>
        </w:rPr>
        <w:drawing>
          <wp:inline distT="0" distB="0" distL="0" distR="0" wp14:anchorId="0B19889B" wp14:editId="69191B40">
            <wp:extent cx="5274310" cy="4684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04A7" w14:textId="55091626" w:rsidR="0075401D" w:rsidRDefault="009B0FAC" w:rsidP="0075401D">
      <w:r>
        <w:rPr>
          <w:rFonts w:hint="eastAsia"/>
        </w:rPr>
        <w:t>1</w:t>
      </w:r>
      <w:r>
        <w:t>2345678</w:t>
      </w:r>
    </w:p>
    <w:p w14:paraId="58A38DB0" w14:textId="157F89A2" w:rsidR="009B0FAC" w:rsidRDefault="009B0FAC" w:rsidP="0075401D"/>
    <w:p w14:paraId="58CFC685" w14:textId="35FFBEC6" w:rsidR="009B0FAC" w:rsidRDefault="009B0FAC" w:rsidP="0075401D"/>
    <w:p w14:paraId="2F467F55" w14:textId="3E8FABB5" w:rsidR="009B0FAC" w:rsidRDefault="009B0FAC" w:rsidP="0075401D"/>
    <w:p w14:paraId="28BB11B4" w14:textId="3BD1AF8E" w:rsidR="009B0FAC" w:rsidRDefault="009B0FAC" w:rsidP="0075401D">
      <w:r>
        <w:rPr>
          <w:rFonts w:hint="eastAsia"/>
        </w:rPr>
        <w:t>一开始的人肉取</w:t>
      </w:r>
    </w:p>
    <w:p w14:paraId="78C05E50" w14:textId="7648B6E5" w:rsidR="0075401D" w:rsidRDefault="0075401D" w:rsidP="0075401D">
      <w:r w:rsidRPr="0075401D">
        <w:rPr>
          <w:noProof/>
        </w:rPr>
        <w:drawing>
          <wp:inline distT="0" distB="0" distL="0" distR="0" wp14:anchorId="3BE9FEBC" wp14:editId="1ADE38A8">
            <wp:extent cx="4591691" cy="227679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6700" w14:textId="07DC90BC" w:rsidR="009B0FAC" w:rsidRDefault="009B0FAC" w:rsidP="0075401D">
      <w:r>
        <w:rPr>
          <w:rFonts w:hint="eastAsia"/>
        </w:rPr>
        <w:t>了解到的能量取</w:t>
      </w:r>
    </w:p>
    <w:p w14:paraId="33A93625" w14:textId="66CC6EF0" w:rsidR="009B0FAC" w:rsidRDefault="009B0FAC" w:rsidP="0075401D">
      <w:r>
        <w:rPr>
          <w:rFonts w:hint="eastAsia"/>
        </w:rPr>
        <w:t>C</w:t>
      </w:r>
      <w:r>
        <w:t>SDN</w:t>
      </w:r>
      <w:r w:rsidR="00156DDC">
        <w:rPr>
          <w:rFonts w:hint="eastAsia"/>
        </w:rPr>
        <w:t xml:space="preserve">短时能量分析 </w:t>
      </w:r>
    </w:p>
    <w:p w14:paraId="7ADEA6F8" w14:textId="077916F6" w:rsidR="00090976" w:rsidRDefault="00156DDC" w:rsidP="0075401D">
      <w:r w:rsidRPr="00156DDC">
        <w:rPr>
          <w:noProof/>
        </w:rPr>
        <w:drawing>
          <wp:inline distT="0" distB="0" distL="0" distR="0" wp14:anchorId="7AA82663" wp14:editId="73D69281">
            <wp:extent cx="5274310" cy="3782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7F8F" w14:textId="4BC8E140" w:rsidR="00156DDC" w:rsidRDefault="00156DDC" w:rsidP="0075401D">
      <w:r w:rsidRPr="00156DDC">
        <w:rPr>
          <w:noProof/>
        </w:rPr>
        <w:drawing>
          <wp:inline distT="0" distB="0" distL="0" distR="0" wp14:anchorId="216E6B99" wp14:editId="0B92A7CE">
            <wp:extent cx="5274310" cy="743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BF3" w14:textId="10A6D324" w:rsidR="00156DDC" w:rsidRDefault="00156DDC" w:rsidP="0075401D">
      <w:r>
        <w:rPr>
          <w:rFonts w:hint="eastAsia"/>
        </w:rPr>
        <w:t>短时能量求反＋</w:t>
      </w:r>
      <w:r>
        <w:t>findpeaks</w:t>
      </w:r>
      <w:r>
        <w:rPr>
          <w:rFonts w:hint="eastAsia"/>
        </w:rPr>
        <w:t>找波谷，划分为有无能量达到切割目的</w:t>
      </w:r>
    </w:p>
    <w:p w14:paraId="6AFED61B" w14:textId="77777777" w:rsidR="00156DDC" w:rsidRDefault="00156DDC" w:rsidP="0075401D"/>
    <w:p w14:paraId="75DB65D2" w14:textId="2FF77124" w:rsidR="007633E7" w:rsidRDefault="009B0FAC" w:rsidP="0075401D">
      <w:r>
        <w:rPr>
          <w:rFonts w:hint="eastAsia"/>
        </w:rPr>
        <w:lastRenderedPageBreak/>
        <w:t>最后灵活的F</w:t>
      </w:r>
      <w:r>
        <w:t>OR</w:t>
      </w:r>
      <w:r>
        <w:rPr>
          <w:rFonts w:hint="eastAsia"/>
        </w:rPr>
        <w:t>循环取</w:t>
      </w:r>
      <w:r w:rsidR="007633E7">
        <w:rPr>
          <w:rFonts w:hint="eastAsia"/>
        </w:rPr>
        <w:t>（限制两个参数）</w:t>
      </w:r>
    </w:p>
    <w:p w14:paraId="1ACA6A29" w14:textId="2B51A2B3" w:rsidR="009B0FAC" w:rsidRPr="007633E7" w:rsidRDefault="007633E7" w:rsidP="0075401D">
      <w:r w:rsidRPr="007633E7">
        <w:drawing>
          <wp:inline distT="0" distB="0" distL="0" distR="0" wp14:anchorId="6A81B5D5" wp14:editId="081F8DCB">
            <wp:extent cx="5274310" cy="4751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2409" w14:textId="3631B09F" w:rsidR="009B0FAC" w:rsidRDefault="009B0FAC" w:rsidP="0075401D">
      <w:pPr>
        <w:rPr>
          <w:rFonts w:hint="eastAsia"/>
        </w:rPr>
      </w:pPr>
    </w:p>
    <w:p w14:paraId="751A1CAA" w14:textId="15E84055" w:rsidR="009B0FAC" w:rsidRDefault="009B0FAC" w:rsidP="0075401D">
      <w:r>
        <w:rPr>
          <w:rFonts w:hint="eastAsia"/>
        </w:rPr>
        <w:t>资源获取：百度，M</w:t>
      </w:r>
      <w:r>
        <w:t>ATLAB</w:t>
      </w:r>
      <w:r>
        <w:rPr>
          <w:rFonts w:hint="eastAsia"/>
        </w:rPr>
        <w:t>帮助（</w:t>
      </w:r>
      <w:r>
        <w:t>help</w:t>
      </w:r>
      <w:r>
        <w:rPr>
          <w:rFonts w:hint="eastAsia"/>
        </w:rPr>
        <w:t xml:space="preserve">）学长 </w:t>
      </w:r>
      <w:r>
        <w:t>CSDN</w:t>
      </w:r>
    </w:p>
    <w:p w14:paraId="1DEF67A0" w14:textId="09F8C2A4" w:rsidR="0075401D" w:rsidRDefault="0075401D" w:rsidP="0075401D">
      <w:r w:rsidRPr="0075401D">
        <w:rPr>
          <w:noProof/>
        </w:rPr>
        <w:drawing>
          <wp:inline distT="0" distB="0" distL="0" distR="0" wp14:anchorId="071F0596" wp14:editId="4C260749">
            <wp:extent cx="4153480" cy="2191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C52D" w14:textId="75F2A907" w:rsidR="009B0FAC" w:rsidRDefault="009B0FAC" w:rsidP="0075401D">
      <w:r>
        <w:rPr>
          <w:rFonts w:hint="eastAsia"/>
        </w:rPr>
        <w:t>该处来源</w:t>
      </w:r>
    </w:p>
    <w:p w14:paraId="794B793C" w14:textId="5F1E6E89" w:rsidR="009B0FAC" w:rsidRDefault="00090976" w:rsidP="0075401D">
      <w:r w:rsidRPr="00090976">
        <w:rPr>
          <w:noProof/>
        </w:rPr>
        <w:lastRenderedPageBreak/>
        <w:drawing>
          <wp:inline distT="0" distB="0" distL="0" distR="0" wp14:anchorId="6A51D41C" wp14:editId="14B37581">
            <wp:extent cx="5274310" cy="65855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7847" w14:textId="74B9911E" w:rsidR="009171A4" w:rsidRDefault="009171A4" w:rsidP="0075401D">
      <w:r>
        <w:rPr>
          <w:rFonts w:hint="eastAsia"/>
        </w:rPr>
        <w:t>我们的效果：（以第一个数字1为例）</w:t>
      </w:r>
    </w:p>
    <w:p w14:paraId="0E011AF2" w14:textId="628FC688" w:rsidR="009171A4" w:rsidRDefault="005E20FF" w:rsidP="0075401D">
      <w:r w:rsidRPr="005E20FF">
        <w:rPr>
          <w:noProof/>
        </w:rPr>
        <w:lastRenderedPageBreak/>
        <w:drawing>
          <wp:inline distT="0" distB="0" distL="0" distR="0" wp14:anchorId="7A7A5772" wp14:editId="718DA8C0">
            <wp:extent cx="5274310" cy="5073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16B4" w14:textId="77777777" w:rsidR="007633E7" w:rsidRDefault="007633E7" w:rsidP="0075401D">
      <w:r>
        <w:rPr>
          <w:rFonts w:hint="eastAsia"/>
        </w:rPr>
        <w:t>最后采用学长告诉的取半写法</w:t>
      </w:r>
    </w:p>
    <w:p w14:paraId="4801FE5C" w14:textId="6C95636C" w:rsidR="007633E7" w:rsidRDefault="007633E7" w:rsidP="0075401D">
      <w:r>
        <w:rPr>
          <w:rFonts w:hint="eastAsia"/>
        </w:rPr>
        <w:t>简洁标准</w:t>
      </w:r>
      <w:r>
        <w:rPr>
          <w:noProof/>
        </w:rPr>
        <w:drawing>
          <wp:inline distT="0" distB="0" distL="0" distR="0" wp14:anchorId="798B65E8" wp14:editId="581F1328">
            <wp:extent cx="2353310" cy="2286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0481E" w14:textId="42BC2C73" w:rsidR="005E20FF" w:rsidRDefault="005E20FF" w:rsidP="0075401D">
      <w:r>
        <w:rPr>
          <w:rFonts w:hint="eastAsia"/>
        </w:rPr>
        <w:t>一开始：人肉对比键盘</w:t>
      </w:r>
    </w:p>
    <w:p w14:paraId="1201E787" w14:textId="538D9253" w:rsidR="005E20FF" w:rsidRDefault="005E20FF" w:rsidP="0075401D">
      <w:r w:rsidRPr="005E20FF">
        <w:rPr>
          <w:noProof/>
        </w:rPr>
        <w:drawing>
          <wp:inline distT="0" distB="0" distL="0" distR="0" wp14:anchorId="44DDCD1B" wp14:editId="58731F88">
            <wp:extent cx="5274310" cy="2552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65E5" w14:textId="6C35460F" w:rsidR="005E20FF" w:rsidRDefault="005E20FF" w:rsidP="0075401D">
      <w:r>
        <w:rPr>
          <w:rFonts w:hint="eastAsia"/>
        </w:rPr>
        <w:t>然后分为两个模块：取两最大值和对比</w:t>
      </w:r>
    </w:p>
    <w:p w14:paraId="52CD9E11" w14:textId="3B5568A8" w:rsidR="005E20FF" w:rsidRDefault="00C51567" w:rsidP="0075401D">
      <w:r>
        <w:rPr>
          <w:rFonts w:hint="eastAsia"/>
        </w:rPr>
        <w:lastRenderedPageBreak/>
        <w:t>一，</w:t>
      </w:r>
      <w:r w:rsidR="005E20FF">
        <w:rPr>
          <w:rFonts w:hint="eastAsia"/>
        </w:rPr>
        <w:t>取两最大值</w:t>
      </w:r>
    </w:p>
    <w:p w14:paraId="35904098" w14:textId="2AB47512" w:rsidR="005E20FF" w:rsidRDefault="005E20FF" w:rsidP="0075401D">
      <w:r>
        <w:rPr>
          <w:rFonts w:hint="eastAsia"/>
        </w:rPr>
        <w:t>1：</w:t>
      </w:r>
      <w:r>
        <w:t>findpeaks</w:t>
      </w:r>
    </w:p>
    <w:p w14:paraId="67FC09C8" w14:textId="04F7A625" w:rsidR="005E20FF" w:rsidRDefault="005E20FF" w:rsidP="0075401D">
      <w:r>
        <w:rPr>
          <w:rFonts w:hint="eastAsia"/>
        </w:rPr>
        <w:t>2</w:t>
      </w:r>
      <w:r>
        <w:t>:max+find</w:t>
      </w:r>
    </w:p>
    <w:p w14:paraId="2BAD93D0" w14:textId="3E515E7A" w:rsidR="005E20FF" w:rsidRDefault="005E20FF" w:rsidP="0075401D">
      <w:r>
        <w:rPr>
          <w:rFonts w:hint="eastAsia"/>
        </w:rPr>
        <w:t>借助m</w:t>
      </w:r>
      <w:r>
        <w:t>atlab</w:t>
      </w:r>
      <w:r>
        <w:rPr>
          <w:rFonts w:hint="eastAsia"/>
        </w:rPr>
        <w:t>文档</w:t>
      </w:r>
    </w:p>
    <w:p w14:paraId="52A2404B" w14:textId="55389814" w:rsidR="005E20FF" w:rsidRDefault="00361B81" w:rsidP="0075401D">
      <w:r>
        <w:t>max’</w:t>
      </w:r>
    </w:p>
    <w:p w14:paraId="25CDAD19" w14:textId="772F18DA" w:rsidR="00361B81" w:rsidRDefault="00361B81" w:rsidP="0075401D">
      <w:r w:rsidRPr="00361B81">
        <w:rPr>
          <w:noProof/>
        </w:rPr>
        <w:drawing>
          <wp:inline distT="0" distB="0" distL="0" distR="0" wp14:anchorId="5ECA24DC" wp14:editId="00BA4114">
            <wp:extent cx="5274310" cy="4951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5F20" w14:textId="033B29C6" w:rsidR="00361B81" w:rsidRDefault="00361B81" w:rsidP="0075401D">
      <w:r>
        <w:t>Find</w:t>
      </w:r>
    </w:p>
    <w:p w14:paraId="1539A57F" w14:textId="04EA902A" w:rsidR="00361B81" w:rsidRDefault="00361B81" w:rsidP="0075401D">
      <w:r w:rsidRPr="00361B81">
        <w:rPr>
          <w:noProof/>
        </w:rPr>
        <w:drawing>
          <wp:inline distT="0" distB="0" distL="0" distR="0" wp14:anchorId="5DFE256B" wp14:editId="35F4A1A9">
            <wp:extent cx="5274310" cy="2463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3E7A" w14:textId="25BFFF69" w:rsidR="00361B81" w:rsidRDefault="00361B81" w:rsidP="0075401D">
      <w:r>
        <w:rPr>
          <w:rFonts w:hint="eastAsia"/>
        </w:rPr>
        <w:lastRenderedPageBreak/>
        <w:t>3自定义</w:t>
      </w:r>
    </w:p>
    <w:p w14:paraId="51B633D0" w14:textId="37D76DA5" w:rsidR="00361B81" w:rsidRDefault="00361B81" w:rsidP="0075401D">
      <w:r>
        <w:t>Function</w:t>
      </w:r>
      <w:r w:rsidR="007633E7">
        <w:t xml:space="preserve"> </w:t>
      </w:r>
    </w:p>
    <w:p w14:paraId="5E961B19" w14:textId="190E65DF" w:rsidR="007633E7" w:rsidRDefault="007633E7" w:rsidP="0075401D">
      <w:r>
        <w:rPr>
          <w:rFonts w:hint="eastAsia"/>
        </w:rPr>
        <w:t>F</w:t>
      </w:r>
      <w:r>
        <w:t>ind2maxFreq</w:t>
      </w:r>
    </w:p>
    <w:p w14:paraId="5866C931" w14:textId="552495ED" w:rsidR="005C3325" w:rsidRDefault="005C3325" w:rsidP="0075401D">
      <w:r w:rsidRPr="005C3325">
        <w:rPr>
          <w:rFonts w:hint="eastAsia"/>
        </w:rPr>
        <w:t>由于矩阵操作不熟练，请教学长</w:t>
      </w:r>
    </w:p>
    <w:p w14:paraId="0F5CF5DB" w14:textId="5E047BFF" w:rsidR="00361B81" w:rsidRDefault="007633E7" w:rsidP="0075401D">
      <w:r>
        <w:rPr>
          <w:noProof/>
        </w:rPr>
        <w:drawing>
          <wp:inline distT="0" distB="0" distL="0" distR="0" wp14:anchorId="179685B5" wp14:editId="36308319">
            <wp:extent cx="9669145" cy="3134360"/>
            <wp:effectExtent l="0" t="0" r="825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145" cy="313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FCB2E" w14:textId="3434723E" w:rsidR="00C51567" w:rsidRDefault="00C51567" w:rsidP="0075401D">
      <w:r>
        <w:rPr>
          <w:rFonts w:hint="eastAsia"/>
        </w:rPr>
        <w:t>二，对比</w:t>
      </w:r>
    </w:p>
    <w:p w14:paraId="5B0F7662" w14:textId="339C950A" w:rsidR="00C51567" w:rsidRDefault="00C51567" w:rsidP="0075401D"/>
    <w:p w14:paraId="5A7053F4" w14:textId="0B8BBDAE" w:rsidR="00C51567" w:rsidRDefault="005C3325" w:rsidP="0075401D">
      <w:r>
        <w:rPr>
          <w:noProof/>
        </w:rPr>
        <w:drawing>
          <wp:inline distT="0" distB="0" distL="0" distR="0" wp14:anchorId="3BAF1239" wp14:editId="14AE4AF9">
            <wp:extent cx="9021445" cy="1704975"/>
            <wp:effectExtent l="0" t="0" r="825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44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51567">
        <w:br/>
      </w:r>
    </w:p>
    <w:p w14:paraId="0AF86307" w14:textId="6B84F284" w:rsidR="005C3325" w:rsidRDefault="005C3325" w:rsidP="0075401D">
      <w:r>
        <w:rPr>
          <w:rFonts w:hint="eastAsia"/>
        </w:rPr>
        <w:t>优化：</w:t>
      </w:r>
    </w:p>
    <w:p w14:paraId="6658B214" w14:textId="4455B16E" w:rsidR="005C3325" w:rsidRDefault="005C3325" w:rsidP="0075401D">
      <w:r>
        <w:rPr>
          <w:rFonts w:hint="eastAsia"/>
        </w:rPr>
        <w:t>子图的绘制，坐标的统一，坐标含义的标注</w:t>
      </w:r>
    </w:p>
    <w:p w14:paraId="26849B4F" w14:textId="793EAB3B" w:rsidR="00663C33" w:rsidRDefault="00663C33" w:rsidP="0075401D">
      <w:pPr>
        <w:rPr>
          <w:rFonts w:hint="eastAsia"/>
        </w:rPr>
      </w:pPr>
      <w:r w:rsidRPr="00663C33">
        <w:lastRenderedPageBreak/>
        <w:drawing>
          <wp:inline distT="0" distB="0" distL="0" distR="0" wp14:anchorId="743BE374" wp14:editId="641F9A67">
            <wp:extent cx="5274310" cy="27679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7766" w14:textId="2ACC8719" w:rsidR="005C3325" w:rsidRDefault="005C3325" w:rsidP="0075401D">
      <w:r>
        <w:rPr>
          <w:rFonts w:hint="eastAsia"/>
        </w:rPr>
        <w:t>待优化：</w:t>
      </w:r>
    </w:p>
    <w:p w14:paraId="03678847" w14:textId="4CC68A43" w:rsidR="005C3325" w:rsidRDefault="005C3325" w:rsidP="0075401D">
      <w:r>
        <w:rPr>
          <w:rFonts w:hint="eastAsia"/>
        </w:rPr>
        <w:t>Cu</w:t>
      </w:r>
      <w:r>
        <w:t>tClips</w:t>
      </w:r>
      <w:r>
        <w:rPr>
          <w:rFonts w:hint="eastAsia"/>
        </w:rPr>
        <w:t>需要观察选取参数l</w:t>
      </w:r>
      <w:r>
        <w:t>imitx,limity</w:t>
      </w:r>
    </w:p>
    <w:p w14:paraId="77B31756" w14:textId="635D28E5" w:rsidR="005C3325" w:rsidRDefault="005C3325" w:rsidP="0075401D">
      <w:r>
        <w:rPr>
          <w:rFonts w:hint="eastAsia"/>
        </w:rPr>
        <w:t>如果原音频质量很差，可能难以解决</w:t>
      </w:r>
    </w:p>
    <w:p w14:paraId="14C9575A" w14:textId="1BC3E8BE" w:rsidR="005C3325" w:rsidRDefault="005C3325" w:rsidP="0075401D">
      <w:r>
        <w:rPr>
          <w:rFonts w:hint="eastAsia"/>
        </w:rPr>
        <w:t>参考解决的算法：找峰值后，将下降为其二分之一</w:t>
      </w:r>
      <w:r w:rsidR="00663C33">
        <w:rPr>
          <w:rFonts w:hint="eastAsia"/>
        </w:rPr>
        <w:t>（或其他）</w:t>
      </w:r>
      <w:r>
        <w:rPr>
          <w:rFonts w:hint="eastAsia"/>
        </w:rPr>
        <w:t>以下的视作噪音</w:t>
      </w:r>
      <w:r w:rsidR="00663C33">
        <w:rPr>
          <w:rFonts w:hint="eastAsia"/>
        </w:rPr>
        <w:t>（相对更普适）</w:t>
      </w:r>
    </w:p>
    <w:p w14:paraId="6F83FF25" w14:textId="120426EB" w:rsidR="005C3325" w:rsidRPr="009171A4" w:rsidRDefault="005C3325" w:rsidP="0075401D">
      <w:pPr>
        <w:rPr>
          <w:rFonts w:hint="eastAsia"/>
        </w:rPr>
      </w:pPr>
      <w:r>
        <w:rPr>
          <w:rFonts w:hint="eastAsia"/>
        </w:rPr>
        <w:t>Fin</w:t>
      </w:r>
      <w:r>
        <w:t>d2maxFreq</w:t>
      </w:r>
      <w:r>
        <w:rPr>
          <w:rFonts w:hint="eastAsia"/>
        </w:rPr>
        <w:t>简单粗暴，</w:t>
      </w:r>
      <w:r w:rsidR="00663C33">
        <w:rPr>
          <w:rFonts w:hint="eastAsia"/>
        </w:rPr>
        <w:t>当然，如果</w:t>
      </w:r>
      <w:r w:rsidR="00663C33">
        <w:t>CutClips</w:t>
      </w:r>
      <w:r w:rsidR="00663C33">
        <w:rPr>
          <w:rFonts w:hint="eastAsia"/>
        </w:rPr>
        <w:t>写得好，F</w:t>
      </w:r>
      <w:r w:rsidR="00663C33">
        <w:t>FT</w:t>
      </w:r>
      <w:r w:rsidR="00663C33">
        <w:rPr>
          <w:rFonts w:hint="eastAsia"/>
        </w:rPr>
        <w:t>效果好，确实只用这样</w:t>
      </w:r>
    </w:p>
    <w:sectPr w:rsidR="005C3325" w:rsidRPr="00917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D36F6" w14:textId="77777777" w:rsidR="003D5427" w:rsidRDefault="003D5427" w:rsidP="001B4313">
      <w:r>
        <w:separator/>
      </w:r>
    </w:p>
  </w:endnote>
  <w:endnote w:type="continuationSeparator" w:id="0">
    <w:p w14:paraId="778883BD" w14:textId="77777777" w:rsidR="003D5427" w:rsidRDefault="003D5427" w:rsidP="001B4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BC2A7" w14:textId="77777777" w:rsidR="003D5427" w:rsidRDefault="003D5427" w:rsidP="001B4313">
      <w:r>
        <w:separator/>
      </w:r>
    </w:p>
  </w:footnote>
  <w:footnote w:type="continuationSeparator" w:id="0">
    <w:p w14:paraId="222D635F" w14:textId="77777777" w:rsidR="003D5427" w:rsidRDefault="003D5427" w:rsidP="001B43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01D"/>
    <w:rsid w:val="00090976"/>
    <w:rsid w:val="00156DDC"/>
    <w:rsid w:val="001B4313"/>
    <w:rsid w:val="00361B81"/>
    <w:rsid w:val="003D5427"/>
    <w:rsid w:val="005C3325"/>
    <w:rsid w:val="005E20FF"/>
    <w:rsid w:val="00663C33"/>
    <w:rsid w:val="0075401D"/>
    <w:rsid w:val="007633E7"/>
    <w:rsid w:val="008463EB"/>
    <w:rsid w:val="009171A4"/>
    <w:rsid w:val="009B0FAC"/>
    <w:rsid w:val="00C51567"/>
    <w:rsid w:val="00ED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13F2D"/>
  <w15:chartTrackingRefBased/>
  <w15:docId w15:val="{9D736D1C-AC91-4055-831D-7417A55E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43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43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43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43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博天</dc:creator>
  <cp:keywords/>
  <dc:description/>
  <cp:lastModifiedBy>王 博天</cp:lastModifiedBy>
  <cp:revision>4</cp:revision>
  <dcterms:created xsi:type="dcterms:W3CDTF">2022-03-13T14:38:00Z</dcterms:created>
  <dcterms:modified xsi:type="dcterms:W3CDTF">2022-03-19T06:44:00Z</dcterms:modified>
</cp:coreProperties>
</file>