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87A13" w14:textId="77777777" w:rsidR="0083049C" w:rsidRDefault="0083049C" w:rsidP="0083049C">
      <w:pPr>
        <w:ind w:leftChars="-257" w:left="-617" w:rightChars="-159" w:right="-382" w:firstLine="181"/>
        <w:jc w:val="center"/>
        <w:rPr>
          <w:rFonts w:ascii="楷体_GB2312" w:eastAsia="楷体_GB2312" w:hAnsi="宋体"/>
          <w:b/>
          <w:kern w:val="0"/>
          <w:sz w:val="52"/>
        </w:rPr>
      </w:pPr>
    </w:p>
    <w:p w14:paraId="12B39077" w14:textId="38E4BD21" w:rsidR="0083049C" w:rsidRPr="00266309" w:rsidRDefault="0083049C" w:rsidP="0083049C">
      <w:pPr>
        <w:ind w:leftChars="-257" w:left="-617" w:rightChars="-159" w:right="-382" w:firstLine="181"/>
        <w:jc w:val="center"/>
        <w:rPr>
          <w:rFonts w:ascii="楷体_GB2312" w:eastAsia="楷体_GB2312" w:hAnsi="宋体" w:hint="eastAsia"/>
          <w:b/>
          <w:kern w:val="0"/>
          <w:sz w:val="52"/>
        </w:rPr>
      </w:pPr>
      <w:r>
        <w:rPr>
          <w:rFonts w:ascii="楷体_GB2312" w:eastAsia="楷体_GB2312" w:hAnsi="宋体" w:hint="eastAsia"/>
          <w:b/>
          <w:kern w:val="0"/>
          <w:sz w:val="52"/>
        </w:rPr>
        <w:t>最优估计</w:t>
      </w:r>
      <w:r w:rsidRPr="00266309">
        <w:rPr>
          <w:rFonts w:ascii="楷体_GB2312" w:eastAsia="楷体_GB2312" w:hAnsi="宋体"/>
          <w:b/>
          <w:kern w:val="0"/>
          <w:sz w:val="52"/>
        </w:rPr>
        <w:t>实验报告</w:t>
      </w:r>
    </w:p>
    <w:p w14:paraId="0DB9E5AC" w14:textId="77777777" w:rsidR="0083049C" w:rsidRDefault="0083049C" w:rsidP="0083049C">
      <w:pPr>
        <w:spacing w:line="360" w:lineRule="auto"/>
        <w:rPr>
          <w:rFonts w:ascii="楷体_GB2312" w:eastAsia="楷体_GB2312" w:hAnsi="宋体" w:hint="eastAsia"/>
          <w:kern w:val="0"/>
          <w:sz w:val="52"/>
        </w:rPr>
      </w:pPr>
    </w:p>
    <w:p w14:paraId="2FACB30E" w14:textId="77777777" w:rsidR="0083049C" w:rsidRPr="00765DCE" w:rsidRDefault="0083049C" w:rsidP="0083049C">
      <w:pPr>
        <w:spacing w:line="360" w:lineRule="auto"/>
        <w:rPr>
          <w:rFonts w:eastAsia="楷体_GB2312"/>
        </w:rPr>
      </w:pPr>
    </w:p>
    <w:p w14:paraId="0F5DE313" w14:textId="77777777" w:rsidR="0083049C" w:rsidRDefault="0083049C" w:rsidP="0083049C">
      <w:pPr>
        <w:spacing w:line="360" w:lineRule="auto"/>
        <w:jc w:val="center"/>
        <w:rPr>
          <w:rFonts w:eastAsia="楷体_GB2312"/>
        </w:rPr>
      </w:pPr>
    </w:p>
    <w:p w14:paraId="1FDD1237" w14:textId="77777777" w:rsidR="0083049C" w:rsidRDefault="0083049C" w:rsidP="0083049C">
      <w:pPr>
        <w:spacing w:line="360" w:lineRule="auto"/>
        <w:jc w:val="center"/>
        <w:rPr>
          <w:rFonts w:eastAsia="楷体_GB2312"/>
        </w:rPr>
      </w:pPr>
    </w:p>
    <w:p w14:paraId="3AAFB763" w14:textId="77777777" w:rsidR="0083049C" w:rsidRDefault="0083049C" w:rsidP="0083049C">
      <w:pPr>
        <w:rPr>
          <w:rFonts w:hint="eastAsia"/>
          <w:kern w:val="0"/>
          <w:sz w:val="28"/>
        </w:rPr>
      </w:pPr>
    </w:p>
    <w:p w14:paraId="021B1CB9" w14:textId="77777777" w:rsidR="0083049C" w:rsidRDefault="0083049C" w:rsidP="0083049C">
      <w:pPr>
        <w:jc w:val="center"/>
        <w:rPr>
          <w:kern w:val="0"/>
          <w:sz w:val="28"/>
        </w:rPr>
      </w:pPr>
    </w:p>
    <w:p w14:paraId="65298AD2" w14:textId="77777777" w:rsidR="0083049C" w:rsidRPr="00266309" w:rsidRDefault="0083049C" w:rsidP="0083049C">
      <w:pPr>
        <w:spacing w:line="600" w:lineRule="auto"/>
        <w:ind w:firstLineChars="800" w:firstLine="2570"/>
        <w:jc w:val="left"/>
        <w:rPr>
          <w:b/>
          <w:kern w:val="0"/>
          <w:sz w:val="32"/>
          <w:szCs w:val="32"/>
          <w:u w:val="single"/>
        </w:rPr>
      </w:pPr>
      <w:r w:rsidRPr="00266309">
        <w:rPr>
          <w:rFonts w:hint="eastAsia"/>
          <w:b/>
          <w:kern w:val="0"/>
          <w:sz w:val="32"/>
          <w:szCs w:val="32"/>
        </w:rPr>
        <w:t>姓名：</w:t>
      </w:r>
      <w:r w:rsidRPr="00266309">
        <w:rPr>
          <w:rFonts w:hint="eastAsia"/>
          <w:b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kern w:val="0"/>
          <w:sz w:val="32"/>
          <w:szCs w:val="32"/>
          <w:u w:val="single"/>
        </w:rPr>
        <w:t xml:space="preserve">   </w:t>
      </w:r>
      <w:proofErr w:type="gramStart"/>
      <w:r>
        <w:rPr>
          <w:rFonts w:hint="eastAsia"/>
          <w:b/>
          <w:kern w:val="0"/>
          <w:sz w:val="32"/>
          <w:szCs w:val="32"/>
          <w:u w:val="single"/>
        </w:rPr>
        <w:t>秦旗峰</w:t>
      </w:r>
      <w:proofErr w:type="gramEnd"/>
      <w:r w:rsidRPr="00266309">
        <w:rPr>
          <w:b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kern w:val="0"/>
          <w:sz w:val="32"/>
          <w:szCs w:val="32"/>
          <w:u w:val="single"/>
        </w:rPr>
        <w:t xml:space="preserve">  </w:t>
      </w:r>
      <w:r w:rsidRPr="00266309">
        <w:rPr>
          <w:b/>
          <w:kern w:val="0"/>
          <w:sz w:val="32"/>
          <w:szCs w:val="32"/>
          <w:u w:val="single"/>
        </w:rPr>
        <w:t xml:space="preserve"> </w:t>
      </w:r>
    </w:p>
    <w:p w14:paraId="05BF7B2D" w14:textId="77777777" w:rsidR="0083049C" w:rsidRPr="00266309" w:rsidRDefault="0083049C" w:rsidP="0083049C">
      <w:pPr>
        <w:spacing w:line="600" w:lineRule="auto"/>
        <w:ind w:firstLineChars="800" w:firstLine="2570"/>
        <w:jc w:val="left"/>
        <w:rPr>
          <w:b/>
          <w:kern w:val="0"/>
          <w:sz w:val="32"/>
          <w:szCs w:val="32"/>
        </w:rPr>
      </w:pPr>
      <w:r w:rsidRPr="00266309">
        <w:rPr>
          <w:rFonts w:hint="eastAsia"/>
          <w:b/>
          <w:kern w:val="0"/>
          <w:sz w:val="32"/>
          <w:szCs w:val="32"/>
        </w:rPr>
        <w:t>学号：</w:t>
      </w:r>
      <w:r w:rsidRPr="00266309">
        <w:rPr>
          <w:rFonts w:hint="eastAsia"/>
          <w:b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kern w:val="0"/>
          <w:sz w:val="32"/>
          <w:szCs w:val="32"/>
          <w:u w:val="single"/>
        </w:rPr>
        <w:t>2023302143029</w:t>
      </w:r>
    </w:p>
    <w:p w14:paraId="1DE53282" w14:textId="77777777" w:rsidR="0083049C" w:rsidRPr="00266309" w:rsidRDefault="0083049C" w:rsidP="0083049C">
      <w:pPr>
        <w:spacing w:line="600" w:lineRule="auto"/>
        <w:ind w:firstLineChars="800" w:firstLine="2570"/>
        <w:jc w:val="left"/>
        <w:rPr>
          <w:b/>
          <w:kern w:val="0"/>
          <w:sz w:val="32"/>
          <w:szCs w:val="32"/>
        </w:rPr>
      </w:pPr>
      <w:r w:rsidRPr="00266309">
        <w:rPr>
          <w:rFonts w:hint="eastAsia"/>
          <w:b/>
          <w:kern w:val="0"/>
          <w:sz w:val="32"/>
          <w:szCs w:val="32"/>
        </w:rPr>
        <w:t>专业：</w:t>
      </w:r>
      <w:r w:rsidRPr="00266309">
        <w:rPr>
          <w:rFonts w:hint="eastAsia"/>
          <w:b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kern w:val="0"/>
          <w:sz w:val="32"/>
          <w:szCs w:val="32"/>
          <w:u w:val="single"/>
        </w:rPr>
        <w:t>导航工程（智能导航实验班）</w:t>
      </w:r>
    </w:p>
    <w:p w14:paraId="7CCF71CD" w14:textId="62E4A5F2" w:rsidR="0083049C" w:rsidRPr="00266309" w:rsidRDefault="0083049C" w:rsidP="0083049C">
      <w:pPr>
        <w:spacing w:line="600" w:lineRule="auto"/>
        <w:ind w:firstLineChars="800" w:firstLine="2570"/>
        <w:jc w:val="left"/>
        <w:rPr>
          <w:b/>
          <w:kern w:val="0"/>
          <w:sz w:val="32"/>
          <w:szCs w:val="32"/>
        </w:rPr>
      </w:pPr>
      <w:r w:rsidRPr="00266309">
        <w:rPr>
          <w:rFonts w:hint="eastAsia"/>
          <w:b/>
          <w:kern w:val="0"/>
          <w:sz w:val="32"/>
          <w:szCs w:val="32"/>
        </w:rPr>
        <w:t>课程</w:t>
      </w:r>
      <w:r>
        <w:rPr>
          <w:rFonts w:hint="eastAsia"/>
          <w:b/>
          <w:kern w:val="0"/>
          <w:sz w:val="32"/>
          <w:szCs w:val="32"/>
        </w:rPr>
        <w:t>：</w:t>
      </w:r>
      <w:r>
        <w:rPr>
          <w:rFonts w:hint="eastAsia"/>
          <w:b/>
          <w:kern w:val="0"/>
          <w:sz w:val="32"/>
          <w:szCs w:val="32"/>
          <w:u w:val="single"/>
        </w:rPr>
        <w:t xml:space="preserve">  最优估计1</w:t>
      </w:r>
      <w:r w:rsidRPr="00266309">
        <w:rPr>
          <w:b/>
          <w:kern w:val="0"/>
          <w:sz w:val="32"/>
          <w:szCs w:val="32"/>
          <w:u w:val="single"/>
        </w:rPr>
        <w:t xml:space="preserve"> </w:t>
      </w:r>
    </w:p>
    <w:p w14:paraId="3D4DB7BD" w14:textId="77777777" w:rsidR="0083049C" w:rsidRDefault="0083049C" w:rsidP="0083049C">
      <w:pPr>
        <w:jc w:val="center"/>
        <w:rPr>
          <w:kern w:val="0"/>
          <w:sz w:val="28"/>
        </w:rPr>
      </w:pPr>
    </w:p>
    <w:p w14:paraId="698EA7A6" w14:textId="77777777" w:rsidR="0083049C" w:rsidRDefault="0083049C" w:rsidP="0083049C">
      <w:pPr>
        <w:jc w:val="center"/>
        <w:rPr>
          <w:kern w:val="0"/>
          <w:sz w:val="28"/>
        </w:rPr>
      </w:pPr>
    </w:p>
    <w:p w14:paraId="20C26AEA" w14:textId="77777777" w:rsidR="0083049C" w:rsidRDefault="0083049C" w:rsidP="0083049C">
      <w:pPr>
        <w:rPr>
          <w:kern w:val="0"/>
          <w:sz w:val="28"/>
        </w:rPr>
      </w:pPr>
    </w:p>
    <w:p w14:paraId="6DEB2181" w14:textId="77777777" w:rsidR="0083049C" w:rsidRPr="00CC633C" w:rsidRDefault="0083049C" w:rsidP="0083049C">
      <w:pPr>
        <w:rPr>
          <w:rFonts w:hint="eastAsia"/>
          <w:kern w:val="0"/>
          <w:sz w:val="28"/>
        </w:rPr>
      </w:pPr>
    </w:p>
    <w:p w14:paraId="70713CEF" w14:textId="77777777" w:rsidR="0083049C" w:rsidRPr="00266309" w:rsidRDefault="0083049C" w:rsidP="0083049C">
      <w:pPr>
        <w:spacing w:line="360" w:lineRule="auto"/>
        <w:jc w:val="center"/>
        <w:rPr>
          <w:rFonts w:ascii="仿宋_GB2312" w:eastAsia="仿宋_GB2312"/>
          <w:b/>
          <w:sz w:val="32"/>
          <w:szCs w:val="32"/>
        </w:rPr>
      </w:pPr>
      <w:r w:rsidRPr="00266309">
        <w:rPr>
          <w:rFonts w:ascii="仿宋_GB2312" w:eastAsia="仿宋_GB2312" w:hint="eastAsia"/>
          <w:b/>
          <w:sz w:val="32"/>
          <w:szCs w:val="32"/>
        </w:rPr>
        <w:t>武汉大学</w:t>
      </w:r>
    </w:p>
    <w:p w14:paraId="433B8C65" w14:textId="77777777" w:rsidR="0083049C" w:rsidRDefault="0083049C" w:rsidP="0083049C">
      <w:pPr>
        <w:ind w:firstLineChars="1100" w:firstLine="3520"/>
        <w:rPr>
          <w:rFonts w:ascii="仿宋_GB2312" w:eastAsia="仿宋_GB2312"/>
          <w:b/>
          <w:sz w:val="32"/>
          <w:szCs w:val="32"/>
        </w:rPr>
      </w:pPr>
      <w:r w:rsidRPr="00266309">
        <w:rPr>
          <w:rFonts w:ascii="仿宋_GB2312" w:eastAsia="仿宋_GB2312"/>
          <w:b/>
          <w:sz w:val="32"/>
          <w:szCs w:val="32"/>
        </w:rPr>
        <w:t>202</w:t>
      </w:r>
      <w:r>
        <w:rPr>
          <w:rFonts w:ascii="仿宋_GB2312" w:eastAsia="仿宋_GB2312" w:hint="eastAsia"/>
          <w:b/>
          <w:sz w:val="32"/>
          <w:szCs w:val="32"/>
        </w:rPr>
        <w:t>4</w:t>
      </w:r>
      <w:r w:rsidRPr="00266309">
        <w:rPr>
          <w:rFonts w:ascii="仿宋_GB2312" w:eastAsia="仿宋_GB2312" w:hint="eastAsia"/>
          <w:b/>
          <w:sz w:val="32"/>
          <w:szCs w:val="32"/>
        </w:rPr>
        <w:t>.</w:t>
      </w:r>
      <w:r w:rsidRPr="00266309">
        <w:rPr>
          <w:rFonts w:ascii="仿宋_GB2312" w:eastAsia="仿宋_GB2312"/>
          <w:b/>
          <w:sz w:val="32"/>
          <w:szCs w:val="32"/>
        </w:rPr>
        <w:t>11</w:t>
      </w:r>
    </w:p>
    <w:p w14:paraId="0429584E" w14:textId="7A9DF0CB" w:rsidR="006009ED" w:rsidRDefault="006009ED" w:rsidP="006009ED"/>
    <w:sdt>
      <w:sdtPr>
        <w:rPr>
          <w:lang w:val="zh-CN"/>
        </w:rPr>
        <w:id w:val="-9543213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3E30BC49" w14:textId="3CC16D6D" w:rsidR="0083049C" w:rsidRDefault="0083049C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3866CAA4" w14:textId="77777777" w:rsidR="0083049C" w:rsidRDefault="0083049C">
          <w:pPr>
            <w:pStyle w:val="TOC1"/>
            <w:tabs>
              <w:tab w:val="right" w:leader="dot" w:pos="8296"/>
            </w:tabs>
          </w:pPr>
        </w:p>
        <w:p w14:paraId="6D9151C1" w14:textId="41CB7310" w:rsidR="0083049C" w:rsidRDefault="0083049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83101907" w:history="1">
            <w:r w:rsidRPr="00577ECC">
              <w:rPr>
                <w:rStyle w:val="aa"/>
                <w:rFonts w:hint="eastAsia"/>
                <w:noProof/>
              </w:rPr>
              <w:t>1实验任务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_Toc183101907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C3EB7"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FA54E4" w14:textId="594506F5" w:rsidR="0083049C" w:rsidRDefault="0083049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1"/>
              <w14:ligatures w14:val="standardContextual"/>
            </w:rPr>
          </w:pPr>
          <w:hyperlink w:anchor="_Toc183101908" w:history="1">
            <w:r w:rsidRPr="00577ECC">
              <w:rPr>
                <w:rStyle w:val="aa"/>
                <w:rFonts w:hint="eastAsia"/>
                <w:noProof/>
              </w:rPr>
              <w:t>2数据计算和分析方法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_Toc183101908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C3EB7"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97B1BA" w14:textId="6127F3DE" w:rsidR="0083049C" w:rsidRDefault="0083049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1"/>
              <w14:ligatures w14:val="standardContextual"/>
            </w:rPr>
          </w:pPr>
          <w:hyperlink w:anchor="_Toc183101909" w:history="1">
            <w:r w:rsidRPr="00577ECC">
              <w:rPr>
                <w:rStyle w:val="aa"/>
                <w:rFonts w:hint="eastAsia"/>
                <w:noProof/>
              </w:rPr>
              <w:t>2.1实验编程工具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_Toc183101909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C3EB7"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8A1300" w14:textId="6A18BB8D" w:rsidR="0083049C" w:rsidRDefault="0083049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1"/>
              <w14:ligatures w14:val="standardContextual"/>
            </w:rPr>
          </w:pPr>
          <w:hyperlink w:anchor="_Toc183101910" w:history="1">
            <w:r w:rsidRPr="00577ECC">
              <w:rPr>
                <w:rStyle w:val="aa"/>
                <w:rFonts w:hint="eastAsia"/>
                <w:noProof/>
              </w:rPr>
              <w:t>2.2实验流程图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_Toc183101910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C3EB7"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07A629" w14:textId="17E6852F" w:rsidR="0083049C" w:rsidRDefault="0083049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1"/>
              <w14:ligatures w14:val="standardContextual"/>
            </w:rPr>
          </w:pPr>
          <w:hyperlink w:anchor="_Toc183101911" w:history="1">
            <w:r w:rsidRPr="00577ECC">
              <w:rPr>
                <w:rStyle w:val="aa"/>
                <w:rFonts w:hint="eastAsia"/>
                <w:noProof/>
              </w:rPr>
              <w:t>2.3公式与函数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_Toc183101911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C3EB7"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7E77D2" w14:textId="0F667DC0" w:rsidR="0083049C" w:rsidRDefault="0083049C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1"/>
              <w14:ligatures w14:val="standardContextual"/>
            </w:rPr>
          </w:pPr>
          <w:hyperlink w:anchor="_Toc183101912" w:history="1">
            <w:r w:rsidRPr="00577ECC">
              <w:rPr>
                <w:rStyle w:val="aa"/>
                <w:rFonts w:hint="eastAsia"/>
                <w:noProof/>
              </w:rPr>
              <w:t>1）读取文件数据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_Toc183101912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C3EB7"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C76FC2" w14:textId="272279A2" w:rsidR="0083049C" w:rsidRDefault="0083049C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1"/>
              <w14:ligatures w14:val="standardContextual"/>
            </w:rPr>
          </w:pPr>
          <w:hyperlink w:anchor="_Toc183101913" w:history="1">
            <w:r w:rsidRPr="00577ECC">
              <w:rPr>
                <w:rStyle w:val="aa"/>
                <w:rFonts w:hint="eastAsia"/>
                <w:noProof/>
              </w:rPr>
              <w:t>2）时间转换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_Toc183101913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C3EB7"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172F5B" w14:textId="6A604BCC" w:rsidR="0083049C" w:rsidRDefault="0083049C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1"/>
              <w14:ligatures w14:val="standardContextual"/>
            </w:rPr>
          </w:pPr>
          <w:hyperlink w:anchor="_Toc183101914" w:history="1">
            <w:r w:rsidRPr="00577ECC">
              <w:rPr>
                <w:rStyle w:val="aa"/>
                <w:rFonts w:hint="eastAsia"/>
                <w:noProof/>
              </w:rPr>
              <w:t>3）去除NaN数据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_Toc183101914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C3EB7"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8093A5" w14:textId="7F03B03D" w:rsidR="0083049C" w:rsidRDefault="0083049C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1"/>
              <w14:ligatures w14:val="standardContextual"/>
            </w:rPr>
          </w:pPr>
          <w:hyperlink w:anchor="_Toc183101915" w:history="1">
            <w:r w:rsidRPr="00577ECC">
              <w:rPr>
                <w:rStyle w:val="aa"/>
                <w:rFonts w:hint="eastAsia"/>
                <w:noProof/>
              </w:rPr>
              <w:t>4）计算数字特征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_Toc183101915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C3EB7"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ACF5C4" w14:textId="7C089FE9" w:rsidR="0083049C" w:rsidRDefault="0083049C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1"/>
              <w14:ligatures w14:val="standardContextual"/>
            </w:rPr>
          </w:pPr>
          <w:hyperlink w:anchor="_Toc183101916" w:history="1">
            <w:r w:rsidRPr="00577ECC">
              <w:rPr>
                <w:rStyle w:val="aa"/>
                <w:rFonts w:hint="eastAsia"/>
                <w:noProof/>
              </w:rPr>
              <w:t>5）去除粗差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_Toc183101916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C3EB7"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5D04FE" w14:textId="79F4CA17" w:rsidR="0083049C" w:rsidRDefault="0083049C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1"/>
              <w14:ligatures w14:val="standardContextual"/>
            </w:rPr>
          </w:pPr>
          <w:hyperlink w:anchor="_Toc183101917" w:history="1">
            <w:r w:rsidRPr="00577ECC">
              <w:rPr>
                <w:rStyle w:val="aa"/>
                <w:rFonts w:hint="eastAsia"/>
                <w:noProof/>
              </w:rPr>
              <w:t>6）时间序列图、直方图和相关系数图代码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_Toc183101917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C3EB7"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95653B" w14:textId="0FD5554A" w:rsidR="0083049C" w:rsidRDefault="0083049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1"/>
              <w14:ligatures w14:val="standardContextual"/>
            </w:rPr>
          </w:pPr>
          <w:hyperlink w:anchor="_Toc183101918" w:history="1">
            <w:r w:rsidRPr="00577ECC">
              <w:rPr>
                <w:rStyle w:val="aa"/>
                <w:rFonts w:hint="eastAsia"/>
                <w:noProof/>
              </w:rPr>
              <w:t>3数据分析和结果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_Toc183101918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C3EB7"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5963EB" w14:textId="52B6E8B5" w:rsidR="0083049C" w:rsidRDefault="0083049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1"/>
              <w14:ligatures w14:val="standardContextual"/>
            </w:rPr>
          </w:pPr>
          <w:hyperlink w:anchor="_Toc183101919" w:history="1">
            <w:r w:rsidRPr="00577ECC">
              <w:rPr>
                <w:rStyle w:val="aa"/>
                <w:rFonts w:hint="eastAsia"/>
                <w:noProof/>
              </w:rPr>
              <w:t>3.1）修正前后时间序列图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_Toc183101919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C3EB7"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5B2641" w14:textId="7B3E0D7B" w:rsidR="0083049C" w:rsidRDefault="0083049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1"/>
              <w14:ligatures w14:val="standardContextual"/>
            </w:rPr>
          </w:pPr>
          <w:hyperlink w:anchor="_Toc183101920" w:history="1">
            <w:r w:rsidRPr="00577ECC">
              <w:rPr>
                <w:rStyle w:val="aa"/>
                <w:rFonts w:hint="eastAsia"/>
                <w:noProof/>
              </w:rPr>
              <w:t>3.2）修正前后直方图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_Toc183101920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C3EB7"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D77D6E" w14:textId="6647A0E6" w:rsidR="0083049C" w:rsidRDefault="0083049C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1"/>
              <w14:ligatures w14:val="standardContextual"/>
            </w:rPr>
          </w:pPr>
          <w:hyperlink w:anchor="_Toc183101921" w:history="1">
            <w:r w:rsidRPr="00577ECC">
              <w:rPr>
                <w:rStyle w:val="aa"/>
                <w:rFonts w:hint="eastAsia"/>
                <w:noProof/>
              </w:rPr>
              <w:t>3.3）相关系数图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_Toc183101921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C3EB7"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F3BB6E" w14:textId="10DA1F6D" w:rsidR="0083049C" w:rsidRDefault="0083049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1"/>
              <w14:ligatures w14:val="standardContextual"/>
            </w:rPr>
          </w:pPr>
          <w:hyperlink w:anchor="_Toc183101922" w:history="1">
            <w:r w:rsidRPr="00577ECC">
              <w:rPr>
                <w:rStyle w:val="aa"/>
                <w:rFonts w:hint="eastAsia"/>
                <w:noProof/>
              </w:rPr>
              <w:t>4附录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_Toc183101922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C3EB7"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B41216" w14:textId="4D6A35F7" w:rsidR="0083049C" w:rsidRDefault="0083049C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8C4C452" w14:textId="16842349" w:rsidR="0083049C" w:rsidRDefault="0083049C" w:rsidP="006009ED"/>
    <w:p w14:paraId="449371E1" w14:textId="77777777" w:rsidR="0083049C" w:rsidRDefault="0083049C" w:rsidP="006009ED"/>
    <w:p w14:paraId="3EA0869E" w14:textId="77777777" w:rsidR="0083049C" w:rsidRPr="006009ED" w:rsidRDefault="0083049C" w:rsidP="006009ED">
      <w:pPr>
        <w:rPr>
          <w:rFonts w:hint="eastAsia"/>
        </w:rPr>
      </w:pPr>
    </w:p>
    <w:p w14:paraId="64367F53" w14:textId="6D4ED409" w:rsidR="00BE370F" w:rsidRDefault="005F73F9" w:rsidP="00BE370F">
      <w:pPr>
        <w:pStyle w:val="1"/>
        <w:rPr>
          <w:rFonts w:hint="eastAsia"/>
          <w:sz w:val="32"/>
          <w:szCs w:val="32"/>
        </w:rPr>
      </w:pPr>
      <w:bookmarkStart w:id="0" w:name="_Toc183101273"/>
      <w:bookmarkStart w:id="1" w:name="_Toc183101907"/>
      <w:r w:rsidRPr="005F73F9">
        <w:rPr>
          <w:rFonts w:hint="eastAsia"/>
          <w:sz w:val="32"/>
          <w:szCs w:val="32"/>
        </w:rPr>
        <w:lastRenderedPageBreak/>
        <w:t>1实验</w:t>
      </w:r>
      <w:r>
        <w:rPr>
          <w:rFonts w:hint="eastAsia"/>
          <w:sz w:val="32"/>
          <w:szCs w:val="32"/>
        </w:rPr>
        <w:t>任务</w:t>
      </w:r>
      <w:bookmarkEnd w:id="0"/>
      <w:bookmarkEnd w:id="1"/>
    </w:p>
    <w:p w14:paraId="7BC44B98" w14:textId="3668117B" w:rsidR="003268D4" w:rsidRPr="003268D4" w:rsidRDefault="003268D4" w:rsidP="003268D4">
      <w:pPr>
        <w:ind w:firstLineChars="200" w:firstLine="480"/>
        <w:rPr>
          <w:rFonts w:hint="eastAsia"/>
          <w:szCs w:val="24"/>
        </w:rPr>
      </w:pPr>
      <w:r w:rsidRPr="00BE370F">
        <w:rPr>
          <w:rFonts w:hint="eastAsia"/>
          <w:szCs w:val="24"/>
        </w:rPr>
        <w:t>本次实验的任务主要为：熟悉</w:t>
      </w:r>
      <w:r w:rsidRPr="00BE370F">
        <w:rPr>
          <w:szCs w:val="24"/>
        </w:rPr>
        <w:t>MATLAB</w:t>
      </w:r>
      <w:r w:rsidRPr="00BE370F">
        <w:rPr>
          <w:rFonts w:hint="eastAsia"/>
          <w:szCs w:val="24"/>
        </w:rPr>
        <w:t>的使用；用MATLAB读取</w:t>
      </w:r>
      <w:r>
        <w:rPr>
          <w:rFonts w:hint="eastAsia"/>
          <w:szCs w:val="24"/>
        </w:rPr>
        <w:t>数据文件、</w:t>
      </w:r>
      <w:r w:rsidRPr="00BE370F">
        <w:rPr>
          <w:rFonts w:hint="eastAsia"/>
          <w:szCs w:val="24"/>
        </w:rPr>
        <w:t>计算数据的数字特征同时剔除异常数据，并对数据进行可视化处理。</w:t>
      </w:r>
    </w:p>
    <w:p w14:paraId="16FAFE17" w14:textId="11795A7D" w:rsidR="00BE370F" w:rsidRDefault="00BE370F" w:rsidP="00BE370F">
      <w:pPr>
        <w:ind w:firstLine="492"/>
        <w:rPr>
          <w:rFonts w:hint="eastAsia"/>
        </w:rPr>
      </w:pPr>
      <w:r>
        <w:rPr>
          <w:rFonts w:hint="eastAsia"/>
        </w:rPr>
        <w:t>数据文件名</w:t>
      </w:r>
      <w:r w:rsidRPr="00BE370F">
        <w:rPr>
          <w:rFonts w:hint="eastAsia"/>
        </w:rPr>
        <w:t>C30ClockError</w:t>
      </w:r>
      <w:r>
        <w:rPr>
          <w:rFonts w:hint="eastAsia"/>
        </w:rPr>
        <w:t>.txt；数据</w:t>
      </w:r>
      <w:r w:rsidRPr="00BE4E5A">
        <w:rPr>
          <w:rFonts w:ascii="Times New Roman" w:eastAsia="幼圆" w:hAnsi="Times New Roman" w:cs="Times New Roman"/>
          <w:szCs w:val="21"/>
        </w:rPr>
        <w:t>文件记录的是北斗卫星</w:t>
      </w:r>
      <w:r w:rsidRPr="00BE4E5A">
        <w:rPr>
          <w:rFonts w:ascii="Times New Roman" w:eastAsia="幼圆" w:hAnsi="Times New Roman" w:cs="Times New Roman"/>
          <w:szCs w:val="21"/>
        </w:rPr>
        <w:t>C30(MEO)</w:t>
      </w:r>
      <w:r w:rsidRPr="00BE4E5A">
        <w:rPr>
          <w:rFonts w:ascii="Times New Roman" w:eastAsia="幼圆" w:hAnsi="Times New Roman" w:cs="Times New Roman"/>
          <w:szCs w:val="21"/>
        </w:rPr>
        <w:t>在</w:t>
      </w:r>
      <w:r w:rsidRPr="00BE4E5A">
        <w:rPr>
          <w:rFonts w:ascii="Times New Roman" w:eastAsia="幼圆" w:hAnsi="Times New Roman" w:cs="Times New Roman"/>
          <w:szCs w:val="21"/>
        </w:rPr>
        <w:t>2020</w:t>
      </w:r>
      <w:r w:rsidRPr="00BE4E5A">
        <w:rPr>
          <w:rFonts w:ascii="Times New Roman" w:eastAsia="幼圆" w:hAnsi="Times New Roman" w:cs="Times New Roman"/>
          <w:szCs w:val="21"/>
        </w:rPr>
        <w:t>年</w:t>
      </w:r>
      <w:r w:rsidRPr="00BE4E5A">
        <w:rPr>
          <w:rFonts w:ascii="Times New Roman" w:eastAsia="幼圆" w:hAnsi="Times New Roman" w:cs="Times New Roman"/>
          <w:szCs w:val="21"/>
        </w:rPr>
        <w:t>8</w:t>
      </w:r>
      <w:r w:rsidRPr="00BE4E5A">
        <w:rPr>
          <w:rFonts w:ascii="Times New Roman" w:eastAsia="幼圆" w:hAnsi="Times New Roman" w:cs="Times New Roman"/>
          <w:szCs w:val="21"/>
        </w:rPr>
        <w:t>月</w:t>
      </w:r>
      <w:r w:rsidRPr="00BE4E5A">
        <w:rPr>
          <w:rFonts w:ascii="Times New Roman" w:eastAsia="幼圆" w:hAnsi="Times New Roman" w:cs="Times New Roman"/>
          <w:szCs w:val="21"/>
        </w:rPr>
        <w:t>1</w:t>
      </w:r>
      <w:r w:rsidRPr="00BE4E5A">
        <w:rPr>
          <w:rFonts w:ascii="Times New Roman" w:eastAsia="幼圆" w:hAnsi="Times New Roman" w:cs="Times New Roman"/>
          <w:szCs w:val="21"/>
        </w:rPr>
        <w:t>日</w:t>
      </w:r>
      <w:r w:rsidRPr="00BE4E5A">
        <w:rPr>
          <w:rFonts w:ascii="Times New Roman" w:eastAsia="幼圆" w:hAnsi="Times New Roman" w:cs="Times New Roman"/>
          <w:szCs w:val="21"/>
        </w:rPr>
        <w:t>-2020</w:t>
      </w:r>
      <w:r w:rsidRPr="00BE4E5A">
        <w:rPr>
          <w:rFonts w:ascii="Times New Roman" w:eastAsia="幼圆" w:hAnsi="Times New Roman" w:cs="Times New Roman"/>
          <w:szCs w:val="21"/>
        </w:rPr>
        <w:t>年</w:t>
      </w:r>
      <w:r w:rsidRPr="00BE4E5A">
        <w:rPr>
          <w:rFonts w:ascii="Times New Roman" w:eastAsia="幼圆" w:hAnsi="Times New Roman" w:cs="Times New Roman"/>
          <w:szCs w:val="21"/>
        </w:rPr>
        <w:t>10</w:t>
      </w:r>
      <w:r w:rsidRPr="00BE4E5A">
        <w:rPr>
          <w:rFonts w:ascii="Times New Roman" w:eastAsia="幼圆" w:hAnsi="Times New Roman" w:cs="Times New Roman"/>
          <w:szCs w:val="21"/>
        </w:rPr>
        <w:t>月</w:t>
      </w:r>
      <w:r w:rsidRPr="00BE4E5A">
        <w:rPr>
          <w:rFonts w:ascii="Times New Roman" w:eastAsia="幼圆" w:hAnsi="Times New Roman" w:cs="Times New Roman"/>
          <w:szCs w:val="21"/>
        </w:rPr>
        <w:t>21</w:t>
      </w:r>
      <w:r w:rsidRPr="00BE4E5A">
        <w:rPr>
          <w:rFonts w:ascii="Times New Roman" w:eastAsia="幼圆" w:hAnsi="Times New Roman" w:cs="Times New Roman"/>
          <w:szCs w:val="21"/>
        </w:rPr>
        <w:t>日的卫星钟误差，采样间隔为</w:t>
      </w:r>
      <w:r w:rsidRPr="00BE4E5A">
        <w:rPr>
          <w:rFonts w:ascii="Times New Roman" w:eastAsia="幼圆" w:hAnsi="Times New Roman" w:cs="Times New Roman"/>
          <w:szCs w:val="21"/>
        </w:rPr>
        <w:t>15min</w:t>
      </w:r>
      <w:r>
        <w:rPr>
          <w:rFonts w:ascii="Times New Roman" w:eastAsia="幼圆" w:hAnsi="Times New Roman" w:cs="Times New Roman" w:hint="eastAsia"/>
          <w:szCs w:val="21"/>
        </w:rPr>
        <w:t>；</w:t>
      </w:r>
      <w:r>
        <w:rPr>
          <w:rFonts w:hint="eastAsia"/>
        </w:rPr>
        <w:t>数据格式说明：</w:t>
      </w:r>
    </w:p>
    <w:p w14:paraId="3C6A8657" w14:textId="15C2F14A" w:rsidR="00BE370F" w:rsidRDefault="00BE370F" w:rsidP="00BE370F">
      <w:pPr>
        <w:rPr>
          <w:rFonts w:hint="eastAsia"/>
        </w:rPr>
      </w:pPr>
      <w:r>
        <w:rPr>
          <w:rFonts w:hint="eastAsia"/>
        </w:rPr>
        <w:t>第一行：</w:t>
      </w:r>
    </w:p>
    <w:p w14:paraId="4865B509" w14:textId="3EDA279A" w:rsidR="00BE370F" w:rsidRDefault="00BE370F" w:rsidP="00BE370F">
      <w:pPr>
        <w:rPr>
          <w:rFonts w:hint="eastAsia"/>
          <w:sz w:val="21"/>
          <w:szCs w:val="21"/>
        </w:rPr>
      </w:pPr>
      <w:r w:rsidRPr="00BE370F">
        <w:rPr>
          <w:sz w:val="21"/>
          <w:szCs w:val="21"/>
        </w:rPr>
        <w:t>Year</w:t>
      </w:r>
      <w:r w:rsidRPr="00BE370F">
        <w:rPr>
          <w:sz w:val="21"/>
          <w:szCs w:val="21"/>
        </w:rPr>
        <w:tab/>
        <w:t>Month</w:t>
      </w:r>
      <w:r w:rsidRPr="00BE370F">
        <w:rPr>
          <w:sz w:val="21"/>
          <w:szCs w:val="21"/>
        </w:rPr>
        <w:tab/>
        <w:t>Day</w:t>
      </w:r>
      <w:r w:rsidRPr="00BE370F">
        <w:rPr>
          <w:sz w:val="21"/>
          <w:szCs w:val="21"/>
        </w:rPr>
        <w:tab/>
        <w:t>Hour</w:t>
      </w:r>
      <w:r w:rsidRPr="00BE370F">
        <w:rPr>
          <w:sz w:val="21"/>
          <w:szCs w:val="21"/>
        </w:rPr>
        <w:tab/>
        <w:t>Minute</w:t>
      </w:r>
      <w:r w:rsidRPr="00BE370F">
        <w:rPr>
          <w:sz w:val="21"/>
          <w:szCs w:val="21"/>
        </w:rPr>
        <w:tab/>
        <w:t>Second</w:t>
      </w:r>
      <w:r w:rsidRPr="00BE370F">
        <w:rPr>
          <w:sz w:val="21"/>
          <w:szCs w:val="21"/>
        </w:rPr>
        <w:tab/>
        <w:t>GPS</w:t>
      </w:r>
      <w:r w:rsidR="00D713E0">
        <w:rPr>
          <w:rFonts w:hint="eastAsia"/>
          <w:sz w:val="21"/>
          <w:szCs w:val="21"/>
        </w:rPr>
        <w:t xml:space="preserve"> </w:t>
      </w:r>
      <w:r w:rsidRPr="00BE370F">
        <w:rPr>
          <w:sz w:val="21"/>
          <w:szCs w:val="21"/>
        </w:rPr>
        <w:t>Week</w:t>
      </w:r>
      <w:r w:rsidRPr="00BE370F">
        <w:rPr>
          <w:sz w:val="21"/>
          <w:szCs w:val="21"/>
        </w:rPr>
        <w:tab/>
        <w:t>Second</w:t>
      </w:r>
      <w:r w:rsidR="00D713E0">
        <w:rPr>
          <w:rFonts w:hint="eastAsia"/>
          <w:sz w:val="21"/>
          <w:szCs w:val="21"/>
        </w:rPr>
        <w:t xml:space="preserve"> </w:t>
      </w:r>
      <w:r w:rsidRPr="00BE370F">
        <w:rPr>
          <w:sz w:val="21"/>
          <w:szCs w:val="21"/>
        </w:rPr>
        <w:t>of</w:t>
      </w:r>
      <w:r w:rsidR="00D713E0">
        <w:rPr>
          <w:rFonts w:hint="eastAsia"/>
          <w:sz w:val="21"/>
          <w:szCs w:val="21"/>
        </w:rPr>
        <w:t xml:space="preserve"> </w:t>
      </w:r>
      <w:r w:rsidRPr="00BE370F">
        <w:rPr>
          <w:sz w:val="21"/>
          <w:szCs w:val="21"/>
        </w:rPr>
        <w:t>Week</w:t>
      </w:r>
      <w:r w:rsidRPr="00BE370F">
        <w:rPr>
          <w:sz w:val="21"/>
          <w:szCs w:val="21"/>
        </w:rPr>
        <w:tab/>
        <w:t>Delta T[m]</w:t>
      </w:r>
    </w:p>
    <w:p w14:paraId="2E257276" w14:textId="008B1843" w:rsidR="00D713E0" w:rsidRDefault="00D713E0" w:rsidP="00D713E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年  月      日  时    </w:t>
      </w:r>
      <w:r w:rsidR="00001159">
        <w:rPr>
          <w:rFonts w:hint="eastAsia"/>
          <w:sz w:val="21"/>
          <w:szCs w:val="21"/>
        </w:rPr>
        <w:t xml:space="preserve">  分 </w:t>
      </w:r>
      <w:r>
        <w:rPr>
          <w:rFonts w:hint="eastAsia"/>
          <w:sz w:val="21"/>
          <w:szCs w:val="21"/>
        </w:rPr>
        <w:t xml:space="preserve">    </w:t>
      </w:r>
      <w:proofErr w:type="gramStart"/>
      <w:r>
        <w:rPr>
          <w:rFonts w:hint="eastAsia"/>
          <w:sz w:val="21"/>
          <w:szCs w:val="21"/>
        </w:rPr>
        <w:t>秒</w:t>
      </w:r>
      <w:proofErr w:type="gramEnd"/>
      <w:r>
        <w:rPr>
          <w:rFonts w:hint="eastAsia"/>
          <w:sz w:val="21"/>
          <w:szCs w:val="21"/>
        </w:rPr>
        <w:t xml:space="preserve">      </w:t>
      </w:r>
      <w:r w:rsidR="00001159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GPS周      周内</w:t>
      </w:r>
      <w:proofErr w:type="gramStart"/>
      <w:r>
        <w:rPr>
          <w:rFonts w:hint="eastAsia"/>
          <w:sz w:val="21"/>
          <w:szCs w:val="21"/>
        </w:rPr>
        <w:t>秒</w:t>
      </w:r>
      <w:proofErr w:type="gramEnd"/>
      <w:r>
        <w:rPr>
          <w:rFonts w:hint="eastAsia"/>
          <w:sz w:val="21"/>
          <w:szCs w:val="21"/>
        </w:rPr>
        <w:t xml:space="preserve">          钟误差</w:t>
      </w:r>
    </w:p>
    <w:p w14:paraId="69EF8F0A" w14:textId="500C2A2E" w:rsidR="000517E9" w:rsidRDefault="00001159" w:rsidP="00D713E0">
      <w:pPr>
        <w:rPr>
          <w:rFonts w:hint="eastAsia"/>
          <w:szCs w:val="24"/>
        </w:rPr>
      </w:pPr>
      <w:r>
        <w:rPr>
          <w:rFonts w:hint="eastAsia"/>
          <w:szCs w:val="24"/>
        </w:rPr>
        <w:t>数据部分</w:t>
      </w:r>
      <w:r w:rsidR="000517E9">
        <w:rPr>
          <w:rFonts w:hint="eastAsia"/>
          <w:szCs w:val="24"/>
        </w:rPr>
        <w:t>示例：</w:t>
      </w:r>
    </w:p>
    <w:p w14:paraId="0A980CD2" w14:textId="490B7081" w:rsidR="000517E9" w:rsidRPr="000517E9" w:rsidRDefault="000517E9" w:rsidP="00D713E0">
      <w:pPr>
        <w:rPr>
          <w:rFonts w:hint="eastAsia"/>
          <w:szCs w:val="24"/>
        </w:rPr>
      </w:pPr>
      <w:proofErr w:type="gramStart"/>
      <w:r w:rsidRPr="000517E9">
        <w:rPr>
          <w:szCs w:val="24"/>
        </w:rPr>
        <w:t>2020</w:t>
      </w:r>
      <w:r>
        <w:rPr>
          <w:rFonts w:hint="eastAsia"/>
          <w:szCs w:val="24"/>
        </w:rPr>
        <w:t xml:space="preserve">  </w:t>
      </w:r>
      <w:r w:rsidRPr="000517E9">
        <w:rPr>
          <w:szCs w:val="24"/>
        </w:rPr>
        <w:t>8</w:t>
      </w:r>
      <w:proofErr w:type="gramEnd"/>
      <w:r>
        <w:rPr>
          <w:rFonts w:hint="eastAsia"/>
          <w:szCs w:val="24"/>
        </w:rPr>
        <w:t xml:space="preserve">  </w:t>
      </w:r>
      <w:r w:rsidRPr="000517E9">
        <w:rPr>
          <w:szCs w:val="24"/>
        </w:rPr>
        <w:t>10</w:t>
      </w:r>
      <w:r>
        <w:rPr>
          <w:rFonts w:hint="eastAsia"/>
          <w:szCs w:val="24"/>
        </w:rPr>
        <w:t xml:space="preserve">  </w:t>
      </w:r>
      <w:r w:rsidRPr="000517E9">
        <w:rPr>
          <w:szCs w:val="24"/>
        </w:rPr>
        <w:t>0</w:t>
      </w:r>
      <w:r>
        <w:rPr>
          <w:rFonts w:hint="eastAsia"/>
          <w:szCs w:val="24"/>
        </w:rPr>
        <w:t xml:space="preserve">  </w:t>
      </w:r>
      <w:r w:rsidRPr="000517E9">
        <w:rPr>
          <w:szCs w:val="24"/>
        </w:rPr>
        <w:t>0</w:t>
      </w:r>
      <w:r>
        <w:rPr>
          <w:rFonts w:hint="eastAsia"/>
          <w:szCs w:val="24"/>
        </w:rPr>
        <w:t xml:space="preserve">  </w:t>
      </w:r>
      <w:r w:rsidRPr="000517E9">
        <w:rPr>
          <w:szCs w:val="24"/>
        </w:rPr>
        <w:t>2116</w:t>
      </w:r>
      <w:r>
        <w:rPr>
          <w:rFonts w:hint="eastAsia"/>
          <w:szCs w:val="24"/>
        </w:rPr>
        <w:t xml:space="preserve">  </w:t>
      </w:r>
      <w:r w:rsidRPr="000517E9">
        <w:rPr>
          <w:szCs w:val="24"/>
        </w:rPr>
        <w:t>518400</w:t>
      </w:r>
      <w:r>
        <w:rPr>
          <w:rFonts w:hint="eastAsia"/>
          <w:szCs w:val="24"/>
        </w:rPr>
        <w:t xml:space="preserve">  </w:t>
      </w:r>
      <w:r w:rsidRPr="000517E9">
        <w:rPr>
          <w:szCs w:val="24"/>
        </w:rPr>
        <w:t>0.104000000000000</w:t>
      </w:r>
    </w:p>
    <w:p w14:paraId="09064879" w14:textId="51735AFF" w:rsidR="005D17E3" w:rsidRPr="003268D4" w:rsidRDefault="00D713E0" w:rsidP="003268D4">
      <w:pPr>
        <w:rPr>
          <w:rFonts w:hint="eastAsia"/>
        </w:rPr>
      </w:pPr>
      <w:r>
        <w:rPr>
          <w:rFonts w:hint="eastAsia"/>
        </w:rPr>
        <w:t>钟误差</w:t>
      </w:r>
      <w:r w:rsidR="00BE370F">
        <w:rPr>
          <w:rFonts w:hint="eastAsia"/>
        </w:rPr>
        <w:t>单位为</w:t>
      </w:r>
      <w:r>
        <w:rPr>
          <w:rFonts w:hint="eastAsia"/>
        </w:rPr>
        <w:t>米（m）</w:t>
      </w:r>
      <w:r w:rsidR="00BE370F">
        <w:rPr>
          <w:rFonts w:hint="eastAsia"/>
        </w:rPr>
        <w:t>；若出现</w:t>
      </w:r>
      <w:r>
        <w:rPr>
          <w:rFonts w:hint="eastAsia"/>
        </w:rPr>
        <w:t>NaN</w:t>
      </w:r>
      <w:r w:rsidR="00BE370F">
        <w:rPr>
          <w:rFonts w:hint="eastAsia"/>
        </w:rPr>
        <w:t>表明此处无有效数据</w:t>
      </w:r>
    </w:p>
    <w:p w14:paraId="13E17B9D" w14:textId="794DCEFF" w:rsidR="000E41C2" w:rsidRPr="000E41C2" w:rsidRDefault="000E41C2" w:rsidP="000E41C2">
      <w:pPr>
        <w:pStyle w:val="1"/>
        <w:rPr>
          <w:rFonts w:hint="eastAsia"/>
          <w:sz w:val="32"/>
          <w:szCs w:val="32"/>
        </w:rPr>
      </w:pPr>
      <w:bookmarkStart w:id="2" w:name="_Toc183101274"/>
      <w:bookmarkStart w:id="3" w:name="_Toc183101908"/>
      <w:r w:rsidRPr="000E41C2">
        <w:rPr>
          <w:rFonts w:hint="eastAsia"/>
          <w:sz w:val="32"/>
          <w:szCs w:val="32"/>
        </w:rPr>
        <w:t>2数据计算和分析方法</w:t>
      </w:r>
      <w:bookmarkEnd w:id="2"/>
      <w:bookmarkEnd w:id="3"/>
    </w:p>
    <w:p w14:paraId="25A9907A" w14:textId="3774A7A3" w:rsidR="000E41C2" w:rsidRDefault="000E41C2" w:rsidP="000E41C2">
      <w:pPr>
        <w:pStyle w:val="2"/>
        <w:rPr>
          <w:rFonts w:hint="eastAsia"/>
          <w:szCs w:val="30"/>
        </w:rPr>
      </w:pPr>
      <w:bookmarkStart w:id="4" w:name="_Toc183101275"/>
      <w:bookmarkStart w:id="5" w:name="_Toc183101909"/>
      <w:r w:rsidRPr="000E41C2">
        <w:rPr>
          <w:rFonts w:hint="eastAsia"/>
          <w:szCs w:val="30"/>
        </w:rPr>
        <w:t>2.1</w:t>
      </w:r>
      <w:r>
        <w:rPr>
          <w:rFonts w:hint="eastAsia"/>
          <w:szCs w:val="30"/>
        </w:rPr>
        <w:t>实验</w:t>
      </w:r>
      <w:r w:rsidR="00BE370F">
        <w:rPr>
          <w:rFonts w:hint="eastAsia"/>
          <w:szCs w:val="30"/>
        </w:rPr>
        <w:t>编程工具</w:t>
      </w:r>
      <w:bookmarkEnd w:id="4"/>
      <w:bookmarkEnd w:id="5"/>
    </w:p>
    <w:p w14:paraId="2D99529C" w14:textId="7FBCCBD2" w:rsidR="005D17E3" w:rsidRPr="00BE370F" w:rsidRDefault="00BE370F" w:rsidP="00BE370F">
      <w:pPr>
        <w:rPr>
          <w:rFonts w:hint="eastAsia"/>
          <w:szCs w:val="24"/>
        </w:rPr>
      </w:pPr>
      <w:r>
        <w:rPr>
          <w:rFonts w:hint="eastAsia"/>
          <w:szCs w:val="24"/>
        </w:rPr>
        <w:t>本次实验使用的编程工具是MATLAB R2024a</w:t>
      </w:r>
    </w:p>
    <w:p w14:paraId="781DF099" w14:textId="129444CB" w:rsidR="00BE370F" w:rsidRDefault="00BE370F" w:rsidP="00BE370F">
      <w:pPr>
        <w:pStyle w:val="2"/>
        <w:rPr>
          <w:rFonts w:hint="eastAsia"/>
          <w:szCs w:val="30"/>
        </w:rPr>
      </w:pPr>
      <w:bookmarkStart w:id="6" w:name="_Toc183101276"/>
      <w:bookmarkStart w:id="7" w:name="_Toc183101910"/>
      <w:r w:rsidRPr="00BE370F">
        <w:rPr>
          <w:rFonts w:hint="eastAsia"/>
          <w:szCs w:val="30"/>
        </w:rPr>
        <w:t>2.2实验流程图</w:t>
      </w:r>
      <w:bookmarkEnd w:id="6"/>
      <w:bookmarkEnd w:id="7"/>
    </w:p>
    <w:p w14:paraId="418E5746" w14:textId="2BE7A1C5" w:rsidR="00BE370F" w:rsidRDefault="00BE370F" w:rsidP="000517E9">
      <w:pPr>
        <w:rPr>
          <w:rFonts w:hint="eastAsia"/>
          <w:szCs w:val="24"/>
        </w:rPr>
      </w:pPr>
      <w:r w:rsidRPr="00BE370F">
        <w:rPr>
          <w:rFonts w:hint="eastAsia"/>
          <w:szCs w:val="24"/>
        </w:rPr>
        <w:t>本次实验的流程图</w:t>
      </w:r>
      <w:r>
        <w:rPr>
          <w:rFonts w:hint="eastAsia"/>
          <w:szCs w:val="24"/>
        </w:rPr>
        <w:t>如下：</w:t>
      </w:r>
    </w:p>
    <w:p w14:paraId="3B6AA56C" w14:textId="5CEFA412" w:rsidR="005D17E3" w:rsidRDefault="00D2646B" w:rsidP="000517E9">
      <w:pPr>
        <w:rPr>
          <w:rFonts w:hint="eastAsia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DF46E6" wp14:editId="4D0060E6">
            <wp:simplePos x="0" y="0"/>
            <wp:positionH relativeFrom="column">
              <wp:posOffset>481476</wp:posOffset>
            </wp:positionH>
            <wp:positionV relativeFrom="paragraph">
              <wp:posOffset>6985</wp:posOffset>
            </wp:positionV>
            <wp:extent cx="4965700" cy="5725795"/>
            <wp:effectExtent l="0" t="0" r="6350" b="8255"/>
            <wp:wrapTopAndBottom/>
            <wp:docPr id="15174887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4FEABB" w14:textId="6094AB0B" w:rsidR="000517E9" w:rsidRDefault="000517E9" w:rsidP="000517E9">
      <w:pPr>
        <w:pStyle w:val="2"/>
        <w:rPr>
          <w:rFonts w:hint="eastAsia"/>
        </w:rPr>
      </w:pPr>
      <w:bookmarkStart w:id="8" w:name="_Toc183101277"/>
      <w:bookmarkStart w:id="9" w:name="_Toc183101911"/>
      <w:r>
        <w:rPr>
          <w:rFonts w:hint="eastAsia"/>
          <w:szCs w:val="24"/>
        </w:rPr>
        <w:t>2.3</w:t>
      </w:r>
      <w:r w:rsidR="00D2646B">
        <w:rPr>
          <w:rFonts w:hint="eastAsia"/>
        </w:rPr>
        <w:t>公式与函数</w:t>
      </w:r>
      <w:bookmarkEnd w:id="8"/>
      <w:bookmarkEnd w:id="9"/>
    </w:p>
    <w:p w14:paraId="5D2969F0" w14:textId="359AB8C1" w:rsidR="000517E9" w:rsidRDefault="000517E9" w:rsidP="003268D4">
      <w:pPr>
        <w:pStyle w:val="3"/>
        <w:rPr>
          <w:rFonts w:hint="eastAsia"/>
        </w:rPr>
      </w:pPr>
      <w:bookmarkStart w:id="10" w:name="_Toc183101278"/>
      <w:bookmarkStart w:id="11" w:name="_Toc183101912"/>
      <w:r>
        <w:rPr>
          <w:rFonts w:hint="eastAsia"/>
        </w:rPr>
        <w:t>1</w:t>
      </w:r>
      <w:r w:rsidR="00E37FDB">
        <w:rPr>
          <w:rFonts w:hint="eastAsia"/>
        </w:rPr>
        <w:t>）</w:t>
      </w:r>
      <w:r>
        <w:rPr>
          <w:rFonts w:hint="eastAsia"/>
        </w:rPr>
        <w:t>读取文件数据</w:t>
      </w:r>
      <w:bookmarkEnd w:id="10"/>
      <w:bookmarkEnd w:id="11"/>
    </w:p>
    <w:p w14:paraId="06677901" w14:textId="6D415DEA" w:rsidR="000517E9" w:rsidRPr="00B141BC" w:rsidRDefault="00764FA5" w:rsidP="000517E9">
      <w:pPr>
        <w:rPr>
          <w:rFonts w:hint="eastAsia"/>
          <w:i/>
        </w:rPr>
      </w:pPr>
      <w:r>
        <w:rPr>
          <w:rFonts w:hint="eastAsia"/>
        </w:rPr>
        <w:t>i</w:t>
      </w:r>
      <w:r w:rsidR="000517E9" w:rsidRPr="000517E9">
        <w:t>mportdata</w:t>
      </w:r>
      <w:r>
        <w:rPr>
          <w:rFonts w:hint="eastAsia"/>
        </w:rPr>
        <w:t>（）函数：对于第一行有字符的数据文档，该函数可以</w:t>
      </w:r>
      <w:r w:rsidR="00B141BC">
        <w:rPr>
          <w:rFonts w:hint="eastAsia"/>
        </w:rPr>
        <w:t>将文本读取为：</w:t>
      </w:r>
      <m:oMath>
        <m:r>
          <w:rPr>
            <w:rFonts w:ascii="Cambria Math" w:hAnsi="Cambria Math" w:hint="eastAsia"/>
          </w:rPr>
          <m:t>data</m:t>
        </m:r>
        <m:r>
          <w:rPr>
            <w:rFonts w:ascii="Cambria Math" w:hAnsi="Cambria Math"/>
          </w:rPr>
          <m:t>,textdata,colheaders</m:t>
        </m:r>
      </m:oMath>
      <w:r w:rsidR="00B141BC">
        <w:rPr>
          <w:rFonts w:hint="eastAsia"/>
        </w:rPr>
        <w:t>三个部分，</w:t>
      </w:r>
      <m:oMath>
        <m:r>
          <w:rPr>
            <w:rFonts w:ascii="Cambria Math" w:hAnsi="Cambria Math" w:hint="eastAsia"/>
          </w:rPr>
          <m:t>data</m:t>
        </m:r>
      </m:oMath>
      <w:r w:rsidR="00B141BC">
        <w:rPr>
          <w:rFonts w:hint="eastAsia"/>
        </w:rPr>
        <w:t>部分为文件数据值，存储形式为矩阵；</w:t>
      </w:r>
    </w:p>
    <w:p w14:paraId="09AABD0F" w14:textId="20F312CA" w:rsidR="00B141BC" w:rsidRDefault="00B141BC" w:rsidP="000517E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3FF2C2" wp14:editId="28249B70">
            <wp:simplePos x="0" y="0"/>
            <wp:positionH relativeFrom="margin">
              <wp:align>center</wp:align>
            </wp:positionH>
            <wp:positionV relativeFrom="paragraph">
              <wp:posOffset>421833</wp:posOffset>
            </wp:positionV>
            <wp:extent cx="3670935" cy="1610360"/>
            <wp:effectExtent l="0" t="0" r="5715" b="8890"/>
            <wp:wrapTopAndBottom/>
            <wp:docPr id="1557515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1509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" b="1909"/>
                    <a:stretch/>
                  </pic:blipFill>
                  <pic:spPr bwMode="auto">
                    <a:xfrm>
                      <a:off x="0" y="0"/>
                      <a:ext cx="3670935" cy="161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94441E" w14:textId="75E8AE21" w:rsidR="00764FA5" w:rsidRDefault="00764FA5" w:rsidP="003268D4">
      <w:pPr>
        <w:pStyle w:val="3"/>
        <w:rPr>
          <w:rFonts w:hint="eastAsia"/>
        </w:rPr>
      </w:pPr>
      <w:bookmarkStart w:id="12" w:name="_Toc183101279"/>
      <w:bookmarkStart w:id="13" w:name="_Toc183101913"/>
      <w:r>
        <w:rPr>
          <w:rFonts w:hint="eastAsia"/>
        </w:rPr>
        <w:t>2</w:t>
      </w:r>
      <w:r w:rsidR="00E37FDB">
        <w:rPr>
          <w:rFonts w:hint="eastAsia"/>
        </w:rPr>
        <w:t>）</w:t>
      </w:r>
      <w:r>
        <w:rPr>
          <w:rFonts w:hint="eastAsia"/>
        </w:rPr>
        <w:t>时间转换</w:t>
      </w:r>
      <w:bookmarkEnd w:id="12"/>
      <w:bookmarkEnd w:id="13"/>
    </w:p>
    <w:p w14:paraId="7C352F15" w14:textId="4EABD2F2" w:rsidR="00764FA5" w:rsidRDefault="003233E3" w:rsidP="000517E9">
      <w:pPr>
        <w:rPr>
          <w:rFonts w:hint="eastAsia"/>
        </w:rPr>
      </w:pPr>
      <w:r>
        <w:rPr>
          <w:rFonts w:hint="eastAsia"/>
        </w:rPr>
        <w:t>d</w:t>
      </w:r>
      <w:r w:rsidRPr="003233E3">
        <w:t>atetim</w:t>
      </w:r>
      <w:r>
        <w:rPr>
          <w:rFonts w:hint="eastAsia"/>
        </w:rPr>
        <w:t>e（）函数：</w:t>
      </w:r>
      <w:r w:rsidR="00E37FDB">
        <w:rPr>
          <w:rFonts w:hint="eastAsia"/>
        </w:rPr>
        <w:t>可将传入的数据转换为标准的公历时间。</w:t>
      </w:r>
    </w:p>
    <w:p w14:paraId="4DF512A3" w14:textId="5027C766" w:rsidR="00C61F98" w:rsidRDefault="00C61F98" w:rsidP="000517E9">
      <w:pPr>
        <w:rPr>
          <w:rFonts w:hint="eastAsia"/>
        </w:rPr>
      </w:pPr>
      <w:r>
        <w:rPr>
          <w:noProof/>
        </w:rPr>
        <w:drawing>
          <wp:inline distT="0" distB="0" distL="0" distR="0" wp14:anchorId="21198533" wp14:editId="6B17B3A4">
            <wp:extent cx="4095750" cy="466725"/>
            <wp:effectExtent l="0" t="0" r="0" b="9525"/>
            <wp:docPr id="1653666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66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623E" w14:textId="79256F36" w:rsidR="00C61F98" w:rsidRPr="00AE0A38" w:rsidRDefault="00C61F98" w:rsidP="00AE0A38">
      <w:pPr>
        <w:pStyle w:val="3"/>
        <w:rPr>
          <w:rFonts w:hint="eastAsia"/>
        </w:rPr>
      </w:pPr>
      <w:bookmarkStart w:id="14" w:name="_Toc183101280"/>
      <w:bookmarkStart w:id="15" w:name="_Toc183101914"/>
      <w:r w:rsidRPr="00AE0A38">
        <w:rPr>
          <w:rFonts w:hint="eastAsia"/>
        </w:rPr>
        <w:t>3）去除NaN数据</w:t>
      </w:r>
      <w:bookmarkEnd w:id="14"/>
      <w:bookmarkEnd w:id="15"/>
    </w:p>
    <w:p w14:paraId="767253DF" w14:textId="1809D836" w:rsidR="00C61F98" w:rsidRDefault="00C61F98" w:rsidP="000517E9">
      <w:pPr>
        <w:rPr>
          <w:rFonts w:hint="eastAsia"/>
        </w:rPr>
      </w:pPr>
      <w:r>
        <w:rPr>
          <w:rFonts w:hint="eastAsia"/>
        </w:rPr>
        <w:t>isnan（）函数：若传入参数为</w:t>
      </w:r>
      <m:oMath>
        <m:r>
          <w:rPr>
            <w:rFonts w:ascii="Cambria Math" w:hAnsi="Cambria Math" w:hint="eastAsia"/>
          </w:rPr>
          <m:t>NaN</m:t>
        </m:r>
      </m:oMath>
      <w:r>
        <w:rPr>
          <w:rFonts w:hint="eastAsia"/>
        </w:rPr>
        <w:t>，返回</w:t>
      </w:r>
      <m:oMath>
        <m:r>
          <w:rPr>
            <w:rFonts w:ascii="Cambria Math" w:hAnsi="Cambria Math" w:hint="eastAsia"/>
          </w:rPr>
          <m:t>true</m:t>
        </m:r>
      </m:oMath>
      <w:r>
        <w:rPr>
          <w:rFonts w:hint="eastAsia"/>
        </w:rPr>
        <w:t>，否则返回</w:t>
      </w:r>
      <m:oMath>
        <m:r>
          <w:rPr>
            <w:rFonts w:ascii="Cambria Math" w:hAnsi="Cambria Math" w:hint="eastAsia"/>
          </w:rPr>
          <m:t>false</m:t>
        </m:r>
      </m:oMath>
      <w:r w:rsidR="00B141BC">
        <w:rPr>
          <w:rFonts w:hint="eastAsia"/>
        </w:rPr>
        <w:t>；</w:t>
      </w:r>
    </w:p>
    <w:p w14:paraId="228EAEF5" w14:textId="24A22BCD" w:rsidR="00C61F98" w:rsidRDefault="00633624" w:rsidP="000517E9">
      <w:pPr>
        <w:rPr>
          <w:rFonts w:hint="eastAsia"/>
        </w:rPr>
      </w:pPr>
      <w:r>
        <w:rPr>
          <w:noProof/>
        </w:rPr>
        <w:drawing>
          <wp:inline distT="0" distB="0" distL="0" distR="0" wp14:anchorId="7C772FE2" wp14:editId="0374FE32">
            <wp:extent cx="4276725" cy="1790700"/>
            <wp:effectExtent l="0" t="0" r="9525" b="0"/>
            <wp:docPr id="1075592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92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8BBB" w14:textId="779691B2" w:rsidR="00C61F98" w:rsidRDefault="00633624" w:rsidP="003268D4">
      <w:pPr>
        <w:pStyle w:val="3"/>
        <w:rPr>
          <w:rFonts w:hint="eastAsia"/>
        </w:rPr>
      </w:pPr>
      <w:bookmarkStart w:id="16" w:name="_Toc183101281"/>
      <w:bookmarkStart w:id="17" w:name="_Toc183101915"/>
      <w:r>
        <w:rPr>
          <w:rFonts w:hint="eastAsia"/>
        </w:rPr>
        <w:t>4）计算数字特征</w:t>
      </w:r>
      <w:bookmarkEnd w:id="16"/>
      <w:bookmarkEnd w:id="17"/>
    </w:p>
    <w:p w14:paraId="1657D71D" w14:textId="227E2ECE" w:rsidR="003268D4" w:rsidRPr="003268D4" w:rsidRDefault="003268D4" w:rsidP="003268D4">
      <w:pPr>
        <w:pStyle w:val="4"/>
        <w:rPr>
          <w:rFonts w:hint="eastAsia"/>
        </w:rPr>
      </w:pPr>
      <w:r>
        <w:rPr>
          <w:rFonts w:hint="eastAsia"/>
        </w:rPr>
        <w:t>4.1）数学期望</w:t>
      </w:r>
      <w:r w:rsidR="004D5A44">
        <w:rPr>
          <w:rFonts w:hint="eastAsia"/>
        </w:rPr>
        <w:t>（均值）</w:t>
      </w:r>
    </w:p>
    <w:p w14:paraId="18A3D3FD" w14:textId="10847332" w:rsidR="00633624" w:rsidRDefault="00633624" w:rsidP="00633624">
      <w:pPr>
        <w:ind w:firstLineChars="200" w:firstLine="480"/>
        <w:rPr>
          <w:rFonts w:hint="eastAsia"/>
        </w:rPr>
      </w:pPr>
      <w:r>
        <w:rPr>
          <w:rFonts w:hint="eastAsia"/>
        </w:rPr>
        <w:t>对于</w:t>
      </w:r>
      <w:r w:rsidR="003268D4">
        <w:rPr>
          <w:rFonts w:hint="eastAsia"/>
        </w:rPr>
        <w:t>离散随机变量</w:t>
      </w:r>
      <m:oMath>
        <m:r>
          <w:rPr>
            <w:rFonts w:ascii="Cambria Math" w:hAnsi="Cambria Math" w:hint="eastAsia"/>
          </w:rPr>
          <m:t>X</m:t>
        </m:r>
      </m:oMath>
      <w:r w:rsidR="003268D4">
        <w:rPr>
          <w:rFonts w:hint="eastAsia"/>
        </w:rPr>
        <w:t>，数学期望定义为：</w:t>
      </w:r>
    </w:p>
    <w:p w14:paraId="3B6797CB" w14:textId="01D41EEE" w:rsidR="003268D4" w:rsidRPr="003268D4" w:rsidRDefault="00000000" w:rsidP="003268D4">
      <w:pPr>
        <w:ind w:firstLineChars="200" w:firstLine="48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4.1.1</m:t>
                  </m:r>
                </m:e>
              </m:d>
            </m:e>
          </m:eqArr>
        </m:oMath>
      </m:oMathPara>
    </w:p>
    <w:p w14:paraId="7FAFF3C3" w14:textId="1D8A2526" w:rsidR="003268D4" w:rsidRDefault="003268D4" w:rsidP="003268D4">
      <w:pPr>
        <w:rPr>
          <w:rFonts w:hint="eastAsia"/>
        </w:rPr>
      </w:pPr>
      <w:r>
        <w:rPr>
          <w:rFonts w:hint="eastAsia"/>
        </w:rPr>
        <w:t>式中，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 w:rsidRPr="003268D4">
        <w:rPr>
          <w:rFonts w:hint="eastAsia"/>
        </w:rPr>
        <w:t>个</w:t>
      </w:r>
      <w:proofErr w:type="gramEnd"/>
      <w:r w:rsidRPr="003268D4">
        <w:rPr>
          <w:rFonts w:hint="eastAsia"/>
        </w:rPr>
        <w:t>随机变量</w:t>
      </w:r>
      <w:r>
        <w:rPr>
          <w:rFonts w:hint="eastAsia"/>
        </w:rPr>
        <w:t>样本值，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出现的概率；在本次实验中，卫星钟误差可以看作是独立同分布的随机变量样本，每一个出现的概率相同，可以改写为：</w:t>
      </w:r>
    </w:p>
    <w:p w14:paraId="4036A901" w14:textId="3988CD0C" w:rsidR="004D5A44" w:rsidRPr="004D5A44" w:rsidRDefault="00000000" w:rsidP="003268D4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4.1.2</m:t>
                  </m:r>
                </m:e>
              </m:d>
            </m:e>
          </m:eqArr>
        </m:oMath>
      </m:oMathPara>
    </w:p>
    <w:p w14:paraId="3843166D" w14:textId="26A80D10" w:rsidR="004D5A44" w:rsidRDefault="004D5A44" w:rsidP="003268D4">
      <w:pPr>
        <w:rPr>
          <w:rFonts w:hint="eastAsia"/>
        </w:rPr>
      </w:pPr>
      <w:r>
        <w:rPr>
          <w:rFonts w:hint="eastAsia"/>
        </w:rPr>
        <w:t>mean()函数：传入一个数组或矩阵，返回数组或矩阵的均值</w:t>
      </w:r>
      <w:r w:rsidR="00B141BC">
        <w:rPr>
          <w:rFonts w:hint="eastAsia"/>
        </w:rPr>
        <w:t>；</w:t>
      </w:r>
    </w:p>
    <w:p w14:paraId="51FB328F" w14:textId="12F01860" w:rsidR="004D5A44" w:rsidRDefault="004D5A44" w:rsidP="003268D4">
      <w:pPr>
        <w:rPr>
          <w:rFonts w:hint="eastAsia"/>
        </w:rPr>
      </w:pPr>
      <w:r>
        <w:rPr>
          <w:noProof/>
        </w:rPr>
        <w:drawing>
          <wp:inline distT="0" distB="0" distL="0" distR="0" wp14:anchorId="1FE3C450" wp14:editId="7FEEF5B1">
            <wp:extent cx="666750" cy="285750"/>
            <wp:effectExtent l="0" t="0" r="0" b="0"/>
            <wp:docPr id="427953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53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03D9" w14:textId="6E36A5CF" w:rsidR="004D5A44" w:rsidRDefault="004D5A44" w:rsidP="004D5A44">
      <w:pPr>
        <w:pStyle w:val="4"/>
        <w:rPr>
          <w:rFonts w:hint="eastAsia"/>
        </w:rPr>
      </w:pPr>
      <w:r>
        <w:rPr>
          <w:rFonts w:hint="eastAsia"/>
        </w:rPr>
        <w:t>4.2）中误差</w:t>
      </w:r>
    </w:p>
    <w:p w14:paraId="6291BEDB" w14:textId="4DE691A7" w:rsidR="004D5A44" w:rsidRDefault="004D5A44" w:rsidP="001A40C6">
      <w:pPr>
        <w:ind w:firstLineChars="200" w:firstLine="480"/>
        <w:rPr>
          <w:rFonts w:hint="eastAsia"/>
        </w:rPr>
      </w:pPr>
      <w:r>
        <w:rPr>
          <w:rFonts w:hint="eastAsia"/>
        </w:rPr>
        <w:t>中误差反映的是随机变量与其期望的偏离程度，偏离程度越小，说明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的数值越稳定。随机变量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与它的均值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的偏离程度定义为：</w:t>
      </w:r>
    </w:p>
    <w:p w14:paraId="291DA710" w14:textId="35029DDC" w:rsidR="001A40C6" w:rsidRPr="001A40C6" w:rsidRDefault="00000000" w:rsidP="001A40C6">
      <w:pPr>
        <w:ind w:firstLineChars="200" w:firstLine="48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Va</m:t>
              </m:r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4.2.1</m:t>
                  </m:r>
                </m:e>
              </m:d>
            </m:e>
          </m:eqArr>
        </m:oMath>
      </m:oMathPara>
    </w:p>
    <w:p w14:paraId="0B6E6795" w14:textId="77777777" w:rsidR="00185EF2" w:rsidRDefault="001A40C6" w:rsidP="00185EF2">
      <w:pPr>
        <w:rPr>
          <w:rFonts w:hint="eastAsia"/>
        </w:rPr>
      </w:pPr>
      <w:r>
        <w:rPr>
          <w:rFonts w:hint="eastAsia"/>
        </w:rPr>
        <w:t>式中，</w:t>
      </w:r>
      <m:oMath>
        <m:r>
          <w:rPr>
            <w:rFonts w:ascii="Cambria Math" w:hAnsi="Cambria Math" w:hint="eastAsia"/>
          </w:rPr>
          <m:t>Va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是随机变量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的二阶中心矩，也称为方差；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85EF2">
        <w:rPr>
          <w:rFonts w:hint="eastAsia"/>
        </w:rPr>
        <w:t>是随机变量</w:t>
      </w:r>
      <m:oMath>
        <m:r>
          <w:rPr>
            <w:rFonts w:ascii="Cambria Math" w:hAnsi="Cambria Math" w:hint="eastAsia"/>
          </w:rPr>
          <m:t>X</m:t>
        </m:r>
      </m:oMath>
      <w:r w:rsidR="00185EF2">
        <w:rPr>
          <w:rFonts w:hint="eastAsia"/>
        </w:rPr>
        <w:t>的期望或均值。中误差由下式计算得到：</w:t>
      </w:r>
    </w:p>
    <w:p w14:paraId="24F372AD" w14:textId="2A831531" w:rsidR="00185EF2" w:rsidRPr="00185EF2" w:rsidRDefault="00000000" w:rsidP="00185EF2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4.2.2</m:t>
                  </m:r>
                </m:e>
              </m:d>
            </m:e>
          </m:eqArr>
        </m:oMath>
      </m:oMathPara>
    </w:p>
    <w:p w14:paraId="205F7482" w14:textId="083F7143" w:rsidR="001A40C6" w:rsidRDefault="001A40C6" w:rsidP="001A40C6">
      <w:pPr>
        <w:ind w:firstLine="492"/>
        <w:rPr>
          <w:rFonts w:hint="eastAsia"/>
        </w:rPr>
      </w:pPr>
      <w:r>
        <w:rPr>
          <w:rFonts w:hint="eastAsia"/>
        </w:rPr>
        <w:t>对于离散型随机变量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，当其期望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已知时，样本方差为：</w:t>
      </w:r>
    </w:p>
    <w:p w14:paraId="722516C6" w14:textId="0B7134F8" w:rsidR="00BA340C" w:rsidRPr="00BA340C" w:rsidRDefault="00000000" w:rsidP="00BA340C">
      <w:pPr>
        <w:ind w:firstLine="49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4.2.3</m:t>
                  </m:r>
                </m:e>
              </m:d>
            </m:e>
          </m:eqArr>
        </m:oMath>
      </m:oMathPara>
    </w:p>
    <w:p w14:paraId="6E0840CE" w14:textId="688E5B02" w:rsidR="00BA340C" w:rsidRDefault="00BA340C" w:rsidP="00BA340C">
      <w:pPr>
        <w:rPr>
          <w:rFonts w:hint="eastAsia"/>
        </w:rPr>
      </w:pPr>
      <w:r>
        <w:rPr>
          <w:rFonts w:hint="eastAsia"/>
        </w:rPr>
        <w:t>当随机变量期望未知时，样本方差为：</w:t>
      </w:r>
    </w:p>
    <w:p w14:paraId="31CEFF5F" w14:textId="41534D2E" w:rsidR="00BA340C" w:rsidRPr="00BA340C" w:rsidRDefault="00000000" w:rsidP="00BA340C">
      <w:pPr>
        <w:ind w:firstLine="49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4.2.4</m:t>
                  </m:r>
                </m:e>
              </m:d>
            </m:e>
          </m:eqArr>
        </m:oMath>
      </m:oMathPara>
    </w:p>
    <w:p w14:paraId="068D521F" w14:textId="1E85B998" w:rsidR="00BA340C" w:rsidRDefault="00BA340C" w:rsidP="00BA340C">
      <w:pPr>
        <w:rPr>
          <w:rFonts w:hint="eastAsia"/>
        </w:rPr>
      </w:pPr>
      <w:r>
        <w:rPr>
          <w:rFonts w:hint="eastAsia"/>
        </w:rPr>
        <w:lastRenderedPageBreak/>
        <w:t>在本实验中，随机变量的期望未知，采用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4.2.4</m:t>
            </m:r>
          </m:e>
        </m:d>
      </m:oMath>
      <w:r>
        <w:rPr>
          <w:rFonts w:hint="eastAsia"/>
        </w:rPr>
        <w:t>式计算中误差</w:t>
      </w:r>
      <w:r w:rsidR="00B141BC">
        <w:rPr>
          <w:rFonts w:hint="eastAsia"/>
        </w:rPr>
        <w:t>。</w:t>
      </w:r>
    </w:p>
    <w:p w14:paraId="42C22587" w14:textId="032BA46F" w:rsidR="00BA340C" w:rsidRDefault="007D0D14" w:rsidP="00BA340C">
      <w:pPr>
        <w:rPr>
          <w:rFonts w:hint="eastAsia"/>
        </w:rPr>
      </w:pPr>
      <w:r>
        <w:rPr>
          <w:rFonts w:hint="eastAsia"/>
        </w:rPr>
        <w:t>std（）函数：</w:t>
      </w:r>
      <w:r w:rsidR="00B141BC">
        <w:rPr>
          <w:rFonts w:hint="eastAsia"/>
        </w:rPr>
        <w:t>传入一个数组或矩阵，返回数组或矩阵的标准差；</w:t>
      </w:r>
    </w:p>
    <w:p w14:paraId="608CD1DC" w14:textId="22AE1B41" w:rsidR="00B141BC" w:rsidRDefault="00B141BC" w:rsidP="00BA340C">
      <w:pPr>
        <w:rPr>
          <w:rFonts w:hint="eastAsia"/>
        </w:rPr>
      </w:pPr>
      <w:r>
        <w:rPr>
          <w:noProof/>
        </w:rPr>
        <w:drawing>
          <wp:inline distT="0" distB="0" distL="0" distR="0" wp14:anchorId="0C5858F8" wp14:editId="3459D918">
            <wp:extent cx="600075" cy="219075"/>
            <wp:effectExtent l="0" t="0" r="9525" b="9525"/>
            <wp:docPr id="218954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54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E77A" w14:textId="741B9DA2" w:rsidR="00B141BC" w:rsidRDefault="00B141BC" w:rsidP="00B141BC">
      <w:pPr>
        <w:pStyle w:val="4"/>
        <w:rPr>
          <w:rFonts w:hint="eastAsia"/>
        </w:rPr>
      </w:pPr>
      <w:r>
        <w:rPr>
          <w:rFonts w:hint="eastAsia"/>
        </w:rPr>
        <w:t>4.3）（RMS）均方根值</w:t>
      </w:r>
    </w:p>
    <w:p w14:paraId="2B87EB34" w14:textId="551BE1CC" w:rsidR="00B141BC" w:rsidRDefault="00B141BC" w:rsidP="00185EF2">
      <w:pPr>
        <w:ind w:firstLine="492"/>
        <w:rPr>
          <w:rFonts w:hint="eastAsia"/>
          <w:noProof/>
        </w:rPr>
      </w:pPr>
      <w:r>
        <w:rPr>
          <w:rFonts w:hint="eastAsia"/>
        </w:rPr>
        <w:t>均方根值，也称方均根。对于离散型随机变量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</w:t>
      </w:r>
      <w:r w:rsidR="00185EF2">
        <w:rPr>
          <w:rFonts w:hint="eastAsia"/>
        </w:rPr>
        <w:t>其RMS由如下公式求得</w:t>
      </w:r>
      <w:r w:rsidR="00185EF2">
        <w:rPr>
          <w:rFonts w:hint="eastAsia"/>
          <w:noProof/>
        </w:rPr>
        <w:t>：</w:t>
      </w:r>
    </w:p>
    <w:p w14:paraId="2B2454FF" w14:textId="113383FE" w:rsidR="00185EF2" w:rsidRPr="00185EF2" w:rsidRDefault="00000000" w:rsidP="00185EF2">
      <w:pPr>
        <w:ind w:firstLine="492"/>
        <w:rPr>
          <w:rFonts w:hint="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RMS=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4.3.1</m:t>
                  </m:r>
                </m:e>
              </m:d>
            </m:e>
          </m:eqArr>
        </m:oMath>
      </m:oMathPara>
    </w:p>
    <w:p w14:paraId="05D3CDD0" w14:textId="31C3132A" w:rsidR="00185EF2" w:rsidRDefault="00185EF2" w:rsidP="00185EF2">
      <w:pPr>
        <w:ind w:firstLine="492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3C300A3" wp14:editId="0F791FC3">
            <wp:extent cx="1773141" cy="974086"/>
            <wp:effectExtent l="0" t="0" r="0" b="0"/>
            <wp:docPr id="1596660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60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0551" cy="97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C5CD" w14:textId="52830756" w:rsidR="00F85029" w:rsidRDefault="00F85029" w:rsidP="00F85029">
      <w:pPr>
        <w:pStyle w:val="4"/>
        <w:rPr>
          <w:rFonts w:hint="eastAsia"/>
          <w:noProof/>
        </w:rPr>
      </w:pPr>
      <w:r>
        <w:rPr>
          <w:rFonts w:hint="eastAsia"/>
          <w:noProof/>
        </w:rPr>
        <w:t>4.4）计算</w:t>
      </w:r>
      <w:bookmarkStart w:id="18" w:name="_Hlk183075382"/>
      <m:oMath>
        <m:r>
          <w:rPr>
            <w:rFonts w:ascii="Cambria Math" w:hAnsi="Cambria Math"/>
            <w:noProof/>
          </w:rPr>
          <m:t>∆</m:t>
        </m:r>
        <m:r>
          <w:rPr>
            <w:rFonts w:ascii="Cambria Math" w:hAnsi="Cambria Math" w:hint="eastAsia"/>
            <w:noProof/>
          </w:rPr>
          <m:t>n</m:t>
        </m:r>
      </m:oMath>
      <w:r>
        <w:rPr>
          <w:rFonts w:hint="eastAsia"/>
          <w:noProof/>
        </w:rPr>
        <w:t>相关系数</w:t>
      </w:r>
      <w:bookmarkEnd w:id="18"/>
    </w:p>
    <w:p w14:paraId="3B175BD0" w14:textId="164BC129" w:rsidR="00F85029" w:rsidRDefault="00F85029" w:rsidP="00F85029">
      <w:pPr>
        <w:ind w:firstLineChars="200" w:firstLine="480"/>
        <w:rPr>
          <w:rFonts w:hint="eastAsia"/>
        </w:rPr>
      </w:pPr>
      <w:r w:rsidRPr="00F85029">
        <w:rPr>
          <w:rFonts w:ascii="Cambria Math" w:hAnsi="Cambria Math" w:cs="Cambria Math"/>
        </w:rPr>
        <w:t>∆</w:t>
      </w:r>
      <w:r w:rsidRPr="00F85029">
        <w:t>n相关系数</w:t>
      </w:r>
      <w:r>
        <w:rPr>
          <w:rFonts w:hint="eastAsia"/>
        </w:rPr>
        <w:t>计算公式如下：</w:t>
      </w:r>
    </w:p>
    <w:p w14:paraId="04C510D2" w14:textId="0654B9AA" w:rsidR="00F85029" w:rsidRPr="00F85029" w:rsidRDefault="00000000" w:rsidP="00F85029">
      <w:pPr>
        <w:ind w:firstLineChars="200" w:firstLine="48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N-∆n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N-∆n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i+∆n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4.4.1</m:t>
                  </m:r>
                </m:e>
              </m:d>
            </m:e>
          </m:eqArr>
        </m:oMath>
      </m:oMathPara>
    </w:p>
    <w:p w14:paraId="19DD4599" w14:textId="5A5A9AA1" w:rsidR="00281A06" w:rsidRPr="00F85029" w:rsidRDefault="00281A06" w:rsidP="00281A06">
      <w:pPr>
        <w:rPr>
          <w:rFonts w:hint="eastAsia"/>
        </w:rPr>
      </w:pPr>
      <w:r>
        <w:rPr>
          <w:rFonts w:hint="eastAsia"/>
        </w:rPr>
        <w:t>式中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表示样本容量，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</m:oMath>
      <w:r>
        <w:rPr>
          <w:rFonts w:hint="eastAsia"/>
        </w:rPr>
        <w:t>表示样本均值。</w:t>
      </w:r>
      <w:r w:rsidR="00AE0A38">
        <w:rPr>
          <w:rFonts w:hint="eastAsia"/>
        </w:rPr>
        <w:t>计算相关系数的代码如下：</w:t>
      </w:r>
    </w:p>
    <w:p w14:paraId="22B1C25F" w14:textId="52FA273F" w:rsidR="00F85029" w:rsidRDefault="00281A06" w:rsidP="00F850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C08BD4" wp14:editId="7F7BA9BD">
            <wp:extent cx="3767539" cy="2576222"/>
            <wp:effectExtent l="0" t="0" r="4445" b="0"/>
            <wp:docPr id="1842088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887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095" cy="260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97A8" w14:textId="2CB6F86A" w:rsidR="00281A06" w:rsidRDefault="00281A06" w:rsidP="00281A06">
      <w:pPr>
        <w:pStyle w:val="3"/>
        <w:rPr>
          <w:rFonts w:hint="eastAsia"/>
        </w:rPr>
      </w:pPr>
      <w:bookmarkStart w:id="19" w:name="_Toc183101282"/>
      <w:bookmarkStart w:id="20" w:name="_Toc183101916"/>
      <w:r>
        <w:rPr>
          <w:rFonts w:hint="eastAsia"/>
        </w:rPr>
        <w:t>5）去除粗差</w:t>
      </w:r>
      <w:bookmarkEnd w:id="19"/>
      <w:bookmarkEnd w:id="20"/>
    </w:p>
    <w:p w14:paraId="6DB53439" w14:textId="7B67B9ED" w:rsidR="00281A06" w:rsidRDefault="00281A06" w:rsidP="00281A06">
      <w:pPr>
        <w:ind w:firstLine="492"/>
        <w:rPr>
          <w:rFonts w:hint="eastAsia"/>
        </w:rPr>
      </w:pPr>
      <w:r>
        <w:rPr>
          <w:rFonts w:hint="eastAsia"/>
        </w:rPr>
        <w:t>对于大量的偶然误差，其分布服从高斯分布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∆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，无论其方差为何值，它在一定区间内出现的概率是不变的，即</w:t>
      </w:r>
    </w:p>
    <w:p w14:paraId="60E94728" w14:textId="5DDC3872" w:rsidR="009D4F19" w:rsidRPr="009D4F19" w:rsidRDefault="00000000" w:rsidP="009D4F19">
      <w:pPr>
        <w:ind w:firstLine="49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&lt;∆&lt;m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∆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∆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d∆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5.1</m:t>
                  </m:r>
                </m:e>
              </m:d>
            </m:e>
          </m:eqArr>
        </m:oMath>
      </m:oMathPara>
    </w:p>
    <w:p w14:paraId="1AF1B930" w14:textId="4133E08E" w:rsidR="009D4F19" w:rsidRDefault="00094F90" w:rsidP="00094F90">
      <w:pPr>
        <w:rPr>
          <w:rFonts w:hint="eastAsia"/>
        </w:rPr>
      </w:pPr>
      <w:r>
        <w:rPr>
          <w:rFonts w:hint="eastAsia"/>
        </w:rPr>
        <w:t>式中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为非负数。当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分别为1，2和3是，观测值在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∆</m:t>
                </m:r>
              </m:sub>
            </m:sSub>
            <m:r>
              <w:rPr>
                <w:rFonts w:ascii="Cambria Math" w:hAnsi="Cambria Math"/>
              </w:rPr>
              <m:t>,m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∆</m:t>
                </m:r>
              </m:sub>
            </m:sSub>
          </m:e>
        </m:d>
      </m:oMath>
      <w:r>
        <w:rPr>
          <w:rFonts w:hint="eastAsia"/>
        </w:rPr>
        <w:t>出现的概率为：</w:t>
      </w:r>
    </w:p>
    <w:p w14:paraId="23DA9769" w14:textId="2FD6703D" w:rsidR="00094F90" w:rsidRPr="00094F90" w:rsidRDefault="00000000" w:rsidP="00094F90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&lt;∆&lt;1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≈68.3%</m:t>
                      </m:r>
                    </m:e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&lt;∆&lt;2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≈95.5%##</m:t>
                      </m:r>
                    </m:e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&lt;∆&lt;3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≈99.7%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5.2</m:t>
                  </m:r>
                </m:e>
              </m:d>
            </m:e>
          </m:eqArr>
        </m:oMath>
      </m:oMathPara>
    </w:p>
    <w:p w14:paraId="04515AAA" w14:textId="323B3F74" w:rsidR="00094F90" w:rsidRDefault="00000000" w:rsidP="00094F90">
      <w:pPr>
        <w:rPr>
          <w:rFonts w:hint="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5.2</m:t>
            </m:r>
          </m:e>
        </m:d>
      </m:oMath>
      <w:r w:rsidR="00094F90">
        <w:rPr>
          <w:rFonts w:hint="eastAsia"/>
        </w:rPr>
        <w:t>式表明，随机误差在3倍标准差范围内出现的概率为</w:t>
      </w:r>
      <m:oMath>
        <m:r>
          <w:rPr>
            <w:rFonts w:ascii="Cambria Math" w:hAnsi="Cambria Math" w:hint="eastAsia"/>
          </w:rPr>
          <m:t>99.7%</m:t>
        </m:r>
      </m:oMath>
      <w:r w:rsidR="00094F90">
        <w:rPr>
          <w:rFonts w:hint="eastAsia"/>
        </w:rPr>
        <w:t>，超出此范围的概率仅为</w:t>
      </w:r>
      <m:oMath>
        <m:r>
          <w:rPr>
            <w:rFonts w:ascii="Cambria Math" w:hAnsi="Cambria Math" w:hint="eastAsia"/>
          </w:rPr>
          <m:t>0.3%</m:t>
        </m:r>
      </m:oMath>
      <w:r w:rsidR="00094F90">
        <w:rPr>
          <w:rFonts w:hint="eastAsia"/>
        </w:rPr>
        <w:t>，如果某个观测值在其均值和3倍标准差决定的置信区间外，可将此观测值视为异常观测值</w:t>
      </w:r>
      <w:r w:rsidR="00AE0A38">
        <w:rPr>
          <w:rFonts w:hint="eastAsia"/>
        </w:rPr>
        <w:t>（粗差观测值），检验并去除粗差的代码如下：</w:t>
      </w:r>
    </w:p>
    <w:p w14:paraId="6DE27804" w14:textId="7F4600B0" w:rsidR="00AE0A38" w:rsidRDefault="00AE0A38" w:rsidP="00094F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954CF5" wp14:editId="69B637EE">
            <wp:extent cx="3486150" cy="1781175"/>
            <wp:effectExtent l="0" t="0" r="0" b="9525"/>
            <wp:docPr id="674081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81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CC22" w14:textId="125F7152" w:rsidR="00AE0A38" w:rsidRDefault="00AE0A38" w:rsidP="00AE0A38">
      <w:pPr>
        <w:pStyle w:val="3"/>
        <w:rPr>
          <w:rFonts w:hint="eastAsia"/>
        </w:rPr>
      </w:pPr>
      <w:bookmarkStart w:id="21" w:name="_Toc183101283"/>
      <w:bookmarkStart w:id="22" w:name="_Toc183101917"/>
      <w:r>
        <w:rPr>
          <w:rFonts w:hint="eastAsia"/>
        </w:rPr>
        <w:t>6）时间序列图、直方图和相关系数图</w:t>
      </w:r>
      <w:r w:rsidR="00726D65">
        <w:rPr>
          <w:rFonts w:hint="eastAsia"/>
        </w:rPr>
        <w:t>代码</w:t>
      </w:r>
      <w:bookmarkEnd w:id="21"/>
      <w:bookmarkEnd w:id="22"/>
    </w:p>
    <w:p w14:paraId="0E3C6D71" w14:textId="66C294E2" w:rsidR="00AE0A38" w:rsidRDefault="00AE0A38" w:rsidP="00AE0A38">
      <w:pPr>
        <w:pStyle w:val="4"/>
        <w:rPr>
          <w:rFonts w:hint="eastAsia"/>
        </w:rPr>
      </w:pPr>
      <w:r>
        <w:rPr>
          <w:rFonts w:hint="eastAsia"/>
        </w:rPr>
        <w:t>6.1）创建图窗</w:t>
      </w:r>
    </w:p>
    <w:p w14:paraId="2FE9F55B" w14:textId="2A2FA847" w:rsidR="00AE0A38" w:rsidRDefault="00AE0A38" w:rsidP="00AE0A38">
      <w:pPr>
        <w:rPr>
          <w:rFonts w:hint="eastAsia"/>
        </w:rPr>
      </w:pPr>
      <w:r>
        <w:rPr>
          <w:rFonts w:hint="eastAsia"/>
        </w:rPr>
        <w:t>figure命令，用于创建一个空白图窗，可以让一个脚本文件同时画出多幅图像。</w:t>
      </w:r>
    </w:p>
    <w:p w14:paraId="124D3074" w14:textId="1E5DB2D8" w:rsidR="00AE0A38" w:rsidRDefault="00AE0A38" w:rsidP="00AE0A38">
      <w:pPr>
        <w:rPr>
          <w:rFonts w:hint="eastAsia"/>
        </w:rPr>
      </w:pPr>
      <w:r>
        <w:rPr>
          <w:noProof/>
        </w:rPr>
        <w:drawing>
          <wp:inline distT="0" distB="0" distL="0" distR="0" wp14:anchorId="0BA2C949" wp14:editId="7F10AD90">
            <wp:extent cx="2085975" cy="200025"/>
            <wp:effectExtent l="0" t="0" r="9525" b="9525"/>
            <wp:docPr id="731820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20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EA01" w14:textId="21DD85EC" w:rsidR="00AE0A38" w:rsidRDefault="00AE0A38" w:rsidP="00AE0A38">
      <w:pPr>
        <w:pStyle w:val="4"/>
        <w:rPr>
          <w:rFonts w:hint="eastAsia"/>
        </w:rPr>
      </w:pPr>
      <w:r>
        <w:rPr>
          <w:rFonts w:hint="eastAsia"/>
        </w:rPr>
        <w:t>6.2）时间序列图</w:t>
      </w:r>
    </w:p>
    <w:p w14:paraId="1DC8510E" w14:textId="6F1FDDF3" w:rsidR="00AE0A38" w:rsidRDefault="00AE0A38" w:rsidP="00AE0A38">
      <w:pPr>
        <w:rPr>
          <w:rFonts w:hint="eastAsia"/>
        </w:rPr>
      </w:pPr>
      <w:r>
        <w:rPr>
          <w:rFonts w:hint="eastAsia"/>
        </w:rPr>
        <w:t>plot（x，y）函数，在图窗中画出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的图像，可以加入不同参数用于改变形式。</w:t>
      </w:r>
    </w:p>
    <w:p w14:paraId="67AA0139" w14:textId="77777777" w:rsidR="0024248E" w:rsidRDefault="0024248E" w:rsidP="00AE0A3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4B0532" wp14:editId="54F27BFB">
            <wp:simplePos x="0" y="0"/>
            <wp:positionH relativeFrom="column">
              <wp:posOffset>1019423</wp:posOffset>
            </wp:positionH>
            <wp:positionV relativeFrom="paragraph">
              <wp:posOffset>475642</wp:posOffset>
            </wp:positionV>
            <wp:extent cx="1001395" cy="325755"/>
            <wp:effectExtent l="0" t="0" r="8255" b="0"/>
            <wp:wrapTight wrapText="bothSides">
              <wp:wrapPolygon edited="0">
                <wp:start x="0" y="0"/>
                <wp:lineTo x="0" y="20211"/>
                <wp:lineTo x="21367" y="20211"/>
                <wp:lineTo x="21367" y="0"/>
                <wp:lineTo x="0" y="0"/>
              </wp:wrapPolygon>
            </wp:wrapTight>
            <wp:docPr id="710387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87087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1" t="18006" r="10159" b="14855"/>
                    <a:stretch/>
                  </pic:blipFill>
                  <pic:spPr bwMode="auto">
                    <a:xfrm>
                      <a:off x="0" y="0"/>
                      <a:ext cx="1001395" cy="32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C1263E4" wp14:editId="3222D30B">
            <wp:extent cx="2733675" cy="171450"/>
            <wp:effectExtent l="0" t="0" r="9525" b="0"/>
            <wp:docPr id="1329144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443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例如</w:t>
      </w:r>
      <m:oMath>
        <m:r>
          <w:rPr>
            <w:rFonts w:ascii="Cambria Math" w:hAnsi="Cambria Math"/>
          </w:rPr>
          <m:t>'DisplayNam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,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C30'</m:t>
        </m:r>
      </m:oMath>
      <w:r>
        <w:rPr>
          <w:rFonts w:hint="eastAsia"/>
        </w:rPr>
        <w:t>是创建名</w:t>
      </w:r>
      <m:oMath>
        <m:r>
          <w:rPr>
            <w:rFonts w:ascii="Cambria Math" w:hAnsi="Cambria Math"/>
          </w:rPr>
          <m:t>'C30'</m:t>
        </m:r>
      </m:oMath>
      <w:r>
        <w:rPr>
          <w:rFonts w:hint="eastAsia"/>
        </w:rPr>
        <w:t>的图例。</w:t>
      </w:r>
    </w:p>
    <w:p w14:paraId="790D2584" w14:textId="1C248A66" w:rsidR="0024248E" w:rsidRDefault="0024248E" w:rsidP="00AE0A3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3810D9B" wp14:editId="3B854276">
            <wp:simplePos x="0" y="0"/>
            <wp:positionH relativeFrom="column">
              <wp:posOffset>2196520</wp:posOffset>
            </wp:positionH>
            <wp:positionV relativeFrom="paragraph">
              <wp:posOffset>104858</wp:posOffset>
            </wp:positionV>
            <wp:extent cx="2571750" cy="228600"/>
            <wp:effectExtent l="0" t="0" r="0" b="0"/>
            <wp:wrapTight wrapText="bothSides">
              <wp:wrapPolygon edited="0">
                <wp:start x="0" y="0"/>
                <wp:lineTo x="0" y="19800"/>
                <wp:lineTo x="21440" y="19800"/>
                <wp:lineTo x="21440" y="0"/>
                <wp:lineTo x="0" y="0"/>
              </wp:wrapPolygon>
            </wp:wrapTight>
            <wp:docPr id="2122646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4672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图例常与legend（）函数并用；</w:t>
      </w:r>
    </w:p>
    <w:p w14:paraId="2673BFFE" w14:textId="10F931CF" w:rsidR="0024248E" w:rsidRDefault="0024248E" w:rsidP="00AE0A38">
      <w:pPr>
        <w:rPr>
          <w:rFonts w:hint="eastAsia"/>
        </w:rPr>
      </w:pPr>
      <w:r>
        <w:rPr>
          <w:rFonts w:hint="eastAsia"/>
        </w:rPr>
        <w:t>annotation（）函数，在图窗上添加注解标签</w:t>
      </w:r>
    </w:p>
    <w:p w14:paraId="53696CCE" w14:textId="7C63A2EB" w:rsidR="0024248E" w:rsidRDefault="0024248E" w:rsidP="00AE0A38">
      <w:pPr>
        <w:rPr>
          <w:rFonts w:hint="eastAsia"/>
        </w:rPr>
      </w:pPr>
      <w:r>
        <w:rPr>
          <w:noProof/>
        </w:rPr>
        <w:drawing>
          <wp:inline distT="0" distB="0" distL="0" distR="0" wp14:anchorId="156E1805" wp14:editId="7FDF2B00">
            <wp:extent cx="5274310" cy="149225"/>
            <wp:effectExtent l="0" t="0" r="2540" b="3175"/>
            <wp:docPr id="2041421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216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7631" w14:textId="5B5659BF" w:rsidR="0024248E" w:rsidRDefault="0024248E" w:rsidP="00AE0A38">
      <w:pPr>
        <w:rPr>
          <w:rFonts w:hint="eastAsia"/>
        </w:rPr>
      </w:pPr>
      <w:r>
        <w:rPr>
          <w:rFonts w:hint="eastAsia"/>
        </w:rPr>
        <w:t>xlabel（）、ylabel（）、title（）函数，分别添加x轴标签、y轴标签和图片标题。</w:t>
      </w:r>
    </w:p>
    <w:p w14:paraId="034922F2" w14:textId="7C574952" w:rsidR="0024248E" w:rsidRDefault="0024248E" w:rsidP="00AE0A38">
      <w:pPr>
        <w:rPr>
          <w:rFonts w:hint="eastAsia"/>
        </w:rPr>
      </w:pPr>
      <w:r>
        <w:rPr>
          <w:noProof/>
        </w:rPr>
        <w:drawing>
          <wp:inline distT="0" distB="0" distL="0" distR="0" wp14:anchorId="3BA4B7D7" wp14:editId="392D800F">
            <wp:extent cx="3114675" cy="619125"/>
            <wp:effectExtent l="0" t="0" r="9525" b="9525"/>
            <wp:docPr id="2076241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416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F6EB" w14:textId="676D1079" w:rsidR="003F7715" w:rsidRDefault="0024248E" w:rsidP="00AE0A38">
      <w:r>
        <w:rPr>
          <w:rFonts w:hint="eastAsia"/>
        </w:rPr>
        <w:t>总体代码如下：</w:t>
      </w:r>
    </w:p>
    <w:p w14:paraId="4202ACF7" w14:textId="47E833CF" w:rsidR="00FF3E93" w:rsidRDefault="00FF3E93" w:rsidP="00AE0A38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2185E2C" wp14:editId="2BD14F32">
            <wp:simplePos x="0" y="0"/>
            <wp:positionH relativeFrom="column">
              <wp:posOffset>1988</wp:posOffset>
            </wp:positionH>
            <wp:positionV relativeFrom="paragraph">
              <wp:posOffset>60353</wp:posOffset>
            </wp:positionV>
            <wp:extent cx="5274310" cy="3453130"/>
            <wp:effectExtent l="0" t="0" r="2540" b="0"/>
            <wp:wrapTight wrapText="bothSides">
              <wp:wrapPolygon edited="0">
                <wp:start x="0" y="0"/>
                <wp:lineTo x="0" y="21449"/>
                <wp:lineTo x="21532" y="21449"/>
                <wp:lineTo x="21532" y="0"/>
                <wp:lineTo x="0" y="0"/>
              </wp:wrapPolygon>
            </wp:wrapTight>
            <wp:docPr id="876345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4590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BB714" w14:textId="5022F045" w:rsidR="003F7715" w:rsidRPr="0024248E" w:rsidRDefault="003F7715" w:rsidP="003F7715">
      <w:pPr>
        <w:pStyle w:val="4"/>
        <w:rPr>
          <w:rFonts w:hint="eastAsia"/>
        </w:rPr>
      </w:pPr>
      <w:r>
        <w:rPr>
          <w:rFonts w:hint="eastAsia"/>
        </w:rPr>
        <w:t>6.3）直方图</w:t>
      </w:r>
    </w:p>
    <w:p w14:paraId="5598C779" w14:textId="39603FB5" w:rsidR="003F7715" w:rsidRPr="003F7715" w:rsidRDefault="003F7715" w:rsidP="003F7715">
      <w:pPr>
        <w:rPr>
          <w:rFonts w:hint="eastAsia"/>
        </w:rPr>
      </w:pPr>
      <w:r>
        <w:rPr>
          <w:rFonts w:hint="eastAsia"/>
        </w:rPr>
        <w:t>h</w:t>
      </w:r>
      <w:r w:rsidRPr="003F7715">
        <w:t>istogram</w:t>
      </w:r>
      <w:r>
        <w:rPr>
          <w:rFonts w:hint="eastAsia"/>
        </w:rPr>
        <w:t>（dt）函数，画出dt数据的直方图，默认为频数直方图。</w:t>
      </w:r>
    </w:p>
    <w:p w14:paraId="3E84172A" w14:textId="0C5387EE" w:rsidR="003F7715" w:rsidRDefault="003F7715" w:rsidP="00AE0A38">
      <w:pPr>
        <w:rPr>
          <w:rFonts w:hint="eastAsia"/>
        </w:rPr>
      </w:pPr>
      <w:r>
        <w:rPr>
          <w:noProof/>
        </w:rPr>
        <w:drawing>
          <wp:inline distT="0" distB="0" distL="0" distR="0" wp14:anchorId="528BA9C6" wp14:editId="52FCF8EE">
            <wp:extent cx="1266825" cy="190500"/>
            <wp:effectExtent l="0" t="0" r="9525" b="0"/>
            <wp:docPr id="1033879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796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2706D" wp14:editId="3BF003ED">
            <wp:extent cx="3838575" cy="209550"/>
            <wp:effectExtent l="0" t="0" r="9525" b="0"/>
            <wp:docPr id="622855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557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0621" w14:textId="65C0A1ED" w:rsidR="003F7715" w:rsidRDefault="003F7715" w:rsidP="00AE0A38">
      <w:pPr>
        <w:rPr>
          <w:rFonts w:hint="eastAsia"/>
        </w:rPr>
      </w:pPr>
      <m:oMath>
        <m:r>
          <w:rPr>
            <w:rFonts w:ascii="Cambria Math" w:hAnsi="Cambria Math"/>
          </w:rPr>
          <m:t>'Normalizatio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,'probability'</m:t>
        </m:r>
      </m:oMath>
      <w:r>
        <w:rPr>
          <w:rFonts w:hint="eastAsia"/>
        </w:rPr>
        <w:t>表示画出频率直方图。</w:t>
      </w:r>
    </w:p>
    <w:p w14:paraId="6746B158" w14:textId="32DEDA96" w:rsidR="003F7715" w:rsidRDefault="003F7715" w:rsidP="00AE0A38">
      <w:pPr>
        <w:rPr>
          <w:rFonts w:hint="eastAsia"/>
        </w:rPr>
      </w:pPr>
      <w:r w:rsidRPr="003F7715">
        <w:t>set(gca, 'YScale', 'log'</w:t>
      </w:r>
      <w:r>
        <w:rPr>
          <w:rFonts w:hint="eastAsia"/>
        </w:rPr>
        <w:t>)函数，可以改变坐标轴形式，</w:t>
      </w:r>
      <m:oMath>
        <m:r>
          <w:rPr>
            <w:rFonts w:ascii="Cambria Math" w:hAnsi="Cambria Math"/>
          </w:rPr>
          <m:t>'YScale','log'</m:t>
        </m:r>
      </m:oMath>
      <w:r>
        <w:rPr>
          <w:rFonts w:hint="eastAsia"/>
        </w:rPr>
        <w:t>表示Y</w:t>
      </w:r>
      <w:proofErr w:type="gramStart"/>
      <w:r>
        <w:rPr>
          <w:rFonts w:hint="eastAsia"/>
        </w:rPr>
        <w:t>轴用对数</w:t>
      </w:r>
      <w:proofErr w:type="gramEnd"/>
      <w:r>
        <w:rPr>
          <w:rFonts w:hint="eastAsia"/>
        </w:rPr>
        <w:t>形式。</w:t>
      </w:r>
    </w:p>
    <w:p w14:paraId="4F27CC88" w14:textId="729181C9" w:rsidR="003F7715" w:rsidRDefault="003F7715" w:rsidP="00AE0A38">
      <w:pPr>
        <w:rPr>
          <w:rFonts w:hint="eastAsia"/>
        </w:rPr>
      </w:pPr>
      <w:r>
        <w:rPr>
          <w:rFonts w:hint="eastAsia"/>
        </w:rPr>
        <w:t>subplot（）函数，可以将一个</w:t>
      </w:r>
      <w:proofErr w:type="gramStart"/>
      <w:r>
        <w:rPr>
          <w:rFonts w:hint="eastAsia"/>
        </w:rPr>
        <w:t>图窗分为</w:t>
      </w:r>
      <w:proofErr w:type="gramEnd"/>
      <w:r>
        <w:rPr>
          <w:rFonts w:hint="eastAsia"/>
        </w:rPr>
        <w:t>多个画布，实现多幅图像同时展现，提高对比度。</w:t>
      </w:r>
    </w:p>
    <w:p w14:paraId="7B73DAE3" w14:textId="5F09C177" w:rsidR="003F7715" w:rsidRDefault="003F7715" w:rsidP="00AE0A38">
      <w:pPr>
        <w:rPr>
          <w:rFonts w:hint="eastAsia"/>
        </w:rPr>
      </w:pPr>
      <w:r>
        <w:rPr>
          <w:rFonts w:hint="eastAsia"/>
        </w:rPr>
        <w:t>总体代码如下：</w:t>
      </w:r>
    </w:p>
    <w:p w14:paraId="55ECCDD8" w14:textId="3CC0C20D" w:rsidR="003F7715" w:rsidRDefault="003F7715" w:rsidP="00AE0A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E15207" wp14:editId="390D232C">
            <wp:extent cx="3093625" cy="2377440"/>
            <wp:effectExtent l="0" t="0" r="0" b="3810"/>
            <wp:docPr id="2132220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201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2170" cy="239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91A6" w14:textId="352C154A" w:rsidR="003F7715" w:rsidRDefault="003F7715" w:rsidP="003F7715">
      <w:pPr>
        <w:pStyle w:val="4"/>
        <w:rPr>
          <w:rFonts w:hint="eastAsia"/>
        </w:rPr>
      </w:pPr>
      <w:r>
        <w:rPr>
          <w:rFonts w:hint="eastAsia"/>
        </w:rPr>
        <w:t>6.4）相关系数图</w:t>
      </w:r>
    </w:p>
    <w:p w14:paraId="58297A43" w14:textId="4A4432A8" w:rsidR="00726D65" w:rsidRDefault="00726D65" w:rsidP="00726D65">
      <w:pPr>
        <w:rPr>
          <w:rFonts w:hint="eastAsia"/>
        </w:rPr>
      </w:pPr>
      <w:r>
        <w:rPr>
          <w:rFonts w:hint="eastAsia"/>
        </w:rPr>
        <w:t>max（）函数，可以获取一个序列的最大值和最大值对应的索引</w:t>
      </w:r>
    </w:p>
    <w:p w14:paraId="6304810C" w14:textId="2E1EA592" w:rsidR="00726D65" w:rsidRPr="00726D65" w:rsidRDefault="00726D65" w:rsidP="00726D65">
      <w:pPr>
        <w:rPr>
          <w:rFonts w:hint="eastAsia"/>
        </w:rPr>
      </w:pPr>
      <w:r>
        <w:rPr>
          <w:noProof/>
        </w:rPr>
        <w:drawing>
          <wp:inline distT="0" distB="0" distL="0" distR="0" wp14:anchorId="4D005A6B" wp14:editId="0F45C88B">
            <wp:extent cx="4791075" cy="238125"/>
            <wp:effectExtent l="0" t="0" r="9525" b="9525"/>
            <wp:docPr id="1163075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756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35B8" w14:textId="5696570A" w:rsidR="00726D65" w:rsidRDefault="00542156" w:rsidP="003F771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96F482" wp14:editId="10DDD0EB">
            <wp:simplePos x="0" y="0"/>
            <wp:positionH relativeFrom="margin">
              <wp:align>left</wp:align>
            </wp:positionH>
            <wp:positionV relativeFrom="paragraph">
              <wp:posOffset>372690</wp:posOffset>
            </wp:positionV>
            <wp:extent cx="4870366" cy="2242268"/>
            <wp:effectExtent l="0" t="0" r="6985" b="5715"/>
            <wp:wrapTopAndBottom/>
            <wp:docPr id="2021427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2741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366" cy="224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7715">
        <w:rPr>
          <w:rFonts w:hint="eastAsia"/>
        </w:rPr>
        <w:t>相关系数图与时间序列图画法类似</w:t>
      </w:r>
      <w:r w:rsidR="00726D65">
        <w:rPr>
          <w:rFonts w:hint="eastAsia"/>
        </w:rPr>
        <w:t>，总体代码如下：</w:t>
      </w:r>
    </w:p>
    <w:p w14:paraId="59F1FFA9" w14:textId="49E314CF" w:rsidR="00726D65" w:rsidRPr="00097746" w:rsidRDefault="00726D65" w:rsidP="00097746">
      <w:pPr>
        <w:pStyle w:val="1"/>
        <w:rPr>
          <w:rFonts w:hint="eastAsia"/>
          <w:sz w:val="32"/>
          <w:szCs w:val="32"/>
        </w:rPr>
      </w:pPr>
      <w:bookmarkStart w:id="23" w:name="_Toc183101284"/>
      <w:bookmarkStart w:id="24" w:name="_Toc183101918"/>
      <w:r w:rsidRPr="00097746">
        <w:rPr>
          <w:rFonts w:hint="eastAsia"/>
          <w:sz w:val="32"/>
          <w:szCs w:val="32"/>
        </w:rPr>
        <w:lastRenderedPageBreak/>
        <w:t>3数据分析和结果</w:t>
      </w:r>
      <w:bookmarkEnd w:id="23"/>
      <w:bookmarkEnd w:id="24"/>
    </w:p>
    <w:p w14:paraId="5E0F621A" w14:textId="71CAC3B2" w:rsidR="00726D65" w:rsidRDefault="00726D65" w:rsidP="00097746">
      <w:pPr>
        <w:pStyle w:val="2"/>
        <w:rPr>
          <w:rFonts w:hint="eastAsia"/>
        </w:rPr>
      </w:pPr>
      <w:bookmarkStart w:id="25" w:name="_Toc183101285"/>
      <w:bookmarkStart w:id="26" w:name="_Toc183101919"/>
      <w:r>
        <w:rPr>
          <w:rFonts w:hint="eastAsia"/>
        </w:rPr>
        <w:t>3.1）修正前后时间序列图</w:t>
      </w:r>
      <w:bookmarkEnd w:id="25"/>
      <w:bookmarkEnd w:id="26"/>
    </w:p>
    <w:p w14:paraId="2B162A06" w14:textId="228CC0C2" w:rsidR="00726D65" w:rsidRDefault="00FF3E93" w:rsidP="00726D65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07AFDD6A" wp14:editId="7802F97A">
            <wp:extent cx="5274310" cy="2682240"/>
            <wp:effectExtent l="0" t="0" r="2540" b="3810"/>
            <wp:docPr id="1210597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D6C7" w14:textId="6F8B50AB" w:rsidR="00726D65" w:rsidRDefault="00726D65" w:rsidP="00726D65">
      <w:pPr>
        <w:pStyle w:val="a9"/>
        <w:ind w:firstLineChars="1500" w:firstLine="300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3.1.1</w:t>
      </w:r>
      <w:r>
        <w:rPr>
          <w:rFonts w:hint="eastAsia"/>
        </w:rPr>
        <w:t>：修正前时间序列图</w:t>
      </w:r>
    </w:p>
    <w:p w14:paraId="37408100" w14:textId="0B3A8E7A" w:rsidR="00C12611" w:rsidRPr="00C12611" w:rsidRDefault="00C12611" w:rsidP="00C12611">
      <w:pPr>
        <w:ind w:firstLineChars="200" w:firstLine="480"/>
        <w:rPr>
          <w:rFonts w:hint="eastAsia"/>
        </w:rPr>
      </w:pPr>
      <w:r>
        <w:rPr>
          <w:rFonts w:hint="eastAsia"/>
        </w:rPr>
        <w:t>修正前，</w:t>
      </w:r>
      <w:r w:rsidR="00FF3E93">
        <w:rPr>
          <w:rFonts w:hint="eastAsia"/>
        </w:rPr>
        <w:t>数据范围为（-10.1609，10.9850），差异较大；</w:t>
      </w:r>
      <w:r>
        <w:rPr>
          <w:rFonts w:hint="eastAsia"/>
        </w:rPr>
        <w:t>数据均值为0.168542；中误差为0.862251；RMS为0.878520.可以清晰地从时间序列图中观察到数据存在着</w:t>
      </w:r>
      <w:r w:rsidR="00FF3E93">
        <w:rPr>
          <w:rFonts w:hint="eastAsia"/>
        </w:rPr>
        <w:t>粗差</w:t>
      </w:r>
      <w:r>
        <w:rPr>
          <w:rFonts w:hint="eastAsia"/>
        </w:rPr>
        <w:t>，需要剔除。</w:t>
      </w:r>
    </w:p>
    <w:p w14:paraId="23C5DBC6" w14:textId="132B9951" w:rsidR="00C12611" w:rsidRDefault="00FF3E93" w:rsidP="00C12611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29389A3F" wp14:editId="3B521257">
            <wp:extent cx="5274310" cy="2840355"/>
            <wp:effectExtent l="0" t="0" r="2540" b="0"/>
            <wp:docPr id="6476380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9D9C" w14:textId="17CEB022" w:rsidR="00726D65" w:rsidRDefault="00C12611" w:rsidP="00C12611">
      <w:pPr>
        <w:pStyle w:val="a9"/>
        <w:ind w:firstLineChars="1500" w:firstLine="300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3.1.2</w:t>
      </w:r>
      <w:r>
        <w:rPr>
          <w:rFonts w:hint="eastAsia"/>
        </w:rPr>
        <w:t>：修正后时间序列图</w:t>
      </w:r>
    </w:p>
    <w:p w14:paraId="4D2AB1BC" w14:textId="2AB12719" w:rsidR="00AF3350" w:rsidRPr="00AF3350" w:rsidRDefault="00C12611" w:rsidP="00AF3350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修正后，</w:t>
      </w:r>
      <w:r w:rsidR="00FF3E93">
        <w:rPr>
          <w:rFonts w:hint="eastAsia"/>
        </w:rPr>
        <w:t>数据范围位于（-1.4130，1.5150）,差异显著下降；</w:t>
      </w:r>
      <w:r>
        <w:rPr>
          <w:rFonts w:hint="eastAsia"/>
        </w:rPr>
        <w:t>数据均值为0.166378；中误差为0.223555；RMS为0.278662.</w:t>
      </w:r>
      <w:r w:rsidR="00AF3350">
        <w:rPr>
          <w:rFonts w:hint="eastAsia"/>
        </w:rPr>
        <w:t>中误差和RMS显著降低</w:t>
      </w:r>
      <w:r w:rsidR="00FF3E93">
        <w:rPr>
          <w:rFonts w:hint="eastAsia"/>
        </w:rPr>
        <w:t>，说明粗差得到了剔除。</w:t>
      </w:r>
    </w:p>
    <w:p w14:paraId="08985595" w14:textId="42C810C3" w:rsidR="00C12611" w:rsidRPr="00097746" w:rsidRDefault="00C12611" w:rsidP="00097746">
      <w:pPr>
        <w:pStyle w:val="2"/>
        <w:rPr>
          <w:rFonts w:hint="eastAsia"/>
        </w:rPr>
      </w:pPr>
      <w:bookmarkStart w:id="27" w:name="_Toc183101286"/>
      <w:bookmarkStart w:id="28" w:name="_Toc183101920"/>
      <w:r w:rsidRPr="00097746">
        <w:rPr>
          <w:rFonts w:hint="eastAsia"/>
        </w:rPr>
        <w:t>3.2）修正前后直方图</w:t>
      </w:r>
      <w:bookmarkEnd w:id="27"/>
      <w:bookmarkEnd w:id="28"/>
    </w:p>
    <w:p w14:paraId="61FF9CFE" w14:textId="77777777" w:rsidR="00C12611" w:rsidRDefault="00C12611" w:rsidP="00C12611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636C6DB4" wp14:editId="16D01E72">
            <wp:extent cx="5274310" cy="2110740"/>
            <wp:effectExtent l="0" t="0" r="2540" b="3810"/>
            <wp:docPr id="15230026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85AA" w14:textId="1FD4523B" w:rsidR="00C12611" w:rsidRDefault="00C12611" w:rsidP="00C12611">
      <w:pPr>
        <w:pStyle w:val="a9"/>
        <w:ind w:firstLineChars="1700" w:firstLine="340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3.2.1</w:t>
      </w:r>
      <w:r>
        <w:rPr>
          <w:rFonts w:hint="eastAsia"/>
        </w:rPr>
        <w:t>：修正前直方图</w:t>
      </w:r>
    </w:p>
    <w:p w14:paraId="1E16B44D" w14:textId="01D3C41B" w:rsidR="00AF3350" w:rsidRPr="00AF3350" w:rsidRDefault="00AF3350" w:rsidP="00097746">
      <w:pPr>
        <w:ind w:firstLine="492"/>
        <w:rPr>
          <w:rFonts w:hint="eastAsia"/>
        </w:rPr>
      </w:pPr>
      <w:r>
        <w:rPr>
          <w:rFonts w:hint="eastAsia"/>
        </w:rPr>
        <w:t>修正前，在两端出现了异常分布的情况。</w:t>
      </w:r>
    </w:p>
    <w:p w14:paraId="36AC0002" w14:textId="77777777" w:rsidR="00C12611" w:rsidRDefault="00C12611" w:rsidP="00C12611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50463972" wp14:editId="57C1EA0D">
            <wp:extent cx="5274310" cy="2110740"/>
            <wp:effectExtent l="0" t="0" r="2540" b="3810"/>
            <wp:docPr id="12338876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E402" w14:textId="047A4D48" w:rsidR="00C12611" w:rsidRDefault="00C12611" w:rsidP="00C12611">
      <w:pPr>
        <w:pStyle w:val="a9"/>
        <w:ind w:firstLineChars="1700" w:firstLine="340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3.2.2</w:t>
      </w:r>
      <w:r>
        <w:rPr>
          <w:rFonts w:hint="eastAsia"/>
        </w:rPr>
        <w:t>：修正后直方图</w:t>
      </w:r>
    </w:p>
    <w:p w14:paraId="25601077" w14:textId="792AAA9F" w:rsidR="00AF3350" w:rsidRPr="00AF3350" w:rsidRDefault="00AF3350" w:rsidP="00AF3350">
      <w:pPr>
        <w:rPr>
          <w:rFonts w:hint="eastAsia"/>
        </w:rPr>
      </w:pPr>
      <w:r>
        <w:rPr>
          <w:rFonts w:hint="eastAsia"/>
        </w:rPr>
        <w:t xml:space="preserve">    修正后，图形分</w:t>
      </w:r>
      <w:r w:rsidR="00FF3E93">
        <w:rPr>
          <w:rFonts w:hint="eastAsia"/>
        </w:rPr>
        <w:t>布得到</w:t>
      </w:r>
      <w:r>
        <w:rPr>
          <w:rFonts w:hint="eastAsia"/>
        </w:rPr>
        <w:t>明显改善</w:t>
      </w:r>
    </w:p>
    <w:p w14:paraId="55D6C463" w14:textId="1257059E" w:rsidR="00C12611" w:rsidRDefault="00C12611" w:rsidP="00097746">
      <w:pPr>
        <w:pStyle w:val="2"/>
        <w:rPr>
          <w:rFonts w:hint="eastAsia"/>
        </w:rPr>
      </w:pPr>
      <w:bookmarkStart w:id="29" w:name="_Toc183101287"/>
      <w:bookmarkStart w:id="30" w:name="_Toc183101921"/>
      <w:r>
        <w:rPr>
          <w:rFonts w:hint="eastAsia"/>
        </w:rPr>
        <w:lastRenderedPageBreak/>
        <w:t>3.3）相关系数图</w:t>
      </w:r>
      <w:bookmarkEnd w:id="29"/>
      <w:bookmarkEnd w:id="30"/>
    </w:p>
    <w:p w14:paraId="101E3187" w14:textId="777E0928" w:rsidR="00C12611" w:rsidRDefault="00542156" w:rsidP="00C12611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7109A8D3" wp14:editId="6C2B2301">
            <wp:extent cx="5072932" cy="3803172"/>
            <wp:effectExtent l="0" t="0" r="0" b="6985"/>
            <wp:docPr id="1046762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01" cy="381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28FC" w14:textId="261879A9" w:rsidR="00AF3350" w:rsidRDefault="00C12611" w:rsidP="00097746">
      <w:pPr>
        <w:pStyle w:val="a9"/>
        <w:ind w:firstLineChars="1600" w:firstLine="320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3.3</w:t>
      </w:r>
      <w:r>
        <w:rPr>
          <w:rFonts w:hint="eastAsia"/>
        </w:rPr>
        <w:t>：Δ</w:t>
      </w:r>
      <w:r>
        <w:rPr>
          <w:rFonts w:hint="eastAsia"/>
        </w:rPr>
        <w:t>n</w:t>
      </w:r>
      <w:r>
        <w:rPr>
          <w:rFonts w:hint="eastAsia"/>
        </w:rPr>
        <w:t>相关系数图</w:t>
      </w:r>
    </w:p>
    <w:p w14:paraId="433AB857" w14:textId="2C8A7C58" w:rsidR="00097746" w:rsidRDefault="00AF3350" w:rsidP="00097746">
      <w:pPr>
        <w:ind w:firstLineChars="200" w:firstLine="480"/>
        <w:rPr>
          <w:rFonts w:hint="eastAsia"/>
        </w:rPr>
      </w:pPr>
      <w:r>
        <w:rPr>
          <w:rFonts w:hint="eastAsia"/>
        </w:rPr>
        <w:t>由图示可以观察得到当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n=104</m:t>
        </m:r>
      </m:oMath>
      <w:r>
        <w:rPr>
          <w:rFonts w:hint="eastAsia"/>
        </w:rPr>
        <w:t>时，相关系数有最大值为0.2254.</w:t>
      </w:r>
      <w:r w:rsidR="00542156">
        <w:rPr>
          <w:rFonts w:hint="eastAsia"/>
        </w:rPr>
        <w:t>正</w:t>
      </w:r>
      <w:r>
        <w:rPr>
          <w:rFonts w:hint="eastAsia"/>
        </w:rPr>
        <w:t>相关性最大</w:t>
      </w:r>
      <w:r w:rsidR="00542156">
        <w:rPr>
          <w:rFonts w:hint="eastAsia"/>
        </w:rPr>
        <w:t>；当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n=</m:t>
        </m:r>
        <m:r>
          <w:rPr>
            <w:rFonts w:ascii="Cambria Math" w:hAnsi="Cambria Math" w:hint="eastAsia"/>
          </w:rPr>
          <m:t>8</m:t>
        </m:r>
      </m:oMath>
      <w:r w:rsidR="00FF3E93">
        <w:rPr>
          <w:rFonts w:hint="eastAsia"/>
        </w:rPr>
        <w:t>时，相关系数有最小值为-0.055，负相关性最大。当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n</m:t>
        </m:r>
      </m:oMath>
      <w:r w:rsidR="00FF3E93">
        <w:rPr>
          <w:rFonts w:hint="eastAsia"/>
        </w:rPr>
        <w:t>位于</w:t>
      </w:r>
      <m:oMath>
        <m:r>
          <w:rPr>
            <w:rFonts w:ascii="Cambria Math" w:hAnsi="Cambria Math" w:hint="eastAsia"/>
          </w:rPr>
          <m:t>101~108</m:t>
        </m:r>
      </m:oMath>
      <w:r w:rsidR="00FF3E93">
        <w:rPr>
          <w:rFonts w:hint="eastAsia"/>
        </w:rPr>
        <w:t>时相关系数相比之下更大，但总体来说，数据的相关系不够强。</w:t>
      </w:r>
    </w:p>
    <w:p w14:paraId="0A075099" w14:textId="12D6C1F1" w:rsidR="00097746" w:rsidRDefault="00097746" w:rsidP="00097746">
      <w:pPr>
        <w:pStyle w:val="1"/>
        <w:rPr>
          <w:sz w:val="32"/>
          <w:szCs w:val="32"/>
        </w:rPr>
      </w:pPr>
      <w:bookmarkStart w:id="31" w:name="_Toc183101288"/>
      <w:bookmarkStart w:id="32" w:name="_Toc183101922"/>
      <w:r w:rsidRPr="00097746">
        <w:rPr>
          <w:rFonts w:hint="eastAsia"/>
          <w:sz w:val="32"/>
          <w:szCs w:val="32"/>
        </w:rPr>
        <w:t>4附录</w:t>
      </w:r>
      <w:bookmarkEnd w:id="31"/>
      <w:bookmarkEnd w:id="32"/>
    </w:p>
    <w:p w14:paraId="11D05560" w14:textId="67AB6CD5" w:rsidR="00097746" w:rsidRDefault="00097746" w:rsidP="00097746">
      <w:r>
        <w:rPr>
          <w:rFonts w:hint="eastAsia"/>
        </w:rPr>
        <w:t>代码附录：</w:t>
      </w:r>
    </w:p>
    <w:p w14:paraId="468B5E09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clc;clear; </w:t>
      </w:r>
    </w:p>
    <w:p w14:paraId="6BA34B78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data1=importdata("C30ClockError.txt");    %导入数据</w:t>
      </w:r>
    </w:p>
    <w:p w14:paraId="72933061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data2=data1.data;     %获取data1中的数据</w:t>
      </w:r>
    </w:p>
    <w:p w14:paraId="13B3E7C3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clear data1;      %删除data1，释放内存</w:t>
      </w:r>
    </w:p>
    <w:p w14:paraId="77CED451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year=data2(:,1);     %年</w:t>
      </w:r>
    </w:p>
    <w:p w14:paraId="54B41545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month=data2(:,2);    %月</w:t>
      </w:r>
    </w:p>
    <w:p w14:paraId="1BA0DCFF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day=data2(:,3);      %日</w:t>
      </w:r>
    </w:p>
    <w:p w14:paraId="054AEFD1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lastRenderedPageBreak/>
        <w:t>hour=data2(:,4);     %小时</w:t>
      </w:r>
    </w:p>
    <w:p w14:paraId="26DEDBDA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minute=data2(:,5);    %分钟</w:t>
      </w:r>
    </w:p>
    <w:p w14:paraId="4EA4F324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second=data2(:,6);    %秒</w:t>
      </w:r>
    </w:p>
    <w:p w14:paraId="291087B8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dt=data2</w:t>
      </w:r>
      <w:proofErr w:type="gramStart"/>
      <w:r w:rsidRPr="00097746">
        <w:rPr>
          <w:sz w:val="21"/>
          <w:szCs w:val="21"/>
        </w:rPr>
        <w:t>(:,</w:t>
      </w:r>
      <w:proofErr w:type="gramEnd"/>
      <w:r w:rsidRPr="00097746">
        <w:rPr>
          <w:sz w:val="21"/>
          <w:szCs w:val="21"/>
        </w:rPr>
        <w:t>9);      %clock error</w:t>
      </w:r>
    </w:p>
    <w:p w14:paraId="7A3356F0" w14:textId="77777777" w:rsidR="00097746" w:rsidRPr="00097746" w:rsidRDefault="00097746" w:rsidP="00097746">
      <w:pPr>
        <w:rPr>
          <w:sz w:val="21"/>
          <w:szCs w:val="21"/>
        </w:rPr>
      </w:pPr>
    </w:p>
    <w:p w14:paraId="1E9B1EC4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%将数据转化为标准时间格式</w:t>
      </w:r>
    </w:p>
    <w:p w14:paraId="3FF7F622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time=datetime(year,month,day,hour,minute,second);</w:t>
      </w:r>
    </w:p>
    <w:p w14:paraId="26AA4148" w14:textId="77777777" w:rsidR="00097746" w:rsidRPr="00097746" w:rsidRDefault="00097746" w:rsidP="00097746">
      <w:pPr>
        <w:rPr>
          <w:sz w:val="21"/>
          <w:szCs w:val="21"/>
        </w:rPr>
      </w:pPr>
    </w:p>
    <w:p w14:paraId="6C973335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%清除NaN异常数据</w:t>
      </w:r>
    </w:p>
    <w:p w14:paraId="7F94601A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index=[];       %获取异常数据的索引值</w:t>
      </w:r>
    </w:p>
    <w:p w14:paraId="7A37BC5A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for i=1:length(dt)</w:t>
      </w:r>
    </w:p>
    <w:p w14:paraId="4741D316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if isnan(dt(i))</w:t>
      </w:r>
    </w:p>
    <w:p w14:paraId="434BDFB7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    index(end+1)=i;</w:t>
      </w:r>
    </w:p>
    <w:p w14:paraId="50D23876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end</w:t>
      </w:r>
    </w:p>
    <w:p w14:paraId="2BCCDD90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end</w:t>
      </w:r>
    </w:p>
    <w:p w14:paraId="6D5C96DB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dt(index)=[];    %删除</w:t>
      </w:r>
    </w:p>
    <w:p w14:paraId="14143C95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time(index)=[];</w:t>
      </w:r>
    </w:p>
    <w:p w14:paraId="6764DEB1" w14:textId="77777777" w:rsidR="00097746" w:rsidRPr="00097746" w:rsidRDefault="00097746" w:rsidP="00097746">
      <w:pPr>
        <w:rPr>
          <w:sz w:val="21"/>
          <w:szCs w:val="21"/>
        </w:rPr>
      </w:pPr>
    </w:p>
    <w:p w14:paraId="23C01FD8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%计算均方根值</w:t>
      </w:r>
    </w:p>
    <w:p w14:paraId="1C925865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sum=0;</w:t>
      </w:r>
    </w:p>
    <w:p w14:paraId="3555D3A3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for i=1:length(dt)</w:t>
      </w:r>
    </w:p>
    <w:p w14:paraId="38A4EFDA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sum=sum+dt(i)*dt(i);  </w:t>
      </w:r>
    </w:p>
    <w:p w14:paraId="2A925DA8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end</w:t>
      </w:r>
    </w:p>
    <w:p w14:paraId="4C1FB93E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rms=sqrt(sum/length(dt));</w:t>
      </w:r>
    </w:p>
    <w:p w14:paraId="781256BD" w14:textId="77777777" w:rsidR="00097746" w:rsidRPr="00097746" w:rsidRDefault="00097746" w:rsidP="00097746">
      <w:pPr>
        <w:rPr>
          <w:sz w:val="21"/>
          <w:szCs w:val="21"/>
        </w:rPr>
      </w:pPr>
    </w:p>
    <w:p w14:paraId="72967AFB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%画未修正的时间序列图</w:t>
      </w:r>
    </w:p>
    <w:p w14:paraId="11F8E5CC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figure;     %创建一个图窗</w:t>
      </w:r>
    </w:p>
    <w:p w14:paraId="14948B45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plot(</w:t>
      </w:r>
      <w:proofErr w:type="gramStart"/>
      <w:r w:rsidRPr="00097746">
        <w:rPr>
          <w:sz w:val="21"/>
          <w:szCs w:val="21"/>
        </w:rPr>
        <w:t>time,dt</w:t>
      </w:r>
      <w:proofErr w:type="gramEnd"/>
      <w:r w:rsidRPr="00097746">
        <w:rPr>
          <w:sz w:val="21"/>
          <w:szCs w:val="21"/>
        </w:rPr>
        <w:t xml:space="preserve">);     </w:t>
      </w:r>
    </w:p>
    <w:p w14:paraId="21AF8679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%添加注解标签</w:t>
      </w:r>
    </w:p>
    <w:p w14:paraId="65C69078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dim</w:t>
      </w:r>
      <w:proofErr w:type="gramStart"/>
      <w:r w:rsidRPr="00097746">
        <w:rPr>
          <w:sz w:val="21"/>
          <w:szCs w:val="21"/>
        </w:rPr>
        <w:t>=[</w:t>
      </w:r>
      <w:proofErr w:type="gramEnd"/>
      <w:r w:rsidRPr="00097746">
        <w:rPr>
          <w:sz w:val="21"/>
          <w:szCs w:val="21"/>
        </w:rPr>
        <w:t>0.2 0.6 0.3 0.3];</w:t>
      </w:r>
    </w:p>
    <w:p w14:paraId="0DA1347F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str=sprintf('均值：%f;中误差：%f;RMS：%f',mean(dt),std(dt),rms);   %注解字符串</w:t>
      </w:r>
    </w:p>
    <w:p w14:paraId="7C67AB00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annotation('textbox',dim,'String',str,'FitBoxToText','on');   %添加注解标签</w:t>
      </w:r>
    </w:p>
    <w:p w14:paraId="3018080D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clear str;   %删除str，释放内存</w:t>
      </w:r>
    </w:p>
    <w:p w14:paraId="24F9A7AD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[maxValue, maxIndex] = max(dt);      %获得最大值坐标</w:t>
      </w:r>
    </w:p>
    <w:p w14:paraId="18A2603B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[minValue, minIndex] = min(dt);      %获得最小值坐标</w:t>
      </w:r>
    </w:p>
    <w:p w14:paraId="28527CBE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%为图像增加元素</w:t>
      </w:r>
    </w:p>
    <w:p w14:paraId="7F885F89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xlabel("时间");</w:t>
      </w:r>
    </w:p>
    <w:p w14:paraId="2DC5F4CB" w14:textId="77777777" w:rsidR="00097746" w:rsidRPr="00097746" w:rsidRDefault="00097746" w:rsidP="00097746">
      <w:pPr>
        <w:rPr>
          <w:sz w:val="21"/>
          <w:szCs w:val="21"/>
        </w:rPr>
      </w:pPr>
      <w:proofErr w:type="gramStart"/>
      <w:r w:rsidRPr="00097746">
        <w:rPr>
          <w:sz w:val="21"/>
          <w:szCs w:val="21"/>
        </w:rPr>
        <w:t>ylabel(</w:t>
      </w:r>
      <w:proofErr w:type="gramEnd"/>
      <w:r w:rsidRPr="00097746">
        <w:rPr>
          <w:sz w:val="21"/>
          <w:szCs w:val="21"/>
        </w:rPr>
        <w:t>"clock error");</w:t>
      </w:r>
    </w:p>
    <w:p w14:paraId="1E4CEA7D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title("BDS3 clock error 时间序列图");</w:t>
      </w:r>
    </w:p>
    <w:p w14:paraId="07CC6F9E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hold on;     </w:t>
      </w:r>
    </w:p>
    <w:p w14:paraId="48E2A856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plot(time(maxIndex), maxValue, 'r*', 'MarkerSize', 10); % 用红色星号标记最大值 </w:t>
      </w:r>
    </w:p>
    <w:p w14:paraId="3A60BDF7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text(time(maxIndex), maxValue, sprintf('最大值: %.4f', maxValue), ...</w:t>
      </w:r>
    </w:p>
    <w:p w14:paraId="2C647497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'VerticalAlignment', 'bottom', 'HorizontalAlignment', 'right');  %最大值处标记</w:t>
      </w:r>
    </w:p>
    <w:p w14:paraId="24D97FC0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hold on;</w:t>
      </w:r>
    </w:p>
    <w:p w14:paraId="4706B9BF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lastRenderedPageBreak/>
        <w:t xml:space="preserve">plot(time(minIndex), minValue, 'b*', 'MarkerSize', 10); % 用蓝色星号标记最小值 </w:t>
      </w:r>
    </w:p>
    <w:p w14:paraId="6810BBC9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text(time(minIndex), minValue, sprintf('最小值: %.4f', minValue), ...</w:t>
      </w:r>
    </w:p>
    <w:p w14:paraId="65010155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'VerticalAlignment', 'bottom', 'HorizontalAlignment', 'left');  %最小值处标记</w:t>
      </w:r>
    </w:p>
    <w:p w14:paraId="729D089F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legend('C30','最大值点','最小值点');      %显示图例</w:t>
      </w:r>
    </w:p>
    <w:p w14:paraId="0D60A770" w14:textId="77777777" w:rsidR="00097746" w:rsidRPr="00097746" w:rsidRDefault="00097746" w:rsidP="00097746">
      <w:pPr>
        <w:rPr>
          <w:sz w:val="21"/>
          <w:szCs w:val="21"/>
        </w:rPr>
      </w:pPr>
    </w:p>
    <w:p w14:paraId="500427E9" w14:textId="77777777" w:rsidR="00097746" w:rsidRPr="00097746" w:rsidRDefault="00097746" w:rsidP="00097746">
      <w:pPr>
        <w:rPr>
          <w:sz w:val="21"/>
          <w:szCs w:val="21"/>
        </w:rPr>
      </w:pPr>
    </w:p>
    <w:p w14:paraId="4A7C06A3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%画频数直方图</w:t>
      </w:r>
    </w:p>
    <w:p w14:paraId="131771C3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figure('Position', [300, 300, 1000, 400]);</w:t>
      </w:r>
    </w:p>
    <w:p w14:paraId="0573F174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subplot(1,2,1);</w:t>
      </w:r>
    </w:p>
    <w:p w14:paraId="4C0297AD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histogram(dt);</w:t>
      </w:r>
    </w:p>
    <w:p w14:paraId="1A81ABF4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set(gca, 'YScale', 'log');</w:t>
      </w:r>
    </w:p>
    <w:p w14:paraId="7BAE7CE3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xlabel("clock error");</w:t>
      </w:r>
    </w:p>
    <w:p w14:paraId="6FFA1B14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ylabel("number");</w:t>
      </w:r>
    </w:p>
    <w:p w14:paraId="68EDCFF7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title("BDS3 clock error 频数直方图");</w:t>
      </w:r>
    </w:p>
    <w:p w14:paraId="065020C2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legend('C30');</w:t>
      </w:r>
    </w:p>
    <w:p w14:paraId="4B0566C7" w14:textId="77777777" w:rsidR="00097746" w:rsidRPr="00097746" w:rsidRDefault="00097746" w:rsidP="00097746">
      <w:pPr>
        <w:rPr>
          <w:sz w:val="21"/>
          <w:szCs w:val="21"/>
        </w:rPr>
      </w:pPr>
    </w:p>
    <w:p w14:paraId="2944B1E4" w14:textId="77777777" w:rsidR="00097746" w:rsidRPr="00097746" w:rsidRDefault="00097746" w:rsidP="00097746">
      <w:pPr>
        <w:rPr>
          <w:sz w:val="21"/>
          <w:szCs w:val="21"/>
        </w:rPr>
      </w:pPr>
      <w:proofErr w:type="gramStart"/>
      <w:r w:rsidRPr="00097746">
        <w:rPr>
          <w:sz w:val="21"/>
          <w:szCs w:val="21"/>
        </w:rPr>
        <w:t>subplot(</w:t>
      </w:r>
      <w:proofErr w:type="gramEnd"/>
      <w:r w:rsidRPr="00097746">
        <w:rPr>
          <w:sz w:val="21"/>
          <w:szCs w:val="21"/>
        </w:rPr>
        <w:t>1,2,2);</w:t>
      </w:r>
    </w:p>
    <w:p w14:paraId="4B694A40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histogram(dt, 'Normalization', 'probability');</w:t>
      </w:r>
    </w:p>
    <w:p w14:paraId="21524B99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xlabel("clock error");</w:t>
      </w:r>
    </w:p>
    <w:p w14:paraId="6D2AF7F5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ylabel("rate");</w:t>
      </w:r>
    </w:p>
    <w:p w14:paraId="247767DE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title("BDS3 clock error 频率直方图");</w:t>
      </w:r>
    </w:p>
    <w:p w14:paraId="13D87EDA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legend('C30');</w:t>
      </w:r>
    </w:p>
    <w:p w14:paraId="73872472" w14:textId="77777777" w:rsidR="00097746" w:rsidRPr="00097746" w:rsidRDefault="00097746" w:rsidP="00097746">
      <w:pPr>
        <w:rPr>
          <w:sz w:val="21"/>
          <w:szCs w:val="21"/>
        </w:rPr>
      </w:pPr>
    </w:p>
    <w:p w14:paraId="228E0C8C" w14:textId="77777777" w:rsidR="00097746" w:rsidRPr="00097746" w:rsidRDefault="00097746" w:rsidP="00097746">
      <w:pPr>
        <w:rPr>
          <w:sz w:val="21"/>
          <w:szCs w:val="21"/>
        </w:rPr>
      </w:pPr>
    </w:p>
    <w:p w14:paraId="3E841653" w14:textId="77777777" w:rsidR="00097746" w:rsidRPr="00097746" w:rsidRDefault="00097746" w:rsidP="00097746">
      <w:pPr>
        <w:rPr>
          <w:sz w:val="21"/>
          <w:szCs w:val="21"/>
        </w:rPr>
      </w:pPr>
    </w:p>
    <w:p w14:paraId="6C594238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%清除大于3被方差的异常数据</w:t>
      </w:r>
    </w:p>
    <w:p w14:paraId="374E56E7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index=[];   %获取异常数据的索引值</w:t>
      </w:r>
    </w:p>
    <w:p w14:paraId="5368BFCC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for i=1:length(dt)</w:t>
      </w:r>
    </w:p>
    <w:p w14:paraId="7492D3D1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if abs(dt(i)-mean(dt))&gt;3*std(dt)</w:t>
      </w:r>
    </w:p>
    <w:p w14:paraId="3FD4E98B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    index(end+1)=i;</w:t>
      </w:r>
    </w:p>
    <w:p w14:paraId="661053A2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end</w:t>
      </w:r>
    </w:p>
    <w:p w14:paraId="1B655B66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end</w:t>
      </w:r>
    </w:p>
    <w:p w14:paraId="1A7020F6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dt(index)=[];    %删除</w:t>
      </w:r>
    </w:p>
    <w:p w14:paraId="5AAD4D17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time(index)</w:t>
      </w:r>
      <w:proofErr w:type="gramStart"/>
      <w:r w:rsidRPr="00097746">
        <w:rPr>
          <w:sz w:val="21"/>
          <w:szCs w:val="21"/>
        </w:rPr>
        <w:t>=[</w:t>
      </w:r>
      <w:proofErr w:type="gramEnd"/>
      <w:r w:rsidRPr="00097746">
        <w:rPr>
          <w:sz w:val="21"/>
          <w:szCs w:val="21"/>
        </w:rPr>
        <w:t>];</w:t>
      </w:r>
    </w:p>
    <w:p w14:paraId="45734F62" w14:textId="77777777" w:rsidR="00097746" w:rsidRPr="00097746" w:rsidRDefault="00097746" w:rsidP="00097746">
      <w:pPr>
        <w:rPr>
          <w:sz w:val="21"/>
          <w:szCs w:val="21"/>
        </w:rPr>
      </w:pPr>
    </w:p>
    <w:p w14:paraId="73B94F3F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%修正数据后</w:t>
      </w:r>
    </w:p>
    <w:p w14:paraId="27220C44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%计算均方根值</w:t>
      </w:r>
    </w:p>
    <w:p w14:paraId="603D413A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sum=0;</w:t>
      </w:r>
    </w:p>
    <w:p w14:paraId="28FC3493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for i=</w:t>
      </w:r>
      <w:proofErr w:type="gramStart"/>
      <w:r w:rsidRPr="00097746">
        <w:rPr>
          <w:sz w:val="21"/>
          <w:szCs w:val="21"/>
        </w:rPr>
        <w:t>1:length</w:t>
      </w:r>
      <w:proofErr w:type="gramEnd"/>
      <w:r w:rsidRPr="00097746">
        <w:rPr>
          <w:sz w:val="21"/>
          <w:szCs w:val="21"/>
        </w:rPr>
        <w:t>(dt)</w:t>
      </w:r>
    </w:p>
    <w:p w14:paraId="6E79B175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sum=sum+dt(i)*dt(i);</w:t>
      </w:r>
    </w:p>
    <w:p w14:paraId="4D99CF56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end</w:t>
      </w:r>
    </w:p>
    <w:p w14:paraId="20B3FD92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rms=sqrt(sum/length(dt));</w:t>
      </w:r>
    </w:p>
    <w:p w14:paraId="34139006" w14:textId="77777777" w:rsidR="00097746" w:rsidRPr="00097746" w:rsidRDefault="00097746" w:rsidP="00097746">
      <w:pPr>
        <w:rPr>
          <w:sz w:val="21"/>
          <w:szCs w:val="21"/>
        </w:rPr>
      </w:pPr>
    </w:p>
    <w:p w14:paraId="6D8902AE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%画修正后的时间序列图</w:t>
      </w:r>
    </w:p>
    <w:p w14:paraId="3C38B882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lastRenderedPageBreak/>
        <w:t>figure;</w:t>
      </w:r>
    </w:p>
    <w:p w14:paraId="670B3142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plot(</w:t>
      </w:r>
      <w:proofErr w:type="gramStart"/>
      <w:r w:rsidRPr="00097746">
        <w:rPr>
          <w:sz w:val="21"/>
          <w:szCs w:val="21"/>
        </w:rPr>
        <w:t>time,dt</w:t>
      </w:r>
      <w:proofErr w:type="gramEnd"/>
      <w:r w:rsidRPr="00097746">
        <w:rPr>
          <w:sz w:val="21"/>
          <w:szCs w:val="21"/>
        </w:rPr>
        <w:t>);</w:t>
      </w:r>
    </w:p>
    <w:p w14:paraId="336DAF9B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%添加注解</w:t>
      </w:r>
    </w:p>
    <w:p w14:paraId="11F6A61A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dim</w:t>
      </w:r>
      <w:proofErr w:type="gramStart"/>
      <w:r w:rsidRPr="00097746">
        <w:rPr>
          <w:sz w:val="21"/>
          <w:szCs w:val="21"/>
        </w:rPr>
        <w:t>=[</w:t>
      </w:r>
      <w:proofErr w:type="gramEnd"/>
      <w:r w:rsidRPr="00097746">
        <w:rPr>
          <w:sz w:val="21"/>
          <w:szCs w:val="21"/>
        </w:rPr>
        <w:t>0.2 0.6 0.3 0.3];</w:t>
      </w:r>
    </w:p>
    <w:p w14:paraId="3E4EF04A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str=sprintf('均值：%f;中误差：%f;RMS：%f',mean(dt),std(dt),rms);</w:t>
      </w:r>
    </w:p>
    <w:p w14:paraId="75650D3D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annotation('textbox</w:t>
      </w:r>
      <w:proofErr w:type="gramStart"/>
      <w:r w:rsidRPr="00097746">
        <w:rPr>
          <w:sz w:val="21"/>
          <w:szCs w:val="21"/>
        </w:rPr>
        <w:t>',dim</w:t>
      </w:r>
      <w:proofErr w:type="gramEnd"/>
      <w:r w:rsidRPr="00097746">
        <w:rPr>
          <w:sz w:val="21"/>
          <w:szCs w:val="21"/>
        </w:rPr>
        <w:t>,'String',str,'FitBoxToText','on');</w:t>
      </w:r>
    </w:p>
    <w:p w14:paraId="40B9CC81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clear str;   %释放内存</w:t>
      </w:r>
    </w:p>
    <w:p w14:paraId="32E747B5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[maxValue, maxIndex] = max(dt);    %获取最大值坐标</w:t>
      </w:r>
    </w:p>
    <w:p w14:paraId="6DB6B23C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[minValue, minIndex] = min(dt);    %获取最小值坐标</w:t>
      </w:r>
    </w:p>
    <w:p w14:paraId="14E08C94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%增加元素</w:t>
      </w:r>
    </w:p>
    <w:p w14:paraId="057DC915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xlabel("时间");</w:t>
      </w:r>
    </w:p>
    <w:p w14:paraId="4597F0C3" w14:textId="77777777" w:rsidR="00097746" w:rsidRPr="00097746" w:rsidRDefault="00097746" w:rsidP="00097746">
      <w:pPr>
        <w:rPr>
          <w:sz w:val="21"/>
          <w:szCs w:val="21"/>
        </w:rPr>
      </w:pPr>
      <w:proofErr w:type="gramStart"/>
      <w:r w:rsidRPr="00097746">
        <w:rPr>
          <w:sz w:val="21"/>
          <w:szCs w:val="21"/>
        </w:rPr>
        <w:t>ylabel(</w:t>
      </w:r>
      <w:proofErr w:type="gramEnd"/>
      <w:r w:rsidRPr="00097746">
        <w:rPr>
          <w:sz w:val="21"/>
          <w:szCs w:val="21"/>
        </w:rPr>
        <w:t>"clock error");</w:t>
      </w:r>
    </w:p>
    <w:p w14:paraId="70FC4347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title("BDS3 clock error 修正时间序列图");</w:t>
      </w:r>
    </w:p>
    <w:p w14:paraId="18ADDDDA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ylim([-10,10]);       %改变y</w:t>
      </w:r>
      <w:proofErr w:type="gramStart"/>
      <w:r w:rsidRPr="00097746">
        <w:rPr>
          <w:sz w:val="21"/>
          <w:szCs w:val="21"/>
        </w:rPr>
        <w:t>轴显示</w:t>
      </w:r>
      <w:proofErr w:type="gramEnd"/>
      <w:r w:rsidRPr="00097746">
        <w:rPr>
          <w:sz w:val="21"/>
          <w:szCs w:val="21"/>
        </w:rPr>
        <w:t>范围，使得对比更明显</w:t>
      </w:r>
    </w:p>
    <w:p w14:paraId="6124ACC4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hold on;     </w:t>
      </w:r>
    </w:p>
    <w:p w14:paraId="5704BA5C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plot(time(maxIndex), maxValue, 'r*', 'MarkerSize', 10); % 用红色星号标记最大值 </w:t>
      </w:r>
    </w:p>
    <w:p w14:paraId="6B6E4F7C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text(time(maxIndex), maxValue, sprintf('最大值: %.4f', maxValue), ...</w:t>
      </w:r>
    </w:p>
    <w:p w14:paraId="01EC2FC0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'VerticalAlignment', 'bottom', 'HorizontalAlignment', 'right');  %最大值处标记</w:t>
      </w:r>
    </w:p>
    <w:p w14:paraId="5CF09B36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hold on;</w:t>
      </w:r>
    </w:p>
    <w:p w14:paraId="157F44E2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plot(time(minIndex), minValue, 'b*', 'MarkerSize', 10); % 用蓝色星号标记最小值 </w:t>
      </w:r>
    </w:p>
    <w:p w14:paraId="4E82498C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text(time(minIndex), minValue, sprintf('最小值: %.4f', minValue), ...</w:t>
      </w:r>
    </w:p>
    <w:p w14:paraId="774C6995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'VerticalAlignment', 'bottom', 'HorizontalAlignment', 'right');  %最小值处标记</w:t>
      </w:r>
    </w:p>
    <w:p w14:paraId="497B5E48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legend('C30','最大值点','最小值点');      %显示图例</w:t>
      </w:r>
    </w:p>
    <w:p w14:paraId="1CDCD264" w14:textId="77777777" w:rsidR="00097746" w:rsidRPr="00097746" w:rsidRDefault="00097746" w:rsidP="00097746">
      <w:pPr>
        <w:rPr>
          <w:sz w:val="21"/>
          <w:szCs w:val="21"/>
        </w:rPr>
      </w:pPr>
    </w:p>
    <w:p w14:paraId="5E7FFED3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%画出修正后的频数直方图</w:t>
      </w:r>
    </w:p>
    <w:p w14:paraId="6F5FBCD7" w14:textId="77777777" w:rsidR="00097746" w:rsidRPr="00097746" w:rsidRDefault="00097746" w:rsidP="00097746">
      <w:pPr>
        <w:rPr>
          <w:sz w:val="21"/>
          <w:szCs w:val="21"/>
        </w:rPr>
      </w:pPr>
      <w:proofErr w:type="gramStart"/>
      <w:r w:rsidRPr="00097746">
        <w:rPr>
          <w:sz w:val="21"/>
          <w:szCs w:val="21"/>
        </w:rPr>
        <w:t>figure(</w:t>
      </w:r>
      <w:proofErr w:type="gramEnd"/>
      <w:r w:rsidRPr="00097746">
        <w:rPr>
          <w:sz w:val="21"/>
          <w:szCs w:val="21"/>
        </w:rPr>
        <w:t>'Position', [100, 100, 1000, 400]);</w:t>
      </w:r>
    </w:p>
    <w:p w14:paraId="46DC7C4A" w14:textId="77777777" w:rsidR="00097746" w:rsidRPr="00097746" w:rsidRDefault="00097746" w:rsidP="00097746">
      <w:pPr>
        <w:rPr>
          <w:sz w:val="21"/>
          <w:szCs w:val="21"/>
        </w:rPr>
      </w:pPr>
      <w:proofErr w:type="gramStart"/>
      <w:r w:rsidRPr="00097746">
        <w:rPr>
          <w:sz w:val="21"/>
          <w:szCs w:val="21"/>
        </w:rPr>
        <w:t>subplot(</w:t>
      </w:r>
      <w:proofErr w:type="gramEnd"/>
      <w:r w:rsidRPr="00097746">
        <w:rPr>
          <w:sz w:val="21"/>
          <w:szCs w:val="21"/>
        </w:rPr>
        <w:t>1,2,1);</w:t>
      </w:r>
    </w:p>
    <w:p w14:paraId="13990A36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histogram(dt,'BinWidth',0.1);</w:t>
      </w:r>
    </w:p>
    <w:p w14:paraId="71297F99" w14:textId="77777777" w:rsidR="00097746" w:rsidRPr="00097746" w:rsidRDefault="00097746" w:rsidP="00097746">
      <w:pPr>
        <w:rPr>
          <w:sz w:val="21"/>
          <w:szCs w:val="21"/>
        </w:rPr>
      </w:pPr>
      <w:proofErr w:type="gramStart"/>
      <w:r w:rsidRPr="00097746">
        <w:rPr>
          <w:sz w:val="21"/>
          <w:szCs w:val="21"/>
        </w:rPr>
        <w:t>set(</w:t>
      </w:r>
      <w:proofErr w:type="gramEnd"/>
      <w:r w:rsidRPr="00097746">
        <w:rPr>
          <w:sz w:val="21"/>
          <w:szCs w:val="21"/>
        </w:rPr>
        <w:t>gca, 'YScale', 'log');</w:t>
      </w:r>
    </w:p>
    <w:p w14:paraId="60110372" w14:textId="77777777" w:rsidR="00097746" w:rsidRPr="00097746" w:rsidRDefault="00097746" w:rsidP="00097746">
      <w:pPr>
        <w:rPr>
          <w:sz w:val="21"/>
          <w:szCs w:val="21"/>
        </w:rPr>
      </w:pPr>
      <w:proofErr w:type="gramStart"/>
      <w:r w:rsidRPr="00097746">
        <w:rPr>
          <w:sz w:val="21"/>
          <w:szCs w:val="21"/>
        </w:rPr>
        <w:t>xlabel(</w:t>
      </w:r>
      <w:proofErr w:type="gramEnd"/>
      <w:r w:rsidRPr="00097746">
        <w:rPr>
          <w:sz w:val="21"/>
          <w:szCs w:val="21"/>
        </w:rPr>
        <w:t>"clock error");</w:t>
      </w:r>
    </w:p>
    <w:p w14:paraId="07BE17CA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ylabel("number");</w:t>
      </w:r>
    </w:p>
    <w:p w14:paraId="22A35F06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title("BDS3 clock error 修正频数直方图");</w:t>
      </w:r>
    </w:p>
    <w:p w14:paraId="70813D52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legend('C30');</w:t>
      </w:r>
    </w:p>
    <w:p w14:paraId="291A7252" w14:textId="77777777" w:rsidR="00097746" w:rsidRPr="00097746" w:rsidRDefault="00097746" w:rsidP="00097746">
      <w:pPr>
        <w:rPr>
          <w:sz w:val="21"/>
          <w:szCs w:val="21"/>
        </w:rPr>
      </w:pPr>
    </w:p>
    <w:p w14:paraId="76A06D42" w14:textId="77777777" w:rsidR="00097746" w:rsidRPr="00097746" w:rsidRDefault="00097746" w:rsidP="00097746">
      <w:pPr>
        <w:rPr>
          <w:sz w:val="21"/>
          <w:szCs w:val="21"/>
        </w:rPr>
      </w:pPr>
      <w:proofErr w:type="gramStart"/>
      <w:r w:rsidRPr="00097746">
        <w:rPr>
          <w:sz w:val="21"/>
          <w:szCs w:val="21"/>
        </w:rPr>
        <w:t>subplot(</w:t>
      </w:r>
      <w:proofErr w:type="gramEnd"/>
      <w:r w:rsidRPr="00097746">
        <w:rPr>
          <w:sz w:val="21"/>
          <w:szCs w:val="21"/>
        </w:rPr>
        <w:t>1,2,2);</w:t>
      </w:r>
    </w:p>
    <w:p w14:paraId="038C6308" w14:textId="77777777" w:rsidR="00097746" w:rsidRPr="00097746" w:rsidRDefault="00097746" w:rsidP="00097746">
      <w:pPr>
        <w:rPr>
          <w:sz w:val="21"/>
          <w:szCs w:val="21"/>
        </w:rPr>
      </w:pPr>
      <w:proofErr w:type="gramStart"/>
      <w:r w:rsidRPr="00097746">
        <w:rPr>
          <w:sz w:val="21"/>
          <w:szCs w:val="21"/>
        </w:rPr>
        <w:t>histogram(</w:t>
      </w:r>
      <w:proofErr w:type="gramEnd"/>
      <w:r w:rsidRPr="00097746">
        <w:rPr>
          <w:sz w:val="21"/>
          <w:szCs w:val="21"/>
        </w:rPr>
        <w:t>dt, 'Normalization', 'probability','BinWidth',0.1);</w:t>
      </w:r>
    </w:p>
    <w:p w14:paraId="3BBFECAB" w14:textId="77777777" w:rsidR="00097746" w:rsidRPr="00097746" w:rsidRDefault="00097746" w:rsidP="00097746">
      <w:pPr>
        <w:rPr>
          <w:sz w:val="21"/>
          <w:szCs w:val="21"/>
        </w:rPr>
      </w:pPr>
      <w:proofErr w:type="gramStart"/>
      <w:r w:rsidRPr="00097746">
        <w:rPr>
          <w:sz w:val="21"/>
          <w:szCs w:val="21"/>
        </w:rPr>
        <w:t>xlabel(</w:t>
      </w:r>
      <w:proofErr w:type="gramEnd"/>
      <w:r w:rsidRPr="00097746">
        <w:rPr>
          <w:sz w:val="21"/>
          <w:szCs w:val="21"/>
        </w:rPr>
        <w:t>"clock error");</w:t>
      </w:r>
    </w:p>
    <w:p w14:paraId="4CE72FE4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ylabel("rate");</w:t>
      </w:r>
    </w:p>
    <w:p w14:paraId="5C251A83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title("BDS3 clock error 修正频率直方图");</w:t>
      </w:r>
    </w:p>
    <w:p w14:paraId="167707E2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legend('C30');</w:t>
      </w:r>
    </w:p>
    <w:p w14:paraId="6F7618FA" w14:textId="77777777" w:rsidR="00097746" w:rsidRPr="00097746" w:rsidRDefault="00097746" w:rsidP="00097746">
      <w:pPr>
        <w:rPr>
          <w:sz w:val="21"/>
          <w:szCs w:val="21"/>
        </w:rPr>
      </w:pPr>
    </w:p>
    <w:p w14:paraId="20A931A6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%计算时间序列的相关系数</w:t>
      </w:r>
    </w:p>
    <w:p w14:paraId="15E2667A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sum=0;</w:t>
      </w:r>
    </w:p>
    <w:p w14:paraId="29822080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for i=1:length(dt)</w:t>
      </w:r>
    </w:p>
    <w:p w14:paraId="0025A19A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lastRenderedPageBreak/>
        <w:t xml:space="preserve">    sum=sum+(dt(i)-mean(dt</w:t>
      </w:r>
      <w:proofErr w:type="gramStart"/>
      <w:r w:rsidRPr="00097746">
        <w:rPr>
          <w:sz w:val="21"/>
          <w:szCs w:val="21"/>
        </w:rPr>
        <w:t>))*</w:t>
      </w:r>
      <w:proofErr w:type="gramEnd"/>
      <w:r w:rsidRPr="00097746">
        <w:rPr>
          <w:sz w:val="21"/>
          <w:szCs w:val="21"/>
        </w:rPr>
        <w:t>(dt(i)-mean(dt));</w:t>
      </w:r>
    </w:p>
    <w:p w14:paraId="3EB52EEB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end</w:t>
      </w:r>
    </w:p>
    <w:p w14:paraId="47D5BA06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V=sum/(length(dt)-1);      %计算分母</w:t>
      </w:r>
    </w:p>
    <w:p w14:paraId="6D4E596F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P=[];       %存放Δn对应的相关系数</w:t>
      </w:r>
    </w:p>
    <w:p w14:paraId="71C9EEAF" w14:textId="77777777" w:rsidR="00097746" w:rsidRPr="00097746" w:rsidRDefault="00097746" w:rsidP="00097746">
      <w:pPr>
        <w:rPr>
          <w:sz w:val="21"/>
          <w:szCs w:val="21"/>
        </w:rPr>
      </w:pPr>
    </w:p>
    <w:p w14:paraId="6AD6970C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index=[];   %存放Δn</w:t>
      </w:r>
    </w:p>
    <w:p w14:paraId="456DA1B8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for i=4:192</w:t>
      </w:r>
    </w:p>
    <w:p w14:paraId="19E1DB26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index(end+1)=i;</w:t>
      </w:r>
    </w:p>
    <w:p w14:paraId="08A10957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sum=0;</w:t>
      </w:r>
    </w:p>
    <w:p w14:paraId="24EFFB7D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for j=1:length(dt)-i</w:t>
      </w:r>
    </w:p>
    <w:p w14:paraId="258FBCAF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    sum=sum+(dt(j)-mean(dt</w:t>
      </w:r>
      <w:proofErr w:type="gramStart"/>
      <w:r w:rsidRPr="00097746">
        <w:rPr>
          <w:sz w:val="21"/>
          <w:szCs w:val="21"/>
        </w:rPr>
        <w:t>))*</w:t>
      </w:r>
      <w:proofErr w:type="gramEnd"/>
      <w:r w:rsidRPr="00097746">
        <w:rPr>
          <w:sz w:val="21"/>
          <w:szCs w:val="21"/>
        </w:rPr>
        <w:t>(dt(j+i)-mean(dt));</w:t>
      </w:r>
    </w:p>
    <w:p w14:paraId="164649FD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end</w:t>
      </w:r>
    </w:p>
    <w:p w14:paraId="21911C2B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sum=sum/(length(dt)-i);       %计算分子</w:t>
      </w:r>
    </w:p>
    <w:p w14:paraId="56F26C5F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P(end+1)=sum/V;     %放入</w:t>
      </w:r>
    </w:p>
    <w:p w14:paraId="2D344EAE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end</w:t>
      </w:r>
    </w:p>
    <w:p w14:paraId="4ABB3EB4" w14:textId="77777777" w:rsidR="00097746" w:rsidRPr="00097746" w:rsidRDefault="00097746" w:rsidP="00097746">
      <w:pPr>
        <w:rPr>
          <w:sz w:val="21"/>
          <w:szCs w:val="21"/>
        </w:rPr>
      </w:pPr>
    </w:p>
    <w:p w14:paraId="0C6162E6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%画出相关系数图像</w:t>
      </w:r>
    </w:p>
    <w:p w14:paraId="0F1BCD6D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figure;</w:t>
      </w:r>
    </w:p>
    <w:p w14:paraId="38A48718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plot(index,P,'-o');</w:t>
      </w:r>
    </w:p>
    <w:p w14:paraId="1ADF7BE9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xlabel("Δn");</w:t>
      </w:r>
    </w:p>
    <w:p w14:paraId="0AA16B78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ylabel("ρ（Δn）");</w:t>
      </w:r>
    </w:p>
    <w:p w14:paraId="6DA49B8E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title("相关系数");</w:t>
      </w:r>
    </w:p>
    <w:p w14:paraId="5EF082EE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[maxValue, maxIndex] = max(P);   %存储最大值的坐标信息</w:t>
      </w:r>
    </w:p>
    <w:p w14:paraId="4BDBD77A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[minValue,minIndex]=min(P);    %存储最小值的坐标信息</w:t>
      </w:r>
    </w:p>
    <w:p w14:paraId="4BE63631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hold on;     </w:t>
      </w:r>
    </w:p>
    <w:p w14:paraId="59B9CB98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plot(index(maxIndex), maxValue, 'r*', 'MarkerSize', 10); % 用红色星号标记最大值 </w:t>
      </w:r>
    </w:p>
    <w:p w14:paraId="47C45F3C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text(index(maxIndex), maxValue, sprintf('Δn=%d  最大值: %.4f',index(maxIndex), maxValue), ...</w:t>
      </w:r>
    </w:p>
    <w:p w14:paraId="5386528B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'VerticalAlignment', 'bottom', 'HorizontalAlignment', 'right');  %最大值处标记</w:t>
      </w:r>
    </w:p>
    <w:p w14:paraId="63197EDA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hold on;</w:t>
      </w:r>
    </w:p>
    <w:p w14:paraId="642461A9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plot(index(minIndex), minValue, 'b*', 'MarkerSize', 10); % 用蓝色星号标记最小值 </w:t>
      </w:r>
    </w:p>
    <w:p w14:paraId="62C382E2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text(index(minIndex), minValue, sprintf('Δn=%d  最小值: %.4f',index(minIndex), minValue), ...</w:t>
      </w:r>
    </w:p>
    <w:p w14:paraId="018106ED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    'VerticalAlignment', 'bottom', 'HorizontalAlignment', 'left');  %最小值处标记</w:t>
      </w:r>
    </w:p>
    <w:p w14:paraId="4DF35803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hold on;</w:t>
      </w:r>
    </w:p>
    <w:p w14:paraId="0B84417D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yline(mean(P), 'r--', 'LabelHorizontalAlignment', 'left', 'LabelVerticalAlignment', 'middle');</w:t>
      </w:r>
    </w:p>
    <w:p w14:paraId="6BD1018B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%plot(index,mean(P),'g');</w:t>
      </w:r>
    </w:p>
    <w:p w14:paraId="4C3526FC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 xml:space="preserve">% 显示图例 </w:t>
      </w:r>
    </w:p>
    <w:p w14:paraId="2E256432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legend('相关系数', '最大值','最小值','平均值线');</w:t>
      </w:r>
    </w:p>
    <w:p w14:paraId="6B81930D" w14:textId="77777777" w:rsidR="00097746" w:rsidRPr="00097746" w:rsidRDefault="00097746" w:rsidP="00097746">
      <w:pPr>
        <w:rPr>
          <w:sz w:val="21"/>
          <w:szCs w:val="21"/>
        </w:rPr>
      </w:pPr>
      <w:r w:rsidRPr="00097746">
        <w:rPr>
          <w:sz w:val="21"/>
          <w:szCs w:val="21"/>
        </w:rPr>
        <w:t>clear;</w:t>
      </w:r>
    </w:p>
    <w:p w14:paraId="2996DFBF" w14:textId="77777777" w:rsidR="00097746" w:rsidRPr="00097746" w:rsidRDefault="00097746" w:rsidP="00097746">
      <w:pPr>
        <w:rPr>
          <w:rFonts w:hint="eastAsia"/>
        </w:rPr>
      </w:pPr>
    </w:p>
    <w:sectPr w:rsidR="00097746" w:rsidRPr="0009774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E3449" w14:textId="77777777" w:rsidR="004B7067" w:rsidRDefault="004B7067" w:rsidP="00E03B3A">
      <w:pPr>
        <w:rPr>
          <w:rFonts w:hint="eastAsia"/>
        </w:rPr>
      </w:pPr>
      <w:r>
        <w:separator/>
      </w:r>
    </w:p>
  </w:endnote>
  <w:endnote w:type="continuationSeparator" w:id="0">
    <w:p w14:paraId="4703BA39" w14:textId="77777777" w:rsidR="004B7067" w:rsidRDefault="004B7067" w:rsidP="00E03B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83AA6" w14:textId="77777777" w:rsidR="00AF3350" w:rsidRDefault="00AF3350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F2677" w14:textId="77777777" w:rsidR="006009ED" w:rsidRDefault="006009ED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 w:hint="eastAsia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5A32A6BF" w14:textId="77777777" w:rsidR="00AF3350" w:rsidRDefault="00AF3350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93BFA" w14:textId="77777777" w:rsidR="00AF3350" w:rsidRDefault="00AF3350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A8CB9" w14:textId="77777777" w:rsidR="004B7067" w:rsidRDefault="004B7067" w:rsidP="00E03B3A">
      <w:pPr>
        <w:rPr>
          <w:rFonts w:hint="eastAsia"/>
        </w:rPr>
      </w:pPr>
      <w:r>
        <w:separator/>
      </w:r>
    </w:p>
  </w:footnote>
  <w:footnote w:type="continuationSeparator" w:id="0">
    <w:p w14:paraId="4F2BDA58" w14:textId="77777777" w:rsidR="004B7067" w:rsidRDefault="004B7067" w:rsidP="00E03B3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31D67" w14:textId="77777777" w:rsidR="00AF3350" w:rsidRDefault="00AF3350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E936C" w14:textId="77777777" w:rsidR="00AF3350" w:rsidRDefault="00AF3350" w:rsidP="00AF3350">
    <w:pPr>
      <w:pStyle w:val="a3"/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79D1E" w14:textId="77777777" w:rsidR="00AF3350" w:rsidRDefault="00AF3350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D38FE"/>
    <w:multiLevelType w:val="hybridMultilevel"/>
    <w:tmpl w:val="062C150E"/>
    <w:lvl w:ilvl="0" w:tplc="3A869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CD74CE"/>
    <w:multiLevelType w:val="hybridMultilevel"/>
    <w:tmpl w:val="B3B6EB70"/>
    <w:lvl w:ilvl="0" w:tplc="2D28C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476051">
    <w:abstractNumId w:val="1"/>
  </w:num>
  <w:num w:numId="2" w16cid:durableId="205338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93"/>
    <w:rsid w:val="00001159"/>
    <w:rsid w:val="000121E8"/>
    <w:rsid w:val="00017348"/>
    <w:rsid w:val="000517E9"/>
    <w:rsid w:val="00053477"/>
    <w:rsid w:val="00065880"/>
    <w:rsid w:val="00087D75"/>
    <w:rsid w:val="00093559"/>
    <w:rsid w:val="00094F90"/>
    <w:rsid w:val="00096A90"/>
    <w:rsid w:val="00097746"/>
    <w:rsid w:val="000C6086"/>
    <w:rsid w:val="000E41C2"/>
    <w:rsid w:val="00146B41"/>
    <w:rsid w:val="00185EF2"/>
    <w:rsid w:val="001A40C6"/>
    <w:rsid w:val="001C75E9"/>
    <w:rsid w:val="00203A5A"/>
    <w:rsid w:val="0024248E"/>
    <w:rsid w:val="00281A06"/>
    <w:rsid w:val="003233E3"/>
    <w:rsid w:val="003268D4"/>
    <w:rsid w:val="003F7715"/>
    <w:rsid w:val="00406EE6"/>
    <w:rsid w:val="0041190E"/>
    <w:rsid w:val="004B7067"/>
    <w:rsid w:val="004D5A44"/>
    <w:rsid w:val="004E5C74"/>
    <w:rsid w:val="004F0964"/>
    <w:rsid w:val="00520EBC"/>
    <w:rsid w:val="00542156"/>
    <w:rsid w:val="005C3EB7"/>
    <w:rsid w:val="005D17E3"/>
    <w:rsid w:val="005F73F9"/>
    <w:rsid w:val="006009ED"/>
    <w:rsid w:val="00633624"/>
    <w:rsid w:val="006622F2"/>
    <w:rsid w:val="00726D65"/>
    <w:rsid w:val="00762801"/>
    <w:rsid w:val="00764FA5"/>
    <w:rsid w:val="007B78EC"/>
    <w:rsid w:val="007D0D14"/>
    <w:rsid w:val="0083049C"/>
    <w:rsid w:val="008479B3"/>
    <w:rsid w:val="008A0DB3"/>
    <w:rsid w:val="008E5BAE"/>
    <w:rsid w:val="00984A5F"/>
    <w:rsid w:val="009D4F19"/>
    <w:rsid w:val="00A470EA"/>
    <w:rsid w:val="00AE0A38"/>
    <w:rsid w:val="00AF3350"/>
    <w:rsid w:val="00B141BC"/>
    <w:rsid w:val="00BA340C"/>
    <w:rsid w:val="00BE370F"/>
    <w:rsid w:val="00C12611"/>
    <w:rsid w:val="00C359A6"/>
    <w:rsid w:val="00C61F98"/>
    <w:rsid w:val="00CC4893"/>
    <w:rsid w:val="00CD47AB"/>
    <w:rsid w:val="00D2646B"/>
    <w:rsid w:val="00D43DA9"/>
    <w:rsid w:val="00D713E0"/>
    <w:rsid w:val="00DC4305"/>
    <w:rsid w:val="00E03B3A"/>
    <w:rsid w:val="00E37FDB"/>
    <w:rsid w:val="00E81FF5"/>
    <w:rsid w:val="00E83369"/>
    <w:rsid w:val="00EA00F3"/>
    <w:rsid w:val="00EA3050"/>
    <w:rsid w:val="00F85029"/>
    <w:rsid w:val="00FA3641"/>
    <w:rsid w:val="00F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1A25BF"/>
  <w15:chartTrackingRefBased/>
  <w15:docId w15:val="{763FF9AD-157A-4233-8495-886BD512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70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F7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37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68D4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68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B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B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B3A"/>
    <w:rPr>
      <w:sz w:val="18"/>
      <w:szCs w:val="18"/>
    </w:rPr>
  </w:style>
  <w:style w:type="paragraph" w:styleId="a7">
    <w:name w:val="List Paragraph"/>
    <w:basedOn w:val="a"/>
    <w:uiPriority w:val="34"/>
    <w:qFormat/>
    <w:rsid w:val="00E03B3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F73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370F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8">
    <w:name w:val="Placeholder Text"/>
    <w:basedOn w:val="a0"/>
    <w:uiPriority w:val="99"/>
    <w:semiHidden/>
    <w:rsid w:val="00C61F98"/>
    <w:rPr>
      <w:color w:val="666666"/>
    </w:rPr>
  </w:style>
  <w:style w:type="character" w:customStyle="1" w:styleId="30">
    <w:name w:val="标题 3 字符"/>
    <w:basedOn w:val="a0"/>
    <w:link w:val="3"/>
    <w:uiPriority w:val="9"/>
    <w:rsid w:val="003268D4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3268D4"/>
    <w:rPr>
      <w:rFonts w:asciiTheme="majorHAnsi" w:eastAsiaTheme="majorEastAsia" w:hAnsiTheme="majorHAnsi" w:cstheme="majorBidi"/>
      <w:bCs/>
      <w:sz w:val="24"/>
      <w:szCs w:val="28"/>
    </w:rPr>
  </w:style>
  <w:style w:type="paragraph" w:styleId="a9">
    <w:name w:val="caption"/>
    <w:basedOn w:val="a"/>
    <w:next w:val="a"/>
    <w:uiPriority w:val="35"/>
    <w:unhideWhenUsed/>
    <w:qFormat/>
    <w:rsid w:val="00726D65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E83369"/>
  </w:style>
  <w:style w:type="paragraph" w:styleId="TOC2">
    <w:name w:val="toc 2"/>
    <w:basedOn w:val="a"/>
    <w:next w:val="a"/>
    <w:autoRedefine/>
    <w:uiPriority w:val="39"/>
    <w:unhideWhenUsed/>
    <w:rsid w:val="00E8336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83369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6009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character" w:styleId="aa">
    <w:name w:val="Hyperlink"/>
    <w:basedOn w:val="a0"/>
    <w:uiPriority w:val="99"/>
    <w:unhideWhenUsed/>
    <w:rsid w:val="006009E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18</Pages>
  <Words>2715</Words>
  <Characters>6599</Characters>
  <Application>Microsoft Office Word</Application>
  <DocSecurity>0</DocSecurity>
  <Lines>347</Lines>
  <Paragraphs>372</Paragraphs>
  <ScaleCrop>false</ScaleCrop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旗峰 秦</dc:creator>
  <cp:keywords/>
  <dc:description/>
  <cp:lastModifiedBy>旗峰 秦</cp:lastModifiedBy>
  <cp:revision>9</cp:revision>
  <cp:lastPrinted>2024-11-21T09:18:00Z</cp:lastPrinted>
  <dcterms:created xsi:type="dcterms:W3CDTF">2024-11-19T02:09:00Z</dcterms:created>
  <dcterms:modified xsi:type="dcterms:W3CDTF">2024-11-21T09:21:00Z</dcterms:modified>
</cp:coreProperties>
</file>