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A1E1A" w14:textId="77777777" w:rsidR="006709E5" w:rsidRPr="006709E5" w:rsidRDefault="006709E5" w:rsidP="006709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09E5">
        <w:rPr>
          <w:rFonts w:ascii="宋体" w:eastAsia="宋体" w:hAnsi="宋体" w:cs="宋体"/>
          <w:kern w:val="0"/>
          <w:sz w:val="24"/>
          <w:szCs w:val="24"/>
        </w:rPr>
        <w:t xml:space="preserve">利用 </w:t>
      </w:r>
      <w:proofErr w:type="spellStart"/>
      <w:r w:rsidRPr="006709E5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6709E5">
        <w:rPr>
          <w:rFonts w:ascii="宋体" w:eastAsia="宋体" w:hAnsi="宋体" w:cs="宋体"/>
          <w:kern w:val="0"/>
          <w:sz w:val="24"/>
          <w:szCs w:val="24"/>
        </w:rPr>
        <w:t xml:space="preserve"> Action 刷 Microsoft 365 E5 开发者订阅 API 实现续订 - 教程资源 | 网络资源 - 如有乐享Related posts: 免费申请 Microsoft 365 E5 开发者试用订阅教程 MOVER.IO 文件迁移服务, 支持 OneDrive/</w:t>
      </w:r>
      <w:proofErr w:type="spellStart"/>
      <w:r w:rsidRPr="006709E5">
        <w:rPr>
          <w:rFonts w:ascii="宋体" w:eastAsia="宋体" w:hAnsi="宋体" w:cs="宋体"/>
          <w:kern w:val="0"/>
          <w:sz w:val="24"/>
          <w:szCs w:val="24"/>
        </w:rPr>
        <w:t>GoogleDrive</w:t>
      </w:r>
      <w:proofErr w:type="spellEnd"/>
      <w:r w:rsidRPr="006709E5">
        <w:rPr>
          <w:rFonts w:ascii="宋体" w:eastAsia="宋体" w:hAnsi="宋体" w:cs="宋体"/>
          <w:kern w:val="0"/>
          <w:sz w:val="24"/>
          <w:szCs w:val="24"/>
        </w:rPr>
        <w:t>/Dropbox 等 来自微软适合写代码......</w:t>
      </w:r>
    </w:p>
    <w:p w14:paraId="4CD1AE20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4210ED66" wp14:editId="1E7027D1">
            <wp:extent cx="4762500" cy="28575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E3EF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昨天又介绍了一次 E5 试用订阅！目前已知的经常使用 Microsoft 365 API 能实现订阅的续订！</w:t>
      </w:r>
    </w:p>
    <w:p w14:paraId="0062074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本文介绍一下不用 “充元宝”，全靠手打的，散人全自动刷 API 方案！！</w:t>
      </w:r>
    </w:p>
    <w:p w14:paraId="4BBE75F4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原理：利用免费的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Github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Action 定期刷 Microsoft 365 API！不用服务器搭建！</w:t>
      </w:r>
    </w:p>
    <w:p w14:paraId="64BFE3D6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本文的方法不能 100% 保证试用订阅能续订！！介意者请绕道哈！！</w:t>
      </w:r>
    </w:p>
    <w:p w14:paraId="30947AEF" w14:textId="77777777" w:rsidR="006709E5" w:rsidRPr="006709E5" w:rsidRDefault="006709E5" w:rsidP="006709E5">
      <w:pPr>
        <w:widowControl/>
        <w:pBdr>
          <w:bottom w:val="single" w:sz="6" w:space="4" w:color="DADADA"/>
        </w:pBdr>
        <w:wordWrap w:val="0"/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color w:val="363636"/>
          <w:kern w:val="0"/>
          <w:sz w:val="36"/>
          <w:szCs w:val="36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36"/>
          <w:szCs w:val="36"/>
        </w:rPr>
        <w:t>准备工作</w:t>
      </w:r>
    </w:p>
    <w:p w14:paraId="4B3CF5C5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1）E5 管理账号</w:t>
      </w:r>
    </w:p>
    <w:p w14:paraId="7CAD6353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2）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Github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账号（不建议用常用账号）</w:t>
      </w:r>
    </w:p>
    <w:p w14:paraId="22C86269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3）记事本（用于记录 ID 密码！）</w:t>
      </w:r>
    </w:p>
    <w:p w14:paraId="7C742856" w14:textId="77777777" w:rsidR="006709E5" w:rsidRPr="006709E5" w:rsidRDefault="006709E5" w:rsidP="006709E5">
      <w:pPr>
        <w:widowControl/>
        <w:pBdr>
          <w:bottom w:val="single" w:sz="6" w:space="4" w:color="DADADA"/>
        </w:pBdr>
        <w:wordWrap w:val="0"/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color w:val="363636"/>
          <w:kern w:val="0"/>
          <w:sz w:val="36"/>
          <w:szCs w:val="36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36"/>
          <w:szCs w:val="36"/>
        </w:rPr>
        <w:t>开源项目</w:t>
      </w:r>
    </w:p>
    <w:p w14:paraId="0F3C756A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hyperlink r:id="rId6" w:tgtFrame="_blank" w:history="1">
        <w:r w:rsidRPr="006709E5">
          <w:rPr>
            <w:rFonts w:ascii="宋体" w:eastAsia="宋体" w:hAnsi="宋体" w:cs="宋体"/>
            <w:color w:val="4183C4"/>
            <w:kern w:val="0"/>
            <w:sz w:val="24"/>
            <w:szCs w:val="24"/>
            <w:bdr w:val="none" w:sz="0" w:space="0" w:color="auto" w:frame="1"/>
          </w:rPr>
          <w:t>https://github.com/wangziyingwen/AutoApiSecret</w:t>
        </w:r>
      </w:hyperlink>
    </w:p>
    <w:p w14:paraId="1D7114E3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项目说明中有完整的教程！博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主按照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教程撸了一遍！然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后补全图片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和完善文案！</w:t>
      </w:r>
    </w:p>
    <w:p w14:paraId="163B16D8" w14:textId="77777777" w:rsidR="006709E5" w:rsidRPr="006709E5" w:rsidRDefault="006709E5" w:rsidP="006709E5">
      <w:pPr>
        <w:widowControl/>
        <w:pBdr>
          <w:bottom w:val="single" w:sz="6" w:space="4" w:color="DADADA"/>
        </w:pBdr>
        <w:wordWrap w:val="0"/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color w:val="363636"/>
          <w:kern w:val="0"/>
          <w:sz w:val="36"/>
          <w:szCs w:val="36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36"/>
          <w:szCs w:val="36"/>
        </w:rPr>
        <w:t>操作步骤</w:t>
      </w:r>
    </w:p>
    <w:p w14:paraId="73E80FCB" w14:textId="77777777" w:rsidR="006709E5" w:rsidRPr="006709E5" w:rsidRDefault="006709E5" w:rsidP="006709E5">
      <w:pPr>
        <w:widowControl/>
        <w:wordWrap w:val="0"/>
        <w:spacing w:before="240" w:after="240"/>
        <w:jc w:val="left"/>
        <w:outlineLvl w:val="2"/>
        <w:rPr>
          <w:rFonts w:ascii="微软雅黑" w:eastAsia="微软雅黑" w:hAnsi="微软雅黑" w:cs="宋体" w:hint="eastAsia"/>
          <w:b/>
          <w:bCs/>
          <w:color w:val="363636"/>
          <w:kern w:val="0"/>
          <w:sz w:val="27"/>
          <w:szCs w:val="27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27"/>
          <w:szCs w:val="27"/>
        </w:rPr>
        <w:t>申请试用</w:t>
      </w:r>
    </w:p>
    <w:p w14:paraId="28B2C8D9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移步文章：</w:t>
      </w:r>
      <w:hyperlink r:id="rId7" w:history="1">
        <w:r w:rsidRPr="006709E5">
          <w:rPr>
            <w:rFonts w:ascii="宋体" w:eastAsia="宋体" w:hAnsi="宋体" w:cs="宋体"/>
            <w:color w:val="4183C4"/>
            <w:kern w:val="0"/>
            <w:sz w:val="24"/>
            <w:szCs w:val="24"/>
            <w:bdr w:val="none" w:sz="0" w:space="0" w:color="auto" w:frame="1"/>
          </w:rPr>
          <w:t>免费申请 Microsoft 365 E5 开发者试用订阅教程 </w:t>
        </w:r>
      </w:hyperlink>
    </w:p>
    <w:p w14:paraId="6DCFE819" w14:textId="77777777" w:rsidR="006709E5" w:rsidRPr="006709E5" w:rsidRDefault="006709E5" w:rsidP="006709E5">
      <w:pPr>
        <w:widowControl/>
        <w:wordWrap w:val="0"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color w:val="363636"/>
          <w:kern w:val="0"/>
          <w:sz w:val="27"/>
          <w:szCs w:val="27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27"/>
          <w:szCs w:val="27"/>
        </w:rPr>
        <w:t>获取 Token</w:t>
      </w:r>
    </w:p>
    <w:p w14:paraId="5C07FAE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这里介绍完全自己！</w:t>
      </w:r>
    </w:p>
    <w:p w14:paraId="393202AE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1）前往 </w:t>
      </w:r>
      <w:hyperlink r:id="rId8" w:anchor="home" w:tgtFrame="_blank" w:history="1">
        <w:r w:rsidRPr="006709E5">
          <w:rPr>
            <w:rFonts w:ascii="宋体" w:eastAsia="宋体" w:hAnsi="宋体" w:cs="宋体"/>
            <w:color w:val="4183C4"/>
            <w:kern w:val="0"/>
            <w:sz w:val="24"/>
            <w:szCs w:val="24"/>
            <w:bdr w:val="none" w:sz="0" w:space="0" w:color="auto" w:frame="1"/>
          </w:rPr>
          <w:t>https://portal.azure.com/</w:t>
        </w:r>
      </w:hyperlink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 登陆 E5 管理账号注册应用。</w:t>
      </w:r>
    </w:p>
    <w:p w14:paraId="4E9DA9F9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首页找到【Azure Active Directory】（如果没有可以搜索）然后点击【应用注册】-&gt; 【+ 新注册】！</w:t>
      </w:r>
    </w:p>
    <w:p w14:paraId="118E8A5B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4FB43486" wp14:editId="4F4FC9FA">
            <wp:extent cx="8486775" cy="59055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70D2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430458BB" wp14:editId="18CCE0C4">
            <wp:extent cx="8877300" cy="59055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DEC3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2）【名称】 随便填写，受支持的账户类型 选择【</w:t>
      </w:r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任何组织目录 (任何 Azure AD 目录 – 多租户) 中的</w:t>
      </w:r>
      <w:proofErr w:type="gram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帐户</w:t>
      </w:r>
      <w:proofErr w:type="gramEnd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】</w:t>
      </w:r>
    </w:p>
    <w:p w14:paraId="5FE0BAB3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【重定向 URI】填写：http://localhost:53682/</w:t>
      </w:r>
    </w:p>
    <w:p w14:paraId="4B675964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然后点击【注册】</w:t>
      </w:r>
    </w:p>
    <w:p w14:paraId="56DD2E8A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06D78916" wp14:editId="15B2C838">
            <wp:extent cx="6838950" cy="59055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3C78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3）注册成功后，将【应用程序 (客户端)ID】记录下来，后面会用到！</w:t>
      </w:r>
    </w:p>
    <w:p w14:paraId="40CFCDB7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06B7BACE" wp14:editId="518615A0">
            <wp:extent cx="8096250" cy="59055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C4B6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4）点击左侧菜单【API 权限】-&gt; 【添加权限】 -&gt; 【Microsoft Graph】-&gt; 选中【委托的权限】</w:t>
      </w:r>
    </w:p>
    <w:p w14:paraId="346E7527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以下权限分别搜索勾选！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勾选完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点击按钮【添加权限】</w:t>
      </w:r>
    </w:p>
    <w:p w14:paraId="0C91168A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proofErr w:type="spellStart"/>
      <w:proofErr w:type="gram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Files.Read.All</w:t>
      </w:r>
      <w:proofErr w:type="spellEnd"/>
      <w:proofErr w:type="gramEnd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 xml:space="preserve">      </w:t>
      </w:r>
      <w:proofErr w:type="spell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Files.ReadWrite.All</w:t>
      </w:r>
      <w:proofErr w:type="spellEnd"/>
    </w:p>
    <w:p w14:paraId="351A568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proofErr w:type="spellStart"/>
      <w:proofErr w:type="gram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lastRenderedPageBreak/>
        <w:t>Sites.Read.All</w:t>
      </w:r>
      <w:proofErr w:type="spellEnd"/>
      <w:proofErr w:type="gramEnd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 xml:space="preserve">      </w:t>
      </w:r>
      <w:proofErr w:type="spell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Sites.ReadWrite.All</w:t>
      </w:r>
      <w:proofErr w:type="spellEnd"/>
    </w:p>
    <w:p w14:paraId="4E76E4FE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proofErr w:type="spellStart"/>
      <w:proofErr w:type="gram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User.Read.All</w:t>
      </w:r>
      <w:proofErr w:type="spellEnd"/>
      <w:proofErr w:type="gramEnd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 xml:space="preserve">      </w:t>
      </w:r>
      <w:proofErr w:type="spell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User.ReadWrite.All</w:t>
      </w:r>
      <w:proofErr w:type="spellEnd"/>
    </w:p>
    <w:p w14:paraId="423BBD97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proofErr w:type="spellStart"/>
      <w:proofErr w:type="gram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Directory.Read.All</w:t>
      </w:r>
      <w:proofErr w:type="spellEnd"/>
      <w:proofErr w:type="gramEnd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 xml:space="preserve">      </w:t>
      </w:r>
      <w:proofErr w:type="spell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Directory.ReadWrite.All</w:t>
      </w:r>
      <w:proofErr w:type="spellEnd"/>
    </w:p>
    <w:p w14:paraId="08E5111E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proofErr w:type="spell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Mail.Read</w:t>
      </w:r>
      <w:proofErr w:type="spellEnd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 xml:space="preserve">      </w:t>
      </w:r>
      <w:proofErr w:type="spell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Mail.ReadWrite</w:t>
      </w:r>
      <w:proofErr w:type="spellEnd"/>
    </w:p>
    <w:p w14:paraId="56CE5568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proofErr w:type="spell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MailboxSettings.Read</w:t>
      </w:r>
      <w:proofErr w:type="spellEnd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 xml:space="preserve">      </w:t>
      </w:r>
      <w:proofErr w:type="spell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MailboxSettings.ReadWrite</w:t>
      </w:r>
      <w:proofErr w:type="spellEnd"/>
    </w:p>
    <w:p w14:paraId="44AF68BF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1FF87C16" wp14:editId="1ABD0D1E">
            <wp:extent cx="7515225" cy="59055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4BC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5）在 API 权限页面，如果界面上有【代表 xxx 授予管理员同意】按钮，一定要点一下，然后同意授权！</w:t>
      </w:r>
    </w:p>
    <w:p w14:paraId="28326D82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如果没有这个按钮，就不用管了！</w:t>
      </w:r>
    </w:p>
    <w:p w14:paraId="319FE7FF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61AD096B" wp14:editId="464F3FB0">
            <wp:extent cx="8515350" cy="59055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FE52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694B1967" wp14:editId="011A75CA">
            <wp:extent cx="9315450" cy="47244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8413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6）点击左侧菜单【证书和密码】-&gt; 【+ 新客户端密码】</w:t>
      </w:r>
    </w:p>
    <w:p w14:paraId="3927C982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【说明】随便填，【截止期限】随便选！点击【添加】按钮。</w:t>
      </w:r>
    </w:p>
    <w:p w14:paraId="466A5CC3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然后页面下方可见新建的密码，然后将【值】复制记录下来！后面会用到！</w:t>
      </w:r>
    </w:p>
    <w:p w14:paraId="79758B30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6F25730A" wp14:editId="0ABB2A5E">
            <wp:extent cx="8343900" cy="59055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B549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49550E2C" wp14:editId="5F0D8666">
            <wp:extent cx="7991475" cy="211455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8D4E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7）我们利用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rclone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来获取 Token!</w:t>
      </w:r>
    </w:p>
    <w:p w14:paraId="38A5D6B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下载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rclone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（【</w: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begin"/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instrText xml:space="preserve"> HYPERLINK "https://51.ruyo.net/go/index.html?u=https://wvvw.imfast.io/rclone.exe" \t "_blank" </w:instrTex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separate"/>
      </w:r>
      <w:r w:rsidRPr="006709E5">
        <w:rPr>
          <w:rFonts w:ascii="宋体" w:eastAsia="宋体" w:hAnsi="宋体" w:cs="宋体"/>
          <w:color w:val="4183C4"/>
          <w:kern w:val="0"/>
          <w:sz w:val="24"/>
          <w:szCs w:val="24"/>
          <w:bdr w:val="none" w:sz="0" w:space="0" w:color="auto" w:frame="1"/>
        </w:rPr>
        <w:t>rclone 下载地址 1</w: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end"/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】【</w: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begin"/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instrText xml:space="preserve"> HYPERLINK "https://51.ruyo.net/go/index.html?u=ftp://192.99.11.204/rclone.exe" \t "_blank" </w:instrTex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separate"/>
      </w:r>
      <w:r w:rsidRPr="006709E5">
        <w:rPr>
          <w:rFonts w:ascii="宋体" w:eastAsia="宋体" w:hAnsi="宋体" w:cs="宋体"/>
          <w:color w:val="4183C4"/>
          <w:kern w:val="0"/>
          <w:sz w:val="24"/>
          <w:szCs w:val="24"/>
          <w:bdr w:val="none" w:sz="0" w:space="0" w:color="auto" w:frame="1"/>
        </w:rPr>
        <w:t>rclone 下载地址 2</w: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end"/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】）到电脑某个盘符下，在 rclone.exe 同目录中，按 Shift + 鼠标右键，选择在【此处打开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cmd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窗口】或【在此处打开 power shell 窗口】</w:t>
      </w:r>
    </w:p>
    <w:p w14:paraId="4D2BA544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然后在弹出执行命令！</w:t>
      </w:r>
    </w:p>
    <w:tbl>
      <w:tblPr>
        <w:tblW w:w="187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0"/>
        <w:gridCol w:w="17985"/>
      </w:tblGrid>
      <w:tr w:rsidR="006709E5" w:rsidRPr="006709E5" w14:paraId="074B54BF" w14:textId="77777777" w:rsidTr="006709E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FF9AC" w14:textId="77777777" w:rsidR="006709E5" w:rsidRPr="006709E5" w:rsidRDefault="006709E5" w:rsidP="006709E5">
            <w:pPr>
              <w:widowControl/>
              <w:jc w:val="left"/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C9F867" w14:textId="77777777" w:rsidR="006709E5" w:rsidRPr="006709E5" w:rsidRDefault="006709E5" w:rsidP="006709E5">
            <w:pPr>
              <w:widowControl/>
              <w:jc w:val="left"/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</w:pPr>
            <w:proofErr w:type="gramStart"/>
            <w:r w:rsidRPr="006709E5"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  <w:t>./</w:t>
            </w:r>
            <w:proofErr w:type="spellStart"/>
            <w:proofErr w:type="gramEnd"/>
            <w:r w:rsidRPr="006709E5"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  <w:t>rclone</w:t>
            </w:r>
            <w:proofErr w:type="spellEnd"/>
            <w:r w:rsidRPr="006709E5"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  <w:t> authorize "</w:t>
            </w:r>
            <w:proofErr w:type="spellStart"/>
            <w:r w:rsidRPr="006709E5"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  <w:t>onedrive</w:t>
            </w:r>
            <w:proofErr w:type="spellEnd"/>
            <w:r w:rsidRPr="006709E5"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  <w:t>" "应用程序 (客户端)ID" "应用程序密码"</w:t>
            </w:r>
          </w:p>
        </w:tc>
      </w:tr>
    </w:tbl>
    <w:p w14:paraId="6FFEE83E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本文演示的 ID 和密码！</w:t>
      </w:r>
    </w:p>
    <w:tbl>
      <w:tblPr>
        <w:tblW w:w="187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1"/>
        <w:gridCol w:w="18244"/>
      </w:tblGrid>
      <w:tr w:rsidR="006709E5" w:rsidRPr="006709E5" w14:paraId="0F5984B4" w14:textId="77777777" w:rsidTr="006709E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208FF5" w14:textId="77777777" w:rsidR="006709E5" w:rsidRPr="006709E5" w:rsidRDefault="006709E5" w:rsidP="006709E5">
            <w:pPr>
              <w:widowControl/>
              <w:jc w:val="left"/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3F602D" w14:textId="77777777" w:rsidR="006709E5" w:rsidRPr="006709E5" w:rsidRDefault="006709E5" w:rsidP="006709E5">
            <w:pPr>
              <w:widowControl/>
              <w:jc w:val="left"/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</w:pPr>
            <w:proofErr w:type="gramStart"/>
            <w:r w:rsidRPr="006709E5"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  <w:t>./</w:t>
            </w:r>
            <w:proofErr w:type="gramEnd"/>
            <w:r w:rsidRPr="006709E5">
              <w:rPr>
                <w:rFonts w:ascii="宋体" w:eastAsia="宋体" w:hAnsi="宋体" w:cs="宋体"/>
                <w:color w:val="363636"/>
                <w:kern w:val="0"/>
                <w:sz w:val="24"/>
                <w:szCs w:val="24"/>
              </w:rPr>
              <w:t>rclone authorize "onedrive" "c33b7c34-2d87-4b89-89f0-469d6e78a55e" "P~0zNhn1e._BD.6~xxxxxxx~Ced9JR3"</w:t>
            </w:r>
          </w:p>
        </w:tc>
      </w:tr>
    </w:tbl>
    <w:p w14:paraId="7844A5A9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执行命令后弹出网页登陆 E5 管理账号，然后接受授权即可！</w:t>
      </w:r>
    </w:p>
    <w:p w14:paraId="7C942E0A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24E9DDC9" wp14:editId="3AEE1C9F">
            <wp:extent cx="4991100" cy="43053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3A54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5BCCC6DE" wp14:editId="59F61AF3">
            <wp:extent cx="5334000" cy="37909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9CBB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5174B01F" wp14:editId="049578EC">
            <wp:extent cx="4371975" cy="59055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8135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754C992C" wp14:editId="169D29F8">
            <wp:extent cx="5572125" cy="251460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AED6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8）授权成功后，窗口弹出得到的 Token 信息！复制内容</w:t>
      </w:r>
    </w:p>
    <w:p w14:paraId="7E4F26BF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仅复制 【Paste the following into your remote machine —&gt;】开头【&lt;—End paste】结尾的中间部分内容！</w:t>
      </w:r>
    </w:p>
    <w:p w14:paraId="3D8E79E1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利用搜索引擎找一个【JSON 在线格式】的网站，将复制的内容格式化一下。复制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refresh_token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值内容！不要双引号！</w:t>
      </w:r>
    </w:p>
    <w:p w14:paraId="1DE67665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265FC1AC" wp14:editId="4295AE43">
            <wp:extent cx="9163050" cy="59531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C960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因为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码农经常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看一些 JSON，我的 Chrome 安装了一个扩展 JSON-handle【</w: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begin"/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instrText xml:space="preserve"> HYPERLINK "https://51.ruyo.net/go/index.html?u=https://chrome.google.com/webstore/detail/json-handle/iahnhfdhidomcpggpaimmmahffihkfnj" \t "_blank" </w:instrTex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separate"/>
      </w:r>
      <w:r w:rsidRPr="006709E5">
        <w:rPr>
          <w:rFonts w:ascii="宋体" w:eastAsia="宋体" w:hAnsi="宋体" w:cs="宋体"/>
          <w:color w:val="4183C4"/>
          <w:kern w:val="0"/>
          <w:sz w:val="24"/>
          <w:szCs w:val="24"/>
          <w:bdr w:val="none" w:sz="0" w:space="0" w:color="auto" w:frame="1"/>
        </w:rPr>
        <w:t>安装地址</w: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end"/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】。很清晰看到我们要复制的内容！如图选中部分内容~！</w:t>
      </w:r>
    </w:p>
    <w:p w14:paraId="423222B2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保留该 token，后面要用！获取 Token 部分到这里结束！</w:t>
      </w:r>
    </w:p>
    <w:p w14:paraId="1869D0B2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034B24D3" wp14:editId="74D05604">
            <wp:extent cx="9448800" cy="60483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01D3" w14:textId="77777777" w:rsidR="006709E5" w:rsidRPr="006709E5" w:rsidRDefault="006709E5" w:rsidP="006709E5">
      <w:pPr>
        <w:widowControl/>
        <w:wordWrap w:val="0"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color w:val="363636"/>
          <w:kern w:val="0"/>
          <w:sz w:val="27"/>
          <w:szCs w:val="27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27"/>
          <w:szCs w:val="27"/>
        </w:rPr>
        <w:lastRenderedPageBreak/>
        <w:t>克隆项目</w:t>
      </w:r>
    </w:p>
    <w:p w14:paraId="4CEAC83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这里利用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的是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Github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的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私有项目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来做，如果你认为无所谓可以直接 fork 原作者的项目！然后直接跳过本节！</w:t>
      </w:r>
    </w:p>
    <w:p w14:paraId="66104B55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1）登陆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Github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账号，新建项目（ New repository）！</w:t>
      </w:r>
    </w:p>
    <w:p w14:paraId="1A26FC29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名称随便，可设置为私有 (Private)，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想公开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项目也行。</w:t>
      </w:r>
    </w:p>
    <w:p w14:paraId="64A4632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为了安全还是私有吧！</w:t>
      </w:r>
    </w:p>
    <w:p w14:paraId="117D6442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7780CD77" wp14:editId="2357424C">
            <wp:extent cx="7019925" cy="59055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E037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2）项目新建成功后，我们选择 Import 导入一个项目！</w:t>
      </w:r>
    </w:p>
    <w:p w14:paraId="35556636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项目地址：https://github.com/wangziyingwen/AutoApiSecret</w:t>
      </w:r>
    </w:p>
    <w:p w14:paraId="283F035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或者导入：https://github.com/malaohu/AutoApiSecret</w:t>
      </w:r>
    </w:p>
    <w:p w14:paraId="14707674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导入的过程略慢！需要多等等！</w:t>
      </w:r>
    </w:p>
    <w:p w14:paraId="397D030D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65971F05" wp14:editId="718DF29B">
            <wp:extent cx="5867400" cy="42672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EB6F" w14:textId="77777777" w:rsidR="006709E5" w:rsidRPr="006709E5" w:rsidRDefault="006709E5" w:rsidP="006709E5">
      <w:pPr>
        <w:widowControl/>
        <w:wordWrap w:val="0"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color w:val="363636"/>
          <w:kern w:val="0"/>
          <w:sz w:val="27"/>
          <w:szCs w:val="27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27"/>
          <w:szCs w:val="27"/>
        </w:rPr>
        <w:t>配置参数</w:t>
      </w:r>
    </w:p>
    <w:p w14:paraId="4E56AF68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1）在线编辑你项目里的 1.txt 文件，将整个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refresh_token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覆盖粘贴进去（原内容不要保留）。</w:t>
      </w:r>
    </w:p>
    <w:p w14:paraId="6E93F774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2）依次点击上栏 【Setting】-&gt; 【Secrets】 -&gt; 【Add a new secret】</w:t>
      </w:r>
    </w:p>
    <w:p w14:paraId="3D8912B4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分别新建：CONFIG_ID、CONFIG_KEY</w:t>
      </w:r>
    </w:p>
    <w:p w14:paraId="4E9F5D14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替换你的 ID 和 密码！一定要注意前面 r 和 单引号！</w:t>
      </w:r>
    </w:p>
    <w:p w14:paraId="52C2B25D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CONFIG_ID</w:t>
      </w:r>
    </w:p>
    <w:p w14:paraId="12417B6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CONFIG_KEY</w:t>
      </w:r>
    </w:p>
    <w:p w14:paraId="75288558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6DA124CF" wp14:editId="5A0E06D1">
            <wp:extent cx="9848850" cy="54483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7A21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6728763C" wp14:editId="164CD4BC">
            <wp:extent cx="6219825" cy="45910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12E2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1C89EA38" wp14:editId="71EB297A">
            <wp:extent cx="6010275" cy="42576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7291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65A323EE" wp14:editId="3EA64FFB">
            <wp:extent cx="7229475" cy="310515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184A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3）打开地址：</w: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begin"/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instrText xml:space="preserve"> HYPERLINK "https://51.ruyo.net/go/index.html?u=https://github.com/settings/tokens" \t "_blank" </w:instrTex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separate"/>
      </w:r>
      <w:r w:rsidRPr="006709E5">
        <w:rPr>
          <w:rFonts w:ascii="宋体" w:eastAsia="宋体" w:hAnsi="宋体" w:cs="宋体"/>
          <w:color w:val="4183C4"/>
          <w:kern w:val="0"/>
          <w:sz w:val="24"/>
          <w:szCs w:val="24"/>
          <w:bdr w:val="none" w:sz="0" w:space="0" w:color="auto" w:frame="1"/>
        </w:rPr>
        <w:t>https://github.com/settings/tokens</w: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fldChar w:fldCharType="end"/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 点击【Generate new token】</w:t>
      </w:r>
    </w:p>
    <w:p w14:paraId="3803B323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设置名字：GITHUB_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TOKEN ,</w:t>
      </w:r>
      <w:proofErr w:type="gramEnd"/>
    </w:p>
    <w:p w14:paraId="00FC20E8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勾选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repo ,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admin:repo_hook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, workflow 等选项，点击按钮【Generate token】！</w:t>
      </w:r>
    </w:p>
    <w:p w14:paraId="638719EE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0D5726F4" wp14:editId="637E1F27">
            <wp:extent cx="9629775" cy="36290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9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9B66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787E0411" wp14:editId="156EE568">
            <wp:extent cx="3657600" cy="59055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787D" w14:textId="77777777" w:rsidR="006709E5" w:rsidRPr="006709E5" w:rsidRDefault="006709E5" w:rsidP="006709E5">
      <w:pPr>
        <w:widowControl/>
        <w:wordWrap w:val="0"/>
        <w:spacing w:before="240" w:after="240"/>
        <w:jc w:val="left"/>
        <w:outlineLvl w:val="2"/>
        <w:rPr>
          <w:rFonts w:ascii="微软雅黑" w:eastAsia="微软雅黑" w:hAnsi="微软雅黑" w:cs="宋体"/>
          <w:b/>
          <w:bCs/>
          <w:color w:val="363636"/>
          <w:kern w:val="0"/>
          <w:sz w:val="27"/>
          <w:szCs w:val="27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27"/>
          <w:szCs w:val="27"/>
        </w:rPr>
        <w:t>测试运行</w:t>
      </w:r>
    </w:p>
    <w:p w14:paraId="60A3247B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点击一下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Github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项目的星星（Star）立马调用一次脚本，再点击上面的【Action】就能看到每次的运行日志，看看运行状况！</w:t>
      </w:r>
    </w:p>
    <w:p w14:paraId="6DBB710D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5A63898B" wp14:editId="37A06D44">
            <wp:extent cx="9791700" cy="58483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EEEA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如图展示日志，说明成功啦！！</w:t>
      </w:r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3 小时后再确认下是否自动运行了（</w:t>
      </w:r>
      <w:proofErr w:type="spellStart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ation</w:t>
      </w:r>
      <w:proofErr w:type="spellEnd"/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 xml:space="preserve"> 里是否多出来几个），</w:t>
      </w: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是的话就不用管了！</w:t>
      </w:r>
    </w:p>
    <w:p w14:paraId="7E96761F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drawing>
          <wp:inline distT="0" distB="0" distL="0" distR="0" wp14:anchorId="208CA664" wp14:editId="4ED81841">
            <wp:extent cx="10048875" cy="600075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91C6" w14:textId="77777777" w:rsidR="006709E5" w:rsidRPr="006709E5" w:rsidRDefault="006709E5" w:rsidP="006709E5">
      <w:pPr>
        <w:widowControl/>
        <w:jc w:val="center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noProof/>
          <w:color w:val="363636"/>
          <w:kern w:val="0"/>
          <w:sz w:val="24"/>
          <w:szCs w:val="24"/>
        </w:rPr>
        <w:lastRenderedPageBreak/>
        <w:drawing>
          <wp:inline distT="0" distB="0" distL="0" distR="0" wp14:anchorId="53274BDB" wp14:editId="2595ED06">
            <wp:extent cx="7553325" cy="59055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455B" w14:textId="77777777" w:rsidR="006709E5" w:rsidRPr="006709E5" w:rsidRDefault="006709E5" w:rsidP="006709E5">
      <w:pPr>
        <w:widowControl/>
        <w:pBdr>
          <w:bottom w:val="single" w:sz="6" w:space="4" w:color="DADADA"/>
        </w:pBdr>
        <w:wordWrap w:val="0"/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color w:val="363636"/>
          <w:kern w:val="0"/>
          <w:sz w:val="36"/>
          <w:szCs w:val="36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36"/>
          <w:szCs w:val="36"/>
        </w:rPr>
        <w:t>最后说明</w:t>
      </w:r>
    </w:p>
    <w:p w14:paraId="7250613D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1）复制各种 ID，密码，Token 的时候一定要多注意！多个空格，少个标点符号都导致无法运行！</w:t>
      </w:r>
    </w:p>
    <w:p w14:paraId="10AF4F4F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2）项目设定每 3 小时自动运行一次，每次调用 3 轮。定时自动启动修改地方文件 .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github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/workflow/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AutoApiSecret.yml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（自行百度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cron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定时任务格式，最短每 5 分钟一次）私有仓库有限制谨慎修改！</w:t>
      </w:r>
    </w:p>
    <w:p w14:paraId="30823DC7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3）无论怎么刷 API 也不能 100% 保证能续订服务！！！</w:t>
      </w:r>
    </w:p>
    <w:p w14:paraId="0F88B7FD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4）自动运行会更新 1.txt 文件，会生成好多无用的提交记录，可能影响使用 </w:t>
      </w: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Github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!</w:t>
      </w:r>
    </w:p>
    <w:p w14:paraId="0B071D56" w14:textId="77777777" w:rsidR="006709E5" w:rsidRPr="006709E5" w:rsidRDefault="006709E5" w:rsidP="006709E5">
      <w:pPr>
        <w:widowControl/>
        <w:pBdr>
          <w:bottom w:val="single" w:sz="6" w:space="4" w:color="DADADA"/>
        </w:pBdr>
        <w:wordWrap w:val="0"/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color w:val="363636"/>
          <w:kern w:val="0"/>
          <w:sz w:val="36"/>
          <w:szCs w:val="36"/>
        </w:rPr>
      </w:pPr>
      <w:proofErr w:type="spellStart"/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36"/>
          <w:szCs w:val="36"/>
        </w:rPr>
        <w:t>Github</w:t>
      </w:r>
      <w:proofErr w:type="spellEnd"/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36"/>
          <w:szCs w:val="36"/>
        </w:rPr>
        <w:t xml:space="preserve"> Action</w:t>
      </w:r>
    </w:p>
    <w:p w14:paraId="2AFD171A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proofErr w:type="spell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Github</w:t>
      </w:r>
      <w:proofErr w:type="spell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Action 提供的虚拟环境： 2core CPU · 7 GB RAM 内存 · 14 GB SSD 硬盘空间</w:t>
      </w:r>
    </w:p>
    <w:p w14:paraId="4A6C1663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使用限制：</w:t>
      </w:r>
    </w:p>
    <w:p w14:paraId="2FA3BAEB" w14:textId="77777777" w:rsidR="006709E5" w:rsidRPr="006709E5" w:rsidRDefault="006709E5" w:rsidP="006709E5">
      <w:pPr>
        <w:widowControl/>
        <w:numPr>
          <w:ilvl w:val="0"/>
          <w:numId w:val="2"/>
        </w:numPr>
        <w:spacing w:after="288"/>
        <w:ind w:left="1032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每个仓库只能同时支持 20 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个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workflow 并行。</w:t>
      </w:r>
    </w:p>
    <w:p w14:paraId="374692E0" w14:textId="77777777" w:rsidR="006709E5" w:rsidRPr="006709E5" w:rsidRDefault="006709E5" w:rsidP="006709E5">
      <w:pPr>
        <w:widowControl/>
        <w:numPr>
          <w:ilvl w:val="0"/>
          <w:numId w:val="2"/>
        </w:numPr>
        <w:spacing w:after="288"/>
        <w:ind w:left="1032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每小时可以调用 1000 次 GitHub API 。</w:t>
      </w:r>
    </w:p>
    <w:p w14:paraId="297D7C7C" w14:textId="77777777" w:rsidR="006709E5" w:rsidRPr="006709E5" w:rsidRDefault="006709E5" w:rsidP="006709E5">
      <w:pPr>
        <w:widowControl/>
        <w:numPr>
          <w:ilvl w:val="0"/>
          <w:numId w:val="2"/>
        </w:numPr>
        <w:spacing w:after="288"/>
        <w:ind w:left="1032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每个 job 最多可以执行 6 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个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小时。</w:t>
      </w:r>
    </w:p>
    <w:p w14:paraId="4E1D641B" w14:textId="77777777" w:rsidR="006709E5" w:rsidRPr="006709E5" w:rsidRDefault="006709E5" w:rsidP="006709E5">
      <w:pPr>
        <w:widowControl/>
        <w:numPr>
          <w:ilvl w:val="0"/>
          <w:numId w:val="2"/>
        </w:numPr>
        <w:spacing w:after="288"/>
        <w:ind w:left="1032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免费版的用户最大支持 20 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个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 job 并发执行，macOS 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最大只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 xml:space="preserve">支持 5 </w:t>
      </w:r>
      <w:proofErr w:type="gramStart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个</w:t>
      </w:r>
      <w:proofErr w:type="gramEnd"/>
      <w:r w:rsidRPr="006709E5">
        <w:rPr>
          <w:rFonts w:ascii="宋体" w:eastAsia="宋体" w:hAnsi="宋体" w:cs="宋体"/>
          <w:color w:val="363636"/>
          <w:kern w:val="0"/>
          <w:sz w:val="24"/>
          <w:szCs w:val="24"/>
        </w:rPr>
        <w:t>。</w:t>
      </w:r>
    </w:p>
    <w:p w14:paraId="58964F73" w14:textId="77777777" w:rsidR="006709E5" w:rsidRPr="006709E5" w:rsidRDefault="006709E5" w:rsidP="006709E5">
      <w:pPr>
        <w:widowControl/>
        <w:numPr>
          <w:ilvl w:val="0"/>
          <w:numId w:val="2"/>
        </w:numPr>
        <w:ind w:left="1032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r w:rsidRPr="006709E5">
        <w:rPr>
          <w:rFonts w:ascii="宋体" w:eastAsia="宋体" w:hAnsi="宋体" w:cs="宋体"/>
          <w:b/>
          <w:bCs/>
          <w:color w:val="363636"/>
          <w:kern w:val="0"/>
          <w:sz w:val="24"/>
          <w:szCs w:val="24"/>
        </w:rPr>
        <w:t>私有仓库每月累计使用时间为 2000 分钟，超过后 $ 0.008 / 分钟，公共仓库则无限制。</w:t>
      </w:r>
    </w:p>
    <w:p w14:paraId="1972E158" w14:textId="77777777" w:rsidR="006709E5" w:rsidRPr="006709E5" w:rsidRDefault="006709E5" w:rsidP="006709E5">
      <w:pPr>
        <w:widowControl/>
        <w:pBdr>
          <w:bottom w:val="single" w:sz="6" w:space="4" w:color="DADADA"/>
        </w:pBdr>
        <w:wordWrap w:val="0"/>
        <w:spacing w:before="240" w:after="240"/>
        <w:jc w:val="left"/>
        <w:outlineLvl w:val="1"/>
        <w:rPr>
          <w:rFonts w:ascii="微软雅黑" w:eastAsia="微软雅黑" w:hAnsi="微软雅黑" w:cs="宋体"/>
          <w:b/>
          <w:bCs/>
          <w:color w:val="363636"/>
          <w:kern w:val="0"/>
          <w:sz w:val="36"/>
          <w:szCs w:val="36"/>
        </w:rPr>
      </w:pPr>
      <w:r w:rsidRPr="006709E5">
        <w:rPr>
          <w:rFonts w:ascii="微软雅黑" w:eastAsia="微软雅黑" w:hAnsi="微软雅黑" w:cs="宋体" w:hint="eastAsia"/>
          <w:b/>
          <w:bCs/>
          <w:color w:val="363636"/>
          <w:kern w:val="0"/>
          <w:sz w:val="36"/>
          <w:szCs w:val="36"/>
        </w:rPr>
        <w:t>参考文献</w:t>
      </w:r>
    </w:p>
    <w:p w14:paraId="673BBC64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 w:hint="eastAsia"/>
          <w:color w:val="363636"/>
          <w:kern w:val="0"/>
          <w:sz w:val="24"/>
          <w:szCs w:val="24"/>
        </w:rPr>
      </w:pPr>
      <w:hyperlink r:id="rId35" w:tgtFrame="_blank" w:history="1">
        <w:r w:rsidRPr="006709E5">
          <w:rPr>
            <w:rFonts w:ascii="宋体" w:eastAsia="宋体" w:hAnsi="宋体" w:cs="宋体"/>
            <w:color w:val="4183C4"/>
            <w:kern w:val="0"/>
            <w:sz w:val="24"/>
            <w:szCs w:val="24"/>
            <w:bdr w:val="none" w:sz="0" w:space="0" w:color="auto" w:frame="1"/>
          </w:rPr>
          <w:t>https://blog.432100.xyz/index.php/archives/50/</w:t>
        </w:r>
      </w:hyperlink>
    </w:p>
    <w:p w14:paraId="79B736D8" w14:textId="77777777" w:rsidR="006709E5" w:rsidRPr="006709E5" w:rsidRDefault="006709E5" w:rsidP="006709E5">
      <w:pPr>
        <w:widowControl/>
        <w:spacing w:after="288"/>
        <w:jc w:val="left"/>
        <w:rPr>
          <w:rFonts w:ascii="宋体" w:eastAsia="宋体" w:hAnsi="宋体" w:cs="宋体"/>
          <w:color w:val="363636"/>
          <w:kern w:val="0"/>
          <w:sz w:val="24"/>
          <w:szCs w:val="24"/>
        </w:rPr>
      </w:pPr>
      <w:hyperlink r:id="rId36" w:tgtFrame="_blank" w:history="1">
        <w:r w:rsidRPr="006709E5">
          <w:rPr>
            <w:rFonts w:ascii="宋体" w:eastAsia="宋体" w:hAnsi="宋体" w:cs="宋体"/>
            <w:color w:val="4183C4"/>
            <w:kern w:val="0"/>
            <w:sz w:val="24"/>
            <w:szCs w:val="24"/>
            <w:bdr w:val="none" w:sz="0" w:space="0" w:color="auto" w:frame="1"/>
          </w:rPr>
          <w:t>https://github.com/features/actions</w:t>
        </w:r>
      </w:hyperlink>
    </w:p>
    <w:p w14:paraId="04BFF99A" w14:textId="77777777" w:rsidR="006709E5" w:rsidRPr="006709E5" w:rsidRDefault="006709E5" w:rsidP="006709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09E5">
        <w:rPr>
          <w:rFonts w:ascii="宋体" w:eastAsia="宋体" w:hAnsi="宋体" w:cs="宋体"/>
          <w:kern w:val="0"/>
          <w:sz w:val="24"/>
          <w:szCs w:val="24"/>
        </w:rPr>
        <w:t>全文完</w:t>
      </w:r>
    </w:p>
    <w:p w14:paraId="53D7499C" w14:textId="77777777" w:rsidR="006709E5" w:rsidRPr="006709E5" w:rsidRDefault="006709E5" w:rsidP="006709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09E5">
        <w:rPr>
          <w:rFonts w:ascii="宋体" w:eastAsia="宋体" w:hAnsi="宋体" w:cs="宋体"/>
          <w:kern w:val="0"/>
          <w:sz w:val="24"/>
          <w:szCs w:val="24"/>
        </w:rPr>
        <w:lastRenderedPageBreak/>
        <w:t>本文由 </w:t>
      </w:r>
      <w:hyperlink r:id="rId37" w:tgtFrame="_blank" w:history="1">
        <w:r w:rsidRPr="006709E5">
          <w:rPr>
            <w:rFonts w:ascii="宋体" w:eastAsia="宋体" w:hAnsi="宋体" w:cs="宋体"/>
            <w:color w:val="0000FF"/>
            <w:kern w:val="0"/>
            <w:sz w:val="24"/>
            <w:szCs w:val="24"/>
          </w:rPr>
          <w:t>简悦 SimpRead</w:t>
        </w:r>
      </w:hyperlink>
      <w:r w:rsidRPr="006709E5">
        <w:rPr>
          <w:rFonts w:ascii="宋体" w:eastAsia="宋体" w:hAnsi="宋体" w:cs="宋体"/>
          <w:kern w:val="0"/>
          <w:sz w:val="24"/>
          <w:szCs w:val="24"/>
        </w:rPr>
        <w:t> 优化，用以提升阅读体验</w:t>
      </w:r>
    </w:p>
    <w:p w14:paraId="052FB626" w14:textId="77777777" w:rsidR="006709E5" w:rsidRPr="006709E5" w:rsidRDefault="006709E5" w:rsidP="006709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09E5">
        <w:rPr>
          <w:rFonts w:ascii="宋体" w:eastAsia="宋体" w:hAnsi="宋体" w:cs="宋体"/>
          <w:kern w:val="0"/>
          <w:sz w:val="24"/>
          <w:szCs w:val="24"/>
        </w:rPr>
        <w:t>使用了 全新的简悦词法分析引擎</w:t>
      </w:r>
      <w:r w:rsidRPr="006709E5">
        <w:rPr>
          <w:rFonts w:ascii="宋体" w:eastAsia="宋体" w:hAnsi="宋体" w:cs="宋体"/>
          <w:kern w:val="0"/>
          <w:sz w:val="18"/>
          <w:szCs w:val="18"/>
          <w:vertAlign w:val="superscript"/>
        </w:rPr>
        <w:t> beta</w:t>
      </w:r>
      <w:r w:rsidRPr="006709E5">
        <w:rPr>
          <w:rFonts w:ascii="宋体" w:eastAsia="宋体" w:hAnsi="宋体" w:cs="宋体"/>
          <w:kern w:val="0"/>
          <w:sz w:val="24"/>
          <w:szCs w:val="24"/>
        </w:rPr>
        <w:t>，</w:t>
      </w:r>
      <w:hyperlink r:id="rId38" w:anchor="/%E8%AF%8D%E6%B3%95%E5%88%86%E6%9E%90%E5%BC%95%E6%93%8E" w:tgtFrame="_blank" w:history="1">
        <w:r w:rsidRPr="006709E5">
          <w:rPr>
            <w:rFonts w:ascii="宋体" w:eastAsia="宋体" w:hAnsi="宋体" w:cs="宋体"/>
            <w:color w:val="0000FF"/>
            <w:kern w:val="0"/>
            <w:sz w:val="24"/>
            <w:szCs w:val="24"/>
          </w:rPr>
          <w:t>点击查看</w:t>
        </w:r>
      </w:hyperlink>
      <w:r w:rsidRPr="006709E5">
        <w:rPr>
          <w:rFonts w:ascii="宋体" w:eastAsia="宋体" w:hAnsi="宋体" w:cs="宋体"/>
          <w:kern w:val="0"/>
          <w:sz w:val="24"/>
          <w:szCs w:val="24"/>
        </w:rPr>
        <w:t>详细说明</w:t>
      </w:r>
    </w:p>
    <w:p w14:paraId="43E19ACD" w14:textId="126B866E" w:rsidR="00F8618E" w:rsidRDefault="006709E5" w:rsidP="006709E5">
      <w:hyperlink r:id="rId39" w:anchor="sr-toc-0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准备工作</w:t>
        </w:r>
      </w:hyperlink>
      <w:hyperlink r:id="rId40" w:anchor="sr-toc-1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开源项目</w:t>
        </w:r>
      </w:hyperlink>
      <w:hyperlink r:id="rId41" w:anchor="sr-toc-2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操作步骤</w:t>
        </w:r>
      </w:hyperlink>
      <w:hyperlink r:id="rId42" w:anchor="sr-toc-3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申请试用</w:t>
        </w:r>
      </w:hyperlink>
      <w:hyperlink r:id="rId43" w:anchor="sr-toc-4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获取</w:t>
        </w:r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 xml:space="preserve"> Token</w:t>
        </w:r>
      </w:hyperlink>
      <w:hyperlink r:id="rId44" w:anchor="sr-toc-5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克隆项目</w:t>
        </w:r>
      </w:hyperlink>
      <w:hyperlink r:id="rId45" w:anchor="sr-toc-6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配置参数</w:t>
        </w:r>
      </w:hyperlink>
      <w:hyperlink r:id="rId46" w:anchor="sr-toc-7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测试运行</w:t>
        </w:r>
      </w:hyperlink>
      <w:hyperlink r:id="rId47" w:anchor="sr-toc-8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最后说明</w:t>
        </w:r>
      </w:hyperlink>
      <w:hyperlink r:id="rId48" w:anchor="sr-toc-9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Github Action</w:t>
        </w:r>
      </w:hyperlink>
      <w:hyperlink r:id="rId49" w:anchor="sr-toc-10" w:history="1">
        <w:r w:rsidRPr="006709E5">
          <w:rPr>
            <w:rFonts w:ascii="unset" w:eastAsia="宋体" w:hAnsi="unset" w:cs="宋体"/>
            <w:color w:val="0000FF"/>
            <w:kern w:val="0"/>
            <w:sz w:val="17"/>
            <w:szCs w:val="17"/>
            <w:u w:val="single"/>
          </w:rPr>
          <w:t>参考文献</w:t>
        </w:r>
      </w:hyperlink>
    </w:p>
    <w:sectPr w:rsidR="00F8618E" w:rsidSect="006709E5">
      <w:pgSz w:w="16838" w:h="23811" w:code="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35FCD"/>
    <w:multiLevelType w:val="multilevel"/>
    <w:tmpl w:val="276A6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5E56FB"/>
    <w:multiLevelType w:val="multilevel"/>
    <w:tmpl w:val="38382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9E5"/>
    <w:rsid w:val="004F2419"/>
    <w:rsid w:val="004F3172"/>
    <w:rsid w:val="006709E5"/>
    <w:rsid w:val="00F8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C8CD3"/>
  <w15:chartTrackingRefBased/>
  <w15:docId w15:val="{03F490EC-3865-4736-9C2D-0C9B80E59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09E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09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65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37920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3238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129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7334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08658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48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777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3723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609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13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15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5646">
              <w:marLeft w:val="0"/>
              <w:marRight w:val="0"/>
              <w:marTop w:val="0"/>
              <w:marBottom w:val="28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80872">
                  <w:marLeft w:val="0"/>
                  <w:marRight w:val="0"/>
                  <w:marTop w:val="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122497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1578">
              <w:marLeft w:val="0"/>
              <w:marRight w:val="0"/>
              <w:marTop w:val="0"/>
              <w:marBottom w:val="28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01194">
                  <w:marLeft w:val="0"/>
                  <w:marRight w:val="0"/>
                  <w:marTop w:val="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61516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4777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508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288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9214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557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849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5954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443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24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825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4484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1993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515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850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916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1047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104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2437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26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099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8941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895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96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8848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0843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37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32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1154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9239">
              <w:marLeft w:val="0"/>
              <w:marRight w:val="0"/>
              <w:marTop w:val="0"/>
              <w:marBottom w:val="28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09362">
                  <w:marLeft w:val="0"/>
                  <w:marRight w:val="0"/>
                  <w:marTop w:val="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708754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57974">
              <w:marLeft w:val="0"/>
              <w:marRight w:val="0"/>
              <w:marTop w:val="0"/>
              <w:marBottom w:val="28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0289">
                  <w:marLeft w:val="0"/>
                  <w:marRight w:val="0"/>
                  <w:marTop w:val="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059573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363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430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484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0113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608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9137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187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272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6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61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3530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412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8170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3995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185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9368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5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9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51.ruyo.net/15646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51.ruyo.net/15646.html" TargetMode="External"/><Relationship Id="rId47" Type="http://schemas.openxmlformats.org/officeDocument/2006/relationships/hyperlink" Target="https://51.ruyo.net/15646.html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51.ruyo.net/1600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ksria.com/simpread" TargetMode="External"/><Relationship Id="rId40" Type="http://schemas.openxmlformats.org/officeDocument/2006/relationships/hyperlink" Target="https://51.ruyo.net/15646.html" TargetMode="External"/><Relationship Id="rId45" Type="http://schemas.openxmlformats.org/officeDocument/2006/relationships/hyperlink" Target="https://51.ruyo.net/15646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features/actions" TargetMode="External"/><Relationship Id="rId49" Type="http://schemas.openxmlformats.org/officeDocument/2006/relationships/hyperlink" Target="https://51.ruyo.net/15646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51.ruyo.net/1564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blog.432100.xyz/index.php/archives/50/" TargetMode="External"/><Relationship Id="rId43" Type="http://schemas.openxmlformats.org/officeDocument/2006/relationships/hyperlink" Target="https://51.ruyo.net/15646.html" TargetMode="External"/><Relationship Id="rId48" Type="http://schemas.openxmlformats.org/officeDocument/2006/relationships/hyperlink" Target="https://51.ruyo.net/15646.html" TargetMode="External"/><Relationship Id="rId8" Type="http://schemas.openxmlformats.org/officeDocument/2006/relationships/hyperlink" Target="https://51.ruyo.net/go/index.html?u=https://portal.azure.com/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ksria.com/simpread/docs/" TargetMode="External"/><Relationship Id="rId46" Type="http://schemas.openxmlformats.org/officeDocument/2006/relationships/hyperlink" Target="https://51.ruyo.net/15646.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51.ruyo.net/15646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wangziyingwen/AutoApiSecre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765</Words>
  <Characters>4364</Characters>
  <Application>Microsoft Office Word</Application>
  <DocSecurity>0</DocSecurity>
  <Lines>36</Lines>
  <Paragraphs>10</Paragraphs>
  <ScaleCrop>false</ScaleCrop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daye</dc:creator>
  <cp:keywords/>
  <dc:description/>
  <cp:lastModifiedBy>wang daye</cp:lastModifiedBy>
  <cp:revision>2</cp:revision>
  <dcterms:created xsi:type="dcterms:W3CDTF">2020-11-01T17:40:00Z</dcterms:created>
  <dcterms:modified xsi:type="dcterms:W3CDTF">2020-11-01T17:40:00Z</dcterms:modified>
</cp:coreProperties>
</file>