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9A9" w:rsidRDefault="00F748FD">
      <w:r>
        <w:t xml:space="preserve">This is the title</w:t>
      </w:r>
      <w:r w:rsidR="0009580C" w:rsidRPr="0009580C">
        <w:t/>
      </w:r>
      <w:r>
        <w:t/>
      </w:r>
    </w:p>
    <w:p w:rsidR="0009580C" w:rsidRPr="0009580C" w:rsidRDefault="00F748FD" w:rsidP="000958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183691"/>
          <w:kern w:val="0"/>
          <w:sz w:val="20"/>
          <w:szCs w:val="20"/>
        </w:rPr>
        <w:t xml:space="preserve">Description is good</w:t>
      </w:r>
      <w:r w:rsidR="0009580C" w:rsidRPr="0009580C">
        <w:rPr>
          <w:rFonts w:ascii="Consolas" w:eastAsia="宋体" w:hAnsi="Consolas" w:cs="宋体"/>
          <w:color w:val="183691"/>
          <w:kern w:val="0"/>
          <w:sz w:val="20"/>
          <w:szCs w:val="20"/>
        </w:rPr>
        <w:t/>
      </w:r>
      <w:r>
        <w:rPr>
          <w:rFonts w:ascii="Consolas" w:eastAsia="宋体" w:hAnsi="Consolas" w:cs="宋体"/>
          <w:color w:val="183691"/>
          <w:kern w:val="0"/>
          <w:sz w:val="20"/>
          <w:szCs w:val="20"/>
        </w:rPr>
        <w:t/>
      </w:r>
    </w:p>
    <w:p w:rsidR="0009580C" w:rsidRDefault="00F748FD">
      <w:r>
        <w:t xml:space="preserve">My body is my temple</w:t>
      </w:r>
      <w:r w:rsidR="0009580C" w:rsidRPr="0009580C">
        <w:t/>
      </w:r>
      <w:r>
        <w:t/>
      </w:r>
      <w:bookmarkStart w:id="0" w:name="_GoBack"/>
      <w:bookmarkEnd w:id="0"/>
    </w:p>
    <w:sectPr w:rsidR="00095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0C"/>
    <w:rsid w:val="0009580C"/>
    <w:rsid w:val="00A329A9"/>
    <w:rsid w:val="00F7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33AF"/>
  <w15:chartTrackingRefBased/>
  <w15:docId w15:val="{5B9BA31C-A423-45DD-B384-E02BB66C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58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580C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09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ZJFT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</dc:creator>
  <cp:keywords/>
  <dc:description/>
  <cp:lastModifiedBy>chen cai</cp:lastModifiedBy>
  <cp:revision>2</cp:revision>
  <dcterms:created xsi:type="dcterms:W3CDTF">2017-02-08T07:50:00Z</dcterms:created>
  <dcterms:modified xsi:type="dcterms:W3CDTF">2017-02-09T02:38:00Z</dcterms:modified>
</cp:coreProperties>
</file>