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744" w:rsidRDefault="00673BEF" w:rsidP="00673BEF">
      <w:pPr>
        <w:ind w:firstLine="420"/>
      </w:pPr>
      <w:r>
        <w:rPr>
          <w:rFonts w:hint="eastAsia"/>
        </w:rPr>
        <w:t>面向过程和面向对象分析问题的思路不同，面向过程先分析出解决问题的步骤，再编写函数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步步实现这些步骤，面向对象先分析构成问题的一个个对象，对象的属性就是数据，对象的行为就是类函数，是对事物的抽象表达，然后描述事物在问题中的行为来解决问题。</w:t>
      </w:r>
    </w:p>
    <w:p w:rsidR="00673BEF" w:rsidRDefault="00673BEF">
      <w:r>
        <w:tab/>
      </w:r>
      <w:r>
        <w:rPr>
          <w:rFonts w:hint="eastAsia"/>
        </w:rPr>
        <w:t>面向对象和面向过程各有所长，面向过程的优点是性能比面向对象高，缺点是没有面向对象易维护，复用和扩展</w:t>
      </w:r>
      <w:r w:rsidR="00CB171D">
        <w:rPr>
          <w:rFonts w:hint="eastAsia"/>
        </w:rPr>
        <w:t>。</w:t>
      </w:r>
    </w:p>
    <w:p w:rsidR="00CB171D" w:rsidRDefault="00CB171D">
      <w:pPr>
        <w:rPr>
          <w:rFonts w:hint="eastAsia"/>
        </w:rPr>
      </w:pPr>
      <w:r>
        <w:tab/>
      </w:r>
      <w:r>
        <w:rPr>
          <w:rFonts w:hint="eastAsia"/>
        </w:rPr>
        <w:t>面向对象</w:t>
      </w:r>
      <w:r w:rsidR="00A91020">
        <w:rPr>
          <w:rFonts w:hint="eastAsia"/>
        </w:rPr>
        <w:t>由于有封装继承多态性的特性，更加系统，更加灵活，更加易于维护，易复用，易扩展。但是缺点是性能比面向过程低。</w:t>
      </w:r>
      <w:bookmarkStart w:id="0" w:name="_GoBack"/>
      <w:bookmarkEnd w:id="0"/>
    </w:p>
    <w:sectPr w:rsidR="00CB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EF"/>
    <w:rsid w:val="00673BEF"/>
    <w:rsid w:val="00723744"/>
    <w:rsid w:val="00A91020"/>
    <w:rsid w:val="00CB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4783"/>
  <w15:chartTrackingRefBased/>
  <w15:docId w15:val="{F76C8C9D-632A-402A-B427-93F96266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zhengrong</dc:creator>
  <cp:keywords/>
  <dc:description/>
  <cp:lastModifiedBy>long zhengrong</cp:lastModifiedBy>
  <cp:revision>2</cp:revision>
  <dcterms:created xsi:type="dcterms:W3CDTF">2019-03-01T10:15:00Z</dcterms:created>
  <dcterms:modified xsi:type="dcterms:W3CDTF">2019-03-01T10:26:00Z</dcterms:modified>
</cp:coreProperties>
</file>