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349" w:rsidRPr="003C7349" w:rsidRDefault="003C7349" w:rsidP="003C7349">
      <w:pPr>
        <w:rPr>
          <w:color w:val="000000" w:themeColor="text1"/>
          <w:sz w:val="24"/>
          <w:lang w:val="en-US"/>
        </w:rPr>
      </w:pPr>
      <w:r w:rsidRPr="003C7349">
        <w:rPr>
          <w:color w:val="000000" w:themeColor="text1"/>
          <w:sz w:val="24"/>
          <w:lang w:val="en-US"/>
        </w:rPr>
        <w:t>Francesca Man Ging</w:t>
      </w:r>
      <w:r w:rsidRPr="003C7349">
        <w:rPr>
          <w:color w:val="000000" w:themeColor="text1"/>
          <w:sz w:val="24"/>
          <w:lang w:val="en-US"/>
        </w:rPr>
        <w:br/>
        <w:t>Hugo Won</w:t>
      </w:r>
      <w:r>
        <w:rPr>
          <w:color w:val="000000" w:themeColor="text1"/>
          <w:sz w:val="24"/>
          <w:lang w:val="en-US"/>
        </w:rPr>
        <w:t>g</w:t>
      </w:r>
    </w:p>
    <w:p w:rsidR="00E234E3" w:rsidRPr="004052CC" w:rsidRDefault="004052CC" w:rsidP="00E234E3">
      <w:pPr>
        <w:jc w:val="center"/>
        <w:rPr>
          <w:color w:val="0070C0"/>
          <w:sz w:val="28"/>
          <w:lang w:val="es-ES"/>
        </w:rPr>
      </w:pPr>
      <w:r>
        <w:rPr>
          <w:color w:val="0070C0"/>
          <w:sz w:val="28"/>
        </w:rPr>
        <w:t>GUÍA DE USUARIO</w:t>
      </w:r>
    </w:p>
    <w:p w:rsidR="00E234E3" w:rsidRDefault="00E234E3" w:rsidP="00E234E3">
      <w:pPr>
        <w:jc w:val="both"/>
      </w:pPr>
      <w:r w:rsidRPr="00E234E3">
        <w:t xml:space="preserve">EL programa </w:t>
      </w:r>
      <w:r w:rsidR="004052CC">
        <w:t>“H</w:t>
      </w:r>
      <w:r w:rsidRPr="00E234E3">
        <w:t>otel ESPOL</w:t>
      </w:r>
      <w:r w:rsidR="004052CC">
        <w:t>”</w:t>
      </w:r>
      <w:r w:rsidRPr="00E234E3">
        <w:t xml:space="preserve"> consta con un menú de 4 opciones, las cuales permiten</w:t>
      </w:r>
      <w:r>
        <w:t>:</w:t>
      </w:r>
      <w:r w:rsidRPr="00E234E3">
        <w:t xml:space="preserve"> 1. Realizar reservación</w:t>
      </w:r>
      <w:r>
        <w:t xml:space="preserve">, </w:t>
      </w:r>
      <w:r w:rsidRPr="00E234E3">
        <w:t>2. Pagar reservación</w:t>
      </w:r>
      <w:r>
        <w:t xml:space="preserve">, </w:t>
      </w:r>
      <w:r w:rsidRPr="00E234E3">
        <w:t>3. Cancelar reservación</w:t>
      </w:r>
      <w:r>
        <w:t xml:space="preserve">, </w:t>
      </w:r>
      <w:r w:rsidRPr="00E234E3">
        <w:t>4. Ocupación del hotel</w:t>
      </w:r>
      <w:r>
        <w:t>.</w:t>
      </w:r>
    </w:p>
    <w:p w:rsidR="00E234E3" w:rsidRDefault="00E234E3" w:rsidP="003C7349">
      <w:pPr>
        <w:ind w:left="708" w:hanging="708"/>
        <w:jc w:val="center"/>
      </w:pPr>
      <w:r>
        <w:rPr>
          <w:noProof/>
          <w:lang w:eastAsia="es-EC"/>
        </w:rPr>
        <w:drawing>
          <wp:inline distT="0" distB="0" distL="0" distR="0" wp14:anchorId="761ED693" wp14:editId="3DB8ABAB">
            <wp:extent cx="2800350" cy="1857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4E3" w:rsidRPr="00E234E3" w:rsidRDefault="00E234E3" w:rsidP="00E234E3">
      <w:pPr>
        <w:jc w:val="both"/>
      </w:pPr>
    </w:p>
    <w:p w:rsidR="007214D6" w:rsidRDefault="004052CC" w:rsidP="00E234E3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>REALIZAR RESERVACIÓN</w:t>
      </w:r>
    </w:p>
    <w:p w:rsidR="00EF6362" w:rsidRDefault="00EF6362" w:rsidP="00EF6362">
      <w:pPr>
        <w:jc w:val="both"/>
      </w:pPr>
      <w:r w:rsidRPr="00EF6362">
        <w:t>Para realizar la reservación de una habitación ingresamos la opción 1 y luego procedemos a ingresar la habitación que deseamos.</w:t>
      </w:r>
    </w:p>
    <w:p w:rsidR="00EF6362" w:rsidRDefault="00EF6362" w:rsidP="003C7349">
      <w:pPr>
        <w:jc w:val="center"/>
      </w:pPr>
      <w:r>
        <w:rPr>
          <w:noProof/>
          <w:lang w:eastAsia="es-EC"/>
        </w:rPr>
        <w:drawing>
          <wp:inline distT="0" distB="0" distL="0" distR="0" wp14:anchorId="4089AEFA" wp14:editId="1A2178F2">
            <wp:extent cx="2654188" cy="156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675" cy="15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62" w:rsidRDefault="00EF6362" w:rsidP="00EF6362">
      <w:pPr>
        <w:jc w:val="both"/>
      </w:pPr>
      <w:r w:rsidRPr="00EF6362">
        <w:rPr>
          <w:color w:val="0070C0"/>
          <w:sz w:val="24"/>
        </w:rPr>
        <w:t>Ojo</w:t>
      </w:r>
      <w:r>
        <w:rPr>
          <w:color w:val="0070C0"/>
          <w:sz w:val="24"/>
        </w:rPr>
        <w:t xml:space="preserve">: </w:t>
      </w:r>
      <w:r>
        <w:t>Podemos reservar más de una habitación, para esto se repite el proceso anterior.</w:t>
      </w:r>
    </w:p>
    <w:p w:rsidR="00EF6362" w:rsidRDefault="00EF6362" w:rsidP="003C7349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1EEF2F45" wp14:editId="601FC8F6">
            <wp:extent cx="2571750" cy="281475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679" cy="28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CC" w:rsidRDefault="004052CC" w:rsidP="00EF6362">
      <w:pPr>
        <w:jc w:val="both"/>
      </w:pPr>
      <w:r>
        <w:t>En caso de la habitación ingresada se encuentre ocupada, se presentara el mensaje “La habitación no se encuentra disponible”.</w:t>
      </w:r>
    </w:p>
    <w:p w:rsidR="004052CC" w:rsidRDefault="004052CC" w:rsidP="003C7349">
      <w:pPr>
        <w:jc w:val="center"/>
      </w:pPr>
      <w:r>
        <w:rPr>
          <w:noProof/>
        </w:rPr>
        <w:drawing>
          <wp:inline distT="0" distB="0" distL="0" distR="0">
            <wp:extent cx="2438400" cy="2590800"/>
            <wp:effectExtent l="0" t="0" r="0" b="0"/>
            <wp:docPr id="7" name="Imagen 7" descr="Imagen que contiene texto, captura de pantalla, negro&#10;&#10;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11-13 at 19.45.4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62" w:rsidRPr="00EF6362" w:rsidRDefault="004052CC" w:rsidP="00EF6362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>PAGAR RESERVACIÓN</w:t>
      </w:r>
    </w:p>
    <w:p w:rsidR="00EF6362" w:rsidRDefault="00EF6362" w:rsidP="00EF6362">
      <w:pPr>
        <w:jc w:val="both"/>
      </w:pPr>
      <w:r>
        <w:t xml:space="preserve">Para pagar </w:t>
      </w:r>
      <w:r w:rsidR="004052CC">
        <w:t>la</w:t>
      </w:r>
      <w:r>
        <w:t xml:space="preserve"> reservación ingresamos la opción 2, y luego nos mostrar</w:t>
      </w:r>
      <w:r w:rsidR="004052CC">
        <w:t>á</w:t>
      </w:r>
      <w:r>
        <w:t xml:space="preserve"> el total a pagar por dicha o dichas reservaciones.</w:t>
      </w:r>
    </w:p>
    <w:p w:rsidR="00EF6362" w:rsidRDefault="00EF6362" w:rsidP="003C7349">
      <w:pPr>
        <w:jc w:val="center"/>
      </w:pPr>
      <w:r>
        <w:rPr>
          <w:noProof/>
          <w:lang w:eastAsia="es-EC"/>
        </w:rPr>
        <w:drawing>
          <wp:inline distT="0" distB="0" distL="0" distR="0" wp14:anchorId="36601A75" wp14:editId="3D4E5D6B">
            <wp:extent cx="2257425" cy="16250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1417" cy="16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62" w:rsidRPr="00EF6362" w:rsidRDefault="004052CC" w:rsidP="00E234E3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>CANCELAR RESERVACIÓN</w:t>
      </w:r>
    </w:p>
    <w:p w:rsidR="00EF6362" w:rsidRDefault="00EF6362" w:rsidP="00E234E3">
      <w:pPr>
        <w:jc w:val="both"/>
      </w:pPr>
      <w:r>
        <w:lastRenderedPageBreak/>
        <w:t>Para cancelar una reservación seleccionamos la opción 3 y luego procedemos a ingresar el número de la habitación</w:t>
      </w:r>
      <w:r w:rsidR="004052CC">
        <w:t>.</w:t>
      </w:r>
    </w:p>
    <w:p w:rsidR="00EF6362" w:rsidRDefault="00EF6362" w:rsidP="003C7349">
      <w:pPr>
        <w:jc w:val="center"/>
      </w:pPr>
      <w:r>
        <w:rPr>
          <w:noProof/>
          <w:lang w:eastAsia="es-EC"/>
        </w:rPr>
        <w:drawing>
          <wp:inline distT="0" distB="0" distL="0" distR="0" wp14:anchorId="7F40301A" wp14:editId="237BB01E">
            <wp:extent cx="3419475" cy="1800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62" w:rsidRDefault="00EF6362" w:rsidP="00EF6362">
      <w:pPr>
        <w:jc w:val="both"/>
      </w:pPr>
      <w:r w:rsidRPr="00EF6362">
        <w:rPr>
          <w:color w:val="0070C0"/>
          <w:sz w:val="24"/>
        </w:rPr>
        <w:t>O</w:t>
      </w:r>
      <w:r w:rsidR="004052CC">
        <w:rPr>
          <w:color w:val="0070C0"/>
          <w:sz w:val="24"/>
        </w:rPr>
        <w:t>JO</w:t>
      </w:r>
      <w:r>
        <w:rPr>
          <w:color w:val="0070C0"/>
          <w:sz w:val="24"/>
        </w:rPr>
        <w:t xml:space="preserve">: </w:t>
      </w:r>
      <w:r>
        <w:t>Podemos reservar más de una habitación, para esto se repite el proceso anterior.</w:t>
      </w:r>
    </w:p>
    <w:p w:rsidR="004052CC" w:rsidRDefault="004052CC" w:rsidP="00EF6362">
      <w:pPr>
        <w:jc w:val="both"/>
      </w:pPr>
      <w:r>
        <w:t>En caso de la</w:t>
      </w:r>
      <w:r>
        <w:t xml:space="preserve"> habitación ingresada no cuente con reservació</w:t>
      </w:r>
      <w:r>
        <w:t>, se presentar</w:t>
      </w:r>
      <w:r>
        <w:t>á</w:t>
      </w:r>
      <w:r>
        <w:t xml:space="preserve"> el mensaje “La habitación </w:t>
      </w:r>
      <w:r>
        <w:t>no ha sido reservada</w:t>
      </w:r>
      <w:r>
        <w:t>”.</w:t>
      </w:r>
    </w:p>
    <w:p w:rsidR="004052CC" w:rsidRDefault="004052CC" w:rsidP="003C7349">
      <w:pPr>
        <w:jc w:val="center"/>
      </w:pPr>
      <w:r>
        <w:rPr>
          <w:noProof/>
        </w:rPr>
        <w:drawing>
          <wp:inline distT="0" distB="0" distL="0" distR="0">
            <wp:extent cx="2451100" cy="1422400"/>
            <wp:effectExtent l="0" t="0" r="0" b="0"/>
            <wp:docPr id="8" name="Imagen 8" descr="Imagen que contiene texto&#10;&#10;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8-11-13 at 19.49.0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62" w:rsidRDefault="004052CC" w:rsidP="00E234E3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>OCUPACIÓN DEL HOTEL</w:t>
      </w:r>
    </w:p>
    <w:p w:rsidR="00EF6362" w:rsidRDefault="00EF6362" w:rsidP="00B83144">
      <w:pPr>
        <w:jc w:val="both"/>
      </w:pPr>
      <w:r w:rsidRPr="00B83144">
        <w:t xml:space="preserve">Para observar las habitaciones disponibles y ocupadas ingresamos </w:t>
      </w:r>
      <w:r w:rsidR="004052CC">
        <w:t xml:space="preserve">la opción </w:t>
      </w:r>
      <w:r w:rsidRPr="00B83144">
        <w:t xml:space="preserve">4 y </w:t>
      </w:r>
      <w:r w:rsidR="00B83144" w:rsidRPr="00B83144">
        <w:t xml:space="preserve">luego </w:t>
      </w:r>
      <w:r w:rsidR="004052CC">
        <w:t xml:space="preserve">podremos observar </w:t>
      </w:r>
      <w:r w:rsidR="00B83144" w:rsidRPr="00B83144">
        <w:t>dicha información.</w:t>
      </w:r>
    </w:p>
    <w:p w:rsidR="00B83144" w:rsidRDefault="00B83144" w:rsidP="003C7349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00F997E4" wp14:editId="1EF374A0">
            <wp:extent cx="2228850" cy="3971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2742"/>
                    <a:stretch/>
                  </pic:blipFill>
                  <pic:spPr bwMode="auto">
                    <a:xfrm>
                      <a:off x="0" y="0"/>
                      <a:ext cx="222885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144" w:rsidRDefault="004052CC" w:rsidP="00B83144">
      <w:pPr>
        <w:jc w:val="both"/>
      </w:pPr>
      <w:r>
        <w:t xml:space="preserve">Para salir del programa </w:t>
      </w:r>
      <w:r w:rsidR="003C7349">
        <w:t xml:space="preserve">se selecciona la opción 5 y se mostrará el siguiente mensaje. </w:t>
      </w:r>
    </w:p>
    <w:p w:rsidR="003C7349" w:rsidRPr="00B83144" w:rsidRDefault="003C7349" w:rsidP="003C7349">
      <w:pPr>
        <w:jc w:val="center"/>
      </w:pPr>
      <w:r>
        <w:rPr>
          <w:noProof/>
        </w:rPr>
        <w:drawing>
          <wp:inline distT="0" distB="0" distL="0" distR="0">
            <wp:extent cx="2032000" cy="1117600"/>
            <wp:effectExtent l="0" t="0" r="0" b="0"/>
            <wp:docPr id="9" name="Imagen 9" descr="Imagen que contiene texto&#10;&#10;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8-11-13 at 19.52.13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349" w:rsidRPr="00B83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926" w:rsidRDefault="00AE1926" w:rsidP="00E234E3">
      <w:pPr>
        <w:spacing w:after="0" w:line="240" w:lineRule="auto"/>
      </w:pPr>
      <w:r>
        <w:separator/>
      </w:r>
    </w:p>
  </w:endnote>
  <w:endnote w:type="continuationSeparator" w:id="0">
    <w:p w:rsidR="00AE1926" w:rsidRDefault="00AE1926" w:rsidP="00E2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926" w:rsidRDefault="00AE1926" w:rsidP="00E234E3">
      <w:pPr>
        <w:spacing w:after="0" w:line="240" w:lineRule="auto"/>
      </w:pPr>
      <w:r>
        <w:separator/>
      </w:r>
    </w:p>
  </w:footnote>
  <w:footnote w:type="continuationSeparator" w:id="0">
    <w:p w:rsidR="00AE1926" w:rsidRDefault="00AE1926" w:rsidP="00E23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E3"/>
    <w:rsid w:val="00141332"/>
    <w:rsid w:val="001D6262"/>
    <w:rsid w:val="003C7349"/>
    <w:rsid w:val="004052CC"/>
    <w:rsid w:val="00AE1926"/>
    <w:rsid w:val="00B83144"/>
    <w:rsid w:val="00CC0409"/>
    <w:rsid w:val="00E234E3"/>
    <w:rsid w:val="00E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2FEB7"/>
  <w15:chartTrackingRefBased/>
  <w15:docId w15:val="{8F360DBE-CFED-4C22-A0F0-BCD63B6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4E3"/>
  </w:style>
  <w:style w:type="paragraph" w:styleId="Piedepgina">
    <w:name w:val="footer"/>
    <w:basedOn w:val="Normal"/>
    <w:link w:val="PiedepginaCar"/>
    <w:uiPriority w:val="99"/>
    <w:unhideWhenUsed/>
    <w:rsid w:val="00E23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4E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3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34E3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bryan wong</dc:creator>
  <cp:keywords/>
  <dc:description/>
  <cp:lastModifiedBy>Francesca Helena Man Ging Pow Hing</cp:lastModifiedBy>
  <cp:revision>2</cp:revision>
  <dcterms:created xsi:type="dcterms:W3CDTF">2018-11-14T00:10:00Z</dcterms:created>
  <dcterms:modified xsi:type="dcterms:W3CDTF">2018-11-14T00:53:00Z</dcterms:modified>
</cp:coreProperties>
</file>