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BAE42" w14:textId="1657D3F7" w:rsidR="00D06619" w:rsidRPr="00370433" w:rsidRDefault="009D1ED9">
      <w:r>
        <w:rPr>
          <w:rFonts w:hint="eastAsia"/>
        </w:rPr>
        <w:t>3/29</w:t>
      </w:r>
      <w:r w:rsidR="00370433">
        <w:t xml:space="preserve"> </w:t>
      </w:r>
      <w:r w:rsidR="00370433">
        <w:rPr>
          <w:rFonts w:hint="eastAsia"/>
        </w:rPr>
        <w:t>百度 编程题最后一题实现计算器：</w:t>
      </w:r>
    </w:p>
    <w:p w14:paraId="4C253158" w14:textId="1A3A20CD" w:rsidR="00A17698" w:rsidRDefault="006351A1" w:rsidP="00572B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 w:rsidR="009A057F" w:rsidRPr="009A057F">
        <w:t>addEventListener</w:t>
      </w:r>
      <w:r w:rsidR="00AA22D8">
        <w:rPr>
          <w:rFonts w:hint="eastAsia"/>
        </w:rPr>
        <w:t>事件</w:t>
      </w:r>
      <w:r w:rsidR="009A057F">
        <w:rPr>
          <w:rFonts w:hint="eastAsia"/>
        </w:rPr>
        <w:t>绑定、获取dom元素</w:t>
      </w:r>
      <w:r w:rsidR="00F802BB">
        <w:rPr>
          <w:rFonts w:hint="eastAsia"/>
        </w:rPr>
        <w:t>及元素上的属性</w:t>
      </w:r>
      <w:r w:rsidR="00A17698">
        <w:rPr>
          <w:rFonts w:hint="eastAsia"/>
        </w:rPr>
        <w:t>：</w:t>
      </w:r>
    </w:p>
    <w:p w14:paraId="6C689A18" w14:textId="3CE8DED8" w:rsidR="00F515E6" w:rsidRDefault="008E616F">
      <w:r>
        <w:rPr>
          <w:noProof/>
        </w:rPr>
        <w:drawing>
          <wp:inline distT="0" distB="0" distL="0" distR="0" wp14:anchorId="4CB9CECC" wp14:editId="09D670D1">
            <wp:extent cx="5274310" cy="5172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643D" w14:textId="66D18B4A" w:rsidR="007179AA" w:rsidRDefault="005856AD">
      <w:r>
        <w:rPr>
          <w:rFonts w:hint="eastAsia"/>
        </w:rPr>
        <w:t>点击第二个li时：</w:t>
      </w:r>
    </w:p>
    <w:p w14:paraId="580D2FE7" w14:textId="72AC286C" w:rsidR="007179AA" w:rsidRDefault="005856AD">
      <w:r>
        <w:rPr>
          <w:noProof/>
        </w:rPr>
        <w:drawing>
          <wp:inline distT="0" distB="0" distL="0" distR="0" wp14:anchorId="5197BB68" wp14:editId="6A9E5183">
            <wp:extent cx="3601112" cy="14901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6054" cy="150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6AF8" w14:textId="4003C92A" w:rsidR="007179AA" w:rsidRDefault="007179AA"/>
    <w:p w14:paraId="6C492393" w14:textId="41597280" w:rsidR="00DC537A" w:rsidRDefault="00DC537A" w:rsidP="00535526">
      <w:pPr>
        <w:pStyle w:val="a7"/>
        <w:numPr>
          <w:ilvl w:val="0"/>
          <w:numId w:val="1"/>
        </w:numPr>
        <w:ind w:firstLineChars="0"/>
      </w:pPr>
      <w:r>
        <w:t>js</w:t>
      </w:r>
      <w:r>
        <w:rPr>
          <w:rFonts w:hint="eastAsia"/>
        </w:rPr>
        <w:t>错误处理机制：</w:t>
      </w:r>
    </w:p>
    <w:p w14:paraId="1F8A60E2" w14:textId="52E805AA" w:rsidR="00DC537A" w:rsidRDefault="00535526">
      <w:r>
        <w:rPr>
          <w:noProof/>
        </w:rPr>
        <w:lastRenderedPageBreak/>
        <w:drawing>
          <wp:inline distT="0" distB="0" distL="0" distR="0" wp14:anchorId="468A924E" wp14:editId="34755904">
            <wp:extent cx="4978007" cy="447337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8839" cy="448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389B" w14:textId="713A47BF" w:rsidR="002D3CA2" w:rsidRDefault="002D3CA2">
      <w:r>
        <w:rPr>
          <w:noProof/>
        </w:rPr>
        <w:drawing>
          <wp:inline distT="0" distB="0" distL="0" distR="0" wp14:anchorId="037FEE8C" wp14:editId="40D0D93A">
            <wp:extent cx="5097621" cy="3452831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9282" cy="34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5828" w14:textId="1645968F" w:rsidR="00595C71" w:rsidRDefault="00A15CBF" w:rsidP="00A15C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romise.then</w:t>
      </w:r>
      <w:r>
        <w:rPr>
          <w:rFonts w:hint="eastAsia"/>
        </w:rPr>
        <w:t>（具体不记得了）</w:t>
      </w:r>
    </w:p>
    <w:p w14:paraId="69E4A0DD" w14:textId="5921F83B" w:rsidR="00A15CBF" w:rsidRDefault="00A15CBF" w:rsidP="00A15C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优先级</w:t>
      </w:r>
    </w:p>
    <w:p w14:paraId="073CCC6C" w14:textId="61E9F942" w:rsidR="00A15CBF" w:rsidRDefault="002D4704" w:rsidP="00A15C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用递归计算斐波那契数列的时间复杂度</w:t>
      </w:r>
      <w:r w:rsidR="00CD0FD2">
        <w:rPr>
          <w:rFonts w:hint="eastAsia"/>
        </w:rPr>
        <w:t>为O</w:t>
      </w:r>
      <w:r w:rsidR="00CD0FD2">
        <w:t>(2^</w:t>
      </w:r>
      <w:r w:rsidR="00CD0FD2">
        <w:rPr>
          <w:rFonts w:hint="eastAsia"/>
        </w:rPr>
        <w:t>n</w:t>
      </w:r>
      <w:r w:rsidR="00CD0FD2">
        <w:t>)</w:t>
      </w:r>
      <w:r w:rsidR="00CD0FD2">
        <w:rPr>
          <w:rFonts w:hint="eastAsia"/>
        </w:rPr>
        <w:t>，即以</w:t>
      </w:r>
      <w:r w:rsidR="00CD0FD2">
        <w:t>n</w:t>
      </w:r>
      <w:r w:rsidR="00CD0FD2">
        <w:rPr>
          <w:rFonts w:hint="eastAsia"/>
        </w:rPr>
        <w:t>的</w:t>
      </w:r>
      <w:r w:rsidR="00CD0FD2" w:rsidRPr="00D249D6">
        <w:rPr>
          <w:rFonts w:hint="eastAsia"/>
          <w:b/>
        </w:rPr>
        <w:t>指数</w:t>
      </w:r>
      <w:r w:rsidR="00CD0FD2">
        <w:rPr>
          <w:rFonts w:hint="eastAsia"/>
        </w:rPr>
        <w:t>方式增长。</w:t>
      </w:r>
      <w:r w:rsidR="000B69F5">
        <w:rPr>
          <w:rFonts w:hint="eastAsia"/>
        </w:rPr>
        <w:t>而用循环</w:t>
      </w:r>
      <w:r w:rsidR="000B69F5">
        <w:rPr>
          <w:rFonts w:hint="eastAsia"/>
        </w:rPr>
        <w:lastRenderedPageBreak/>
        <w:t>方法实现的时间复杂度为O</w:t>
      </w:r>
      <w:r w:rsidR="000B69F5">
        <w:t>(</w:t>
      </w:r>
      <w:r w:rsidR="000B69F5">
        <w:rPr>
          <w:rFonts w:hint="eastAsia"/>
        </w:rPr>
        <w:t>n</w:t>
      </w:r>
      <w:r w:rsidR="000B69F5">
        <w:t>)</w:t>
      </w:r>
      <w:r w:rsidR="000B69F5">
        <w:rPr>
          <w:rFonts w:hint="eastAsia"/>
        </w:rPr>
        <w:t>，从指数降到了线性！</w:t>
      </w:r>
    </w:p>
    <w:p w14:paraId="680C3F40" w14:textId="47FBF438" w:rsidR="00D249D6" w:rsidRDefault="00D249D6" w:rsidP="00A15C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关于箭头函数的t</w:t>
      </w:r>
      <w:r>
        <w:t>his</w:t>
      </w:r>
      <w:r>
        <w:rPr>
          <w:rFonts w:hint="eastAsia"/>
        </w:rPr>
        <w:t>，原型和a</w:t>
      </w:r>
      <w:r>
        <w:t>rguments</w:t>
      </w:r>
      <w:r w:rsidR="00EB6F35">
        <w:rPr>
          <w:rFonts w:hint="eastAsia"/>
        </w:rPr>
        <w:t>（待看）</w:t>
      </w:r>
    </w:p>
    <w:p w14:paraId="028A2949" w14:textId="15307608" w:rsidR="00D249D6" w:rsidRDefault="00D249D6" w:rsidP="00A15C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all, bind</w:t>
      </w:r>
      <w:r w:rsidR="00EB6F35">
        <w:rPr>
          <w:rFonts w:hint="eastAsia"/>
        </w:rPr>
        <w:t>（整理）</w:t>
      </w:r>
    </w:p>
    <w:p w14:paraId="28C939BD" w14:textId="2004165D" w:rsidR="00D249D6" w:rsidRDefault="00D249D6" w:rsidP="00A15C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cp</w:t>
      </w:r>
      <w:proofErr w:type="gramStart"/>
      <w:r>
        <w:rPr>
          <w:rFonts w:hint="eastAsia"/>
        </w:rPr>
        <w:t>粘包如何</w:t>
      </w:r>
      <w:proofErr w:type="gramEnd"/>
      <w:r>
        <w:rPr>
          <w:rFonts w:hint="eastAsia"/>
        </w:rPr>
        <w:t>解决</w:t>
      </w:r>
    </w:p>
    <w:p w14:paraId="57DAA382" w14:textId="77777777" w:rsidR="00BE1786" w:rsidRDefault="00BE1786" w:rsidP="00BE1786">
      <w:pPr>
        <w:pStyle w:val="a7"/>
        <w:ind w:left="420" w:firstLineChars="0" w:firstLine="0"/>
        <w:rPr>
          <w:rFonts w:hint="eastAsia"/>
        </w:rPr>
      </w:pPr>
    </w:p>
    <w:p w14:paraId="33F2D733" w14:textId="3694DA26" w:rsidR="00595C71" w:rsidRDefault="00595C71">
      <w:r>
        <w:rPr>
          <w:rFonts w:hint="eastAsia"/>
        </w:rPr>
        <w:t>4/1</w:t>
      </w:r>
      <w:r>
        <w:t xml:space="preserve"> </w:t>
      </w:r>
      <w:r>
        <w:rPr>
          <w:rFonts w:hint="eastAsia"/>
        </w:rPr>
        <w:t>携程</w:t>
      </w:r>
    </w:p>
    <w:p w14:paraId="0781C24B" w14:textId="3DC9CE8F" w:rsidR="003B7DB4" w:rsidRDefault="003B7DB4" w:rsidP="00BE17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CP</w:t>
      </w:r>
      <w:r w:rsidR="00746DB0">
        <w:rPr>
          <w:rFonts w:hint="eastAsia"/>
        </w:rPr>
        <w:t>与U</w:t>
      </w:r>
      <w:r w:rsidR="00746DB0">
        <w:t>DP</w:t>
      </w:r>
      <w:r w:rsidR="00746DB0">
        <w:rPr>
          <w:rFonts w:hint="eastAsia"/>
        </w:rPr>
        <w:t>的异同，如二者均为一对一通信？T</w:t>
      </w:r>
      <w:r w:rsidR="00746DB0">
        <w:t>CP</w:t>
      </w:r>
      <w:r w:rsidR="00746DB0">
        <w:rPr>
          <w:rFonts w:hint="eastAsia"/>
        </w:rPr>
        <w:t>比</w:t>
      </w:r>
      <w:r w:rsidR="00746DB0">
        <w:t>UDP</w:t>
      </w:r>
      <w:r w:rsidR="00746DB0">
        <w:rPr>
          <w:rFonts w:hint="eastAsia"/>
        </w:rPr>
        <w:t>对资源要求更多？</w:t>
      </w:r>
    </w:p>
    <w:p w14:paraId="0206118B" w14:textId="2E63D9C6" w:rsidR="00746DB0" w:rsidRDefault="00746DB0" w:rsidP="00BE17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循环队列（首尾相连）</w:t>
      </w:r>
    </w:p>
    <w:p w14:paraId="50221883" w14:textId="53464003" w:rsidR="00746DB0" w:rsidRDefault="00746DB0" w:rsidP="00746DB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关于进程/线城：发生死锁的条件、进程通信方式</w:t>
      </w:r>
    </w:p>
    <w:p w14:paraId="491295C5" w14:textId="378F51B5" w:rsidR="00746DB0" w:rsidRDefault="00746DB0" w:rsidP="00746DB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比</w:t>
      </w:r>
      <w:r>
        <w:t>https</w:t>
      </w:r>
      <w:r>
        <w:rPr>
          <w:rFonts w:hint="eastAsia"/>
        </w:rPr>
        <w:t>效率低？</w:t>
      </w:r>
    </w:p>
    <w:p w14:paraId="103E6ADE" w14:textId="2D903DA6" w:rsidR="00746DB0" w:rsidRDefault="00746DB0" w:rsidP="00746DB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线性表</w:t>
      </w:r>
    </w:p>
    <w:p w14:paraId="1199DAE8" w14:textId="4DC6426E" w:rsidR="00746DB0" w:rsidRDefault="00746DB0" w:rsidP="00746DB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正则表达式的/</w:t>
      </w:r>
      <w:r>
        <w:t>d</w:t>
      </w:r>
    </w:p>
    <w:p w14:paraId="49EF5A37" w14:textId="2F85168F" w:rsidR="00746DB0" w:rsidRDefault="00746DB0" w:rsidP="00746DB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排序算法的稳定性</w:t>
      </w:r>
      <w:r w:rsidR="00897237">
        <w:rPr>
          <w:rFonts w:hint="eastAsia"/>
        </w:rPr>
        <w:t>（好好整理！</w:t>
      </w:r>
      <w:bookmarkStart w:id="0" w:name="_GoBack"/>
      <w:bookmarkEnd w:id="0"/>
      <w:r w:rsidR="00897237">
        <w:rPr>
          <w:rFonts w:hint="eastAsia"/>
        </w:rPr>
        <w:t>）</w:t>
      </w:r>
    </w:p>
    <w:sectPr w:rsidR="00746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B90DC" w14:textId="77777777" w:rsidR="005C70CB" w:rsidRDefault="005C70CB" w:rsidP="009D1ED9">
      <w:r>
        <w:separator/>
      </w:r>
    </w:p>
  </w:endnote>
  <w:endnote w:type="continuationSeparator" w:id="0">
    <w:p w14:paraId="6F1DBDF0" w14:textId="77777777" w:rsidR="005C70CB" w:rsidRDefault="005C70CB" w:rsidP="009D1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9B57E" w14:textId="77777777" w:rsidR="005C70CB" w:rsidRDefault="005C70CB" w:rsidP="009D1ED9">
      <w:r>
        <w:separator/>
      </w:r>
    </w:p>
  </w:footnote>
  <w:footnote w:type="continuationSeparator" w:id="0">
    <w:p w14:paraId="3F62BCE0" w14:textId="77777777" w:rsidR="005C70CB" w:rsidRDefault="005C70CB" w:rsidP="009D1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D01C9"/>
    <w:multiLevelType w:val="hybridMultilevel"/>
    <w:tmpl w:val="1B9CB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9BE45C8"/>
    <w:multiLevelType w:val="hybridMultilevel"/>
    <w:tmpl w:val="993052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FF"/>
    <w:rsid w:val="000B69F5"/>
    <w:rsid w:val="000E6EF2"/>
    <w:rsid w:val="000F3FBB"/>
    <w:rsid w:val="00157B6C"/>
    <w:rsid w:val="00176D37"/>
    <w:rsid w:val="002D3CA2"/>
    <w:rsid w:val="002D4704"/>
    <w:rsid w:val="00370433"/>
    <w:rsid w:val="003B7DB4"/>
    <w:rsid w:val="004D41F9"/>
    <w:rsid w:val="00535526"/>
    <w:rsid w:val="00572BC1"/>
    <w:rsid w:val="005856AD"/>
    <w:rsid w:val="00595C71"/>
    <w:rsid w:val="005C70CB"/>
    <w:rsid w:val="006351A1"/>
    <w:rsid w:val="006B1C6D"/>
    <w:rsid w:val="007179AA"/>
    <w:rsid w:val="00746DB0"/>
    <w:rsid w:val="00897237"/>
    <w:rsid w:val="008E616F"/>
    <w:rsid w:val="009846FF"/>
    <w:rsid w:val="009A057F"/>
    <w:rsid w:val="009D1ED9"/>
    <w:rsid w:val="00A15CBF"/>
    <w:rsid w:val="00A17698"/>
    <w:rsid w:val="00AA22D8"/>
    <w:rsid w:val="00AE163C"/>
    <w:rsid w:val="00BE1786"/>
    <w:rsid w:val="00CD0FD2"/>
    <w:rsid w:val="00D06619"/>
    <w:rsid w:val="00D249D6"/>
    <w:rsid w:val="00D33C26"/>
    <w:rsid w:val="00D96E3A"/>
    <w:rsid w:val="00DC537A"/>
    <w:rsid w:val="00EB6F35"/>
    <w:rsid w:val="00F515E6"/>
    <w:rsid w:val="00F60055"/>
    <w:rsid w:val="00F802BB"/>
    <w:rsid w:val="00FC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4BB3D"/>
  <w15:chartTrackingRefBased/>
  <w15:docId w15:val="{11DF896A-F0A5-413E-8E6E-AA3FC13F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E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1E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1E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1ED9"/>
    <w:rPr>
      <w:sz w:val="18"/>
      <w:szCs w:val="18"/>
    </w:rPr>
  </w:style>
  <w:style w:type="paragraph" w:styleId="a7">
    <w:name w:val="List Paragraph"/>
    <w:basedOn w:val="a"/>
    <w:uiPriority w:val="34"/>
    <w:qFormat/>
    <w:rsid w:val="00572B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1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wanghuilan</dc:creator>
  <cp:keywords/>
  <dc:description/>
  <cp:lastModifiedBy>wanghuilan</cp:lastModifiedBy>
  <cp:revision>75</cp:revision>
  <dcterms:created xsi:type="dcterms:W3CDTF">2020-03-31T12:21:00Z</dcterms:created>
  <dcterms:modified xsi:type="dcterms:W3CDTF">2020-04-03T13:32:00Z</dcterms:modified>
</cp:coreProperties>
</file>