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E7F" w:rsidRDefault="00E13E7F" w:rsidP="00E13E7F">
      <w:pPr>
        <w:rPr>
          <w:rFonts w:hint="eastAsia"/>
        </w:rPr>
      </w:pPr>
      <w:r>
        <w:rPr>
          <w:rFonts w:hint="eastAsia"/>
        </w:rPr>
        <w:t>任何编程语言都有缺点，</w:t>
      </w:r>
      <w:r>
        <w:t>Python也不例外。优点说过了，那Python有哪些缺点呢？</w:t>
      </w:r>
    </w:p>
    <w:p w:rsidR="00E13E7F" w:rsidRDefault="00E13E7F" w:rsidP="00E13E7F">
      <w:pPr>
        <w:rPr>
          <w:rFonts w:hint="eastAsia"/>
        </w:rPr>
      </w:pPr>
      <w:r>
        <w:rPr>
          <w:rFonts w:hint="eastAsia"/>
        </w:rPr>
        <w:t>第一个缺点就是运行速度慢，和</w:t>
      </w:r>
      <w:r>
        <w:t>C程序相比非常慢，因为Python是解释型语言，你的代码在执行时会一行一行地翻译成CPU能理解的机器码，这个翻译过程非常耗时，所以很慢。而C程序是运行前直接编译成CPU能执行的机器码，所以非常快。</w:t>
      </w:r>
    </w:p>
    <w:p w:rsidR="00E13E7F" w:rsidRDefault="00E13E7F" w:rsidP="00E13E7F">
      <w:r>
        <w:rPr>
          <w:rFonts w:hint="eastAsia"/>
        </w:rPr>
        <w:t>但是大量的应用程序不需要这么快的运行速度，因为用户根本感觉不出来。例如开发一个下载</w:t>
      </w:r>
      <w:r>
        <w:t>MP3的网络应用程序，C程序的运行时间需要0.001秒，而Python程序的运行时间需要0.1秒，慢了100倍，但由于网络更慢，需要等待1秒，你想，用户能感觉到1.001秒和1.1秒的区别吗？这就好比F1赛车和普通的出租车在北京三环路上行驶的道理一样，虽然F1赛车理论时速高达400公里，但由于三环路堵车的时速只有20公里，因此，作为乘客，你感觉的时速永远是20公里。</w:t>
      </w:r>
    </w:p>
    <w:p w:rsidR="00E13E7F" w:rsidRDefault="00E13E7F" w:rsidP="00E13E7F"/>
    <w:p w:rsidR="00E13E7F" w:rsidRDefault="00E13E7F" w:rsidP="00E13E7F">
      <w:r w:rsidRPr="00E13E7F">
        <w:rPr>
          <w:rFonts w:hint="eastAsia"/>
        </w:rPr>
        <w:t>第二个缺点就是代码不能加密。如果要发布你的</w:t>
      </w:r>
      <w:r w:rsidRPr="00E13E7F">
        <w:t>Python程序，实际上就是发布源代码，这一点跟C语言不同，</w:t>
      </w:r>
      <w:r w:rsidRPr="00E13E7F">
        <w:rPr>
          <w:color w:val="FF0000"/>
        </w:rPr>
        <w:t>C语言不用发布源代码，只需要把编译后的机器码（也就是你在Windows上常见的xxx.exe文件）发布出去。</w:t>
      </w:r>
      <w:r w:rsidRPr="00E13E7F">
        <w:t>要从机器码反推出C代码是不可能的，所以，凡是编译型的语言，都没有这个问题，而解释型的语言，则必须把源码发布出去。</w:t>
      </w:r>
    </w:p>
    <w:p w:rsidR="00E13E7F" w:rsidRDefault="00E13E7F" w:rsidP="00E13E7F"/>
    <w:p w:rsidR="00E13E7F" w:rsidRPr="00E13E7F" w:rsidRDefault="00E13E7F" w:rsidP="00E13E7F">
      <w:pPr>
        <w:rPr>
          <w:rFonts w:hint="eastAsia"/>
        </w:rPr>
      </w:pPr>
    </w:p>
    <w:p w:rsidR="00E13E7F" w:rsidRDefault="00E13E7F" w:rsidP="00E13E7F">
      <w:pPr>
        <w:rPr>
          <w:rFonts w:hint="eastAsia"/>
        </w:rPr>
      </w:pPr>
      <w:r>
        <w:rPr>
          <w:rFonts w:hint="eastAsia"/>
        </w:rPr>
        <w:t>因为</w:t>
      </w:r>
      <w:r>
        <w:t>Python是跨平台的，它可以运行在Windows、Mac和各种Linux/Unix系统上。在Windows上写Python程序，放到Linux上也是能够运行的。</w:t>
      </w:r>
    </w:p>
    <w:p w:rsidR="00B234FB" w:rsidRDefault="00E13E7F" w:rsidP="00E13E7F">
      <w:r>
        <w:rPr>
          <w:rFonts w:hint="eastAsia"/>
        </w:rPr>
        <w:t>要开始学习</w:t>
      </w:r>
      <w:r>
        <w:t>Python编程，首先就得把Python安装到你的电脑里。安装后，你会得到</w:t>
      </w:r>
      <w:r w:rsidRPr="00E13E7F">
        <w:rPr>
          <w:color w:val="FF0000"/>
        </w:rPr>
        <w:t>Python解释器（就是负责运行Python程序的）</w:t>
      </w:r>
      <w:r>
        <w:t>，一个命令行交互环境，还有一个简单的集成开发环境。</w:t>
      </w:r>
    </w:p>
    <w:p w:rsidR="003D5FF6" w:rsidRDefault="003D5FF6" w:rsidP="00E13E7F"/>
    <w:p w:rsidR="003D5FF6" w:rsidRDefault="003D5FF6" w:rsidP="003D5FF6">
      <w:r>
        <w:rPr>
          <w:rFonts w:hint="eastAsia"/>
        </w:rPr>
        <w:t>命令行模式和</w:t>
      </w:r>
      <w:r>
        <w:t>Python交互模式</w:t>
      </w:r>
    </w:p>
    <w:p w:rsidR="003D5FF6" w:rsidRDefault="003D5FF6" w:rsidP="003D5FF6">
      <w:pPr>
        <w:rPr>
          <w:rFonts w:hint="eastAsia"/>
        </w:rPr>
      </w:pPr>
      <w:r>
        <w:rPr>
          <w:rFonts w:hint="eastAsia"/>
        </w:rPr>
        <w:t>请注意区分命令行模式和</w:t>
      </w:r>
      <w:r>
        <w:t>Python交互模式。</w:t>
      </w:r>
    </w:p>
    <w:p w:rsidR="003D5FF6" w:rsidRDefault="003D5FF6" w:rsidP="003D5FF6">
      <w:pPr>
        <w:rPr>
          <w:rFonts w:hint="eastAsia"/>
        </w:rPr>
      </w:pPr>
      <w:r>
        <w:rPr>
          <w:rFonts w:hint="eastAsia"/>
        </w:rPr>
        <w:t>在命令行模式下，可以执行</w:t>
      </w:r>
      <w:r>
        <w:t>python进入Python交互式环境，也可以执行python hello.py运行一个.py文件。</w:t>
      </w:r>
    </w:p>
    <w:p w:rsidR="003D5FF6" w:rsidRDefault="003D5FF6" w:rsidP="003D5FF6">
      <w:r>
        <w:rPr>
          <w:rFonts w:hint="eastAsia"/>
        </w:rPr>
        <w:t>执行一个</w:t>
      </w:r>
      <w:r>
        <w:t>.py文件只能在命令行模式执行。如果敲一个命令python hello.py，看到如下错误：</w:t>
      </w:r>
    </w:p>
    <w:p w:rsidR="003D5FF6" w:rsidRDefault="003D5FF6" w:rsidP="003D5FF6">
      <w:r>
        <w:rPr>
          <w:noProof/>
        </w:rPr>
        <w:drawing>
          <wp:inline distT="0" distB="0" distL="0" distR="0" wp14:anchorId="7391ADE8" wp14:editId="3B247242">
            <wp:extent cx="4533900" cy="2085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F6" w:rsidRDefault="003D5FF6" w:rsidP="003D5FF6">
      <w:r w:rsidRPr="003D5FF6">
        <w:rPr>
          <w:rFonts w:hint="eastAsia"/>
        </w:rPr>
        <w:t>错误提示</w:t>
      </w:r>
      <w:r w:rsidRPr="003D5FF6">
        <w:t>No such file or directory说明这个hello.py在当前目录找不到，必须先把当前目录切换到hello.py</w:t>
      </w:r>
      <w:r>
        <w:t>所在的目录下，才能正常执行</w:t>
      </w:r>
    </w:p>
    <w:p w:rsidR="003D5FF6" w:rsidRDefault="003D5FF6" w:rsidP="003D5FF6">
      <w:r w:rsidRPr="003D5FF6">
        <w:rPr>
          <w:rFonts w:hint="eastAsia"/>
        </w:rPr>
        <w:t>此外，在命令行模式运行</w:t>
      </w:r>
      <w:r w:rsidRPr="003D5FF6">
        <w:t>.py文件和在Python交互式环境下直接运行Python代码有所不同。Python交互式环境会把每一行Python代码的结果自动打印出来，但是，直接运行Python代码却不会。</w:t>
      </w:r>
    </w:p>
    <w:p w:rsidR="003D5FF6" w:rsidRPr="003D5FF6" w:rsidRDefault="003D5FF6" w:rsidP="003D5FF6">
      <w:pPr>
        <w:rPr>
          <w:rFonts w:hint="eastAsia"/>
        </w:rPr>
      </w:pPr>
      <w:r w:rsidRPr="003D5FF6">
        <w:lastRenderedPageBreak/>
        <w:t>Python交互模式的代码是输入一行，执行一行，而命令行模式下直接运行.py文件是一次性执行该文件内的所有代码。可见，</w:t>
      </w:r>
      <w:bookmarkStart w:id="0" w:name="_GoBack"/>
      <w:r w:rsidRPr="003D5FF6">
        <w:rPr>
          <w:color w:val="FF0000"/>
        </w:rPr>
        <w:t>Python交互模式主要是为了调试Python代码用的，也便于初学者学习，它不是正式运行Python代码的环境！</w:t>
      </w:r>
      <w:bookmarkEnd w:id="0"/>
    </w:p>
    <w:p w:rsidR="00E13E7F" w:rsidRDefault="00E13E7F" w:rsidP="00E13E7F">
      <w:pPr>
        <w:pStyle w:val="2"/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集合</w:t>
      </w:r>
    </w:p>
    <w:p w:rsidR="00B234FB" w:rsidRDefault="00B234FB" w:rsidP="00B234FB">
      <w:r>
        <w:rPr>
          <w:rFonts w:hint="eastAsia"/>
        </w:rPr>
        <w:t>集合（</w:t>
      </w:r>
      <w:r>
        <w:t>set）是一个无序的不重复元素序列。</w:t>
      </w:r>
    </w:p>
    <w:p w:rsidR="000A779C" w:rsidRDefault="00B234FB" w:rsidP="00B234FB">
      <w:r>
        <w:rPr>
          <w:rFonts w:hint="eastAsia"/>
        </w:rPr>
        <w:t>可以使用大括号</w:t>
      </w:r>
      <w:r>
        <w:t xml:space="preserve"> { } 或者 set() 函数创建集合，注意：创建一个空集合必须用 set() 而不是 { }，因为 { } 是用来创建一个空字典。</w:t>
      </w:r>
    </w:p>
    <w:p w:rsidR="00B234FB" w:rsidRDefault="00A108B7" w:rsidP="00B234FB">
      <w:r>
        <w:rPr>
          <w:noProof/>
        </w:rPr>
        <w:drawing>
          <wp:inline distT="0" distB="0" distL="0" distR="0" wp14:anchorId="3AA756A2" wp14:editId="3D1C1446">
            <wp:extent cx="4471449" cy="1425163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7236" cy="14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DA" w:rsidRDefault="00632159" w:rsidP="00B234FB">
      <w:r>
        <w:rPr>
          <w:rFonts w:hint="eastAsia"/>
        </w:rPr>
        <w:t>集合的</w:t>
      </w:r>
      <w:r w:rsidR="00A108B7">
        <w:rPr>
          <w:rFonts w:hint="eastAsia"/>
        </w:rPr>
        <w:t>操作</w:t>
      </w:r>
    </w:p>
    <w:p w:rsidR="00B234FB" w:rsidRDefault="004708A8" w:rsidP="00B234FB">
      <w:r>
        <w:rPr>
          <w:noProof/>
        </w:rPr>
        <w:drawing>
          <wp:inline distT="0" distB="0" distL="0" distR="0" wp14:anchorId="046BD4B9" wp14:editId="13C3E321">
            <wp:extent cx="2921388" cy="25205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9403" cy="252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59" w:rsidRDefault="00632159" w:rsidP="00B234FB"/>
    <w:p w:rsidR="00632159" w:rsidRDefault="00632159" w:rsidP="00BC5B99">
      <w:pPr>
        <w:pStyle w:val="2"/>
      </w:pPr>
      <w:r>
        <w:lastRenderedPageBreak/>
        <w:t xml:space="preserve">2 </w:t>
      </w:r>
      <w:r>
        <w:rPr>
          <w:rFonts w:hint="eastAsia"/>
        </w:rPr>
        <w:t>format函数</w:t>
      </w:r>
    </w:p>
    <w:p w:rsidR="00632159" w:rsidRDefault="00632159" w:rsidP="00B234FB">
      <w:r>
        <w:rPr>
          <w:rFonts w:hint="eastAsia"/>
          <w:noProof/>
        </w:rPr>
        <w:drawing>
          <wp:inline distT="0" distB="0" distL="0" distR="0">
            <wp:extent cx="5274310" cy="3220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0FFE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A4" w:rsidRDefault="009E24A4" w:rsidP="00B234FB"/>
    <w:p w:rsidR="009E24A4" w:rsidRDefault="00BC5B99" w:rsidP="00BC5B99">
      <w:pPr>
        <w:pStyle w:val="2"/>
      </w:pPr>
      <w:r>
        <w:lastRenderedPageBreak/>
        <w:t>3</w:t>
      </w:r>
      <w:r w:rsidR="009E24A4" w:rsidRPr="009E24A4">
        <w:t xml:space="preserve"> enumerate() 函数</w:t>
      </w:r>
    </w:p>
    <w:p w:rsidR="009E24A4" w:rsidRDefault="009E24A4" w:rsidP="00B234FB">
      <w:r>
        <w:rPr>
          <w:rFonts w:hint="eastAsia"/>
          <w:noProof/>
        </w:rPr>
        <w:drawing>
          <wp:inline distT="0" distB="0" distL="0" distR="0">
            <wp:extent cx="3442590" cy="4365266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0C0C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412" cy="437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99" w:rsidRDefault="00BC5B99" w:rsidP="00B234FB">
      <w:r>
        <w:rPr>
          <w:rFonts w:hint="eastAsia"/>
        </w:rPr>
        <w:t>4</w:t>
      </w:r>
      <w:r>
        <w:t xml:space="preserve"> datetime</w:t>
      </w:r>
      <w:r>
        <w:rPr>
          <w:rFonts w:hint="eastAsia"/>
        </w:rPr>
        <w:t>中的s</w:t>
      </w:r>
      <w:r>
        <w:t>trptime</w:t>
      </w:r>
      <w:r w:rsidR="00405379">
        <w:rPr>
          <w:rFonts w:hint="eastAsia"/>
        </w:rPr>
        <w:t>函数</w:t>
      </w:r>
    </w:p>
    <w:p w:rsidR="00405379" w:rsidRDefault="00405379" w:rsidP="00B234FB"/>
    <w:p w:rsidR="00405379" w:rsidRDefault="00405379" w:rsidP="00B234FB">
      <w:r>
        <w:rPr>
          <w:rFonts w:hint="eastAsia"/>
          <w:noProof/>
        </w:rPr>
        <w:lastRenderedPageBreak/>
        <w:drawing>
          <wp:inline distT="0" distB="0" distL="0" distR="0">
            <wp:extent cx="5274310" cy="39122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05BC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79" w:rsidRDefault="00405379" w:rsidP="00B234FB"/>
    <w:sectPr w:rsidR="00405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476" w:rsidRDefault="00746476" w:rsidP="00D2487D">
      <w:r>
        <w:separator/>
      </w:r>
    </w:p>
  </w:endnote>
  <w:endnote w:type="continuationSeparator" w:id="0">
    <w:p w:rsidR="00746476" w:rsidRDefault="00746476" w:rsidP="00D24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476" w:rsidRDefault="00746476" w:rsidP="00D2487D">
      <w:r>
        <w:separator/>
      </w:r>
    </w:p>
  </w:footnote>
  <w:footnote w:type="continuationSeparator" w:id="0">
    <w:p w:rsidR="00746476" w:rsidRDefault="00746476" w:rsidP="00D248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5F4"/>
    <w:rsid w:val="000252DA"/>
    <w:rsid w:val="000A779C"/>
    <w:rsid w:val="001F35F4"/>
    <w:rsid w:val="003D5FF6"/>
    <w:rsid w:val="00405379"/>
    <w:rsid w:val="00410AE6"/>
    <w:rsid w:val="004708A8"/>
    <w:rsid w:val="00632159"/>
    <w:rsid w:val="006C3EC6"/>
    <w:rsid w:val="006D063C"/>
    <w:rsid w:val="00746476"/>
    <w:rsid w:val="009E24A4"/>
    <w:rsid w:val="00A108B7"/>
    <w:rsid w:val="00B234FB"/>
    <w:rsid w:val="00BC5B99"/>
    <w:rsid w:val="00D2487D"/>
    <w:rsid w:val="00D43AFD"/>
    <w:rsid w:val="00D5637B"/>
    <w:rsid w:val="00E1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97658"/>
  <w15:chartTrackingRefBased/>
  <w15:docId w15:val="{930337B0-F55A-4269-8D97-C2BA6723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24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21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21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321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3215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4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48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4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487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32159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63215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321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32159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9E24A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4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5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whuilan26@gmail.com</dc:creator>
  <cp:keywords/>
  <dc:description/>
  <cp:lastModifiedBy>whuilan26@gmail.com</cp:lastModifiedBy>
  <cp:revision>16</cp:revision>
  <dcterms:created xsi:type="dcterms:W3CDTF">2019-05-08T16:36:00Z</dcterms:created>
  <dcterms:modified xsi:type="dcterms:W3CDTF">2019-07-01T10:43:00Z</dcterms:modified>
</cp:coreProperties>
</file>