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72F1F" w14:textId="2C487ED4" w:rsidR="00C6014B" w:rsidRDefault="00004EEE" w:rsidP="00004E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№5</w:t>
      </w:r>
    </w:p>
    <w:p w14:paraId="64B1CD2F" w14:textId="14196961" w:rsidR="00004EEE" w:rsidRDefault="00004EEE" w:rsidP="00004EE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Работу выполнил студент группы 217-ИС-23 Козин Егор.</w:t>
      </w:r>
    </w:p>
    <w:p w14:paraId="1E92CC49" w14:textId="3C5EFDB7" w:rsidR="00004EEE" w:rsidRPr="005E051B" w:rsidRDefault="00004EEE" w:rsidP="005E051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051B">
        <w:rPr>
          <w:rFonts w:ascii="Times New Roman" w:hAnsi="Times New Roman" w:cs="Times New Roman"/>
          <w:b/>
          <w:bCs/>
          <w:sz w:val="24"/>
          <w:szCs w:val="24"/>
        </w:rPr>
        <w:t>Пользователь вводит две стороны трех прямоугольников. Вывести их площади.</w:t>
      </w:r>
    </w:p>
    <w:p w14:paraId="25D01FC1" w14:textId="2FA15FC1" w:rsidR="005E051B" w:rsidRDefault="005E051B" w:rsidP="005E051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E051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CE33B17" wp14:editId="71F2F31F">
            <wp:extent cx="4556097" cy="7841050"/>
            <wp:effectExtent l="0" t="0" r="0" b="7620"/>
            <wp:docPr id="10898359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3598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8802" cy="78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1477" w14:textId="77777777" w:rsidR="00B772F8" w:rsidRPr="005E051B" w:rsidRDefault="00B772F8" w:rsidP="005E051B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F62A05" w14:textId="7D4B5533" w:rsidR="00004EEE" w:rsidRPr="00B772F8" w:rsidRDefault="00004EEE" w:rsidP="005E051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E051B">
        <w:rPr>
          <w:rFonts w:ascii="Times New Roman" w:hAnsi="Times New Roman" w:cs="Times New Roman"/>
          <w:b/>
          <w:bCs/>
          <w:sz w:val="24"/>
          <w:szCs w:val="24"/>
        </w:rPr>
        <w:lastRenderedPageBreak/>
        <w:t>Определить, являются ли три треугольника равновеликими. Длины сторон вводить с клавиатуры. Для подсчёта площади треугольника использовать формулу Герона. Вычисление площади оформить в виде функции с тремя параметрами.</w:t>
      </w:r>
    </w:p>
    <w:p w14:paraId="168166A4" w14:textId="77777777" w:rsidR="005E051B" w:rsidRDefault="005E051B" w:rsidP="005E051B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p w14:paraId="55006EFE" w14:textId="77777777" w:rsidR="00991CD9" w:rsidRPr="00406DD1" w:rsidRDefault="00991CD9" w:rsidP="005E051B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p w14:paraId="1BD7611D" w14:textId="5164989D" w:rsidR="00004EEE" w:rsidRPr="00B772F8" w:rsidRDefault="00004EEE" w:rsidP="0057241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72411">
        <w:rPr>
          <w:rFonts w:ascii="Times New Roman" w:hAnsi="Times New Roman" w:cs="Times New Roman"/>
          <w:b/>
          <w:bCs/>
          <w:sz w:val="24"/>
          <w:szCs w:val="24"/>
        </w:rPr>
        <w:t xml:space="preserve">Даны катеты двух прямоугольных треугольников. Написать функцию вычисления длины гипотенузы этих треугольников. Сравнить и вывести какая из гипотенуз больше, а какая меньше. </w:t>
      </w:r>
    </w:p>
    <w:p w14:paraId="587D3422" w14:textId="77777777" w:rsidR="00572411" w:rsidRPr="00B772F8" w:rsidRDefault="00572411" w:rsidP="00572411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p w14:paraId="28013540" w14:textId="1082C1C4" w:rsidR="00572411" w:rsidRPr="00B772F8" w:rsidRDefault="00821DC5" w:rsidP="00572411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  <w:r w:rsidRPr="00821DC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350306F" wp14:editId="6A8F9566">
            <wp:extent cx="5780405" cy="9251950"/>
            <wp:effectExtent l="0" t="0" r="0" b="6350"/>
            <wp:docPr id="236702666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02666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040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135C" w14:textId="5DCD7258" w:rsidR="00004EEE" w:rsidRPr="00406DD1" w:rsidRDefault="00004EEE" w:rsidP="00406DD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DD1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Даны 3 различных массива целых чисел (размер каждого не превышает 15). В каждом массиве найти сумму элементов и среднеарифметическое значение.</w:t>
      </w:r>
    </w:p>
    <w:p w14:paraId="19C2B604" w14:textId="68D6865A" w:rsidR="00406DD1" w:rsidRPr="00406DD1" w:rsidRDefault="00406DD1" w:rsidP="00406DD1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6DD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8ED2B20" wp14:editId="409918E9">
            <wp:extent cx="5940425" cy="7498080"/>
            <wp:effectExtent l="0" t="0" r="3175" b="7620"/>
            <wp:docPr id="192574913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49139" name="Рисунок 1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82BC" w14:textId="668F38B6" w:rsidR="00004EEE" w:rsidRPr="006D1051" w:rsidRDefault="00004EEE" w:rsidP="006D105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D1051">
        <w:rPr>
          <w:rFonts w:ascii="Times New Roman" w:hAnsi="Times New Roman" w:cs="Times New Roman"/>
          <w:b/>
          <w:bCs/>
          <w:sz w:val="24"/>
          <w:szCs w:val="24"/>
        </w:rPr>
        <w:t>Составить программу для вычисления площади разных геометрических фигур.</w:t>
      </w:r>
    </w:p>
    <w:p w14:paraId="0102E170" w14:textId="77777777" w:rsidR="006D1051" w:rsidRPr="006D1051" w:rsidRDefault="006D1051" w:rsidP="006D1051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1E599" w14:textId="2D0D682C" w:rsidR="00004EEE" w:rsidRPr="00FD3463" w:rsidRDefault="00004EEE" w:rsidP="00FD346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D3463">
        <w:rPr>
          <w:rFonts w:ascii="Times New Roman" w:hAnsi="Times New Roman" w:cs="Times New Roman"/>
          <w:b/>
          <w:bCs/>
          <w:sz w:val="24"/>
          <w:szCs w:val="24"/>
        </w:rPr>
        <w:t xml:space="preserve">Вычислить площадь правильного шестиугольника со стороной а, используя подпрограмму вычисления площади </w:t>
      </w:r>
      <w:r w:rsidR="00FD3463" w:rsidRPr="00FD3463">
        <w:rPr>
          <w:rFonts w:ascii="Times New Roman" w:hAnsi="Times New Roman" w:cs="Times New Roman"/>
          <w:b/>
          <w:bCs/>
          <w:sz w:val="24"/>
          <w:szCs w:val="24"/>
        </w:rPr>
        <w:t xml:space="preserve">треугольника. </w:t>
      </w:r>
      <w:proofErr w:type="gramStart"/>
      <w:r w:rsidR="00FD3463" w:rsidRPr="00FD3463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FD3463" w:rsidRPr="00FD3463">
        <w:rPr>
          <w:rFonts w:ascii="Georgia" w:hAnsi="Georgia"/>
          <w:color w:val="0C0D0E"/>
          <w:sz w:val="23"/>
          <w:szCs w:val="23"/>
          <w:shd w:val="clear" w:color="auto" w:fill="FFFFFF"/>
        </w:rPr>
        <w:t xml:space="preserve"> </w:t>
      </w:r>
      <w:r w:rsidR="00FD3463" w:rsidRPr="00FD3463">
        <w:rPr>
          <w:rFonts w:ascii="Times New Roman" w:hAnsi="Times New Roman" w:cs="Times New Roman"/>
          <w:b/>
          <w:bCs/>
          <w:sz w:val="24"/>
          <w:szCs w:val="24"/>
        </w:rPr>
        <w:t>Я</w:t>
      </w:r>
      <w:proofErr w:type="gramEnd"/>
      <w:r w:rsidR="00FD3463" w:rsidRPr="00FD3463">
        <w:rPr>
          <w:rFonts w:ascii="Times New Roman" w:hAnsi="Times New Roman" w:cs="Times New Roman"/>
          <w:b/>
          <w:bCs/>
          <w:sz w:val="24"/>
          <w:szCs w:val="24"/>
        </w:rPr>
        <w:t xml:space="preserve"> могу разрезать шестиугольник на 6 маленьких треугольников, тогда площадь треугольника, умноженная на 6, будет равна площади многоугольника.</w:t>
      </w:r>
      <w:r w:rsidR="00FD3463" w:rsidRPr="00FD346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5353627" w14:textId="77777777" w:rsidR="00FD3463" w:rsidRPr="00FD3463" w:rsidRDefault="00FD3463" w:rsidP="00FD3463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F8926" w14:textId="77777777" w:rsidR="00FD3463" w:rsidRPr="00D0132C" w:rsidRDefault="00FD3463" w:rsidP="00FD3463">
      <w:pPr>
        <w:pStyle w:val="a7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54B1D7" w14:textId="77777777" w:rsidR="00BF632D" w:rsidRPr="00004EEE" w:rsidRDefault="00BF632D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F7309" w14:textId="77777777" w:rsidR="00004EEE" w:rsidRDefault="00004EEE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4EEE">
        <w:rPr>
          <w:rFonts w:ascii="Times New Roman" w:hAnsi="Times New Roman" w:cs="Times New Roman"/>
          <w:b/>
          <w:bCs/>
          <w:sz w:val="24"/>
          <w:szCs w:val="24"/>
        </w:rPr>
        <w:t xml:space="preserve"> 7. Составить программу вычисления площади выпуклого четырехугольника, заданного длинами четырех сторон и диагонали.</w:t>
      </w:r>
    </w:p>
    <w:p w14:paraId="16520CD8" w14:textId="77777777" w:rsidR="00A47467" w:rsidRPr="00004EEE" w:rsidRDefault="00A47467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E82CC1" w14:textId="77777777" w:rsidR="00004EEE" w:rsidRDefault="00004EEE" w:rsidP="00004E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4EEE">
        <w:rPr>
          <w:rFonts w:ascii="Times New Roman" w:hAnsi="Times New Roman" w:cs="Times New Roman"/>
          <w:b/>
          <w:bCs/>
          <w:sz w:val="24"/>
          <w:szCs w:val="24"/>
        </w:rPr>
        <w:t xml:space="preserve"> 8. Пользователь вводит значения стороны для трех квадратов. Вывести их периметры и площади. </w:t>
      </w:r>
    </w:p>
    <w:p w14:paraId="2083B693" w14:textId="2C0FBE5E" w:rsidR="00B30778" w:rsidRDefault="0034110A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110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306DC49" wp14:editId="0252991A">
            <wp:extent cx="5875020" cy="9251950"/>
            <wp:effectExtent l="0" t="0" r="0" b="6350"/>
            <wp:docPr id="49752978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29785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C1CF" w14:textId="77777777" w:rsidR="00A47467" w:rsidRPr="00A47467" w:rsidRDefault="00A47467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A575E3" w14:textId="77777777" w:rsidR="00004EEE" w:rsidRDefault="00004EEE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4EEE">
        <w:rPr>
          <w:rFonts w:ascii="Times New Roman" w:hAnsi="Times New Roman" w:cs="Times New Roman"/>
          <w:b/>
          <w:bCs/>
          <w:sz w:val="24"/>
          <w:szCs w:val="24"/>
        </w:rPr>
        <w:t>9. Преобразовать строку так, чтобы буквы каждого слова в ней были отсортированы по алфавиту.</w:t>
      </w:r>
    </w:p>
    <w:p w14:paraId="78096F30" w14:textId="77777777" w:rsidR="009B6DCC" w:rsidRDefault="009B6DCC" w:rsidP="00004E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90F8AF" w14:textId="77777777" w:rsidR="00831397" w:rsidRPr="00831397" w:rsidRDefault="00831397" w:rsidP="00004EE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66BB00" w14:textId="46A86B98" w:rsidR="00004EEE" w:rsidRDefault="00004EEE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4EEE">
        <w:rPr>
          <w:rFonts w:ascii="Times New Roman" w:hAnsi="Times New Roman" w:cs="Times New Roman"/>
          <w:b/>
          <w:bCs/>
          <w:sz w:val="24"/>
          <w:szCs w:val="24"/>
        </w:rPr>
        <w:t>10. Составить программу, которая изменяет последовательность слов в строке на обратную.</w:t>
      </w:r>
    </w:p>
    <w:p w14:paraId="0DB180C5" w14:textId="77777777" w:rsidR="00A443E6" w:rsidRDefault="00A443E6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C054DF" w14:textId="17D1E189" w:rsidR="00004EEE" w:rsidRPr="00FD6155" w:rsidRDefault="00FD6155" w:rsidP="00004E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15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9C609BD" wp14:editId="11C58EC6">
            <wp:extent cx="4938395" cy="9251950"/>
            <wp:effectExtent l="0" t="0" r="0" b="6350"/>
            <wp:docPr id="1699337967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37967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839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EEE" w:rsidRPr="00FD6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CC6"/>
    <w:multiLevelType w:val="hybridMultilevel"/>
    <w:tmpl w:val="01103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762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EE"/>
    <w:rsid w:val="00004EEE"/>
    <w:rsid w:val="001B6FFF"/>
    <w:rsid w:val="0034110A"/>
    <w:rsid w:val="00406DD1"/>
    <w:rsid w:val="004134B2"/>
    <w:rsid w:val="00444596"/>
    <w:rsid w:val="00572411"/>
    <w:rsid w:val="005E051B"/>
    <w:rsid w:val="006D1051"/>
    <w:rsid w:val="00821DC5"/>
    <w:rsid w:val="00831397"/>
    <w:rsid w:val="00991CD9"/>
    <w:rsid w:val="009B6483"/>
    <w:rsid w:val="009B6DCC"/>
    <w:rsid w:val="00A443E6"/>
    <w:rsid w:val="00A47467"/>
    <w:rsid w:val="00B30778"/>
    <w:rsid w:val="00B772F8"/>
    <w:rsid w:val="00BB3F77"/>
    <w:rsid w:val="00BF632D"/>
    <w:rsid w:val="00C6014B"/>
    <w:rsid w:val="00D0132C"/>
    <w:rsid w:val="00DC0067"/>
    <w:rsid w:val="00FD3463"/>
    <w:rsid w:val="00FD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0554C"/>
  <w15:chartTrackingRefBased/>
  <w15:docId w15:val="{E74D0553-E1E6-4002-B535-3ABEDAD4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4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4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4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4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4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4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4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4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4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4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4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4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4E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4E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4E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4E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4E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4E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4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4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4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4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4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4E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4E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4E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4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4E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4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8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Козин</dc:creator>
  <cp:keywords/>
  <dc:description/>
  <cp:lastModifiedBy>Егор Козин</cp:lastModifiedBy>
  <cp:revision>20</cp:revision>
  <dcterms:created xsi:type="dcterms:W3CDTF">2025-03-10T14:47:00Z</dcterms:created>
  <dcterms:modified xsi:type="dcterms:W3CDTF">2025-03-11T16:03:00Z</dcterms:modified>
</cp:coreProperties>
</file>