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C914A" w14:textId="77777777" w:rsidR="000E5AD4" w:rsidRDefault="00D2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 &amp; Zane Kansil</w:t>
      </w:r>
    </w:p>
    <w:p w14:paraId="124E970E" w14:textId="77777777" w:rsidR="00D2086F" w:rsidRDefault="00D2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2013-11-07</w:t>
      </w:r>
    </w:p>
    <w:p w14:paraId="6C05BF63" w14:textId="77777777" w:rsidR="00D2086F" w:rsidRDefault="00D2086F">
      <w:pPr>
        <w:rPr>
          <w:rFonts w:ascii="Times New Roman" w:hAnsi="Times New Roman" w:cs="Times New Roman"/>
        </w:rPr>
      </w:pPr>
    </w:p>
    <w:p w14:paraId="338C27DC" w14:textId="77777777" w:rsidR="00D2086F" w:rsidRDefault="00D2086F" w:rsidP="00D208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Josephus Problem Write-Up</w:t>
      </w:r>
    </w:p>
    <w:p w14:paraId="22E1F62B" w14:textId="77777777" w:rsidR="00D2086F" w:rsidRDefault="00D2086F" w:rsidP="00D2086F">
      <w:pPr>
        <w:jc w:val="center"/>
        <w:rPr>
          <w:rFonts w:ascii="Times New Roman" w:hAnsi="Times New Roman" w:cs="Times New Roman"/>
        </w:rPr>
      </w:pPr>
    </w:p>
    <w:p w14:paraId="51ADA1E4" w14:textId="77777777" w:rsidR="00D2086F" w:rsidRDefault="00D2086F" w:rsidP="00455F46">
      <w:pPr>
        <w:spacing w:line="480" w:lineRule="auto"/>
        <w:rPr>
          <w:rFonts w:ascii="Times New Roman" w:hAnsi="Times New Roman" w:cs="Times New Roman"/>
        </w:rPr>
      </w:pPr>
      <w:r w:rsidRPr="00D2086F">
        <w:rPr>
          <w:rFonts w:ascii="Times New Roman" w:hAnsi="Times New Roman" w:cs="Times New Roman"/>
        </w:rPr>
        <w:t>Major design and implementation issues</w:t>
      </w:r>
      <w:r>
        <w:rPr>
          <w:rFonts w:ascii="Times New Roman" w:hAnsi="Times New Roman" w:cs="Times New Roman"/>
        </w:rPr>
        <w:t>:</w:t>
      </w:r>
    </w:p>
    <w:p w14:paraId="0D28929B" w14:textId="77777777" w:rsidR="00D2086F" w:rsidRDefault="00D2086F" w:rsidP="00455F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chose to create separate classes for our JosephusSolver, JList, and JNode as opposed to containing it all in one file. We felt this created a very clean look to the code, including a very short main method in Solver, which merely calls the private method solveWith().</w:t>
      </w:r>
    </w:p>
    <w:p w14:paraId="688CF190" w14:textId="4BA2A962" w:rsidR="00D2086F" w:rsidRDefault="00D2086F" w:rsidP="00455F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One </w:t>
      </w:r>
      <w:r w:rsidR="00535EAB">
        <w:rPr>
          <w:rFonts w:ascii="Times New Roman" w:hAnsi="Times New Roman" w:cs="Times New Roman"/>
        </w:rPr>
        <w:t xml:space="preserve">implementation </w:t>
      </w:r>
      <w:r>
        <w:rPr>
          <w:rFonts w:ascii="Times New Roman" w:hAnsi="Times New Roman" w:cs="Times New Roman"/>
        </w:rPr>
        <w:t>mistake we initially made was attempting to change variables next and previous</w:t>
      </w:r>
      <w:r w:rsidR="00082EE6">
        <w:rPr>
          <w:rFonts w:ascii="Times New Roman" w:hAnsi="Times New Roman" w:cs="Times New Roman"/>
        </w:rPr>
        <w:t xml:space="preserve"> in </w:t>
      </w:r>
      <w:r w:rsidR="00365BC7">
        <w:rPr>
          <w:rFonts w:ascii="Times New Roman" w:hAnsi="Times New Roman" w:cs="Times New Roman"/>
        </w:rPr>
        <w:t>JList and JosephusSolver</w:t>
      </w:r>
      <w:r>
        <w:rPr>
          <w:rFonts w:ascii="Times New Roman" w:hAnsi="Times New Roman" w:cs="Times New Roman"/>
        </w:rPr>
        <w:t xml:space="preserve"> </w:t>
      </w:r>
      <w:r w:rsidR="00082EE6">
        <w:rPr>
          <w:rFonts w:ascii="Times New Roman" w:hAnsi="Times New Roman" w:cs="Times New Roman"/>
        </w:rPr>
        <w:t>that were private to JNode</w:t>
      </w:r>
      <w:r w:rsidR="00365BC7">
        <w:rPr>
          <w:rFonts w:ascii="Times New Roman" w:hAnsi="Times New Roman" w:cs="Times New Roman"/>
        </w:rPr>
        <w:t>. We caught the error quickly but still had to spend some time fixing it.</w:t>
      </w:r>
      <w:r w:rsidR="00B05136">
        <w:rPr>
          <w:rFonts w:ascii="Times New Roman" w:hAnsi="Times New Roman" w:cs="Times New Roman"/>
        </w:rPr>
        <w:t xml:space="preserve"> This was a result of our design choice to make separate classes for node, list, and solver.</w:t>
      </w:r>
      <w:bookmarkStart w:id="0" w:name="_GoBack"/>
      <w:bookmarkEnd w:id="0"/>
      <w:r w:rsidR="00365BC7">
        <w:rPr>
          <w:rFonts w:ascii="Times New Roman" w:hAnsi="Times New Roman" w:cs="Times New Roman"/>
        </w:rPr>
        <w:t xml:space="preserve"> Lastly, we had a little trouble knowing which class to make iterable, but ended up making JList implement Iterable as that made the most sense.</w:t>
      </w:r>
    </w:p>
    <w:p w14:paraId="021C166E" w14:textId="6D57ED85" w:rsidR="00365BC7" w:rsidRPr="00365BC7" w:rsidRDefault="00455F46" w:rsidP="00455F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tester</w:t>
      </w:r>
      <w:r w:rsidR="00365BC7">
        <w:rPr>
          <w:rFonts w:ascii="Times New Roman" w:hAnsi="Times New Roman" w:cs="Times New Roman"/>
        </w:rPr>
        <w:t xml:space="preserve"> currently </w:t>
      </w:r>
      <w:r>
        <w:rPr>
          <w:rFonts w:ascii="Times New Roman" w:hAnsi="Times New Roman" w:cs="Times New Roman"/>
        </w:rPr>
        <w:t>does not display any bugs in our program.</w:t>
      </w:r>
    </w:p>
    <w:sectPr w:rsidR="00365BC7" w:rsidRPr="00365BC7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0670B"/>
    <w:multiLevelType w:val="hybridMultilevel"/>
    <w:tmpl w:val="2320F1DC"/>
    <w:lvl w:ilvl="0" w:tplc="2904E9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6F"/>
    <w:rsid w:val="00082EE6"/>
    <w:rsid w:val="000E5AD4"/>
    <w:rsid w:val="00365BC7"/>
    <w:rsid w:val="00455F46"/>
    <w:rsid w:val="00535EAB"/>
    <w:rsid w:val="006A00E8"/>
    <w:rsid w:val="006C795D"/>
    <w:rsid w:val="00B05136"/>
    <w:rsid w:val="00D2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01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5</cp:revision>
  <dcterms:created xsi:type="dcterms:W3CDTF">2013-11-06T23:27:00Z</dcterms:created>
  <dcterms:modified xsi:type="dcterms:W3CDTF">2013-11-06T23:48:00Z</dcterms:modified>
</cp:coreProperties>
</file>