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AD4" w:rsidRDefault="0068537B">
      <w:r>
        <w:t>Willy Husted</w:t>
      </w:r>
    </w:p>
    <w:p w:rsidR="0068537B" w:rsidRDefault="0068537B"/>
    <w:p w:rsidR="0068537B" w:rsidRDefault="0068537B">
      <w:r>
        <w:t xml:space="preserve">All tables in a house are touch screen and voice activated. They listen to a conversation and continually look up what is being talked about. For example, if you’re watching a football game and </w:t>
      </w:r>
      <w:proofErr w:type="gramStart"/>
      <w:r>
        <w:t>say</w:t>
      </w:r>
      <w:proofErr w:type="gramEnd"/>
      <w:r>
        <w:t xml:space="preserve"> “Wow nice catch by </w:t>
      </w:r>
      <w:proofErr w:type="spellStart"/>
      <w:r>
        <w:t>Demariyus</w:t>
      </w:r>
      <w:proofErr w:type="spellEnd"/>
      <w:r>
        <w:t xml:space="preserve"> Thomas”, it would find the most important part of that sentence (</w:t>
      </w:r>
      <w:proofErr w:type="spellStart"/>
      <w:r>
        <w:t>Demariyus</w:t>
      </w:r>
      <w:proofErr w:type="spellEnd"/>
      <w:r>
        <w:t xml:space="preserve"> Thomas</w:t>
      </w:r>
      <w:r>
        <w:t>) and Google him, including all social media sites.</w:t>
      </w:r>
    </w:p>
    <w:p w:rsidR="0068537B" w:rsidRDefault="0068537B"/>
    <w:p w:rsidR="0068537B" w:rsidRDefault="0068537B">
      <w:r>
        <w:t>Privacy issues would be rampant</w:t>
      </w:r>
      <w:proofErr w:type="gramStart"/>
      <w:r>
        <w:t>..</w:t>
      </w:r>
      <w:proofErr w:type="gramEnd"/>
      <w:r>
        <w:t xml:space="preserve"> Software recording everything you say</w:t>
      </w:r>
      <w:bookmarkStart w:id="0" w:name="_GoBack"/>
      <w:bookmarkEnd w:id="0"/>
    </w:p>
    <w:sectPr w:rsidR="0068537B" w:rsidSect="006A0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37B"/>
    <w:rsid w:val="000E5AD4"/>
    <w:rsid w:val="0068537B"/>
    <w:rsid w:val="006A00E8"/>
    <w:rsid w:val="006C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4719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381</Characters>
  <Application>Microsoft Macintosh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Husted</dc:creator>
  <cp:keywords/>
  <dc:description/>
  <cp:lastModifiedBy>Willy Husted</cp:lastModifiedBy>
  <cp:revision>1</cp:revision>
  <dcterms:created xsi:type="dcterms:W3CDTF">2014-11-12T21:54:00Z</dcterms:created>
  <dcterms:modified xsi:type="dcterms:W3CDTF">2014-11-12T22:02:00Z</dcterms:modified>
</cp:coreProperties>
</file>