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pPr>
        <w:rPr>
          <w:rFonts w:hint="eastAsia"/>
        </w:rPr>
      </w:pPr>
      <w:r>
        <w:t>Willy Husted</w:t>
      </w:r>
    </w:p>
    <w:p w14:paraId="6F1A29EE" w14:textId="77777777" w:rsidR="000A6A4B" w:rsidRDefault="000A6A4B" w:rsidP="000A6A4B">
      <w:pPr>
        <w:jc w:val="center"/>
        <w:rPr>
          <w:rFonts w:hint="eastAsia"/>
        </w:rPr>
      </w:pPr>
      <w:r>
        <w:t>I/O and File  “Gymnastics”</w:t>
      </w:r>
    </w:p>
    <w:p w14:paraId="59C784DF" w14:textId="77777777" w:rsidR="000A6A4B" w:rsidRDefault="000A6A4B" w:rsidP="000A6A4B">
      <w:pPr>
        <w:rPr>
          <w:rFonts w:hint="eastAsia"/>
        </w:rPr>
      </w:pPr>
    </w:p>
    <w:p w14:paraId="56415120" w14:textId="77777777" w:rsidR="000A6A4B" w:rsidRDefault="000A6A4B" w:rsidP="000A6A4B">
      <w:pPr>
        <w:rPr>
          <w:rFonts w:ascii="Courier New" w:hAnsi="Courier New" w:cs="Courier New"/>
          <w:color w:val="000000"/>
          <w:sz w:val="22"/>
          <w:szCs w:val="22"/>
        </w:rPr>
      </w:pPr>
      <w:r>
        <w:t xml:space="preserve">1.  </w:t>
      </w:r>
      <w:r w:rsidRPr="004B789D">
        <w:rPr>
          <w:rFonts w:ascii="Courier New" w:hAnsi="Courier New" w:cs="Courier New"/>
          <w:color w:val="000000"/>
          <w:sz w:val="22"/>
          <w:szCs w:val="22"/>
        </w:rPr>
        <w:t>ssh -L 8008:</w:t>
      </w:r>
      <w:commentRangeStart w:id="0"/>
      <w:r w:rsidRPr="004B789D">
        <w:rPr>
          <w:rFonts w:ascii="Courier New" w:hAnsi="Courier New" w:cs="Courier New"/>
          <w:color w:val="000000"/>
          <w:sz w:val="22"/>
          <w:szCs w:val="22"/>
        </w:rPr>
        <w:t>10.22.210.221</w:t>
      </w:r>
      <w:commentRangeEnd w:id="0"/>
      <w:r w:rsidR="00F54E4A">
        <w:rPr>
          <w:rStyle w:val="CommentReference"/>
        </w:rPr>
        <w:commentReference w:id="0"/>
      </w:r>
      <w:r w:rsidRPr="004B789D">
        <w:rPr>
          <w:rFonts w:ascii="Courier New" w:hAnsi="Courier New" w:cs="Courier New"/>
          <w:color w:val="000000"/>
          <w:sz w:val="22"/>
          <w:szCs w:val="22"/>
        </w:rPr>
        <w:t>:8000 whusted@my.cs.lmu.edu</w:t>
      </w:r>
    </w:p>
    <w:p w14:paraId="1D463F5D" w14:textId="77777777" w:rsidR="004B789D" w:rsidRDefault="004B789D" w:rsidP="000A6A4B">
      <w:pPr>
        <w:rPr>
          <w:rFonts w:hint="eastAsia"/>
        </w:rPr>
      </w:pPr>
    </w:p>
    <w:p w14:paraId="22D22AF8" w14:textId="77777777" w:rsidR="000A6A4B" w:rsidRDefault="000A6A4B" w:rsidP="000A6A4B">
      <w:pPr>
        <w:rPr>
          <w:rFonts w:hint="eastAsia"/>
        </w:rPr>
      </w:pPr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>
      <w:pPr>
        <w:rPr>
          <w:rFonts w:hint="eastAsia"/>
        </w:rPr>
      </w:pPr>
    </w:p>
    <w:p w14:paraId="3A21298E" w14:textId="77777777" w:rsidR="000E5AD4" w:rsidRDefault="00626628">
      <w:pPr>
        <w:rPr>
          <w:rFonts w:hint="eastAsia"/>
        </w:rPr>
      </w:pPr>
      <w:r>
        <w:t>2. commands used, in order:</w:t>
      </w:r>
    </w:p>
    <w:p w14:paraId="2544023B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ssh whusted@my.cs.lmu.edu</w:t>
      </w:r>
    </w:p>
    <w:p w14:paraId="3D165C83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screen</w:t>
      </w:r>
    </w:p>
    <w:p w14:paraId="1DE7E795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ping facebook.com</w:t>
      </w:r>
    </w:p>
    <w:p w14:paraId="64ABF85F" w14:textId="77777777" w:rsidR="00626628" w:rsidRDefault="00626628">
      <w:pPr>
        <w:rPr>
          <w:rFonts w:hint="eastAsia"/>
        </w:rPr>
      </w:pPr>
      <w:r>
        <w:t>ctrl –</w:t>
      </w:r>
      <w:r w:rsidR="00C94421">
        <w:t>ad (used to detach screen)</w:t>
      </w:r>
    </w:p>
    <w:p w14:paraId="34644C06" w14:textId="77777777" w:rsidR="00626628" w:rsidRDefault="00626628">
      <w:pPr>
        <w:rPr>
          <w:rFonts w:hint="eastAsia"/>
        </w:rPr>
      </w:pPr>
      <w:r>
        <w:t>(logout of my.cs.lmu.edu)</w:t>
      </w:r>
    </w:p>
    <w:p w14:paraId="06C55128" w14:textId="77777777" w:rsidR="00626628" w:rsidRDefault="00626628">
      <w:pPr>
        <w:rPr>
          <w:rFonts w:hint="eastAsia"/>
        </w:rPr>
      </w:pPr>
      <w:r>
        <w:t>(log back in)</w:t>
      </w:r>
    </w:p>
    <w:p w14:paraId="5AC7303D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screen –r</w:t>
      </w:r>
    </w:p>
    <w:p w14:paraId="269283A8" w14:textId="77777777" w:rsidR="00626628" w:rsidRDefault="00626628">
      <w:pPr>
        <w:rPr>
          <w:rFonts w:hint="eastAsia"/>
        </w:rPr>
      </w:pPr>
    </w:p>
    <w:p w14:paraId="5DD1824C" w14:textId="77777777" w:rsidR="00626628" w:rsidRDefault="00626628">
      <w:pPr>
        <w:rPr>
          <w:rFonts w:hint="eastAsia"/>
        </w:rPr>
      </w:pPr>
      <w:r>
        <w:t>Screen shots:</w:t>
      </w:r>
    </w:p>
    <w:p w14:paraId="49807546" w14:textId="77777777" w:rsidR="00626628" w:rsidRDefault="006266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pPr>
        <w:rPr>
          <w:rFonts w:hint="eastAsia"/>
        </w:rPr>
      </w:pPr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>
      <w:pPr>
        <w:rPr>
          <w:rFonts w:hint="eastAsia"/>
        </w:rPr>
      </w:pPr>
    </w:p>
    <w:p w14:paraId="2C8ECEF9" w14:textId="77777777" w:rsidR="007B2F52" w:rsidRDefault="007B2F52">
      <w:pPr>
        <w:rPr>
          <w:rFonts w:hint="eastAsia"/>
        </w:rPr>
      </w:pPr>
    </w:p>
    <w:p w14:paraId="7DA6F5A7" w14:textId="77777777" w:rsidR="007B2F52" w:rsidRDefault="007B2F52">
      <w:pPr>
        <w:rPr>
          <w:rFonts w:hint="eastAsia"/>
        </w:rPr>
      </w:pPr>
    </w:p>
    <w:p w14:paraId="092B07A6" w14:textId="77777777" w:rsidR="007B2F52" w:rsidRDefault="007B2F52">
      <w:pPr>
        <w:rPr>
          <w:rFonts w:hint="eastAsia"/>
        </w:rPr>
      </w:pPr>
    </w:p>
    <w:p w14:paraId="52D12812" w14:textId="77777777" w:rsidR="007B2F52" w:rsidRDefault="007B2F52">
      <w:pPr>
        <w:rPr>
          <w:rFonts w:hint="eastAsia"/>
        </w:rPr>
      </w:pPr>
    </w:p>
    <w:p w14:paraId="3CFB204B" w14:textId="77777777" w:rsidR="007B2F52" w:rsidRDefault="007B2F52">
      <w:pPr>
        <w:rPr>
          <w:rFonts w:hint="eastAsia"/>
        </w:rPr>
      </w:pPr>
    </w:p>
    <w:p w14:paraId="0912AA5A" w14:textId="77777777" w:rsidR="007B2F52" w:rsidRDefault="007B2F52">
      <w:pPr>
        <w:rPr>
          <w:rFonts w:hint="eastAsia"/>
        </w:rPr>
      </w:pPr>
    </w:p>
    <w:p w14:paraId="2C1DEEA7" w14:textId="77777777" w:rsidR="007B2F52" w:rsidRDefault="007B2F52">
      <w:pPr>
        <w:rPr>
          <w:rFonts w:hint="eastAsia"/>
        </w:rPr>
      </w:pPr>
    </w:p>
    <w:p w14:paraId="135939BD" w14:textId="77777777" w:rsidR="007B2F52" w:rsidRDefault="007B2F52">
      <w:pPr>
        <w:rPr>
          <w:rFonts w:hint="eastAsia"/>
        </w:rPr>
      </w:pPr>
    </w:p>
    <w:p w14:paraId="6108BC8F" w14:textId="77777777" w:rsidR="007B2F52" w:rsidRDefault="007B2F52">
      <w:pPr>
        <w:rPr>
          <w:rFonts w:hint="eastAsia"/>
        </w:rPr>
      </w:pPr>
    </w:p>
    <w:p w14:paraId="27369CEE" w14:textId="77777777" w:rsidR="007B2F52" w:rsidRDefault="007B2F52">
      <w:pPr>
        <w:rPr>
          <w:rFonts w:hint="eastAsia"/>
        </w:rPr>
      </w:pPr>
    </w:p>
    <w:p w14:paraId="752F2E46" w14:textId="77777777" w:rsidR="007B2F52" w:rsidRDefault="007B2F52">
      <w:pPr>
        <w:rPr>
          <w:rFonts w:hint="eastAsia"/>
        </w:rPr>
      </w:pPr>
    </w:p>
    <w:p w14:paraId="2E0F2F23" w14:textId="77777777" w:rsidR="007B2F52" w:rsidRDefault="007B2F52">
      <w:pPr>
        <w:rPr>
          <w:rFonts w:hint="eastAsia"/>
        </w:rPr>
      </w:pPr>
    </w:p>
    <w:p w14:paraId="1790275C" w14:textId="77777777" w:rsidR="007B2F52" w:rsidRDefault="007B2F52">
      <w:pPr>
        <w:rPr>
          <w:rFonts w:hint="eastAsia"/>
        </w:rPr>
      </w:pPr>
    </w:p>
    <w:p w14:paraId="1042BF81" w14:textId="77777777" w:rsidR="007B2F52" w:rsidRDefault="007B2F52">
      <w:pPr>
        <w:rPr>
          <w:rFonts w:hint="eastAsia"/>
        </w:rPr>
      </w:pPr>
    </w:p>
    <w:p w14:paraId="6BB96B7D" w14:textId="77777777" w:rsidR="007B2F52" w:rsidRDefault="007B2F52">
      <w:pPr>
        <w:rPr>
          <w:rFonts w:hint="eastAsia"/>
        </w:rPr>
      </w:pPr>
    </w:p>
    <w:p w14:paraId="435D7A05" w14:textId="77777777" w:rsidR="007B2F52" w:rsidRDefault="007B2F52">
      <w:pPr>
        <w:rPr>
          <w:rFonts w:hint="eastAsia"/>
        </w:rPr>
      </w:pPr>
    </w:p>
    <w:p w14:paraId="741EE2F6" w14:textId="77777777" w:rsidR="007B2F52" w:rsidRDefault="007B2F52">
      <w:pPr>
        <w:rPr>
          <w:rFonts w:hint="eastAsia"/>
        </w:rPr>
      </w:pPr>
    </w:p>
    <w:p w14:paraId="5FF5ECB4" w14:textId="77777777" w:rsidR="007B2F52" w:rsidRDefault="007B2F52">
      <w:pPr>
        <w:rPr>
          <w:rFonts w:hint="eastAsia"/>
        </w:rPr>
      </w:pPr>
    </w:p>
    <w:p w14:paraId="7886A09C" w14:textId="77777777" w:rsidR="007B2F52" w:rsidRDefault="007B2F52">
      <w:pPr>
        <w:rPr>
          <w:rFonts w:hint="eastAsia"/>
        </w:rPr>
      </w:pPr>
    </w:p>
    <w:p w14:paraId="1B2552F8" w14:textId="4CEC9E27" w:rsidR="00626628" w:rsidRDefault="00B00BF4">
      <w:pPr>
        <w:rPr>
          <w:rFonts w:hint="eastAsia"/>
        </w:rPr>
      </w:pPr>
      <w:r>
        <w:t>3.</w:t>
      </w:r>
    </w:p>
    <w:p w14:paraId="43404DF6" w14:textId="77777777" w:rsidR="004B789D" w:rsidRDefault="007B2F52" w:rsidP="0076779B">
      <w:pPr>
        <w:rPr>
          <w:rFonts w:hint="eastAsia"/>
        </w:rPr>
      </w:pPr>
      <w:r>
        <w:t>a.)</w:t>
      </w:r>
    </w:p>
    <w:p w14:paraId="18FBE90E" w14:textId="15D4BC3D" w:rsidR="0076779B" w:rsidRPr="0076779B" w:rsidRDefault="004B789D" w:rsidP="0076779B">
      <w:pPr>
        <w:rPr>
          <w:rFonts w:ascii="Times" w:eastAsia="Times New Roman" w:hAnsi="Times" w:cs="Times New Roman"/>
          <w:sz w:val="20"/>
          <w:szCs w:val="20"/>
        </w:rPr>
      </w:pPr>
      <w:r w:rsidRPr="004B789D">
        <w:rPr>
          <w:rFonts w:ascii="Courier New" w:hAnsi="Courier New" w:cs="Courier New"/>
        </w:rPr>
        <w:t>&gt;$</w:t>
      </w:r>
      <w:r w:rsidR="007B2F52">
        <w:t xml:space="preserve"> 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alias duf='du -sk * | sort 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–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n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-r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| perl -ne '\''($s,$f)=split(m{\t});for (qw(K M G)) {if($s&lt;1024) {printf("%.1f",$s);print "$_\t$f"; last};$s=$s/1024}'\'</w:t>
      </w:r>
    </w:p>
    <w:p w14:paraId="0EAE1A05" w14:textId="231388C9" w:rsidR="002F0405" w:rsidRPr="004B789D" w:rsidRDefault="0076779B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&gt;$ duf</w:t>
      </w:r>
    </w:p>
    <w:p w14:paraId="62E5C06A" w14:textId="47FE8D9A" w:rsidR="0076779B" w:rsidRDefault="0076779B">
      <w:pPr>
        <w:rPr>
          <w:rFonts w:hint="eastAsia"/>
        </w:rPr>
      </w:pPr>
      <w:r>
        <w:t xml:space="preserve">(This very messy solution was the best one I could find that properly sorted by size and not just </w:t>
      </w:r>
      <w:commentRangeStart w:id="1"/>
      <w:r>
        <w:t>numeric value</w:t>
      </w:r>
      <w:commentRangeEnd w:id="1"/>
      <w:r w:rsidR="003A0956">
        <w:rPr>
          <w:rStyle w:val="CommentReference"/>
        </w:rPr>
        <w:commentReference w:id="1"/>
      </w:r>
      <w:r>
        <w:t>)</w:t>
      </w:r>
    </w:p>
    <w:p w14:paraId="3F735E89" w14:textId="6F4F11E1" w:rsidR="0076779B" w:rsidRDefault="0076779B">
      <w:pPr>
        <w:rPr>
          <w:rFonts w:hint="eastAsia"/>
        </w:rPr>
      </w:pPr>
      <w:r>
        <w:rPr>
          <w:noProof/>
        </w:rPr>
        <w:drawing>
          <wp:inline distT="0" distB="0" distL="0" distR="0" wp14:anchorId="7630499C" wp14:editId="1DCD7D5D">
            <wp:extent cx="5937250" cy="4730750"/>
            <wp:effectExtent l="0" t="0" r="0" b="0"/>
            <wp:docPr id="6" name="Picture 6" descr="Macintosh HD:Users:goalsman:Desktop:Screen Shot 2014-02-06 at 8.4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alsman:Desktop:Screen Shot 2014-02-06 at 8.40.4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>
      <w:pPr>
        <w:rPr>
          <w:rFonts w:hint="eastAsia"/>
        </w:rPr>
      </w:pPr>
    </w:p>
    <w:p w14:paraId="7947B277" w14:textId="77777777" w:rsidR="0076779B" w:rsidRDefault="0076779B">
      <w:pPr>
        <w:rPr>
          <w:rFonts w:hint="eastAsia"/>
        </w:rPr>
      </w:pPr>
    </w:p>
    <w:p w14:paraId="4E967278" w14:textId="77777777" w:rsidR="0076779B" w:rsidRDefault="0076779B">
      <w:pPr>
        <w:rPr>
          <w:rFonts w:hint="eastAsia"/>
        </w:rPr>
      </w:pPr>
    </w:p>
    <w:p w14:paraId="7CB24D84" w14:textId="77777777" w:rsidR="0076779B" w:rsidRDefault="0076779B">
      <w:pPr>
        <w:rPr>
          <w:rFonts w:hint="eastAsia"/>
        </w:rPr>
      </w:pPr>
    </w:p>
    <w:p w14:paraId="5F54BEAE" w14:textId="77777777" w:rsidR="0076779B" w:rsidRDefault="0076779B">
      <w:pPr>
        <w:rPr>
          <w:rFonts w:hint="eastAsia"/>
        </w:rPr>
      </w:pPr>
    </w:p>
    <w:p w14:paraId="5124119F" w14:textId="77777777" w:rsidR="0076779B" w:rsidRDefault="0076779B">
      <w:pPr>
        <w:rPr>
          <w:rFonts w:hint="eastAsia"/>
        </w:rPr>
      </w:pPr>
    </w:p>
    <w:p w14:paraId="6FC4D6A0" w14:textId="77777777" w:rsidR="0076779B" w:rsidRDefault="0076779B">
      <w:pPr>
        <w:rPr>
          <w:rFonts w:hint="eastAsia"/>
        </w:rPr>
      </w:pPr>
    </w:p>
    <w:p w14:paraId="6D6ABE78" w14:textId="77777777" w:rsidR="0076779B" w:rsidRDefault="0076779B">
      <w:pPr>
        <w:rPr>
          <w:rFonts w:hint="eastAsia"/>
        </w:rPr>
      </w:pPr>
    </w:p>
    <w:p w14:paraId="3319F5A9" w14:textId="77777777" w:rsidR="0076779B" w:rsidRDefault="0076779B">
      <w:pPr>
        <w:rPr>
          <w:rFonts w:hint="eastAsia"/>
        </w:rPr>
      </w:pPr>
    </w:p>
    <w:p w14:paraId="05F215D0" w14:textId="77777777" w:rsidR="0076779B" w:rsidRDefault="0076779B">
      <w:pPr>
        <w:rPr>
          <w:rFonts w:hint="eastAsia"/>
        </w:rPr>
      </w:pPr>
    </w:p>
    <w:p w14:paraId="333B6FA1" w14:textId="77777777" w:rsidR="0076779B" w:rsidRDefault="0076779B">
      <w:pPr>
        <w:rPr>
          <w:rFonts w:hint="eastAsia"/>
        </w:rPr>
      </w:pPr>
    </w:p>
    <w:p w14:paraId="0053EF65" w14:textId="77777777" w:rsidR="0076779B" w:rsidRDefault="0076779B">
      <w:pPr>
        <w:rPr>
          <w:rFonts w:hint="eastAsia"/>
        </w:rPr>
      </w:pPr>
    </w:p>
    <w:p w14:paraId="08248270" w14:textId="08576D4C" w:rsidR="007B2F52" w:rsidRDefault="007B2F52">
      <w:pPr>
        <w:rPr>
          <w:rFonts w:hint="eastAsia"/>
        </w:rPr>
      </w:pPr>
      <w:r>
        <w:t>b.)</w:t>
      </w:r>
      <w:r w:rsidR="001F6A14">
        <w:t xml:space="preserve"> </w:t>
      </w:r>
      <w:r w:rsidR="00FB4F5D" w:rsidRPr="000B42EA">
        <w:rPr>
          <w:rFonts w:ascii="Courier New" w:hAnsi="Courier New" w:cs="Courier New"/>
        </w:rPr>
        <w:t xml:space="preserve">du </w:t>
      </w:r>
      <w:r w:rsidR="0076779B" w:rsidRPr="000B42EA">
        <w:rPr>
          <w:rFonts w:ascii="Courier New" w:hAnsi="Courier New" w:cs="Courier New"/>
        </w:rPr>
        <w:t xml:space="preserve">–h </w:t>
      </w:r>
      <w:r w:rsidR="00FB4F5D" w:rsidRPr="000B42EA">
        <w:rPr>
          <w:rFonts w:ascii="Courier New" w:hAnsi="Courier New" w:cs="Courier New"/>
        </w:rPr>
        <w:t>| grep –e o[a-z]*o</w:t>
      </w:r>
    </w:p>
    <w:p w14:paraId="64751B8B" w14:textId="49591356" w:rsidR="00FB4F5D" w:rsidRDefault="0076779B">
      <w:pPr>
        <w:rPr>
          <w:rFonts w:hint="eastAsia"/>
        </w:rPr>
      </w:pPr>
      <w:r>
        <w:rPr>
          <w:noProof/>
        </w:rPr>
        <w:drawing>
          <wp:inline distT="0" distB="0" distL="0" distR="0" wp14:anchorId="70F931EE" wp14:editId="2A84F288">
            <wp:extent cx="5937250" cy="4730750"/>
            <wp:effectExtent l="0" t="0" r="0" b="0"/>
            <wp:docPr id="7" name="Picture 7" descr="Macintosh HD:Users:goalsman:Desktop:Screen Shot 2014-02-06 at 8.4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oalsman:Desktop:Screen Shot 2014-02-06 at 8.44.2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AB62" w14:textId="77777777" w:rsidR="00642DD2" w:rsidRDefault="00642DD2">
      <w:pPr>
        <w:rPr>
          <w:rFonts w:hint="eastAsia"/>
        </w:rPr>
      </w:pPr>
    </w:p>
    <w:p w14:paraId="38ACACCA" w14:textId="77777777" w:rsidR="00642DD2" w:rsidRDefault="00642DD2">
      <w:pPr>
        <w:rPr>
          <w:rFonts w:hint="eastAsia"/>
        </w:rPr>
      </w:pPr>
    </w:p>
    <w:p w14:paraId="536D8139" w14:textId="77777777" w:rsidR="00642DD2" w:rsidRDefault="00642DD2">
      <w:pPr>
        <w:rPr>
          <w:rFonts w:hint="eastAsia"/>
        </w:rPr>
      </w:pPr>
    </w:p>
    <w:p w14:paraId="2B033842" w14:textId="77777777" w:rsidR="00642DD2" w:rsidRDefault="00642DD2">
      <w:pPr>
        <w:rPr>
          <w:rFonts w:hint="eastAsia"/>
        </w:rPr>
      </w:pPr>
    </w:p>
    <w:p w14:paraId="3591F992" w14:textId="77777777" w:rsidR="00642DD2" w:rsidRDefault="00642DD2">
      <w:pPr>
        <w:rPr>
          <w:rFonts w:hint="eastAsia"/>
        </w:rPr>
      </w:pPr>
    </w:p>
    <w:p w14:paraId="3C20155B" w14:textId="77777777" w:rsidR="00642DD2" w:rsidRDefault="00642DD2">
      <w:pPr>
        <w:rPr>
          <w:rFonts w:hint="eastAsia"/>
        </w:rPr>
      </w:pPr>
    </w:p>
    <w:p w14:paraId="35E00A31" w14:textId="77777777" w:rsidR="00642DD2" w:rsidRDefault="00642DD2">
      <w:pPr>
        <w:rPr>
          <w:rFonts w:hint="eastAsia"/>
        </w:rPr>
      </w:pPr>
    </w:p>
    <w:p w14:paraId="6EF3D43D" w14:textId="77777777" w:rsidR="00642DD2" w:rsidRDefault="00642DD2">
      <w:pPr>
        <w:rPr>
          <w:rFonts w:hint="eastAsia"/>
        </w:rPr>
      </w:pPr>
    </w:p>
    <w:p w14:paraId="1B220B38" w14:textId="77777777" w:rsidR="00642DD2" w:rsidRDefault="00642DD2">
      <w:pPr>
        <w:rPr>
          <w:rFonts w:hint="eastAsia"/>
        </w:rPr>
      </w:pPr>
    </w:p>
    <w:p w14:paraId="04151BEB" w14:textId="77777777" w:rsidR="00642DD2" w:rsidRDefault="00642DD2">
      <w:pPr>
        <w:rPr>
          <w:rFonts w:hint="eastAsia"/>
        </w:rPr>
      </w:pPr>
    </w:p>
    <w:p w14:paraId="38DCBF2B" w14:textId="77777777" w:rsidR="00642DD2" w:rsidRDefault="00642DD2">
      <w:pPr>
        <w:rPr>
          <w:rFonts w:hint="eastAsia"/>
        </w:rPr>
      </w:pPr>
    </w:p>
    <w:p w14:paraId="079EA253" w14:textId="77777777" w:rsidR="00642DD2" w:rsidRDefault="00642DD2">
      <w:pPr>
        <w:rPr>
          <w:rFonts w:hint="eastAsia"/>
        </w:rPr>
      </w:pPr>
    </w:p>
    <w:p w14:paraId="6BC60B7D" w14:textId="77777777" w:rsidR="00642DD2" w:rsidRDefault="00642DD2">
      <w:pPr>
        <w:rPr>
          <w:rFonts w:hint="eastAsia"/>
        </w:rPr>
      </w:pPr>
    </w:p>
    <w:p w14:paraId="27B3A33D" w14:textId="77777777" w:rsidR="00642DD2" w:rsidRDefault="00642DD2">
      <w:pPr>
        <w:rPr>
          <w:rFonts w:hint="eastAsia"/>
        </w:rPr>
      </w:pPr>
    </w:p>
    <w:p w14:paraId="318A1322" w14:textId="77777777" w:rsidR="00642DD2" w:rsidRDefault="00642DD2">
      <w:pPr>
        <w:rPr>
          <w:rFonts w:hint="eastAsia"/>
        </w:rPr>
      </w:pPr>
    </w:p>
    <w:p w14:paraId="190CCD21" w14:textId="77777777" w:rsidR="00642DD2" w:rsidRDefault="00642DD2">
      <w:pPr>
        <w:rPr>
          <w:rFonts w:hint="eastAsia"/>
        </w:rPr>
      </w:pPr>
    </w:p>
    <w:p w14:paraId="1B26334C" w14:textId="77777777" w:rsidR="00642DD2" w:rsidRDefault="00642DD2">
      <w:pPr>
        <w:rPr>
          <w:rFonts w:hint="eastAsia"/>
        </w:rPr>
      </w:pPr>
    </w:p>
    <w:p w14:paraId="6AACE44B" w14:textId="77777777" w:rsidR="00642DD2" w:rsidRDefault="00642DD2">
      <w:pPr>
        <w:rPr>
          <w:rFonts w:hint="eastAsia"/>
        </w:rPr>
      </w:pPr>
    </w:p>
    <w:p w14:paraId="0987EDE9" w14:textId="4EACB4EC" w:rsidR="002A1197" w:rsidRDefault="002A1197">
      <w:pPr>
        <w:rPr>
          <w:rFonts w:hint="eastAsia"/>
        </w:rPr>
      </w:pPr>
      <w:r>
        <w:t>4.</w:t>
      </w:r>
    </w:p>
    <w:p w14:paraId="3EBEBAA4" w14:textId="38FFF6D2" w:rsidR="002A1197" w:rsidRDefault="00642DD2">
      <w:pPr>
        <w:rPr>
          <w:rFonts w:hint="eastAsia"/>
        </w:rPr>
      </w:pPr>
      <w:commentRangeStart w:id="2"/>
      <w:r>
        <w:rPr>
          <w:noProof/>
        </w:rPr>
        <w:drawing>
          <wp:inline distT="0" distB="0" distL="0" distR="0" wp14:anchorId="2D10BBB0" wp14:editId="26A23CB7">
            <wp:extent cx="5937250" cy="4146550"/>
            <wp:effectExtent l="0" t="0" r="0" b="0"/>
            <wp:docPr id="3" name="Picture 3" descr="Macintosh HD:Users:goalsman:Desktop:Screen Shot 2014-02-06 at 4.2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6 at 4.25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3A0956">
        <w:rPr>
          <w:rStyle w:val="CommentReference"/>
        </w:rPr>
        <w:commentReference w:id="2"/>
      </w:r>
    </w:p>
    <w:p w14:paraId="360B0BDB" w14:textId="77777777" w:rsidR="002A1197" w:rsidRDefault="002A1197">
      <w:pPr>
        <w:rPr>
          <w:rFonts w:hint="eastAsia"/>
        </w:rPr>
      </w:pPr>
    </w:p>
    <w:p w14:paraId="60D2A813" w14:textId="77777777" w:rsidR="002A1197" w:rsidRDefault="002A1197">
      <w:pPr>
        <w:rPr>
          <w:rFonts w:hint="eastAsia"/>
        </w:rPr>
      </w:pPr>
    </w:p>
    <w:p w14:paraId="0C86C0BD" w14:textId="77777777" w:rsidR="002A1197" w:rsidRDefault="002A1197">
      <w:pPr>
        <w:rPr>
          <w:rFonts w:hint="eastAsia"/>
        </w:rPr>
      </w:pPr>
    </w:p>
    <w:p w14:paraId="289CD25A" w14:textId="77777777" w:rsidR="002A1197" w:rsidRDefault="002A1197">
      <w:pPr>
        <w:rPr>
          <w:rFonts w:hint="eastAsia"/>
        </w:rPr>
      </w:pPr>
    </w:p>
    <w:p w14:paraId="233E894F" w14:textId="77777777" w:rsidR="002A1197" w:rsidRDefault="002A1197">
      <w:pPr>
        <w:rPr>
          <w:rFonts w:hint="eastAsia"/>
        </w:rPr>
      </w:pPr>
    </w:p>
    <w:p w14:paraId="31266189" w14:textId="77777777" w:rsidR="002A1197" w:rsidRDefault="002A1197">
      <w:pPr>
        <w:rPr>
          <w:rFonts w:hint="eastAsia"/>
        </w:rPr>
      </w:pPr>
    </w:p>
    <w:p w14:paraId="28788356" w14:textId="77777777" w:rsidR="002A1197" w:rsidRDefault="002A1197">
      <w:pPr>
        <w:rPr>
          <w:rFonts w:hint="eastAsia"/>
        </w:rPr>
      </w:pPr>
    </w:p>
    <w:p w14:paraId="3253476B" w14:textId="77777777" w:rsidR="002A1197" w:rsidRDefault="002A1197">
      <w:pPr>
        <w:rPr>
          <w:rFonts w:hint="eastAsia"/>
        </w:rPr>
      </w:pPr>
    </w:p>
    <w:p w14:paraId="3FE7B128" w14:textId="77777777" w:rsidR="002A1197" w:rsidRDefault="002A1197">
      <w:pPr>
        <w:rPr>
          <w:rFonts w:hint="eastAsia"/>
        </w:rPr>
      </w:pPr>
    </w:p>
    <w:p w14:paraId="36842AD7" w14:textId="77777777" w:rsidR="002A1197" w:rsidRDefault="002A1197">
      <w:pPr>
        <w:rPr>
          <w:rFonts w:hint="eastAsia"/>
        </w:rPr>
      </w:pPr>
    </w:p>
    <w:p w14:paraId="076C55BF" w14:textId="77777777" w:rsidR="002A1197" w:rsidRDefault="002A1197">
      <w:pPr>
        <w:rPr>
          <w:rFonts w:hint="eastAsia"/>
        </w:rPr>
      </w:pPr>
    </w:p>
    <w:p w14:paraId="6222397B" w14:textId="77777777" w:rsidR="002A1197" w:rsidRDefault="002A1197">
      <w:pPr>
        <w:rPr>
          <w:rFonts w:hint="eastAsia"/>
        </w:rPr>
      </w:pPr>
    </w:p>
    <w:p w14:paraId="0BDF6621" w14:textId="77777777" w:rsidR="002A1197" w:rsidRDefault="002A1197">
      <w:pPr>
        <w:rPr>
          <w:rFonts w:hint="eastAsia"/>
        </w:rPr>
      </w:pPr>
    </w:p>
    <w:p w14:paraId="3BA90999" w14:textId="77777777" w:rsidR="002A1197" w:rsidRDefault="002A1197">
      <w:pPr>
        <w:rPr>
          <w:rFonts w:hint="eastAsia"/>
        </w:rPr>
      </w:pPr>
      <w:r>
        <w:t>5.</w:t>
      </w:r>
    </w:p>
    <w:p w14:paraId="2003886B" w14:textId="42953967" w:rsidR="002A1197" w:rsidRDefault="002A1197">
      <w:pPr>
        <w:rPr>
          <w:rFonts w:ascii="Courier New" w:hAnsi="Courier New" w:cs="Courier New"/>
        </w:rPr>
      </w:pPr>
      <w:r w:rsidRPr="002A1197">
        <w:rPr>
          <w:rFonts w:ascii="Courier New" w:hAnsi="Courier New" w:cs="Courier New"/>
        </w:rPr>
        <w:t>mount | grep Volumes</w:t>
      </w:r>
    </w:p>
    <w:p w14:paraId="71C7F7A9" w14:textId="77777777" w:rsidR="002A1197" w:rsidRPr="002A1197" w:rsidRDefault="002A1197">
      <w:pPr>
        <w:rPr>
          <w:rFonts w:ascii="Courier New" w:hAnsi="Courier New" w:cs="Courier New"/>
        </w:rPr>
      </w:pPr>
    </w:p>
    <w:p w14:paraId="49D4E164" w14:textId="06D79F62" w:rsidR="00DD34CD" w:rsidRDefault="002A1197">
      <w:pPr>
        <w:rPr>
          <w:rFonts w:hint="eastAsia"/>
        </w:rPr>
      </w:pPr>
      <w:r>
        <w:rPr>
          <w:noProof/>
        </w:rPr>
        <w:drawing>
          <wp:inline distT="0" distB="0" distL="0" distR="0" wp14:anchorId="16795E4E" wp14:editId="47DDF7EC">
            <wp:extent cx="5943600" cy="647700"/>
            <wp:effectExtent l="0" t="0" r="0" b="12700"/>
            <wp:docPr id="8" name="Picture 8" descr="Macintosh HD:Users:goalsman:Desktop:Screen Shot 2014-02-06 at 1.2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oalsman:Desktop:Screen Shot 2014-02-06 at 1.21.0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4C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John David N. Dionisio" w:date="2014-02-15T23:52:00Z" w:initials="JD">
    <w:p w14:paraId="54AD0CC1" w14:textId="15E9A054" w:rsidR="00F54E4A" w:rsidRDefault="00F54E4A">
      <w:pPr>
        <w:pStyle w:val="CommentText"/>
      </w:pPr>
      <w:r>
        <w:rPr>
          <w:rStyle w:val="CommentReference"/>
          <w:rFonts w:hint="eastAsia"/>
        </w:rPr>
        <w:annotationRef/>
      </w:r>
      <w:r>
        <w:t>I will assume that this machine is not the same one on which you took the screenshot</w:t>
      </w:r>
      <w:r>
        <w:rPr>
          <w:rFonts w:hint="eastAsia"/>
        </w:rPr>
        <w:t>…</w:t>
      </w:r>
      <w:r>
        <w:t xml:space="preserve"> (though even if it were, that</w:t>
      </w:r>
      <w:r>
        <w:rPr>
          <w:rFonts w:hint="eastAsia"/>
        </w:rPr>
        <w:t>’</w:t>
      </w:r>
      <w:r>
        <w:t>s not horrible; just not a very useful use case)</w:t>
      </w:r>
    </w:p>
  </w:comment>
  <w:comment w:id="1" w:author="John David N. Dionisio" w:date="2014-02-15T23:55:00Z" w:initials="JD">
    <w:p w14:paraId="57AEDBF3" w14:textId="549E68FA" w:rsidR="003A0956" w:rsidRPr="003A0956" w:rsidRDefault="003A0956">
      <w:pPr>
        <w:pStyle w:val="CommentText"/>
      </w:pPr>
      <w:r>
        <w:rPr>
          <w:rStyle w:val="CommentReference"/>
          <w:rFonts w:hint="eastAsia"/>
        </w:rPr>
        <w:annotationRef/>
      </w:r>
      <w:r>
        <w:t xml:space="preserve">Wow, very determined of you!  There is actually a </w:t>
      </w:r>
      <w:r>
        <w:rPr>
          <w:i/>
        </w:rPr>
        <w:t>sort</w:t>
      </w:r>
      <w:r>
        <w:t xml:space="preserve"> option that will do this, but only on the Linux version.  And not to be annoying, but you could have homed in a </w:t>
      </w:r>
      <w:r>
        <w:rPr>
          <w:i/>
        </w:rPr>
        <w:t>little</w:t>
      </w:r>
      <w:r>
        <w:t xml:space="preserve"> bit more by adding a </w:t>
      </w:r>
      <w:r>
        <w:rPr>
          <w:i/>
        </w:rPr>
        <w:t>head</w:t>
      </w:r>
      <w:r>
        <w:t xml:space="preserve"> command to this pipe chain. </w:t>
      </w:r>
      <w:r>
        <w:sym w:font="Wingdings" w:char="F04A"/>
      </w:r>
    </w:p>
  </w:comment>
  <w:comment w:id="2" w:author="John David N. Dionisio" w:date="2014-02-15T23:57:00Z" w:initials="JD">
    <w:p w14:paraId="0107F7D0" w14:textId="50D8D8E3" w:rsidR="003A0956" w:rsidRPr="003A0956" w:rsidRDefault="003A0956">
      <w:pPr>
        <w:pStyle w:val="CommentText"/>
      </w:pPr>
      <w:r>
        <w:rPr>
          <w:rStyle w:val="CommentReference"/>
          <w:rFonts w:hint="eastAsia"/>
        </w:rPr>
        <w:annotationRef/>
      </w:r>
      <w:r>
        <w:t>What</w:t>
      </w:r>
      <w:r>
        <w:rPr>
          <w:rFonts w:hint="eastAsia"/>
        </w:rPr>
        <w:t>’</w:t>
      </w:r>
      <w:r>
        <w:t xml:space="preserve">s missing here is an </w:t>
      </w:r>
      <w:r>
        <w:rPr>
          <w:i/>
        </w:rPr>
        <w:t>ls –i ~/Documents</w:t>
      </w:r>
      <w:r>
        <w:t xml:space="preserve"> right after moving </w:t>
      </w:r>
      <w:r>
        <w:rPr>
          <w:i/>
        </w:rPr>
        <w:t>willy.txt</w:t>
      </w:r>
      <w:r>
        <w:t>, to show that moving within the same storage device retains th</w:t>
      </w:r>
      <w:bookmarkStart w:id="3" w:name="_GoBack"/>
      <w:bookmarkEnd w:id="3"/>
      <w:r>
        <w:t>e inode number.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B42EA"/>
    <w:rsid w:val="000E5AD4"/>
    <w:rsid w:val="001F6A14"/>
    <w:rsid w:val="002A1197"/>
    <w:rsid w:val="002F0405"/>
    <w:rsid w:val="003A0956"/>
    <w:rsid w:val="004B789D"/>
    <w:rsid w:val="00626628"/>
    <w:rsid w:val="00642DD2"/>
    <w:rsid w:val="006A00E8"/>
    <w:rsid w:val="006C795D"/>
    <w:rsid w:val="0076779B"/>
    <w:rsid w:val="007B2F52"/>
    <w:rsid w:val="00B00BF4"/>
    <w:rsid w:val="00C94421"/>
    <w:rsid w:val="00DD34CD"/>
    <w:rsid w:val="00F54E4A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54E4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4E4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4E4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4E4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4E4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54E4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4E4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4E4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4E4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4E4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104</Words>
  <Characters>594</Characters>
  <Application>Microsoft Macintosh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John David N. Dionisio</cp:lastModifiedBy>
  <cp:revision>12</cp:revision>
  <dcterms:created xsi:type="dcterms:W3CDTF">2014-02-06T04:08:00Z</dcterms:created>
  <dcterms:modified xsi:type="dcterms:W3CDTF">2014-02-16T07:57:00Z</dcterms:modified>
</cp:coreProperties>
</file>