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A4B" w:rsidRDefault="000A6A4B" w:rsidP="000A6A4B">
      <w:r>
        <w:t>Willy Husted</w:t>
      </w:r>
    </w:p>
    <w:p w:rsidR="000A6A4B" w:rsidRDefault="000A6A4B" w:rsidP="000A6A4B">
      <w:pPr>
        <w:jc w:val="center"/>
      </w:pPr>
      <w:r>
        <w:t>I/O and File  “Gymnastics”</w:t>
      </w:r>
    </w:p>
    <w:p w:rsidR="000A6A4B" w:rsidRDefault="000A6A4B" w:rsidP="000A6A4B"/>
    <w:p w:rsidR="000A6A4B" w:rsidRDefault="000A6A4B" w:rsidP="000A6A4B">
      <w:r>
        <w:t xml:space="preserve">1.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-L 8008:10.22.210.221:8000 whusted@my.cs.lmu.edu</w:t>
      </w:r>
    </w:p>
    <w:p w:rsidR="000A6A4B" w:rsidRDefault="000A6A4B" w:rsidP="000A6A4B">
      <w:r>
        <w:rPr>
          <w:noProof/>
        </w:rPr>
        <w:drawing>
          <wp:inline distT="0" distB="0" distL="0" distR="0" wp14:anchorId="39AB8431" wp14:editId="03FB0D24">
            <wp:extent cx="5943600" cy="3714750"/>
            <wp:effectExtent l="0" t="0" r="0" b="0"/>
            <wp:docPr id="19" name="Picture 19" descr="Macintosh HD:Users:goalsman:Desktop:Screen Shot 2014-02-05 at 8.0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goalsman:Desktop:Screen Shot 2014-02-05 at 8.00.3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A4B" w:rsidRDefault="000A6A4B" w:rsidP="000A6A4B"/>
    <w:p w:rsidR="000E5AD4" w:rsidRDefault="000E5AD4">
      <w:bookmarkStart w:id="0" w:name="_GoBack"/>
      <w:bookmarkEnd w:id="0"/>
    </w:p>
    <w:sectPr w:rsidR="000E5AD4" w:rsidSect="006A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A4B"/>
    <w:rsid w:val="000A6A4B"/>
    <w:rsid w:val="000E5AD4"/>
    <w:rsid w:val="006A00E8"/>
    <w:rsid w:val="006C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4719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A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A4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A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A4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Macintosh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Husted</dc:creator>
  <cp:keywords/>
  <dc:description/>
  <cp:lastModifiedBy>Willy Husted</cp:lastModifiedBy>
  <cp:revision>1</cp:revision>
  <dcterms:created xsi:type="dcterms:W3CDTF">2014-02-06T04:08:00Z</dcterms:created>
  <dcterms:modified xsi:type="dcterms:W3CDTF">2014-02-06T04:09:00Z</dcterms:modified>
</cp:coreProperties>
</file>