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如何生成代码对比报告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——李锐戈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当新工程出现bug时，可以使用liunx的文件比较功能与老工程的代码进行比对，方便定位bug。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软件平台：Linux操作系统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使用树莓派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使用虚拟机安装ubuntu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以Ubuntu为例：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最好有个固态硬盘，安装VMware虚拟机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下载Ubuntu镜像，版本无所谓，在VMware中安装并完成配置。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打开虚拟机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13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在主目录下新建一个文件夹，并更改其权限。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打开终端（命令行）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68625" cy="18446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cd 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回到根目录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ls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查看根目录文件确认所在的位置正确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22270" cy="1751330"/>
            <wp:effectExtent l="0" t="0" r="1143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sudo mkdir mission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根目录需要最高权限 因此需要声明sudo</w:t>
      </w:r>
    </w:p>
    <w:p>
      <w:pPr>
        <w:widowControl w:val="0"/>
        <w:numPr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mkdir建立文件夹</w:t>
      </w:r>
    </w:p>
    <w:p>
      <w:pPr>
        <w:widowControl w:val="0"/>
        <w:numPr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建立mission文件夹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80055" cy="17608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因为要求了最高权限，所以要输入密码，这里输入时不会显示。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ls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查看当前文件夹下目录确认建立了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更改mission文件夹权限</w:t>
      </w:r>
    </w:p>
    <w:p>
      <w:pPr>
        <w:widowControl w:val="0"/>
        <w:numPr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sudo chmod -R 777 /mission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这样，操作这个文件夹就不一定需要在命令行用sudo命令操作了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为了方便使用，安装VMware Tools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2918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cd  /media/whutddk/'VMware Tools'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进入加载的工具文件夹，具体位置根据系统设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置有所不同，最后一个位置带单引号是因为带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了空格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ls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查看当前文件夹的内容确认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cp VMwareTools-10.0.5-3228253.tar.gz /mission</w:t>
      </w:r>
      <w:r>
        <w:rPr>
          <w:rFonts w:hint="eastAsia"/>
          <w:lang w:val="en-US" w:eastAsia="zh-CN"/>
        </w:rPr>
        <w:t xml:space="preserve"> 将文件复制到mission文件夹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cd /mission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进入/mission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ls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查看内容确认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tar -xzf VMwareTools-10.0.5-3228253.tar.gz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>解压文件，具体参数意义自行百度linux的tar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命令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05175" cy="1946910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cd vmware-tools-distrib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进入文件夹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83915" cy="2047240"/>
            <wp:effectExtent l="0" t="0" r="698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sudo ./vmware-install.pl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./表示当前文件夹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按照提示输入yes，no来完成安装，然后重启虚拟机，完成配置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建立对比文件夹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cd /mission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进入mission文件夹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mkdir old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建立old文件夹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mkdir new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建立new文件夹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27705" cy="1909445"/>
            <wp:effectExtent l="0" t="0" r="1079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我之前已经将vmtools安装文件夹删除了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从windows复制需要比对的代码到old和new文件夹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因为有VWtools，所以可以直接在windows里面点复制，在Ubuntu里点粘贴。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05150" cy="240474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8进行比对</w:t>
      </w:r>
    </w:p>
    <w:p>
      <w:pPr>
        <w:widowControl w:val="0"/>
        <w:numPr>
          <w:numId w:val="0"/>
        </w:numPr>
        <w:jc w:val="both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cd /mission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diff -r old new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diff是比对命令，-r表示比对子目录，还有其他参数可以设置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39440" cy="18630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68015" cy="1852930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结果具体到哪个文件的第几行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C0E0"/>
    <w:multiLevelType w:val="singleLevel"/>
    <w:tmpl w:val="57BAC0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AC130"/>
    <w:multiLevelType w:val="singleLevel"/>
    <w:tmpl w:val="57BAC1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BAC2E1"/>
    <w:multiLevelType w:val="multilevel"/>
    <w:tmpl w:val="57BAC2E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A656D"/>
    <w:rsid w:val="06C357D6"/>
    <w:rsid w:val="07C6317E"/>
    <w:rsid w:val="0AF742BB"/>
    <w:rsid w:val="0C7F07E6"/>
    <w:rsid w:val="307D737A"/>
    <w:rsid w:val="387C23CB"/>
    <w:rsid w:val="3A677819"/>
    <w:rsid w:val="3AAF5C39"/>
    <w:rsid w:val="42E722F2"/>
    <w:rsid w:val="4A7A656D"/>
    <w:rsid w:val="55DD7619"/>
    <w:rsid w:val="62FF1AA2"/>
    <w:rsid w:val="63F50BDC"/>
    <w:rsid w:val="64CB3A21"/>
    <w:rsid w:val="674268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2016-08-22T06:25:00Z</dcterms:created>
  <dc:creator>DDK</dc:creator>
  <cp:lastModifiedBy>DDK</cp:lastModifiedBy>
  <dcterms:modified xsi:type="dcterms:W3CDTF">2016-08-22T09:59:39Z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