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冶金安全员考试试题 在冶金工业中，下列哪种材料不属于金属材料？</w:t>
      </w:r>
    </w:p>
    <w:p>
      <w:pPr>
        <w:rPr>
          <w:rFonts w:hint="eastAsia"/>
        </w:rPr>
      </w:pPr>
      <w:r>
        <w:rPr>
          <w:rFonts w:hint="eastAsia"/>
        </w:rPr>
        <w:t>在冶金过程中，下列哪一项操作不属于安全操作？</w:t>
      </w:r>
    </w:p>
    <w:p>
      <w:pPr>
        <w:rPr>
          <w:rFonts w:hint="eastAsia"/>
        </w:rPr>
      </w:pPr>
      <w:r>
        <w:rPr>
          <w:rFonts w:hint="eastAsia"/>
        </w:rPr>
        <w:t>在冶金工业中，下列哪一种事故属于常见的事故？</w:t>
      </w:r>
    </w:p>
    <w:p>
      <w:pPr>
        <w:rPr>
          <w:rFonts w:hint="eastAsia"/>
        </w:rPr>
      </w:pPr>
      <w:r>
        <w:rPr>
          <w:rFonts w:hint="eastAsia"/>
        </w:rPr>
        <w:t>答案：在冶金工厂中，为了预防尘肺病的发生，应该采取一系列措施。 应该使用密闭性能好的除尘设备，并定期检查和维护这些设备。工人 应该佩戴防尘口罩和防护眼镜等个人防护用品。工厂应该定期进行清 洁和消毒工作，保持作业场所的卫生和整洁。工厂应该加强工人的健 康检查和健康宣传教育工作，提高工人的自我保护意识。</w:t>
      </w:r>
    </w:p>
    <w:p>
      <w:pPr>
        <w:rPr>
          <w:rFonts w:hint="eastAsia"/>
        </w:rPr>
      </w:pPr>
      <w:r>
        <w:rPr>
          <w:rFonts w:hint="eastAsia"/>
        </w:rPr>
        <w:t>请简述在冶金过程中发生火灾的应急处理方法。</w:t>
      </w:r>
    </w:p>
    <w:p>
      <w:pPr>
        <w:rPr>
          <w:rFonts w:hint="eastAsia"/>
        </w:rPr>
      </w:pPr>
      <w:r>
        <w:rPr>
          <w:rFonts w:hint="eastAsia"/>
        </w:rPr>
        <w:t>答案：在冶金过程中发生火灾时，应急处理方法包括以下几个方面。 应该立即停止操作并切断电源，关闭阀门或使用灭火器等设备灭火。 应该疏散现场人员，特别是那些受到火灾威胁的人员。如果火势较大， 应该立即拨打火警并告知准确的位置和火势情况。在等待救援人员到 达之前，应该尽可能地控制火势的蔓延。在火灾处理完毕后，应该进 行现场清理和检查工作，确保没有复燃的可能性。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安全员的主要职责是负责（保障员工安全）和（防止事故发生）。 在遇到紧急情况时，安全员应立即启动应急预案，并组织员工进行（疏 散）和（撤离）。 安全员需要定期对工厂设备进行检查，确保其（正常运转）并（无安 全隐患）。 在进行危险操作时，安全员应向操作人员提供（安全培训），确保操 作人员了解并遵守相关安全规定。 安全员应定期组织（安全演练），以提高员工应对突发事件的能力。 在事故发生后，安全员应进行（事故调查），分析原因并提出改进措 施。 安全员需要确保工作环境符合（劳动安全）标准，以减少事故发生的 可能性。 在高风险行业，安全员需要制定并执行（严格的安全管理规定），以 确保员工的安全。 安全员应定期对工厂的（消防设施）进行检查，确保其完好有效。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在进行高空作业时，安全员应确保作业人员（佩戴安全带）并进行其 他必要的安全措施。 在遇到火灾时，下列哪个选项是最重要的逃生步骤？ 安全员需要对工厂的每一个员工进行安全培训。（ ） 在进行危险操作时，操作人员可以不用佩戴必要的防护设备。（ ） 安全员需要定期检查工厂设备的运行情况，及时发现并解决存在的安 全隐患。（ ） 在紧急情况下，安全员需要立即启动应急预案，组织员工进行疏散和 撤离。（ ） 安全员需要对工厂的消防设施进行检查，确保其完好有效。（ ） 上海通讯安全员考试试题中，关于 SSL 协议的描述，不正确的是？ A. SSL 协议是一种加密协议，用于在互联网上建立安全的通信通道 B. SSL 协议可以确保数据的机密性、完整性和可用性 C. SSL 协议是基于 TCP 协议实现的，可以在 TCP 协议的基础上提供 安全的通信通道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D. SSL 协议的版本是 0，之后出现了 TLS 协议作为其升级版 正确答案：D. SSL 协议的版本是 0，之后出现了 TLS 协议作为其升级 版。 D.利用分布式拒绝服务（DDoS）攻击的原理，发起反击 B.打开来自未知来源的电子邮件或短信中的链接 D.在公共 WiFi 环境下进行敏感信息的传输 C.在官方网站上购买商品，避免点击不明链接 答案：错。通讯安全还包括信息的完整性、可用性和可追溯性。 在互联网上传输的信息，可以完全避免被窃取或篡改。（对/错） 答案：错。由于互联网的开放性和复杂性，信息在传输过程中可能存 在被窃取或篡改的风险。 正确答案：D.负责施工现场的环境卫生管理。 在施工现场，下列哪一项工作不是安全员的职责？ 正确答案：D.监督施工现场的环境卫生工作。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正确答案：C.负责施工现场的治安保卫工作。 A.制定和执行安全生产计划，确保施工过程的安全性； B.定期进行安全检查，发现和消除安全隐患； C.负责施工现场的消防管理和环境卫生管理； D.协助项目经理组织安全教育活动，提高员工的安全意识。正确答案： ABD。 C.加强对现场的巡查，及时发现和处理安全隐患； D.做好对特殊工种和设备的安全管理和监督。正确答案：ABCD。 B.熟悉企业的安全生产规章制度和操作规程； D.具备良好的组织协调能力和应急处理能力。正确答案：ABCD。 在处理安全隐患时，下列哪一项措施是正确的？ A.立即报告上级领导，并采取紧急措施消除隐患 正确答案：A.立即报告上级领导，并采取紧急措施消除隐患 正确答案：A.立即报警，并使用灭火器或水源进行灭火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安全员在组织应急救援演练时，应该注意哪些事项？</w:t>
      </w:r>
    </w:p>
    <w:p>
      <w:pPr>
        <w:rPr>
          <w:rFonts w:hint="eastAsia"/>
        </w:rPr>
      </w:pPr>
      <w:r>
        <w:rPr>
          <w:rFonts w:hint="eastAsia"/>
        </w:rPr>
        <w:t>D.让员工自行组织疏散和救援行动正确答案：ABC</w:t>
      </w:r>
    </w:p>
    <w:p>
      <w:pPr>
        <w:rPr>
          <w:rFonts w:hint="eastAsia"/>
        </w:rPr>
      </w:pPr>
      <w:r>
        <w:rPr>
          <w:rFonts w:hint="eastAsia"/>
        </w:rPr>
        <w:t>D.以上都是正确的正确答案：ABCD 判断题（请根据题目内容判断对 错）安全员在检查消防设施时，发现灭火器过期，他应该立即更换新 的灭火器。（）正确答案：对当安全员发现重大安全隐患时，他应该 立即向上级领导报告，并采取紧急措施消除隐患。（）正确答案：对 安全员在组织应急救援演练时，可以让员工自行组织疏散和救援行动。 （）正确答案：错简答题（请根据题目内容作出简要的回答）请简述 安全员在工作中应该如何应对突发事件的发生。安全员在工作中应该 保持高度的警觉性，随时留意周围的环境和人员动态。当突发事件发 生时，立即启动应急预案，组织人员进行疏散和救援行动。同时向上 级领导报告事件的情况和进展，确保信息的畅通和应急处置的顺利进 行。在处理突发事件的过程中，安全员还需要积极协调各个部门和人 员，合理分配资源和力量，确保应急处置的高效和有力。请简述安全 员在工作中应该如何进行安全隐患排查和管理。安全员在工作中应该 采取定期检查和日常巡查相结合的方式，对公司的各个区域和设施进 行全面的安全隐患排查。对于排查出的隐患，及时上报并制定整改措 施，明确整改期限和责任人。同时加强与相关部门的沟通和协调，确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保整改措施的落实和整改效果的持续改进。在安全隐患排查和管理过 程中，安全员还应该注重数据的收集和分析工作，为制定更加科学合 理的安全管理制度提供参考依据。 正确答案：D.负责施工现场的材料和设备管理。 在施工现场，以下哪一项措施不是预防高空坠落的措施？ 正确答案：D.工人直接搭乘施工电梯上下作业面。 在施工现场，当发生火灾时，以下哪一项措施是正确的？ D.立即打开所有门窗，以促进空气流通正确答案：B.立即报警，并在 现场组织灭火。 A.有权对施工现场的安全生产进行监督和管理 B.有权对施工现场的不安全因素进行排查和整改 C.有权对施工现场的劳动保护用品进行检查和测试 D.有权对施工现场的消防设施进行检查和测试正确答案：ABCD。 在施工现场，以下哪些因素可能引起高空坠落？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D.作业人员过度疲劳或精神状态不佳正确答案：ABC。 在施工现场，以下哪些措施可以预防机械伤害？ D.在机械设备上安装自动控制系统正确答案：ABCD。 在生产过程中，以下哪个因素最可能导致生产安全事故？ 当发生危险情况时，以下哪个应急措施最有效？ 根据《中华人民共和国安全生产法》，以下哪个行为属于违法行为？ E.对危险源进行辨识和评估，并采取相应的措施进行控制和管理。 在发生生产安全事故时，以下哪些人员需要承担相应的责任？ D.事故单位的员工和相关人员 E.以上所有人员都需要承担相应的责 任。 请简述一下三标一体安全管理模型的概念和作用。 请阐述一下危险源辨识、风险评估和控制措施制定的具体方法和步骤。 在进行建筑施工时，以下哪一项不属于安全员的职责？ 当发生工程安全事故时，以下哪一种做法是正确的？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请列举三种常见的建筑施工安全隐患，并说明应如何预防。 请说明安全员在施工过程中如何与各施工部门进行有效的沟通和协 调。 请分析以下案例中的安全隐患，并说明应如何避免。 案例：某施工现场，一名电工在进行高空作业时，未佩戴安全带，不 慎从高处坠落身亡。 请分析以下案例中的工程事故，并说明应如何进行调查和处理。 案例：某施工现场，因防护措施不足，一名工人不慎跌入水泥浆池中， 造成重伤。 当遇到道路拥堵时，以下哪种行为是不正确的？ 在处理交通事故时，以下哪些人员可以参与调查和处理？ D.保险公司代表 E.其他相关人员 F.其他见证人正确答案是：ABCDEF。 判断题在道路上发生交通事故，如果未造成人身伤亡，当事人对事实 及成因无争议的，可以即行撤离现场，恢复交通，不需要报警。（） 正确答案是：正确。在道路上发生交通事故，仅造成轻微财产损失， 并且基本事实清楚的，当事人应当先撤离现场再进行协商处理。（）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正确答案是：正确。简答题请简述道路交通安全的重要性及其意义。 正确答案：道路交通安全是整个社会稳定和发展的重要保障之一。它 不仅关系到每一个人的生命安全和财产安全，也关系到社会的和谐与 稳定。因此，保障道路交通安全的意义非常重大。请阐述道路交通安 全协管员的主要职责和作用。正确答案：道路交通安全协管员的主要 职责是协助交通警察维护交通秩序，保障道路交通的安全和畅通。其 主要作用包括：协助交通警察指挥交通，维护交通秩序；协助交通警 察对交通事故进行初步调查和处理；协助交通警察进行交通宣传和教 育；协助交通警察进行其他与道路交通安全相关的工作。</w:t>
      </w:r>
    </w:p>
    <w:p>
      <w:pPr>
        <w:rPr>
          <w:rFonts w:hint="eastAsia"/>
        </w:rPr>
      </w:pPr>
      <w:r>
        <w:rPr>
          <w:rFonts w:hint="eastAsia"/>
        </w:rPr>
        <w:t>随着社会的发展和科技的进步，安全员 A 证考试试题也在不断更新和 完善。为了帮助广大考生更好地备考，我们整理了一份新版安全员 A 证考试试题题库资料，供大家参考。</w:t>
      </w:r>
    </w:p>
    <w:p>
      <w:pPr>
        <w:rPr>
          <w:rFonts w:hint="eastAsia"/>
        </w:rPr>
      </w:pPr>
      <w:r>
        <w:rPr>
          <w:rFonts w:hint="eastAsia"/>
        </w:rPr>
        <w:t>B.生产设备老化</w:t>
      </w:r>
    </w:p>
    <w:p>
      <w:pPr>
        <w:rPr>
          <w:rFonts w:hint="eastAsia"/>
        </w:rPr>
      </w:pPr>
      <w:r>
        <w:rPr>
          <w:rFonts w:hint="eastAsia"/>
        </w:rPr>
        <w:t>安全员是企业安全管理的主要责任人，负责组织制定并执行各项安全 规章制度。（ ）对/错</w:t>
      </w:r>
    </w:p>
    <w:p>
      <w:pPr>
        <w:rPr>
          <w:rFonts w:hint="eastAsia"/>
        </w:rPr>
      </w:pPr>
      <w:r>
        <w:rPr>
          <w:rFonts w:hint="eastAsia"/>
        </w:rPr>
        <w:t>在进行动火作业时，必须佩戴安全帽和安全鞋。（ ）对/错</w:t>
      </w:r>
    </w:p>
    <w:p>
      <w:pPr>
        <w:rPr>
          <w:rFonts w:hint="eastAsia"/>
        </w:rPr>
      </w:pPr>
      <w:r>
        <w:rPr>
          <w:rFonts w:hint="eastAsia"/>
        </w:rPr>
        <w:t>企业应当定期组织应急演练，以提高员工的应急处理能力。（ ）对/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错 安全员的职责包括对员工进行安全培训和教育。（ ）对/错 企业应当建立完善的安全管理制度，以确保员工的人身安全。（ ） 对/错 在下列选项中，哪个不是道路交通标线？（C） 下列哪些是道路交通标线的分类？（ABCD） 下列哪些是道路交通标志的分类？（ABCD） 在道路上，哪些行为是违反交通规则的？（ABCDE） 在道路上，只要没有车辆就可以随意穿行。（×） 在道路上，车辆应当按照规定车道行驶。（√） 在进行安全隐患排查时，以下哪个选项不属于安全员的职责？（C） 在处理突发事件时，以下哪个步骤是正确的？（A） A.首先报告安全主管，然后组织员工进行救援 B.首先组织员工进行救援，然后报告安全主管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对于防火安全，以下哪个选项是正确的？（B） B.定期检查灭火器的有效期是防火的重要措施 在进行设备检查时，以下哪个选项是正确的？（D） B.检查设备操作是否符合安全规定是安全员的职责之一 C.无需记录检查结果，只需口头通知员工即可 D.根据检查结果，对设备进行维修或更换是安全员的职责之一 在进行员工安全培训时，以下哪个选项是正确的？（A） A.安全培训应当定期进行，以提高员工的安全意识 B.安全培训应当由安全主管亲自进行，以确保效果 C.安全培训的内容应当包括如何正确操作设备以及如何应对突发事 件 D.安全培训的内容应当包括如何规避风险以及如何保护自己不受伤 害 请简述作为一名兼职安全员，在工作中应该注意哪些问题？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答：作为一名兼职安全员，在工作中应该注意以下几点：要严格遵守 安全规定，认真执行安全操作规程；要认真履行职责，对工作认真负 责；第三，要及时发现和纠正违规操作行为；要积极配合上级领导的 工作安排。只有做到以上几点，才能更好地履行自己的职责。</w:t>
      </w:r>
    </w:p>
    <w:p>
      <w:pPr>
        <w:rPr>
          <w:rFonts w:hint="eastAsia"/>
        </w:rPr>
      </w:pPr>
      <w:r>
        <w:rPr>
          <w:rFonts w:hint="eastAsia"/>
        </w:rPr>
        <w:t>请简述在突发事件发生时，作为一名兼职安全员应该如何应对？</w:t>
      </w:r>
    </w:p>
    <w:p>
      <w:pPr>
        <w:rPr>
          <w:rFonts w:hint="eastAsia"/>
        </w:rPr>
      </w:pPr>
      <w:r>
        <w:rPr>
          <w:rFonts w:hint="eastAsia"/>
        </w:rPr>
        <w:t>答：在突发事件发生时，作为一名兼职安全员应该立即报告上级领导 并启动应急预案；组织员工进行紧急疏散和救援工作；协助专业人员 进行救援和处理；保护现场秩序，防止事态扩大。只有迅速采取有效 措施，才能最大限度地减少人员伤亡和财产损失。</w:t>
      </w:r>
    </w:p>
    <w:p>
      <w:pPr>
        <w:rPr>
          <w:rFonts w:hint="eastAsia"/>
        </w:rPr>
      </w:pPr>
      <w:r>
        <w:rPr>
          <w:rFonts w:hint="eastAsia"/>
        </w:rPr>
        <w:t>请简述防火安全的重要性和在防火安全方面应该注意哪些问题？</w:t>
      </w:r>
    </w:p>
    <w:p>
      <w:pPr>
        <w:rPr>
          <w:rFonts w:hint="eastAsia"/>
        </w:rPr>
      </w:pPr>
      <w:r>
        <w:rPr>
          <w:rFonts w:hint="eastAsia"/>
        </w:rPr>
        <w:t>答：防火安全是安全生产的重要组成部分，一旦发生火灾就会造成严 重的后果。因此，在防火安全方面应该注意以下几点：要严格控制火 源的使用和管理；要定期检查消防设施的有效性；第三，要学会正确 使用消防器材；要遵守消防法规和安全操作规程。只有做好以上几点， 才能有效地预防火灾的发生。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5NjUwMTVjYWRiMWQwODdhMDFiMTU2YTBhMTY5YTMifQ=="/>
  </w:docVars>
  <w:rsids>
    <w:rsidRoot w:val="00000000"/>
    <w:rsid w:val="6BC5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2024-01-08T06:46:46Z</dcterms:created>
  <dc:creator>37615</dc:creator>
  <cp:lastModifiedBy>37615</cp:lastModifiedBy>
  <dcterms:modified xsi:type="dcterms:W3CDTF">2024-01-08T06:46:57Z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960DFA8B323345ED84956C36A7F2353C_12</vt:lpwstr>
  </property>
</Properties>
</file>