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79349" w14:textId="77777777" w:rsidR="00D41654" w:rsidRPr="00D41654" w:rsidRDefault="00D41654" w:rsidP="00D4165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D4165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Qt for Android 使用Honeywell 扫描器的Android SDK开发方法和样例工程</w:t>
      </w:r>
    </w:p>
    <w:p w14:paraId="400D3A59" w14:textId="73402E0A" w:rsidR="00FB3842" w:rsidRDefault="00FB3842"/>
    <w:p w14:paraId="151BE3E3" w14:textId="77777777" w:rsidR="00D41654" w:rsidRDefault="00D41654" w:rsidP="00D41654">
      <w:r>
        <w:rPr>
          <w:rFonts w:hint="eastAsia"/>
        </w:rPr>
        <w:t>声明如下：</w:t>
      </w:r>
    </w:p>
    <w:p w14:paraId="6A023E4C" w14:textId="77777777" w:rsidR="00D41654" w:rsidRDefault="00D41654" w:rsidP="00D41654"/>
    <w:p w14:paraId="731CEAB5" w14:textId="77777777" w:rsidR="00D41654" w:rsidRDefault="00D41654" w:rsidP="00D41654">
      <w:r>
        <w:rPr>
          <w:rFonts w:hint="eastAsia"/>
        </w:rPr>
        <w:t>下面内容属于</w:t>
      </w:r>
      <w:r>
        <w:t>android网友中的一个转载，但是qt for android是本人亲自调试优化实现并运行成功的demo，属Qt for android原创</w:t>
      </w:r>
    </w:p>
    <w:p w14:paraId="376520AF" w14:textId="77777777" w:rsidR="00D41654" w:rsidRDefault="00D41654" w:rsidP="00D41654"/>
    <w:p w14:paraId="3DA3A806" w14:textId="77777777" w:rsidR="00D41654" w:rsidRDefault="00D41654" w:rsidP="00D41654">
      <w:r>
        <w:t>1、在工程中导入SDK文件DataCollection.jar。</w:t>
      </w:r>
    </w:p>
    <w:p w14:paraId="4A71CED6" w14:textId="77777777" w:rsidR="00D41654" w:rsidRDefault="00D41654" w:rsidP="00D41654"/>
    <w:p w14:paraId="0B18CDB9" w14:textId="77777777" w:rsidR="00D41654" w:rsidRDefault="00D41654" w:rsidP="00D41654"/>
    <w:p w14:paraId="5198EDD9" w14:textId="77777777" w:rsidR="00D41654" w:rsidRDefault="00D41654" w:rsidP="00D41654">
      <w:r>
        <w:t>2、在AndroidManifest.xml中加入下面的代码来获取扫描权限。</w:t>
      </w:r>
    </w:p>
    <w:p w14:paraId="72E98E26" w14:textId="77777777" w:rsidR="00D41654" w:rsidRDefault="00D41654" w:rsidP="00D41654"/>
    <w:p w14:paraId="04FF2C5D" w14:textId="77777777" w:rsidR="00D41654" w:rsidRDefault="00D41654" w:rsidP="00D41654">
      <w:r>
        <w:t xml:space="preserve">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com.honeywell</w:t>
      </w:r>
      <w:proofErr w:type="gramEnd"/>
      <w:r>
        <w:t>.decode.permission.DECODE</w:t>
      </w:r>
      <w:proofErr w:type="spellEnd"/>
      <w:r>
        <w:t>" /&gt;</w:t>
      </w:r>
    </w:p>
    <w:p w14:paraId="4C559645" w14:textId="77777777" w:rsidR="00D41654" w:rsidRDefault="00D41654" w:rsidP="00D41654"/>
    <w:p w14:paraId="0A72AE89" w14:textId="77777777" w:rsidR="00D41654" w:rsidRDefault="00D41654" w:rsidP="00D41654">
      <w:r>
        <w:t>3、在Activity类（如</w:t>
      </w:r>
      <w:proofErr w:type="spellStart"/>
      <w:r>
        <w:t>MainActivity</w:t>
      </w:r>
      <w:proofErr w:type="spellEnd"/>
      <w:r>
        <w:t>）的声明中加入</w:t>
      </w:r>
      <w:proofErr w:type="spellStart"/>
      <w:r>
        <w:t>BarcodeListener</w:t>
      </w:r>
      <w:proofErr w:type="spellEnd"/>
      <w:r>
        <w:t>和</w:t>
      </w:r>
      <w:proofErr w:type="spellStart"/>
      <w:r>
        <w:t>TriggerListener</w:t>
      </w:r>
      <w:proofErr w:type="spellEnd"/>
      <w:r>
        <w:t>，以便进行扫描键触发处理和条码事件处理。</w:t>
      </w:r>
    </w:p>
    <w:p w14:paraId="6C9E6C99" w14:textId="77777777" w:rsidR="00D41654" w:rsidRDefault="00D41654" w:rsidP="00D41654"/>
    <w:p w14:paraId="14B91794" w14:textId="77777777" w:rsidR="00D41654" w:rsidRDefault="00D41654" w:rsidP="00D41654">
      <w:r>
        <w:t>[java] view plain copy</w:t>
      </w:r>
    </w:p>
    <w:p w14:paraId="1BCA551F" w14:textId="77777777" w:rsidR="00D41654" w:rsidRDefault="00D41654" w:rsidP="00D41654">
      <w:r>
        <w:t>public class MainActivity extends AppCompatActivity implements BarcodeReader.BarcodeListener, BarcodeReader.TriggerListener  </w:t>
      </w:r>
    </w:p>
    <w:p w14:paraId="3C303D42" w14:textId="77777777" w:rsidR="00D41654" w:rsidRDefault="00D41654" w:rsidP="00D41654"/>
    <w:p w14:paraId="21AAF341" w14:textId="77777777" w:rsidR="00D41654" w:rsidRDefault="00D41654" w:rsidP="00D41654">
      <w:r>
        <w:t>4、在Activity类（如</w:t>
      </w:r>
      <w:proofErr w:type="spellStart"/>
      <w:r>
        <w:t>MainActivity</w:t>
      </w:r>
      <w:proofErr w:type="spellEnd"/>
      <w:r>
        <w:t>）中定义</w:t>
      </w:r>
      <w:proofErr w:type="spellStart"/>
      <w:r>
        <w:t>AidcManager</w:t>
      </w:r>
      <w:proofErr w:type="spellEnd"/>
      <w:r>
        <w:t>和</w:t>
      </w:r>
      <w:proofErr w:type="spellStart"/>
      <w:r>
        <w:t>BarcodeReader</w:t>
      </w:r>
      <w:proofErr w:type="spellEnd"/>
      <w:r>
        <w:t>对象，通过</w:t>
      </w:r>
      <w:proofErr w:type="spellStart"/>
      <w:r>
        <w:t>BarcodeReader</w:t>
      </w:r>
      <w:proofErr w:type="spellEnd"/>
      <w:r>
        <w:t>对象可以实现扫描属性的设置和扫描功能的使用。</w:t>
      </w:r>
    </w:p>
    <w:p w14:paraId="3642DC21" w14:textId="77777777" w:rsidR="00D41654" w:rsidRDefault="00D41654" w:rsidP="00D41654"/>
    <w:p w14:paraId="3E03BDD2" w14:textId="77777777" w:rsidR="00D41654" w:rsidRDefault="00D41654" w:rsidP="00D41654">
      <w:r>
        <w:t>[java] view plain copy</w:t>
      </w:r>
    </w:p>
    <w:p w14:paraId="30960758" w14:textId="77777777" w:rsidR="00D41654" w:rsidRDefault="00D41654" w:rsidP="00D41654">
      <w:proofErr w:type="spellStart"/>
      <w:r>
        <w:t>AidcManager</w:t>
      </w:r>
      <w:proofErr w:type="spellEnd"/>
      <w:r>
        <w:t> manager;  </w:t>
      </w:r>
    </w:p>
    <w:p w14:paraId="06A47D95" w14:textId="77777777" w:rsidR="00D41654" w:rsidRDefault="00D41654" w:rsidP="00D41654">
      <w:proofErr w:type="spellStart"/>
      <w:r>
        <w:t>BarcodeReader</w:t>
      </w:r>
      <w:proofErr w:type="spellEnd"/>
      <w:r>
        <w:t> </w:t>
      </w:r>
      <w:proofErr w:type="spellStart"/>
      <w:r>
        <w:t>barcodeReader</w:t>
      </w:r>
      <w:proofErr w:type="spellEnd"/>
      <w:r>
        <w:t>;  </w:t>
      </w:r>
    </w:p>
    <w:p w14:paraId="6F7282F6" w14:textId="77777777" w:rsidR="00D41654" w:rsidRDefault="00D41654" w:rsidP="00D41654">
      <w:r>
        <w:t>5、在</w:t>
      </w:r>
      <w:proofErr w:type="spellStart"/>
      <w:r>
        <w:t>onCreate</w:t>
      </w:r>
      <w:proofErr w:type="spellEnd"/>
      <w:r>
        <w:t>函数中加入下面的代码，创建扫描对象，设置扫描属性，完成扫描功能的准备工作。</w:t>
      </w:r>
    </w:p>
    <w:p w14:paraId="1716FC4C" w14:textId="77777777" w:rsidR="00D41654" w:rsidRDefault="00D41654" w:rsidP="00D41654"/>
    <w:p w14:paraId="67D9BCDC" w14:textId="77777777" w:rsidR="00D41654" w:rsidRDefault="00D41654" w:rsidP="00D41654">
      <w:r>
        <w:t>[java] view plain copy</w:t>
      </w:r>
    </w:p>
    <w:p w14:paraId="272F282E" w14:textId="77777777" w:rsidR="00D41654" w:rsidRDefault="00D41654" w:rsidP="00D41654">
      <w:proofErr w:type="spellStart"/>
      <w:r>
        <w:t>AidcManager.create</w:t>
      </w:r>
      <w:proofErr w:type="spellEnd"/>
      <w:r>
        <w:t>(this, new </w:t>
      </w:r>
      <w:proofErr w:type="spellStart"/>
      <w:r>
        <w:t>AidcManager.CreatedCallback</w:t>
      </w:r>
      <w:proofErr w:type="spellEnd"/>
      <w:r>
        <w:t>() {  </w:t>
      </w:r>
    </w:p>
    <w:p w14:paraId="57252189" w14:textId="77777777" w:rsidR="00D41654" w:rsidRDefault="00D41654" w:rsidP="00D41654">
      <w:r>
        <w:rPr>
          <w:rFonts w:hint="eastAsia"/>
        </w:rPr>
        <w:t>        </w:t>
      </w:r>
      <w:r>
        <w:t>@Override  </w:t>
      </w:r>
    </w:p>
    <w:p w14:paraId="468460C8" w14:textId="77777777" w:rsidR="00D41654" w:rsidRDefault="00D41654" w:rsidP="00D41654">
      <w:r>
        <w:rPr>
          <w:rFonts w:hint="eastAsia"/>
        </w:rPr>
        <w:t>        </w:t>
      </w:r>
      <w:r>
        <w:t>public void </w:t>
      </w:r>
      <w:proofErr w:type="spellStart"/>
      <w:proofErr w:type="gramStart"/>
      <w:r>
        <w:t>onCreated</w:t>
      </w:r>
      <w:proofErr w:type="spellEnd"/>
      <w:r>
        <w:t>(</w:t>
      </w:r>
      <w:proofErr w:type="spellStart"/>
      <w:proofErr w:type="gramEnd"/>
      <w:r>
        <w:t>AidcManager</w:t>
      </w:r>
      <w:proofErr w:type="spellEnd"/>
      <w:r>
        <w:t> </w:t>
      </w:r>
      <w:proofErr w:type="spellStart"/>
      <w:r>
        <w:t>aidcManager</w:t>
      </w:r>
      <w:proofErr w:type="spellEnd"/>
      <w:r>
        <w:t>) {  </w:t>
      </w:r>
    </w:p>
    <w:p w14:paraId="5F81B497" w14:textId="77777777" w:rsidR="00D41654" w:rsidRDefault="00D41654" w:rsidP="00D41654">
      <w:r>
        <w:rPr>
          <w:rFonts w:hint="eastAsia"/>
        </w:rPr>
        <w:t>            </w:t>
      </w:r>
      <w:r>
        <w:t>//创建</w:t>
      </w:r>
      <w:proofErr w:type="spellStart"/>
      <w:r>
        <w:t>AidcManager</w:t>
      </w:r>
      <w:proofErr w:type="spellEnd"/>
      <w:r>
        <w:t>和</w:t>
      </w:r>
      <w:proofErr w:type="spellStart"/>
      <w:r>
        <w:t>BarcodeReader</w:t>
      </w:r>
      <w:proofErr w:type="spellEnd"/>
      <w:r>
        <w:t>对象  </w:t>
      </w:r>
    </w:p>
    <w:p w14:paraId="0DFA0031" w14:textId="77777777" w:rsidR="00D41654" w:rsidRDefault="00D41654" w:rsidP="00D41654">
      <w:r>
        <w:rPr>
          <w:rFonts w:hint="eastAsia"/>
        </w:rPr>
        <w:t>            </w:t>
      </w:r>
      <w:r>
        <w:t>manager = </w:t>
      </w:r>
      <w:proofErr w:type="spellStart"/>
      <w:r>
        <w:t>aidcManager</w:t>
      </w:r>
      <w:proofErr w:type="spellEnd"/>
      <w:r>
        <w:t>;  </w:t>
      </w:r>
    </w:p>
    <w:p w14:paraId="4AE60A87" w14:textId="77777777" w:rsidR="00D41654" w:rsidRDefault="00D41654" w:rsidP="00D41654">
      <w:r>
        <w:rPr>
          <w:rFonts w:hint="eastAsia"/>
        </w:rPr>
        <w:t>            </w:t>
      </w:r>
      <w:proofErr w:type="spellStart"/>
      <w:r>
        <w:t>barcodeReader</w:t>
      </w:r>
      <w:proofErr w:type="spellEnd"/>
      <w:r>
        <w:t> = </w:t>
      </w:r>
      <w:proofErr w:type="spellStart"/>
      <w:proofErr w:type="gramStart"/>
      <w:r>
        <w:t>manager.createBarcodeReader</w:t>
      </w:r>
      <w:proofErr w:type="spellEnd"/>
      <w:proofErr w:type="gramEnd"/>
      <w:r>
        <w:t>();  </w:t>
      </w:r>
    </w:p>
    <w:p w14:paraId="762EB5C1" w14:textId="77777777" w:rsidR="00D41654" w:rsidRDefault="00D41654" w:rsidP="00D41654">
      <w:r>
        <w:rPr>
          <w:rFonts w:hint="eastAsia"/>
        </w:rPr>
        <w:t>  </w:t>
      </w:r>
    </w:p>
    <w:p w14:paraId="78FFAFB6" w14:textId="77777777" w:rsidR="00D41654" w:rsidRDefault="00D41654" w:rsidP="00D41654">
      <w:r>
        <w:rPr>
          <w:rFonts w:hint="eastAsia"/>
        </w:rPr>
        <w:t>            </w:t>
      </w:r>
      <w:r>
        <w:t>//设置扫描属性，打开扫描功能  </w:t>
      </w:r>
    </w:p>
    <w:p w14:paraId="0404CA0A" w14:textId="77777777" w:rsidR="00D41654" w:rsidRDefault="00D41654" w:rsidP="00D41654">
      <w:r>
        <w:rPr>
          <w:rFonts w:hint="eastAsia"/>
        </w:rPr>
        <w:t>            </w:t>
      </w:r>
      <w:r>
        <w:t>try {  </w:t>
      </w:r>
    </w:p>
    <w:p w14:paraId="46C78AEB" w14:textId="77777777" w:rsidR="00D41654" w:rsidRDefault="00D41654" w:rsidP="00D41654">
      <w:r>
        <w:rPr>
          <w:rFonts w:hint="eastAsia"/>
        </w:rPr>
        <w:t>                </w:t>
      </w:r>
      <w:r>
        <w:t>barcodeReader.setProperty(BarcodeReader.PROPERTY_CODE_128_ENABLED, true</w:t>
      </w:r>
      <w:r>
        <w:lastRenderedPageBreak/>
        <w:t>);  </w:t>
      </w:r>
    </w:p>
    <w:p w14:paraId="7029366E" w14:textId="77777777" w:rsidR="00D41654" w:rsidRDefault="00D41654" w:rsidP="00D41654">
      <w:r>
        <w:rPr>
          <w:rFonts w:hint="eastAsia"/>
        </w:rPr>
        <w:t>                </w:t>
      </w:r>
      <w:r>
        <w:t>barcodeReader.setProperty(BarcodeReader.PROPERTY_QR_CODE_ENABLED, false);  </w:t>
      </w:r>
    </w:p>
    <w:p w14:paraId="781A0ABA" w14:textId="77777777" w:rsidR="00D41654" w:rsidRDefault="00D41654" w:rsidP="00D41654">
      <w:r>
        <w:rPr>
          <w:rFonts w:hint="eastAsia"/>
        </w:rPr>
        <w:t>                </w:t>
      </w:r>
      <w:r>
        <w:t>barcodeReader.setProperty(BarcodeReader.PROPERTY_TRIGGER_CONTROL_MODE, BarcodeReader.TRIGGER_CONTROL_MODE_CLIENT_CONTROL);  </w:t>
      </w:r>
    </w:p>
    <w:p w14:paraId="1A1A69A6" w14:textId="77777777" w:rsidR="00D41654" w:rsidRDefault="00D41654" w:rsidP="00D41654">
      <w:r>
        <w:rPr>
          <w:rFonts w:hint="eastAsia"/>
        </w:rPr>
        <w:t>  </w:t>
      </w:r>
    </w:p>
    <w:p w14:paraId="0253C453" w14:textId="77777777" w:rsidR="00D41654" w:rsidRDefault="00D41654" w:rsidP="00D41654">
      <w:r>
        <w:rPr>
          <w:rFonts w:hint="eastAsia"/>
        </w:rPr>
        <w:t>                </w:t>
      </w:r>
      <w:proofErr w:type="spellStart"/>
      <w:r>
        <w:t>barcodeReader.claim</w:t>
      </w:r>
      <w:proofErr w:type="spellEnd"/>
      <w:r>
        <w:t>();  //打开扫描功能  </w:t>
      </w:r>
    </w:p>
    <w:p w14:paraId="629F4E69" w14:textId="77777777" w:rsidR="00D41654" w:rsidRDefault="00D41654" w:rsidP="00D41654">
      <w:r>
        <w:rPr>
          <w:rFonts w:hint="eastAsia"/>
        </w:rPr>
        <w:t>            </w:t>
      </w:r>
      <w:r>
        <w:t>} </w:t>
      </w:r>
      <w:proofErr w:type="gramStart"/>
      <w:r>
        <w:t>catch(</w:t>
      </w:r>
      <w:proofErr w:type="gramEnd"/>
      <w:r>
        <w:t>Exception e){  </w:t>
      </w:r>
    </w:p>
    <w:p w14:paraId="148FFD13" w14:textId="77777777" w:rsidR="00D41654" w:rsidRDefault="00D41654" w:rsidP="00D41654">
      <w:r>
        <w:rPr>
          <w:rFonts w:hint="eastAsia"/>
        </w:rPr>
        <w:t>                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 "修改属性失败", </w:t>
      </w:r>
      <w:proofErr w:type="spellStart"/>
      <w:r>
        <w:t>Toast.LENGTH_SHORT</w:t>
      </w:r>
      <w:proofErr w:type="spellEnd"/>
      <w:r>
        <w:t>).</w:t>
      </w:r>
      <w:proofErr w:type="gramStart"/>
      <w:r>
        <w:t>show(</w:t>
      </w:r>
      <w:proofErr w:type="gramEnd"/>
      <w:r>
        <w:t>);  </w:t>
      </w:r>
    </w:p>
    <w:p w14:paraId="72EC6DBC" w14:textId="77777777" w:rsidR="00D41654" w:rsidRDefault="00D41654" w:rsidP="00D41654">
      <w:r>
        <w:rPr>
          <w:rFonts w:hint="eastAsia"/>
        </w:rPr>
        <w:t>            </w:t>
      </w:r>
      <w:r>
        <w:t>}  </w:t>
      </w:r>
    </w:p>
    <w:p w14:paraId="733AA919" w14:textId="77777777" w:rsidR="00D41654" w:rsidRDefault="00D41654" w:rsidP="00D41654">
      <w:r>
        <w:rPr>
          <w:rFonts w:hint="eastAsia"/>
        </w:rPr>
        <w:t>  </w:t>
      </w:r>
    </w:p>
    <w:p w14:paraId="2C762230" w14:textId="77777777" w:rsidR="00D41654" w:rsidRDefault="00D41654" w:rsidP="00D41654">
      <w:r>
        <w:rPr>
          <w:rFonts w:hint="eastAsia"/>
        </w:rPr>
        <w:t>            </w:t>
      </w:r>
      <w:r>
        <w:t>//注册Trigger监听器和Barcode监听器  </w:t>
      </w:r>
    </w:p>
    <w:p w14:paraId="4B0A59E3" w14:textId="77777777" w:rsidR="00D41654" w:rsidRDefault="00D41654" w:rsidP="00D41654">
      <w:r>
        <w:rPr>
          <w:rFonts w:hint="eastAsia"/>
        </w:rPr>
        <w:t>            </w:t>
      </w:r>
      <w:r>
        <w:t>barcodeReader.addTriggerListener(MainActivity.this);  </w:t>
      </w:r>
    </w:p>
    <w:p w14:paraId="67273A1F" w14:textId="77777777" w:rsidR="00D41654" w:rsidRDefault="00D41654" w:rsidP="00D41654">
      <w:r>
        <w:rPr>
          <w:rFonts w:hint="eastAsia"/>
        </w:rPr>
        <w:t>            </w:t>
      </w:r>
      <w:r>
        <w:t>barcodeReader.addBarcodeListener(MainActivity.this);  </w:t>
      </w:r>
    </w:p>
    <w:p w14:paraId="66ED9D3D" w14:textId="77777777" w:rsidR="00D41654" w:rsidRDefault="00D41654" w:rsidP="00D41654">
      <w:r>
        <w:rPr>
          <w:rFonts w:hint="eastAsia"/>
        </w:rPr>
        <w:t>        </w:t>
      </w:r>
      <w:r>
        <w:t>}  </w:t>
      </w:r>
    </w:p>
    <w:p w14:paraId="44B60F2B" w14:textId="77777777" w:rsidR="00D41654" w:rsidRDefault="00D41654" w:rsidP="00D41654">
      <w:r>
        <w:rPr>
          <w:rFonts w:hint="eastAsia"/>
        </w:rPr>
        <w:t>    </w:t>
      </w:r>
      <w:r>
        <w:t>});  </w:t>
      </w:r>
    </w:p>
    <w:p w14:paraId="1770AE94" w14:textId="77777777" w:rsidR="00D41654" w:rsidRDefault="00D41654" w:rsidP="00D41654">
      <w:r>
        <w:t>6、重写</w:t>
      </w:r>
      <w:proofErr w:type="spellStart"/>
      <w:r>
        <w:t>onTriggerEvent</w:t>
      </w:r>
      <w:proofErr w:type="spellEnd"/>
      <w:r>
        <w:t>函数，实现按下扫描键开启补光和扫描，弹起扫描键关闭补光和扫描的功能。</w:t>
      </w:r>
    </w:p>
    <w:p w14:paraId="58E621F4" w14:textId="77777777" w:rsidR="00D41654" w:rsidRDefault="00D41654" w:rsidP="00D41654"/>
    <w:p w14:paraId="0FB184B4" w14:textId="77777777" w:rsidR="00D41654" w:rsidRDefault="00D41654" w:rsidP="00D41654">
      <w:r>
        <w:t>[java] view plain copy</w:t>
      </w:r>
    </w:p>
    <w:p w14:paraId="283CB8EC" w14:textId="77777777" w:rsidR="00D41654" w:rsidRDefault="00D41654" w:rsidP="00D41654">
      <w:r>
        <w:t>@Override  </w:t>
      </w:r>
    </w:p>
    <w:p w14:paraId="3C8EECCF" w14:textId="77777777" w:rsidR="00D41654" w:rsidRDefault="00D41654" w:rsidP="00D41654">
      <w:r>
        <w:rPr>
          <w:rFonts w:hint="eastAsia"/>
        </w:rPr>
        <w:t>    </w:t>
      </w:r>
      <w:r>
        <w:t>public void </w:t>
      </w:r>
      <w:proofErr w:type="gramStart"/>
      <w:r>
        <w:t>onTriggerEvent(</w:t>
      </w:r>
      <w:proofErr w:type="gramEnd"/>
      <w:r>
        <w:t>TriggerStateChangeEvent triggerStateChangeEvent) {  </w:t>
      </w:r>
    </w:p>
    <w:p w14:paraId="521F8815" w14:textId="77777777" w:rsidR="00D41654" w:rsidRDefault="00D41654" w:rsidP="00D41654">
      <w:r>
        <w:rPr>
          <w:rFonts w:hint="eastAsia"/>
        </w:rPr>
        <w:t>        </w:t>
      </w:r>
      <w:r>
        <w:t>try {  </w:t>
      </w:r>
    </w:p>
    <w:p w14:paraId="1EB46107" w14:textId="77777777" w:rsidR="00D41654" w:rsidRDefault="00D41654" w:rsidP="00D41654">
      <w:r>
        <w:rPr>
          <w:rFonts w:hint="eastAsia"/>
        </w:rPr>
        <w:t>            </w:t>
      </w:r>
      <w:r>
        <w:t>barcodeReader.light(triggerStateChangeEvent.getState());//开关补光  </w:t>
      </w:r>
    </w:p>
    <w:p w14:paraId="08FB0364" w14:textId="77777777" w:rsidR="00D41654" w:rsidRDefault="00D41654" w:rsidP="00D41654">
      <w:r>
        <w:rPr>
          <w:rFonts w:hint="eastAsia"/>
        </w:rPr>
        <w:t>            </w:t>
      </w:r>
      <w:r>
        <w:t>barcodeReader.aim(triggerStateChangeEvent.getState());//开关瞄准线  </w:t>
      </w:r>
    </w:p>
    <w:p w14:paraId="20BDCF7F" w14:textId="77777777" w:rsidR="00D41654" w:rsidRDefault="00D41654" w:rsidP="00D41654">
      <w:r>
        <w:rPr>
          <w:rFonts w:hint="eastAsia"/>
        </w:rPr>
        <w:t>            </w:t>
      </w:r>
      <w:r>
        <w:t>barcodeReader.decode(triggerStateChangeEvent.getState());//开关解码功能  </w:t>
      </w:r>
    </w:p>
    <w:p w14:paraId="2CCE0F82" w14:textId="77777777" w:rsidR="00D41654" w:rsidRDefault="00D41654" w:rsidP="00D41654">
      <w:r>
        <w:rPr>
          <w:rFonts w:hint="eastAsia"/>
        </w:rPr>
        <w:t>        </w:t>
      </w:r>
      <w:r>
        <w:t>} </w:t>
      </w:r>
      <w:proofErr w:type="gramStart"/>
      <w:r>
        <w:t>catch(</w:t>
      </w:r>
      <w:proofErr w:type="gramEnd"/>
      <w:r>
        <w:t>Exception e){  </w:t>
      </w:r>
    </w:p>
    <w:p w14:paraId="7835B5EE" w14:textId="77777777" w:rsidR="00D41654" w:rsidRDefault="00D41654" w:rsidP="00D41654">
      <w:r>
        <w:rPr>
          <w:rFonts w:hint="eastAsia"/>
        </w:rPr>
        <w:t>            </w:t>
      </w:r>
      <w:proofErr w:type="spellStart"/>
      <w:r>
        <w:t>Toast.makeText</w:t>
      </w:r>
      <w:proofErr w:type="spellEnd"/>
      <w:r>
        <w:t>(this, "开关扫描功能失败", </w:t>
      </w:r>
      <w:proofErr w:type="spellStart"/>
      <w:r>
        <w:t>Toast.LENGTH_SHORT</w:t>
      </w:r>
      <w:proofErr w:type="spellEnd"/>
      <w:r>
        <w:t>).</w:t>
      </w:r>
      <w:proofErr w:type="gramStart"/>
      <w:r>
        <w:t>show(</w:t>
      </w:r>
      <w:proofErr w:type="gramEnd"/>
      <w:r>
        <w:t>);  </w:t>
      </w:r>
    </w:p>
    <w:p w14:paraId="3F916525" w14:textId="77777777" w:rsidR="00D41654" w:rsidRDefault="00D41654" w:rsidP="00D41654">
      <w:r>
        <w:rPr>
          <w:rFonts w:hint="eastAsia"/>
        </w:rPr>
        <w:t>        </w:t>
      </w:r>
      <w:r>
        <w:t>}  </w:t>
      </w:r>
    </w:p>
    <w:p w14:paraId="47E215AE" w14:textId="77777777" w:rsidR="00D41654" w:rsidRDefault="00D41654" w:rsidP="00D41654">
      <w:r>
        <w:rPr>
          <w:rFonts w:hint="eastAsia"/>
        </w:rPr>
        <w:t>    </w:t>
      </w:r>
      <w:r>
        <w:t>}  </w:t>
      </w:r>
    </w:p>
    <w:p w14:paraId="47669ADD" w14:textId="77777777" w:rsidR="00D41654" w:rsidRDefault="00D41654" w:rsidP="00D41654">
      <w:r>
        <w:t>7、重写</w:t>
      </w:r>
      <w:proofErr w:type="spellStart"/>
      <w:r>
        <w:t>onBarcodeEvent</w:t>
      </w:r>
      <w:proofErr w:type="spellEnd"/>
      <w:r>
        <w:t>函数，实现条码数据的接收。</w:t>
      </w:r>
    </w:p>
    <w:p w14:paraId="464FE448" w14:textId="77777777" w:rsidR="00D41654" w:rsidRDefault="00D41654" w:rsidP="00D41654"/>
    <w:p w14:paraId="01F56963" w14:textId="77777777" w:rsidR="00D41654" w:rsidRDefault="00D41654" w:rsidP="00D41654">
      <w:r>
        <w:t>[java] view plain copy</w:t>
      </w:r>
    </w:p>
    <w:p w14:paraId="3ED8BC87" w14:textId="77777777" w:rsidR="00D41654" w:rsidRDefault="00D41654" w:rsidP="00D41654">
      <w:r>
        <w:t>@Override  </w:t>
      </w:r>
    </w:p>
    <w:p w14:paraId="1BC55E6A" w14:textId="77777777" w:rsidR="00D41654" w:rsidRDefault="00D41654" w:rsidP="00D41654">
      <w:r>
        <w:rPr>
          <w:rFonts w:hint="eastAsia"/>
        </w:rPr>
        <w:t>    </w:t>
      </w:r>
      <w:r>
        <w:t>public void </w:t>
      </w:r>
      <w:proofErr w:type="gramStart"/>
      <w:r>
        <w:t>onBarcodeEvent(</w:t>
      </w:r>
      <w:proofErr w:type="gramEnd"/>
      <w:r>
        <w:t>BarcodeReadEvent barcodeReadEvent) {  </w:t>
      </w:r>
    </w:p>
    <w:p w14:paraId="7DC3CB0A" w14:textId="77777777" w:rsidR="00D41654" w:rsidRDefault="00D41654" w:rsidP="00D41654">
      <w:r>
        <w:rPr>
          <w:rFonts w:hint="eastAsia"/>
        </w:rPr>
        <w:t>        </w:t>
      </w:r>
      <w:r>
        <w:t>String barcodeData = barcodeReadEvent.getBarcodeData(); //获取扫描数据  </w:t>
      </w:r>
    </w:p>
    <w:p w14:paraId="5B514A39" w14:textId="77777777" w:rsidR="00D41654" w:rsidRDefault="00D41654" w:rsidP="00D41654">
      <w:r>
        <w:rPr>
          <w:rFonts w:hint="eastAsia"/>
        </w:rPr>
        <w:t>    </w:t>
      </w:r>
      <w:r>
        <w:t>}  </w:t>
      </w:r>
    </w:p>
    <w:p w14:paraId="589955D5" w14:textId="77777777" w:rsidR="00D41654" w:rsidRDefault="00D41654" w:rsidP="00D41654">
      <w:r>
        <w:t>8、重写</w:t>
      </w:r>
      <w:proofErr w:type="spellStart"/>
      <w:r>
        <w:t>onFailureEvent</w:t>
      </w:r>
      <w:proofErr w:type="spellEnd"/>
      <w:r>
        <w:t>函数，实现扫描失败时的处理，也可以不加任何处理，但是必须要有这个函数，否则Build时会报错。</w:t>
      </w:r>
    </w:p>
    <w:p w14:paraId="0D7EA027" w14:textId="77777777" w:rsidR="00D41654" w:rsidRDefault="00D41654" w:rsidP="00D41654"/>
    <w:p w14:paraId="4DD2AE7E" w14:textId="77777777" w:rsidR="00D41654" w:rsidRDefault="00D41654" w:rsidP="00D41654">
      <w:r>
        <w:t>[java] view plain copy</w:t>
      </w:r>
    </w:p>
    <w:p w14:paraId="267CE5B3" w14:textId="77777777" w:rsidR="00D41654" w:rsidRDefault="00D41654" w:rsidP="00D41654">
      <w:r>
        <w:t>@Override  </w:t>
      </w:r>
    </w:p>
    <w:p w14:paraId="2084DA46" w14:textId="77777777" w:rsidR="00D41654" w:rsidRDefault="00D41654" w:rsidP="00D41654">
      <w:r>
        <w:rPr>
          <w:rFonts w:hint="eastAsia"/>
        </w:rPr>
        <w:t>    </w:t>
      </w:r>
      <w:r>
        <w:t>public void </w:t>
      </w:r>
      <w:proofErr w:type="gramStart"/>
      <w:r>
        <w:t>onFailureEvent(</w:t>
      </w:r>
      <w:proofErr w:type="gramEnd"/>
      <w:r>
        <w:t>BarcodeFailureEvent barcodeFailureEvent) {  </w:t>
      </w:r>
    </w:p>
    <w:p w14:paraId="23B66588" w14:textId="77777777" w:rsidR="00D41654" w:rsidRDefault="00D41654" w:rsidP="00D41654">
      <w:r>
        <w:rPr>
          <w:rFonts w:hint="eastAsia"/>
        </w:rPr>
        <w:lastRenderedPageBreak/>
        <w:t>  </w:t>
      </w:r>
    </w:p>
    <w:p w14:paraId="2761CB6E" w14:textId="77777777" w:rsidR="00D41654" w:rsidRDefault="00D41654" w:rsidP="00D41654">
      <w:r>
        <w:rPr>
          <w:rFonts w:hint="eastAsia"/>
        </w:rPr>
        <w:t>    </w:t>
      </w:r>
      <w:r>
        <w:t>}  </w:t>
      </w:r>
    </w:p>
    <w:p w14:paraId="6DC5F733" w14:textId="77777777" w:rsidR="00D41654" w:rsidRDefault="00D41654" w:rsidP="00D41654">
      <w:r>
        <w:t>9、在</w:t>
      </w:r>
      <w:proofErr w:type="spellStart"/>
      <w:r>
        <w:t>onPause</w:t>
      </w:r>
      <w:proofErr w:type="spellEnd"/>
      <w:r>
        <w:t>函数中加入</w:t>
      </w:r>
      <w:proofErr w:type="spellStart"/>
      <w:r>
        <w:t>barcodeReader.release</w:t>
      </w:r>
      <w:proofErr w:type="spellEnd"/>
      <w:r>
        <w:t>(); 关闭扫描，在</w:t>
      </w:r>
      <w:proofErr w:type="spellStart"/>
      <w:r>
        <w:t>onResume</w:t>
      </w:r>
      <w:proofErr w:type="spellEnd"/>
      <w:r>
        <w:t>函数中加入</w:t>
      </w:r>
      <w:proofErr w:type="spellStart"/>
      <w:r>
        <w:t>barcodeReader.claim</w:t>
      </w:r>
      <w:proofErr w:type="spellEnd"/>
      <w:r>
        <w:t>(); 恢复扫描。</w:t>
      </w:r>
    </w:p>
    <w:p w14:paraId="5EA9613A" w14:textId="77777777" w:rsidR="00D41654" w:rsidRDefault="00D41654" w:rsidP="00D41654"/>
    <w:p w14:paraId="2303D819" w14:textId="77777777" w:rsidR="00D41654" w:rsidRDefault="00D41654" w:rsidP="00D41654">
      <w:r>
        <w:t>10、在</w:t>
      </w:r>
      <w:proofErr w:type="spellStart"/>
      <w:r>
        <w:t>onDestroy</w:t>
      </w:r>
      <w:proofErr w:type="spellEnd"/>
      <w:r>
        <w:t>函数中加入下面的代码，关闭所有扫描功能。</w:t>
      </w:r>
    </w:p>
    <w:p w14:paraId="6585EB61" w14:textId="77777777" w:rsidR="00D41654" w:rsidRDefault="00D41654" w:rsidP="00D41654"/>
    <w:p w14:paraId="5DA3E032" w14:textId="77777777" w:rsidR="00D41654" w:rsidRDefault="00D41654" w:rsidP="00D41654">
      <w:r>
        <w:t>[java] view plain copy</w:t>
      </w:r>
    </w:p>
    <w:p w14:paraId="72DCD6F2" w14:textId="77777777" w:rsidR="00D41654" w:rsidRDefault="00D41654" w:rsidP="00D41654">
      <w:proofErr w:type="spellStart"/>
      <w:r>
        <w:t>barcodeReader.removeTriggerListener</w:t>
      </w:r>
      <w:proofErr w:type="spellEnd"/>
      <w:r>
        <w:t>(this);  </w:t>
      </w:r>
    </w:p>
    <w:p w14:paraId="1D2EFAA0" w14:textId="77777777" w:rsidR="00D41654" w:rsidRDefault="00D41654" w:rsidP="00D41654">
      <w:proofErr w:type="spellStart"/>
      <w:r>
        <w:t>barcodeReader.removeBarcodeListener</w:t>
      </w:r>
      <w:proofErr w:type="spellEnd"/>
      <w:r>
        <w:t>(this);  </w:t>
      </w:r>
    </w:p>
    <w:p w14:paraId="2E519794" w14:textId="77777777" w:rsidR="00D41654" w:rsidRDefault="00D41654" w:rsidP="00D41654">
      <w:proofErr w:type="spellStart"/>
      <w:r>
        <w:t>barcodeReader.close</w:t>
      </w:r>
      <w:proofErr w:type="spellEnd"/>
      <w:r>
        <w:t>();  </w:t>
      </w:r>
    </w:p>
    <w:p w14:paraId="0B30DF3D" w14:textId="77777777" w:rsidR="00D41654" w:rsidRDefault="00D41654" w:rsidP="00D41654">
      <w:proofErr w:type="spellStart"/>
      <w:proofErr w:type="gramStart"/>
      <w:r>
        <w:t>manager.close</w:t>
      </w:r>
      <w:proofErr w:type="spellEnd"/>
      <w:proofErr w:type="gramEnd"/>
      <w:r>
        <w:t>();  </w:t>
      </w:r>
    </w:p>
    <w:p w14:paraId="6CF0CBCC" w14:textId="77777777" w:rsidR="00D41654" w:rsidRDefault="00D41654" w:rsidP="00D41654">
      <w:r>
        <w:t xml:space="preserve"> —————————</w:t>
      </w:r>
      <w:bookmarkStart w:id="0" w:name="_GoBack"/>
      <w:bookmarkEnd w:id="0"/>
      <w:r>
        <w:t xml:space="preserve">——————— </w:t>
      </w:r>
    </w:p>
    <w:p w14:paraId="6CC74A7E" w14:textId="77777777" w:rsidR="00D41654" w:rsidRDefault="00D41654" w:rsidP="00D41654">
      <w:r>
        <w:rPr>
          <w:rFonts w:hint="eastAsia"/>
        </w:rPr>
        <w:t>版权声明：本文为</w:t>
      </w:r>
      <w:r>
        <w:t>CSDN博主「</w:t>
      </w:r>
      <w:proofErr w:type="spellStart"/>
      <w:r>
        <w:t>Fu_Lin</w:t>
      </w:r>
      <w:proofErr w:type="spellEnd"/>
      <w:r>
        <w:t>_」的原创文章，遵循CC 4.0 by-</w:t>
      </w:r>
      <w:proofErr w:type="spellStart"/>
      <w:r>
        <w:t>sa</w:t>
      </w:r>
      <w:proofErr w:type="spellEnd"/>
      <w:r>
        <w:t>版权协议，转载请附上原文出处链接及本声明。</w:t>
      </w:r>
    </w:p>
    <w:p w14:paraId="00333324" w14:textId="3481A781" w:rsidR="00D41654" w:rsidRDefault="00D41654" w:rsidP="00D41654">
      <w:r>
        <w:rPr>
          <w:rFonts w:hint="eastAsia"/>
        </w:rPr>
        <w:t>原文链接：</w:t>
      </w:r>
      <w:r>
        <w:t>https://blog.csdn.net/CLinuxF/article/details/79927495</w:t>
      </w:r>
    </w:p>
    <w:p w14:paraId="238ECBB5" w14:textId="3829A9C2" w:rsidR="00D41654" w:rsidRDefault="00D41654"/>
    <w:p w14:paraId="31624A80" w14:textId="77777777" w:rsidR="00D41654" w:rsidRDefault="00D41654">
      <w:pPr>
        <w:rPr>
          <w:rFonts w:hint="eastAsia"/>
        </w:rPr>
      </w:pPr>
    </w:p>
    <w:sectPr w:rsidR="00D41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58485" w14:textId="77777777" w:rsidR="00B760CD" w:rsidRDefault="00B760CD" w:rsidP="00D41654">
      <w:r>
        <w:separator/>
      </w:r>
    </w:p>
  </w:endnote>
  <w:endnote w:type="continuationSeparator" w:id="0">
    <w:p w14:paraId="6162FC56" w14:textId="77777777" w:rsidR="00B760CD" w:rsidRDefault="00B760CD" w:rsidP="00D4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12707" w14:textId="77777777" w:rsidR="00B760CD" w:rsidRDefault="00B760CD" w:rsidP="00D41654">
      <w:r>
        <w:separator/>
      </w:r>
    </w:p>
  </w:footnote>
  <w:footnote w:type="continuationSeparator" w:id="0">
    <w:p w14:paraId="43585732" w14:textId="77777777" w:rsidR="00B760CD" w:rsidRDefault="00B760CD" w:rsidP="00D41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77"/>
    <w:rsid w:val="00832B77"/>
    <w:rsid w:val="00B760CD"/>
    <w:rsid w:val="00D41654"/>
    <w:rsid w:val="00FB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A2DEA"/>
  <w15:chartTrackingRefBased/>
  <w15:docId w15:val="{8D9C8552-EB39-4AAF-9B11-C7985698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16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6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6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165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2</cp:revision>
  <dcterms:created xsi:type="dcterms:W3CDTF">2019-08-19T02:36:00Z</dcterms:created>
  <dcterms:modified xsi:type="dcterms:W3CDTF">2019-08-19T02:37:00Z</dcterms:modified>
</cp:coreProperties>
</file>