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240" w:firstLineChars="1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基于VxWorks网络系统的网络抓包工具设计与实现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摘要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ABSTRACT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enter" w:pos="4153"/>
        </w:tabs>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第一章 绪论</w:t>
      </w:r>
      <w:r>
        <w:rPr>
          <w:rFonts w:hint="default" w:asciiTheme="minorEastAsia" w:hAnsiTheme="minorEastAsia" w:eastAsiaTheme="minorEastAsia" w:cstheme="minorEastAsia"/>
          <w:sz w:val="24"/>
          <w:szCs w:val="24"/>
          <w:lang w:val="en-US" w:eastAsia="zh-CN"/>
        </w:rPr>
        <w:tab/>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1.1 研究背景</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近几年来，随着计算机网络技术和信息技术快速发展，互联网已经渗透到人民生活中的各个方面，网络成为生活工作中主要的通讯方式。基于网络的应用扮演着举足轻重的角色，在公司企业日常生活中随处可见，比如平常用的云， 人们已经习惯了从网上下载或者备份自己的资料。同时，网络信息不止局限在生活、企业中，还在政治、军事、金融、电信等方面发挥着重要的作用，越来越多的机密信息在网络中存储传输，人们越来越依赖网络[12]。</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随着网络各项业务的多元化，在网络中传输的数据量开始指数增长，对网络管理的要求变的更加高，对网络管理难度更大[10]。主要表现在：</w:t>
      </w:r>
    </w:p>
    <w:p>
      <w:pPr>
        <w:keepNext w:val="0"/>
        <w:keepLines w:val="0"/>
        <w:pageBreakBefore w:val="0"/>
        <w:widowControl w:val="0"/>
        <w:numPr>
          <w:ilvl w:val="0"/>
          <w:numId w:val="1"/>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网络结构日趋复杂，网络规模不断扩大，应用场景越来越多元化</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2）网络流量越来越大，网络流量即是网络上传输的数据量，要求更大的带宽</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3）如何保障网络的持续、安全和高效安全【应用于基于c_s结构的网络服务】</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default" w:asciiTheme="minorEastAsia" w:hAnsiTheme="minorEastAsia" w:eastAsiaTheme="minorEastAsia" w:cstheme="minorEastAsia"/>
          <w:bCs/>
          <w:sz w:val="24"/>
          <w:szCs w:val="24"/>
          <w:u w:val="none"/>
          <w:lang w:val="en-US" w:eastAsia="zh-CN"/>
        </w:rPr>
      </w:pPr>
      <w:r>
        <w:rPr>
          <w:rFonts w:hint="default" w:asciiTheme="minorEastAsia" w:hAnsiTheme="minorEastAsia" w:eastAsiaTheme="minorEastAsia" w:cstheme="minorEastAsia"/>
          <w:sz w:val="24"/>
          <w:szCs w:val="24"/>
          <w:lang w:val="en-US" w:eastAsia="zh-CN"/>
        </w:rPr>
        <w:t>因此，加强网络管理成为急需解决的问题，监测网络行为，对网络服务质量进行有效指标的评估，找出网络存在问题，优化网络结构。其中我们可以监测网</w:t>
      </w:r>
      <w:r>
        <w:rPr>
          <w:rFonts w:hint="default" w:asciiTheme="minorEastAsia" w:hAnsiTheme="minorEastAsia" w:eastAsiaTheme="minorEastAsia" w:cstheme="minorEastAsia"/>
          <w:bCs/>
          <w:sz w:val="24"/>
          <w:szCs w:val="24"/>
          <w:u w:val="none"/>
          <w:lang w:val="en-US" w:eastAsia="zh-CN"/>
        </w:rPr>
        <w:t>络流量进而监测网络的运行状态，监测网络运行的状态，尤其是否存在异常，从而提供直观的数据找出网络的问题。研究网络流量是目前常用的方法，可以通过网络流量获取网络数据大小，网络数据类型等，可以方便的对网络状态进行监控，管理网络。</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sz w:val="24"/>
          <w:szCs w:val="24"/>
          <w:lang w:val="en-US" w:eastAsia="zh-CN"/>
        </w:rPr>
        <w:t>本课题源于实际的应用项目，主要是对VxWorks进行网络监控。VxWorks是美国Wind River System公司推出的一个运行在目标机上的高性能、可裁剪的嵌入式实时操作系统[1]。</w:t>
      </w:r>
      <w:r>
        <w:rPr>
          <w:rFonts w:hint="default" w:asciiTheme="minorEastAsia" w:hAnsiTheme="minorEastAsia" w:eastAsiaTheme="minorEastAsia" w:cstheme="minorEastAsia"/>
          <w:bCs/>
          <w:sz w:val="24"/>
          <w:szCs w:val="24"/>
          <w:lang w:val="en-US" w:eastAsia="zh-CN"/>
        </w:rPr>
        <w:t>基于VxWorks网络协议栈的网络抓包软件主要提供以下功能：</w:t>
      </w:r>
    </w:p>
    <w:p>
      <w:pPr>
        <w:keepNext w:val="0"/>
        <w:keepLines w:val="0"/>
        <w:pageBreakBefore w:val="0"/>
        <w:widowControl w:val="0"/>
        <w:numPr>
          <w:ilvl w:val="0"/>
          <w:numId w:val="2"/>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val="en-US" w:eastAsia="zh-CN"/>
        </w:rPr>
        <w:t>监控VxWorks服务器的网络运行状况：主要包括网络协议的解析</w:t>
      </w:r>
    </w:p>
    <w:p>
      <w:pPr>
        <w:keepNext w:val="0"/>
        <w:keepLines w:val="0"/>
        <w:pageBreakBefore w:val="0"/>
        <w:widowControl w:val="0"/>
        <w:numPr>
          <w:ilvl w:val="0"/>
          <w:numId w:val="2"/>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val="en-US" w:eastAsia="zh-CN"/>
        </w:rPr>
        <w:t>对网络运行状态数据的分析与保存：对服务端采集的网络数据进行分析处理，生成直观的数据表，并保存相关数据</w:t>
      </w:r>
    </w:p>
    <w:p>
      <w:pPr>
        <w:keepNext w:val="0"/>
        <w:keepLines w:val="0"/>
        <w:pageBreakBefore w:val="0"/>
        <w:widowControl w:val="0"/>
        <w:numPr>
          <w:ilvl w:val="0"/>
          <w:numId w:val="2"/>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val="en-US" w:eastAsia="zh-CN"/>
        </w:rPr>
        <w:t>部署客户端</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val="en-US" w:eastAsia="zh-CN"/>
        </w:rPr>
        <w:t>基于要解决的问题，系统采用了经典的C/S机构，在VxWorks服务器端使用mux网络驱动的方式对VxWorks网络流量进行抓取统计，在客户端使用Qt设计页面反应当前的网络状态，根据图形方式直观的显示实时流量信息。C/S架构可以满足每个用户进行网络流量的统计分析。使用此软件可以分析、掌握网络行为的基础，通过采集网络流量数据监控网络流量的变化</w:t>
      </w:r>
      <w:r>
        <w:rPr>
          <w:rFonts w:hint="default" w:asciiTheme="minorEastAsia" w:hAnsiTheme="minorEastAsia" w:eastAsiaTheme="minorEastAsia" w:cstheme="minorEastAsia"/>
          <w:bCs/>
          <w:sz w:val="24"/>
          <w:szCs w:val="24"/>
          <w:vertAlign w:val="superscript"/>
          <w:lang w:val="en-US" w:eastAsia="zh-CN"/>
        </w:rPr>
        <w:t>[1]</w:t>
      </w:r>
      <w:r>
        <w:rPr>
          <w:rFonts w:hint="default" w:asciiTheme="minorEastAsia" w:hAnsiTheme="minorEastAsia" w:eastAsiaTheme="minorEastAsia" w:cstheme="minorEastAsia"/>
          <w:bCs/>
          <w:sz w:val="24"/>
          <w:szCs w:val="24"/>
          <w:lang w:val="en-US" w:eastAsia="zh-CN"/>
        </w:rPr>
        <w:t>。网络管理员在网络流量监控的基础上观察网络及设备性能变化情况，同时又可以对于网络流量进行文件备份，以及查看文件备份情况，因此使得网络管理更加高效、简单和易用。</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1.2 研究目标、内容和意义</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val="en-US" w:eastAsia="zh-CN"/>
        </w:rPr>
        <w:t>网络抓包软件提供了一种探索实际环境中网络特性的手段，更加直接反应当前的网络状态。这也是解决网络管理难得一种方法。本课题的研究目标是设计并实现一款C/S架构的网络流量监控软件，对用户的特定网络进行监控，这样管理员可以及时发现问题并解决。</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val="en-US" w:eastAsia="zh-CN"/>
        </w:rPr>
        <w:t>本课题的研究内容主要包括下面几个方面</w:t>
      </w:r>
    </w:p>
    <w:p>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val="en-US" w:eastAsia="zh-CN"/>
        </w:rPr>
        <w:t>需求分析：充分与用户沟通，了解用户的业务需求，根据需求，设计满足用户的解决方案</w:t>
      </w:r>
    </w:p>
    <w:p>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val="en-US" w:eastAsia="zh-CN"/>
        </w:rPr>
        <w:t>VxWorks服务器数据包抓取：研究网络抓包原理，选择合适的在VxWorks下的网络抓包方式，设计良好的服务端程序</w:t>
      </w:r>
    </w:p>
    <w:p>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val="en-US" w:eastAsia="zh-CN"/>
        </w:rPr>
        <w:t>客户端设计：使用Qt实现跨平台设计，主要是Windows和Linux；对服务器发来的网络数据包进行协议解析展示，设计可靠的协议解析展示客户端。</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420" w:leftChars="0" w:right="0" w:rightChars="0"/>
        <w:jc w:val="both"/>
        <w:textAlignment w:val="auto"/>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val="en-US" w:eastAsia="zh-CN"/>
        </w:rPr>
        <w:t>本课题得研究意义主要如下：</w:t>
      </w:r>
    </w:p>
    <w:p>
      <w:pPr>
        <w:keepNext w:val="0"/>
        <w:keepLines w:val="0"/>
        <w:pageBreakBefore w:val="0"/>
        <w:widowControl w:val="0"/>
        <w:numPr>
          <w:ilvl w:val="0"/>
          <w:numId w:val="4"/>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val="en-US" w:eastAsia="zh-CN"/>
        </w:rPr>
        <w:t>满足用户的需求，针对用户的特定网络环境，进行设计一款C/S结构的网络抓包分析软件，加强用户的网络监管，掌握网络的运行状况，更加直观的发现网络问题。同时软件本事便于部署和维护，利于使用。</w:t>
      </w:r>
    </w:p>
    <w:p>
      <w:pPr>
        <w:keepNext w:val="0"/>
        <w:keepLines w:val="0"/>
        <w:pageBreakBefore w:val="0"/>
        <w:widowControl w:val="0"/>
        <w:numPr>
          <w:ilvl w:val="0"/>
          <w:numId w:val="4"/>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val="en-US" w:eastAsia="zh-CN"/>
        </w:rPr>
        <w:t>在基础研究方面，通过对网络流量的研究与分析，可以得知网络数据的具体信息，有利用网络的管理；同时对网络数据的抓取，对数据包的包头进行解析，可以得出数据来源，发现网络的问题。同时系统使用C/S结构，客户端与服务端业务可以实现分离，不局限在只对VxWorks系统的网络数据的抓取，对于其他类型的业务开发具有良好的扩展性。</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outlineLvl w:val="9"/>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val="en-US" w:eastAsia="zh-CN"/>
        </w:rPr>
        <w:t>因此，网络抓包不管是对网络管理者，或者网络研究者，还是网络用户都是有着非常大的使用价值，有着不错的前景。[1014148772]</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1.3 国内外研究现状</w:t>
      </w:r>
    </w:p>
    <w:p>
      <w:pPr>
        <w:keepNext w:val="0"/>
        <w:keepLines w:val="0"/>
        <w:pageBreakBefore w:val="0"/>
        <w:widowControl w:val="0"/>
        <w:kinsoku/>
        <w:wordWrap/>
        <w:overflowPunct/>
        <w:topLinePunct w:val="0"/>
        <w:autoSpaceDE/>
        <w:autoSpaceDN/>
        <w:bidi w:val="0"/>
        <w:adjustRightInd/>
        <w:snapToGrid/>
        <w:spacing w:line="360" w:lineRule="auto"/>
        <w:ind w:right="0" w:rightChars="0"/>
        <w:jc w:val="both"/>
        <w:textAlignment w:val="auto"/>
        <w:outlineLvl w:val="9"/>
        <w:rPr>
          <w:rFonts w:hint="default" w:asciiTheme="minorEastAsia" w:hAnsiTheme="minorEastAsia" w:eastAsiaTheme="minorEastAsia" w:cstheme="minorEastAsia"/>
          <w:bCs/>
          <w:sz w:val="24"/>
          <w:szCs w:val="24"/>
          <w:lang w:val="en-US" w:eastAsia="zh-CN"/>
        </w:rPr>
      </w:pPr>
      <w:bookmarkStart w:id="0" w:name="_Toc1406"/>
      <w:bookmarkStart w:id="1" w:name="_Toc11425"/>
      <w:r>
        <w:rPr>
          <w:rFonts w:hint="default" w:asciiTheme="minorEastAsia" w:hAnsiTheme="minorEastAsia" w:eastAsiaTheme="minorEastAsia" w:cstheme="minorEastAsia"/>
          <w:bCs/>
          <w:sz w:val="24"/>
          <w:szCs w:val="24"/>
          <w:lang w:val="en-US" w:eastAsia="zh-CN"/>
        </w:rPr>
        <w:t>1.3.1网络监控现状</w:t>
      </w:r>
      <w:bookmarkEnd w:id="0"/>
      <w:bookmarkEnd w:id="1"/>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val="en-US" w:eastAsia="zh-CN"/>
        </w:rPr>
        <w:t>网络协议分析技术是通过获取通信双方传送的数据包，分析包中的协议内容及数据内容，并将数据的二进制流转化为可读性强的、易于理解的文本形式，呈现给用户或者管理员</w:t>
      </w:r>
      <w:r>
        <w:rPr>
          <w:rFonts w:hint="default" w:asciiTheme="minorEastAsia" w:hAnsiTheme="minorEastAsia" w:eastAsiaTheme="minorEastAsia" w:cstheme="minorEastAsia"/>
          <w:bCs/>
          <w:sz w:val="24"/>
          <w:szCs w:val="24"/>
          <w:vertAlign w:val="superscript"/>
          <w:lang w:val="en-US" w:eastAsia="zh-CN"/>
        </w:rPr>
        <w:t>[7]</w:t>
      </w:r>
      <w:r>
        <w:rPr>
          <w:rFonts w:hint="default" w:asciiTheme="minorEastAsia" w:hAnsiTheme="minorEastAsia" w:eastAsiaTheme="minorEastAsia" w:cstheme="minorEastAsia"/>
          <w:bCs/>
          <w:sz w:val="24"/>
          <w:szCs w:val="24"/>
          <w:lang w:val="en-US" w:eastAsia="zh-CN"/>
        </w:rPr>
        <w:t>。现有网络流量捕获框架为应用程序提供原始数据包，而将流跟踪和TCP流重组之类的操作留给程序开发人员处理。</w:t>
      </w:r>
    </w:p>
    <w:p>
      <w:pPr>
        <w:keepNext w:val="0"/>
        <w:keepLines w:val="0"/>
        <w:pageBreakBefore w:val="0"/>
        <w:widowControl w:val="0"/>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val="en-US" w:eastAsia="zh-CN"/>
        </w:rPr>
        <w:t>在Windows下一般采用Winpcap作为软件的底层抓包程序，比如Wireshark；在Linux下一般采用Libpcap作为底层抓包程序，比如Tcpdump；当然也有一些自主开发底层抓包程序，科来网络分析系统就是其中的代表。本课题也采用自主开发底层抓包以及解析程序。</w:t>
      </w:r>
      <w:bookmarkStart w:id="2" w:name="_Toc5968"/>
      <w:bookmarkStart w:id="3" w:name="_Toc2549"/>
    </w:p>
    <w:p>
      <w:pPr>
        <w:keepNext w:val="0"/>
        <w:keepLines w:val="0"/>
        <w:pageBreakBefore w:val="0"/>
        <w:widowControl w:val="0"/>
        <w:kinsoku/>
        <w:wordWrap/>
        <w:overflowPunct/>
        <w:topLinePunct w:val="0"/>
        <w:autoSpaceDE/>
        <w:autoSpaceDN/>
        <w:bidi w:val="0"/>
        <w:adjustRightInd/>
        <w:snapToGrid/>
        <w:spacing w:line="360" w:lineRule="auto"/>
        <w:ind w:right="0" w:rightChars="0"/>
        <w:jc w:val="both"/>
        <w:textAlignment w:val="auto"/>
        <w:outlineLvl w:val="9"/>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val="en-US" w:eastAsia="zh-CN"/>
        </w:rPr>
        <w:t>1.3.2 国内外现状</w:t>
      </w:r>
    </w:p>
    <w:p>
      <w:pPr>
        <w:keepNext w:val="0"/>
        <w:keepLines w:val="0"/>
        <w:pageBreakBefore w:val="0"/>
        <w:widowControl w:val="0"/>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val="en-US" w:eastAsia="zh-CN"/>
        </w:rPr>
        <w:t>目前国内外网络流量监控方面技术不断推陈出新，有许多网络监控产品，其中包括主流的有有Ethereal，Sniffer Pro，Open View等。这些软件大多是可以跨平台的。</w:t>
      </w:r>
    </w:p>
    <w:p>
      <w:pPr>
        <w:keepNext w:val="0"/>
        <w:keepLines w:val="0"/>
        <w:pageBreakBefore w:val="0"/>
        <w:widowControl w:val="0"/>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val="en-US" w:eastAsia="zh-CN"/>
        </w:rPr>
        <w:t>在Unix平台下，提供了基于Raw socket抓取网络数据包的函数，也可以使用开源的Libpcap；而在Windows平台下，没有这么方便，主要使用Winpcap。无论是Libpcap还是Winpcap都提供了抓包、过滤、统计、和发包四个常用的功能【基于c_s结构的网络服务质量】。其中Windump就是有Winpcap团队直接维护的工具，这是Unix平台下Tcpdump的Windows平台移植版本。【基于c_s结构的网络服务质量】</w:t>
      </w:r>
      <w:bookmarkEnd w:id="2"/>
      <w:bookmarkEnd w:id="3"/>
    </w:p>
    <w:p>
      <w:pPr>
        <w:keepNext w:val="0"/>
        <w:keepLines w:val="0"/>
        <w:pageBreakBefore w:val="0"/>
        <w:widowControl w:val="0"/>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val="en-US" w:eastAsia="zh-CN"/>
        </w:rPr>
        <w:t>整个系统开发过程中，主要研究了Wireshark。Wireshark是目前全世界最广泛的网络封包分析软件之一。</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1.4 本文的组织结构</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本文共分为六章，内容安排如下：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第一章 绪论：本章主要介绍了本课题的研究背景，课题的研究目标、内容及意义和国内外的研究现状。</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第二章 相关理论基础：本章是对系统设计所需要用到的重要技术的介绍，主要包括网络抓包原理，网络数据包过滤原理，网络数据包丢包控制等几个方面</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第三章 系统设计：本章首先讨论了系统的总体架构设计，然后分别讨论了客户端和服务端重要模块的设计以及界面交互的设计，最后介绍了对网络数据包的具体处理。</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第四章 系统的程序实现：本章是对系统重要模块实现的步骤和内容，主要介绍了命令接收发送模块、数据包捕获和过滤模块、协议解析模块、信息搜索模块、串口通信模块等。</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第五章 系统部署与测试：本章主要是介绍对系统部署，进行功能方面的测试。</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第六章 总结与展望：本章总结本文的工作，提出目前存在的问题和不足，提出下一步研究方向和计划。</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第二章 关键技术研究</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想要实现对网络数据包的解析，就需要对网络结构熟悉，同时结合VxWorks特定服务器进行制定抓包策略。本章围绕着网络协议的基础知识以及如何控制抓包两个方面进行介绍。</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2.1 解析TCP/IP协议</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TCP/IP四层体系结构被广泛使用，结构图参考图2-1不适用于非TCP/IP网络，并且TCP/IP已经成为“实际上的国际标准”。根据规定以太网数据帧的长度应该在46~1500字节之间，当发送端使用TCP/IP协议进行传递数据时，数据被送入到协议栈，过程中对数据添加头部信息封装再传到下一层，整个封装过程如图2-2；而在接收端，数据在TCP/IP模型中从下往上传递，需要层层去掉头部信息，还原原始数据。在解析网络数据包的过程类似接收端要做的事情，我们只需要分析每层的头部得到需要的信息。</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【TCP/IP封装过程图】【1014342403】</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在TCP/IP协议中，有很多种协议，常见的协议有：TCP和UDP是应用广泛的两种运输层协议，这两种协议都是用IP作为上一层的网络层协议；IP是网络层上的主要协议；ICMP是IP协议的附属协议，ARP（地址解析协议）和RARP（逆地址解析协议），用来转换IP层和网络接口层的地址。【TCP/IP详解】</w:t>
      </w:r>
    </w:p>
    <w:p>
      <w:pPr>
        <w:keepNext w:val="0"/>
        <w:keepLines w:val="0"/>
        <w:pageBreakBefore w:val="0"/>
        <w:widowControl w:val="0"/>
        <w:numPr>
          <w:ilvl w:val="0"/>
          <w:numId w:val="5"/>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图2-3 是IP数据头部的格式，有着20个字节的首部长，提供无状态、无连接、不可靠的服务，系统主要关注源地址和目标地址，同时会解析头部的其他字段。</w:t>
      </w:r>
    </w:p>
    <w:p>
      <w:pPr>
        <w:keepNext w:val="0"/>
        <w:keepLines w:val="0"/>
        <w:pageBreakBefore w:val="0"/>
        <w:widowControl w:val="0"/>
        <w:numPr>
          <w:ilvl w:val="0"/>
          <w:numId w:val="5"/>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图2-4 是UDP首部。UDP是一种面向非连接，不可靠的传输层协议。</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网络进程产生一个UDP数据报，并封装成一份待发送的IP数据报，UDP数据阿伯封装如图2-5。从图2-5中我们可以发现UDP数据报长度就是数据报的全长减去IP首部的长度，进一步可以解析UDP数据报。</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【图2-4】</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【图2-5】</w:t>
      </w:r>
    </w:p>
    <w:p>
      <w:pPr>
        <w:keepNext w:val="0"/>
        <w:keepLines w:val="0"/>
        <w:pageBreakBefore w:val="0"/>
        <w:widowControl w:val="0"/>
        <w:numPr>
          <w:ilvl w:val="0"/>
          <w:numId w:val="5"/>
        </w:numPr>
        <w:kinsoku/>
        <w:wordWrap/>
        <w:overflowPunct/>
        <w:topLinePunct w:val="0"/>
        <w:autoSpaceDE/>
        <w:autoSpaceDN/>
        <w:bidi w:val="0"/>
        <w:adjustRightInd/>
        <w:snapToGrid/>
        <w:spacing w:line="360" w:lineRule="auto"/>
        <w:ind w:left="0" w:leftChars="0"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图2-6是TCP首部的数据格式，通常是20字节。TCP提供一种面向连接的，可靠的字节流服务。跟UDP封装相同，TCP数据被封装在一个IP数据报中，我们可以根据数据报长度减去IP首部长度，得到TCP数据报的长度，再解析TCP数据报。</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200"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【图2-6】</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200"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【图2-7】</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2.2 网络抓包实现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2.2.1 网络抓包原理</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1）数据收发</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常用的以太网卡主要支持广播模式、多播模式、直接模式和混杂模式四中工作模式。一般情况下一台网设置成广播模式，意味着网络接口在正常情况下只接受这样的数据包：①MAC地址和自己相互匹配的数据包②广播包和属于自己的组播包。对于混杂模式，网卡将接收所有经过的数据包，这个特性是编写网络监听程序的关键，想要网络数据进行捕获，网卡应该先设置为混杂模式。</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网卡收到传输来的数据首先接受数据头的目的MAC地址，根据设置的接收模式判断是否该接收，认为该接收就在接收后产生中断信号通知CPU，认为不该接收就丢弃不管，所以不该接收的数据网卡就截断了。【网络数据包捕获与分析】</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2）数据获取</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捕获网络数据包主要通过访问数据链路层，在这一层获取Raw Socket进行分析。在Unix上访问数据链路层可以使用BSD的分组过滤器BPF，也可以使用Linux的原始套接字。还有两种熟知套接字：流式套接字和数据包套接字，这两种套接字只能访问到传输层，对于要求访问到链路层就要用到原始套接字。在Linux下从数据链路接收所有帧可以如下创建套接字：</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fd = socket(PF_PACKET, SOCK_RAW, htons(ETH_P_ALL))</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如果只想捕获IPv4帧，可以如下创建套接字：</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fd = socket(PF_PACKET, SOCK_RAW, htons(ETH_P_IP))</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2.2.2 网络数据包捕获方式</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系统的服务端运行在VxWorks上进行捕获网络数据包，这里主要讨论如何在VxWorks上进行捕获网络数据包。</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1）VxWorks使用MUX接口</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VxWorks的网络协议栈是一个可裁减增强网络协议栈（SENS, Scalable Enhanced Network Stack），可以通过图2-8了解协议栈的层次。从图中可以发现MUX是数据链路层和网络协议层之间的接口，不是新的层，而是管理着数据链路层和网络协议层的通信。因为MUX存在，协议或者网络驱动之间变得透明，使发送、接收数据变得简单。MUX接口如图2-9所示。</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【图2-8】</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【图2-9】</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网络协议层和网络驱动与MUX接口的调用关系如图2-10：</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【图2-10】</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对于本文的系统可以直接调用muxBind()或者muxTkBind()来实现MUX接口绑定到一个网络驱动程序，然后调用muxUnbind()解除MUX接口与网络驱动程序的绑定。我们自己要实现下面的接口函数：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① stackShutdownRtn()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② stackError()</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③ stackRcvRtn()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④ stackTxRestartRtn()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2）VxWorks使用钩子函数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VxWorks为我们提供两类钩子函数，让在VxWorks网络协议栈处理数据包之前截获数据，包括截获以太帧的EtherHook和截获IP数据包的IpFilerHook。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EtherHook包括EtherInputHook和EtherOutputHook，前者用来截获接收的以太帧，使用EtherInputHookAdd安装；后者用来截获发送的以太帧，使用EtherOutputHookAdd安装。</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IpFilterHook相对EtherHook来说只有一个钩子函数，就是使用IpFilterHookAdd来安装，这样在接收到IP数据包的时候，IpFilterHook会被调用。</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EtherInputHookAdd将调用MuxBind添加一个MUX_PROTO_SNARF协议，从而截获进去MUX接口层的所有数据包；使用IpFilterHookAdd不属于MUX接口层，只用来截获IP数据包，不会接收非IP数据包。</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对比两种方式的捕获网络数据包，并结合自己使用的VxWorks的版本，最后选择使用直接调用MUX接口这种方式去捕获数据包。</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2.2.3 网络数据包保存</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系统本身包括两个部分，一个是实时捕获分析网络数据包，另一个就是读取本地保存的网络数据包文件分析。pcap是一种数据流格式，在Linux里，pcap是一种通用的数据流格式，很多开源项目都需要用到这种格式的文件。本系统中也采用pcap文件的形式进行存储，从中提取以太帧信息。首先先了解pcap文件的格式。</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1）pcap格式</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如【图2-11】和【图2-12】是pcap的格式结构图，从图中我们可以发现pcap文件的格式为：</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文件头</w:t>
      </w:r>
      <w:r>
        <w:rPr>
          <w:rFonts w:hint="default" w:asciiTheme="minorEastAsia" w:hAnsiTheme="minorEastAsia" w:eastAsiaTheme="minorEastAsia" w:cstheme="minorEastAsia"/>
          <w:sz w:val="24"/>
          <w:szCs w:val="24"/>
          <w:lang w:val="en-US" w:eastAsia="zh-CN"/>
        </w:rPr>
        <w:tab/>
      </w:r>
      <w:r>
        <w:rPr>
          <w:rFonts w:hint="default" w:asciiTheme="minorEastAsia" w:hAnsiTheme="minorEastAsia" w:eastAsiaTheme="minorEastAsia" w:cstheme="minorEastAsia"/>
          <w:sz w:val="24"/>
          <w:szCs w:val="24"/>
          <w:lang w:val="en-US" w:eastAsia="zh-CN"/>
        </w:rPr>
        <w:tab/>
      </w:r>
      <w:r>
        <w:rPr>
          <w:rFonts w:hint="default" w:asciiTheme="minorEastAsia" w:hAnsiTheme="minorEastAsia" w:eastAsiaTheme="minorEastAsia" w:cstheme="minorEastAsia"/>
          <w:sz w:val="24"/>
          <w:szCs w:val="24"/>
          <w:lang w:val="en-US" w:eastAsia="zh-CN"/>
        </w:rPr>
        <w:t>24字节</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数据报头 + 数据报</w:t>
      </w:r>
      <w:r>
        <w:rPr>
          <w:rFonts w:hint="default" w:asciiTheme="minorEastAsia" w:hAnsiTheme="minorEastAsia" w:eastAsiaTheme="minorEastAsia" w:cstheme="minorEastAsia"/>
          <w:sz w:val="24"/>
          <w:szCs w:val="24"/>
          <w:lang w:val="en-US" w:eastAsia="zh-CN"/>
        </w:rPr>
        <w:tab/>
      </w:r>
      <w:r>
        <w:rPr>
          <w:rFonts w:hint="default" w:asciiTheme="minorEastAsia" w:hAnsiTheme="minorEastAsia" w:eastAsiaTheme="minorEastAsia" w:cstheme="minorEastAsia"/>
          <w:sz w:val="24"/>
          <w:szCs w:val="24"/>
          <w:lang w:val="en-US" w:eastAsia="zh-CN"/>
        </w:rPr>
        <w:t>数据包头为16字节，紧跟着数据包</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数据报头 + 数据报</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【图2-11】 【图2-12】</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可以发现pcap文件格式与网络数据包的封装类似，因此我们保存数据报为pcap文件时，首先在文件开头构造文件头，然后对每一个数据报添加一个数据报头进行封装保存；在解析pcap文件分析网络数据报时，首先需要去除文件头，得到数据报头和数据包的列表，然后去除数据报头得到需要解析的数据包。</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2）文件头格式</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如【图2-13】是pcap文件头格式，每一个属性的含义如下：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【图2-13】</w:t>
      </w:r>
    </w:p>
    <w:p>
      <w:pPr>
        <w:keepNext w:val="0"/>
        <w:keepLines w:val="0"/>
        <w:pageBreakBefore w:val="0"/>
        <w:widowControl w:val="0"/>
        <w:numPr>
          <w:ilvl w:val="0"/>
          <w:numId w:val="5"/>
        </w:numPr>
        <w:kinsoku/>
        <w:wordWrap/>
        <w:overflowPunct/>
        <w:topLinePunct w:val="0"/>
        <w:autoSpaceDE/>
        <w:autoSpaceDN/>
        <w:bidi w:val="0"/>
        <w:adjustRightInd/>
        <w:snapToGrid/>
        <w:spacing w:line="360" w:lineRule="auto"/>
        <w:ind w:left="0" w:leftChars="0"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数据报头格式</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200"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如【图2-14】是pcap数据报头格式，每一个属性的含义如下：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200"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【图2-14】</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2.3 网络数据包过滤</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数据包过滤（packet filtering）技术通过在系统内设置过滤规则（通常称为访问控制表，Access Control List）让数据包有选择的通过。数据包过滤对所有通过它进出的数据包进行检查，对不符合过滤规则的数据包阻止传输。</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如【图2-15】给出了包过滤的流程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【图2-15】</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包过滤一般是过滤网络层的IP头和传输层的头，会检查以下几个方面：</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1）IP源地址和目标地址</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2）数据包所属的协议类型（TCP,UDP，ICMP等）</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3）源端口和目标端口（TCP或UDP）</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4）数据包的传输类型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BPF（Berkeley Packet Filter）,伯克利数据包过滤器，是Linux是访问数据链路层的一种接口，每个数据链路驱动程序都在发送一个分组之前或者在接收一个分组之后调用BPF。【图2-16】给出了使用BPF截获分组的过程。BPF主要由两部分组成，网络转发和数据包过滤。BPF过滤在内核中进行，并提供缓冲，将数据复制量减少到最小；对于每一个符合过滤原则的数据包，BPF将它们拷贝到与之相连的缓存中。因此BPF效率是很高的。</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【图2-16】【1014342403图】</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由于系统的服务端程序使用的道系统开发，不支持BPF过滤，所以需要根据过滤原理以及需求设计一个简单的过滤模型，过滤的方面主要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1）IP源地址和目标地址</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2）数据包所属的协议类型（TCP,UDP，ICMP等）</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3）源端口和目标端口（TCP或UDP）</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具体设计将在下面章节介绍。</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2.4 网络数据包控制丢包</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在抓包时要保障抓包的数量的正确，这就很大程度依赖于抓包与保存包的速度。因为系统采用的C/S工作模式，同时服务端使用的VxWorks，在这里服务端采用多任务调度和缓冲技术的结合，客户端采用多线程和缓冲技术结合。下面具体分析如何整个过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1）服务端：在服务端创建两个任务，一个任务负责抓取数据包并保存数据报，另一个任务负责向客户端推送数据包；</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2）服务端：抓包任务在抓取到数据包后，将数据包放到缓冲区A；推送任务从缓冲区A读取数据包，发送到客户端</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3）客户端：在客户端创建两个线程，一个线程负责从服务端接收数据包，另一个线程负责分析数据包渲染页面。</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4）客户端：接收线程从服务端接收到数据包后，将数据包放到缓冲区B；解析线程从缓冲区B中读取数据包进行解析渲染页面。</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整个过程如【图2-17】</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【图2-17】【1014148772】</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2.5 本章小结</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本章重点介绍了设计实现系统中遇到的关键问题以及解决方案，主要包括如何解析TCP/IP协议，如何抓取网络数据包和保存数据包到本地，如何过滤网络数据包以及控制整个过程的丢包。下面，将讨论服务器和客户端的详细设计和实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第三章 服务器的设计与实现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3.1 总体设计</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服务器主要负责抓取网络数据包并与客户端进行交互，根据客户端命令做出相应响应，同时服务器本地拥有解析数据包和保存数据包等辅助功能。服务器的总体结构如图4-1：</w:t>
      </w:r>
    </w:p>
    <w:tbl>
      <w:tblPr>
        <w:tblStyle w:val="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852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vertAlign w:val="baseline"/>
                <w:lang w:val="en-US" w:eastAsia="zh-CN"/>
              </w:rPr>
            </w:pPr>
            <w:r>
              <w:rPr>
                <w:rFonts w:hint="default" w:asciiTheme="minorEastAsia" w:hAnsiTheme="minorEastAsia" w:eastAsiaTheme="minorEastAsia" w:cstheme="minorEastAsia"/>
                <w:sz w:val="24"/>
                <w:szCs w:val="24"/>
                <w:vertAlign w:val="baseline"/>
                <w:lang w:val="en-US" w:eastAsia="zh-CN"/>
              </w:rPr>
              <w:t>客户端交互</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vertAlign w:val="baseline"/>
                <w:lang w:val="en-US" w:eastAsia="zh-CN"/>
              </w:rPr>
            </w:pPr>
            <w:r>
              <w:rPr>
                <w:rFonts w:hint="default" w:asciiTheme="minorEastAsia" w:hAnsiTheme="minorEastAsia" w:eastAsiaTheme="minorEastAsia" w:cstheme="minorEastAsia"/>
                <w:sz w:val="24"/>
                <w:szCs w:val="24"/>
                <w:vertAlign w:val="baseline"/>
                <w:lang w:val="en-US" w:eastAsia="zh-CN"/>
              </w:rPr>
              <w:t xml:space="preserve">串口通信 </w:t>
            </w:r>
            <w:r>
              <w:rPr>
                <w:rFonts w:hint="eastAsia" w:asciiTheme="minorEastAsia" w:hAnsiTheme="minorEastAsia" w:cstheme="minorEastAsia"/>
                <w:sz w:val="24"/>
                <w:szCs w:val="24"/>
                <w:vertAlign w:val="baseline"/>
                <w:lang w:val="en-US" w:eastAsia="zh-CN"/>
              </w:rPr>
              <w:t xml:space="preserve">捕获数据包 </w:t>
            </w:r>
            <w:r>
              <w:rPr>
                <w:rFonts w:hint="default" w:asciiTheme="minorEastAsia" w:hAnsiTheme="minorEastAsia" w:eastAsiaTheme="minorEastAsia" w:cstheme="minorEastAsia"/>
                <w:sz w:val="24"/>
                <w:szCs w:val="24"/>
                <w:vertAlign w:val="baseline"/>
                <w:lang w:val="en-US" w:eastAsia="zh-CN"/>
              </w:rPr>
              <w:t>过滤</w:t>
            </w:r>
            <w:r>
              <w:rPr>
                <w:rFonts w:hint="eastAsia" w:asciiTheme="minorEastAsia" w:hAnsiTheme="minorEastAsia" w:cstheme="minorEastAsia"/>
                <w:sz w:val="24"/>
                <w:szCs w:val="24"/>
                <w:vertAlign w:val="baseline"/>
                <w:lang w:val="en-US" w:eastAsia="zh-CN"/>
              </w:rPr>
              <w:t>数据包</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vertAlign w:val="baseline"/>
                <w:lang w:val="en-US" w:eastAsia="zh-CN"/>
              </w:rPr>
            </w:pPr>
            <w:r>
              <w:rPr>
                <w:rFonts w:hint="default" w:asciiTheme="minorEastAsia" w:hAnsiTheme="minorEastAsia" w:eastAsiaTheme="minorEastAsia" w:cstheme="minorEastAsia"/>
                <w:sz w:val="24"/>
                <w:szCs w:val="24"/>
                <w:vertAlign w:val="baseline"/>
                <w:lang w:val="en-US" w:eastAsia="zh-CN"/>
              </w:rPr>
              <w:t>通用结构   LogUtil   同步互斥</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【图4-1】</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从架构图中可以看出整个系统由三个逻辑层组成，最底层是为上层提供不同工具的基础服务层，为不同的应用服务提供程序所需要的数据结构、调试日志、以及用于任务之间共享缓冲的同步互斥机制；中间一层为上层提供了串口通信模块，数据包抓取模块和数据包过滤模块；最上面一层是业务应用层，在这层设计服务端的业务逻辑，通过使用中间层的各个模块与客户端进行交互。</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eastAsia" w:asciiTheme="minorEastAsia" w:hAnsiTheme="minorEastAsia" w:cstheme="minorEastAsia"/>
          <w:sz w:val="24"/>
          <w:szCs w:val="24"/>
          <w:lang w:val="en-US" w:eastAsia="zh-CN"/>
        </w:rPr>
        <w:t>服务器运行环境为VxWorks6.6， 使用C语言开发，开发IDE为道系统。</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3.2 客户端交互</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客户端交互这层次实现了服务端系统功能，主要是通过读取客户端发送的命令做出响应：一是获取选择网络接口；二是对抓包流程：开始、停止、重新开始，关闭服务端；三是过滤网络数据包。客户端交互模块集中在以下文件结构中：</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rPr>
        <w:drawing>
          <wp:inline distT="0" distB="0" distL="114300" distR="114300">
            <wp:extent cx="3656965" cy="857250"/>
            <wp:effectExtent l="0" t="0" r="635"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4"/>
                    <a:stretch>
                      <a:fillRect/>
                    </a:stretch>
                  </pic:blipFill>
                  <pic:spPr>
                    <a:xfrm>
                      <a:off x="0" y="0"/>
                      <a:ext cx="3656965" cy="857250"/>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3.2.1 初始化</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服务端通过加载应用程序，执行startCap运行，进入cap_main函数，完成必要的初始化，开始等待读取命令。整个初始化的流程如下：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1）初始化命令双向链表，InitCmdList()：用于存放读取命令结构体</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2）初始化缓冲循环链表，InitCapQueue()：用于存放读取网络数据包，减少丢包的出现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3）初始化应用程序的全局变量结构体， InitCapInstance()：全局变量结构体保存着业务逻辑需要操作的变量，结构如下：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center"/>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rPr>
        <w:drawing>
          <wp:inline distT="0" distB="0" distL="114300" distR="114300">
            <wp:extent cx="5270500" cy="4181475"/>
            <wp:effectExtent l="0" t="0" r="6350"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5"/>
                    <a:stretch>
                      <a:fillRect/>
                    </a:stretch>
                  </pic:blipFill>
                  <pic:spPr>
                    <a:xfrm>
                      <a:off x="0" y="0"/>
                      <a:ext cx="5270500" cy="4181475"/>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4）初始化信号量：用于互斥同步</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初始化完毕以后，创建命令操作任务，进入命令操作循环。要注意整个服务端包括三个任务，另外两个是抓包任务和发送数据包任务，会在接收到抓包命令的时候创建。</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3.2.2 命令处理</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命令处理是服务端系统的核心功能，主要包括接收命令模块和应答命令模块。下面详细介绍两个模块的设计与实现。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3.2.2.1 接收命令模块</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接收命令模块负责从客户端接收命令并分析命令，为了保证接收命令的准确性，使用携带命令信息的链表Cap_Cmd_Info，结构体如下：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rPr>
          <w:rFonts w:hint="default" w:asciiTheme="minorEastAsia" w:hAnsiTheme="minorEastAsia" w:eastAsiaTheme="minorEastAsia" w:cstheme="minorEastAsia"/>
          <w:sz w:val="24"/>
          <w:szCs w:val="24"/>
        </w:rPr>
      </w:pPr>
      <w:r>
        <w:rPr>
          <w:rFonts w:hint="default" w:asciiTheme="minorEastAsia" w:hAnsiTheme="minorEastAsia" w:eastAsiaTheme="minorEastAsia" w:cstheme="minorEastAsia"/>
          <w:sz w:val="24"/>
          <w:szCs w:val="24"/>
        </w:rPr>
        <w:drawing>
          <wp:inline distT="0" distB="0" distL="114300" distR="114300">
            <wp:extent cx="4047490" cy="2666365"/>
            <wp:effectExtent l="0" t="0" r="10160" b="63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6"/>
                    <a:stretch>
                      <a:fillRect/>
                    </a:stretch>
                  </pic:blipFill>
                  <pic:spPr>
                    <a:xfrm>
                      <a:off x="0" y="0"/>
                      <a:ext cx="4047490" cy="2666365"/>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Cap_Cmd_Info 结构体中包含着 cmd字段，用来区分命令类别，其他两个字段用来携带命令的相关信息，如出错信息。命令类别是自定义的Cap_Cmd （enum类型），如下：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rPr>
        <w:drawing>
          <wp:inline distT="0" distB="0" distL="114300" distR="114300">
            <wp:extent cx="2219325" cy="4323715"/>
            <wp:effectExtent l="0" t="0" r="9525" b="635"/>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7"/>
                    <a:stretch>
                      <a:fillRect/>
                    </a:stretch>
                  </pic:blipFill>
                  <pic:spPr>
                    <a:xfrm>
                      <a:off x="0" y="0"/>
                      <a:ext cx="2219325" cy="4323715"/>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因为客户端与服务器之间使用串口通信，使用的二进制数据流，需要定义数据流与命令链表结构体之间的转换，则此模块主要包括两个方面：</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1）从客户端接收命令的二进制数据流，分析转化成命令链表结构体存放到链表中</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2）从链表中读取命令，合法时根据命令类型响应命令。</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这两个方面所对应的操作接口声明如下：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rPr>
        <w:drawing>
          <wp:inline distT="0" distB="0" distL="114300" distR="114300">
            <wp:extent cx="4897120" cy="1939290"/>
            <wp:effectExtent l="0" t="0" r="17780" b="3810"/>
            <wp:docPr id="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pic:cNvPicPr>
                      <a:picLocks noChangeAspect="1"/>
                    </pic:cNvPicPr>
                  </pic:nvPicPr>
                  <pic:blipFill>
                    <a:blip r:embed="rId8"/>
                    <a:stretch>
                      <a:fillRect/>
                    </a:stretch>
                  </pic:blipFill>
                  <pic:spPr>
                    <a:xfrm>
                      <a:off x="0" y="0"/>
                      <a:ext cx="4897120" cy="1939290"/>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上述操作接口易实现，不过要注意两个问题：</w:t>
      </w:r>
    </w:p>
    <w:p>
      <w:pPr>
        <w:keepNext w:val="0"/>
        <w:keepLines w:val="0"/>
        <w:pageBreakBefore w:val="0"/>
        <w:widowControl w:val="0"/>
        <w:numPr>
          <w:ilvl w:val="0"/>
          <w:numId w:val="6"/>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用来存储命令结构体的链表是使用VxWorks的基本数据结构中的双向链表实现，避免了自定义链表操作，同时在清空命令链表时候要安全释放内存。</w:t>
      </w:r>
    </w:p>
    <w:p>
      <w:pPr>
        <w:keepNext w:val="0"/>
        <w:keepLines w:val="0"/>
        <w:pageBreakBefore w:val="0"/>
        <w:widowControl w:val="0"/>
        <w:numPr>
          <w:ilvl w:val="0"/>
          <w:numId w:val="6"/>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要保证整个存取命令过程在多个任务之间的安全。本质上任务之间存取命令就是我们在多线程熟悉的“读写锁”问题，因为VxWorks不支持多线程，使用二进制信号量完成互斥同步，VxWorks提供的信号量经过了高度优化，在所有任务间通信机制中，速度最快，具体实现在后面的基础服务小节中展开。</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3.2.2.2 应答命令模块</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应答命令模块</w:t>
      </w:r>
      <w:r>
        <w:rPr>
          <w:rFonts w:hint="default" w:asciiTheme="minorEastAsia" w:hAnsiTheme="minorEastAsia" w:cstheme="minorEastAsia"/>
          <w:sz w:val="24"/>
          <w:szCs w:val="24"/>
          <w:lang w:val="en-US" w:eastAsia="zh-CN"/>
        </w:rPr>
        <w:t>是服务器在接收分析完命令后，负责对命令做出响应。应答命令的接口定义如下：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如上一节提到的，主要是对获取网络接口列表、捕获</w:t>
      </w:r>
      <w:r>
        <w:rPr>
          <w:rFonts w:hint="eastAsia" w:asciiTheme="minorEastAsia" w:hAnsiTheme="minorEastAsia" w:cstheme="minorEastAsia"/>
          <w:sz w:val="24"/>
          <w:szCs w:val="24"/>
          <w:lang w:val="en-US" w:eastAsia="zh-CN"/>
        </w:rPr>
        <w:t>网络数据包、过滤数据包</w:t>
      </w:r>
      <w:r>
        <w:rPr>
          <w:rFonts w:hint="default" w:asciiTheme="minorEastAsia" w:hAnsiTheme="minorEastAsia" w:cstheme="minorEastAsia"/>
          <w:sz w:val="24"/>
          <w:szCs w:val="24"/>
          <w:lang w:val="en-US" w:eastAsia="zh-CN"/>
        </w:rPr>
        <w:t>等命令的处理，应答命令的流程图如【图3-2】所示：</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【图3-2】</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cstheme="minorEastAsia"/>
          <w:sz w:val="24"/>
          <w:szCs w:val="24"/>
          <w:lang w:val="en-US" w:eastAsia="zh-CN"/>
        </w:rPr>
        <w:t>1</w:t>
      </w:r>
      <w:r>
        <w:rPr>
          <w:rFonts w:hint="eastAsia" w:asciiTheme="minorEastAsia" w:hAnsiTheme="minorEastAsia" w:cstheme="minorEastAsia"/>
          <w:sz w:val="24"/>
          <w:szCs w:val="24"/>
          <w:lang w:val="en-US" w:eastAsia="zh-CN"/>
        </w:rPr>
        <w:t>）</w:t>
      </w:r>
      <w:r>
        <w:rPr>
          <w:rFonts w:hint="default" w:asciiTheme="minorEastAsia" w:hAnsiTheme="minorEastAsia" w:cstheme="minorEastAsia"/>
          <w:sz w:val="24"/>
          <w:szCs w:val="24"/>
          <w:lang w:val="en-US" w:eastAsia="zh-CN"/>
        </w:rPr>
        <w:t>获取网卡接口列表</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cstheme="minorEastAsia"/>
          <w:sz w:val="24"/>
          <w:szCs w:val="24"/>
          <w:lang w:val="en-US" w:eastAsia="zh-CN"/>
        </w:rPr>
        <w:t>接口定义如下：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cstheme="minorEastAsia"/>
          <w:sz w:val="24"/>
          <w:szCs w:val="24"/>
        </w:rPr>
        <w:drawing>
          <wp:inline distT="0" distB="0" distL="114300" distR="114300">
            <wp:extent cx="3980815" cy="228600"/>
            <wp:effectExtent l="0" t="0" r="635" b="0"/>
            <wp:docPr id="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6"/>
                    <pic:cNvPicPr>
                      <a:picLocks noChangeAspect="1"/>
                    </pic:cNvPicPr>
                  </pic:nvPicPr>
                  <pic:blipFill>
                    <a:blip r:embed="rId9"/>
                    <a:stretch>
                      <a:fillRect/>
                    </a:stretch>
                  </pic:blipFill>
                  <pic:spPr>
                    <a:xfrm>
                      <a:off x="0" y="0"/>
                      <a:ext cx="3980815" cy="228600"/>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eastAsia="宋体" w:asciiTheme="minorEastAsia" w:hAnsiTheme="minorEastAsia" w:cstheme="minorEastAsia"/>
          <w:i w:val="0"/>
          <w:caps w:val="0"/>
          <w:color w:val="000000"/>
          <w:spacing w:val="0"/>
          <w:sz w:val="24"/>
          <w:szCs w:val="24"/>
          <w:lang w:eastAsia="zh-CN"/>
        </w:rPr>
      </w:pPr>
      <w:r>
        <w:rPr>
          <w:rFonts w:hint="default" w:asciiTheme="minorEastAsia" w:hAnsiTheme="minorEastAsia" w:cstheme="minorEastAsia"/>
          <w:sz w:val="24"/>
          <w:szCs w:val="24"/>
          <w:lang w:val="en-US" w:eastAsia="zh-CN"/>
        </w:rPr>
        <w:t>获取网络接口内部实现主要包括两部分：①获取服务器所有的网络接口列表；②将列表发送到客户端。使用ioctl使用宏</w:t>
      </w:r>
      <w:r>
        <w:rPr>
          <w:rFonts w:hint="default" w:eastAsia="Helvetica Neue" w:asciiTheme="minorEastAsia" w:hAnsiTheme="minorEastAsia" w:cstheme="minorEastAsia"/>
          <w:i w:val="0"/>
          <w:caps w:val="0"/>
          <w:color w:val="000000"/>
          <w:spacing w:val="0"/>
          <w:sz w:val="24"/>
          <w:szCs w:val="24"/>
        </w:rPr>
        <w:t>SIOCGIFBRDADDR</w:t>
      </w:r>
      <w:r>
        <w:rPr>
          <w:rFonts w:hint="default" w:eastAsia="宋体" w:asciiTheme="minorEastAsia" w:hAnsiTheme="minorEastAsia" w:cstheme="minorEastAsia"/>
          <w:i w:val="0"/>
          <w:caps w:val="0"/>
          <w:color w:val="000000"/>
          <w:spacing w:val="0"/>
          <w:sz w:val="24"/>
          <w:szCs w:val="24"/>
          <w:lang w:val="en-US" w:eastAsia="zh-CN"/>
        </w:rPr>
        <w:t>作为</w:t>
      </w:r>
      <w:r>
        <w:rPr>
          <w:rFonts w:hint="eastAsia" w:eastAsia="宋体" w:asciiTheme="minorEastAsia" w:hAnsiTheme="minorEastAsia" w:cstheme="minorEastAsia"/>
          <w:i w:val="0"/>
          <w:caps w:val="0"/>
          <w:color w:val="000000"/>
          <w:spacing w:val="0"/>
          <w:sz w:val="24"/>
          <w:szCs w:val="24"/>
          <w:lang w:val="en-US" w:eastAsia="zh-CN"/>
        </w:rPr>
        <w:t>参数可以获得网络接口名称，如下：ifr 是</w:t>
      </w:r>
      <w:r>
        <w:rPr>
          <w:rFonts w:ascii="Verdana" w:hAnsi="Verdana" w:eastAsia="宋体" w:cs="Verdana"/>
          <w:i w:val="0"/>
          <w:caps w:val="0"/>
          <w:color w:val="000000"/>
          <w:spacing w:val="0"/>
          <w:sz w:val="24"/>
          <w:szCs w:val="24"/>
          <w:shd w:val="clear" w:fill="FFFFFF"/>
        </w:rPr>
        <w:t>ifreq结构体</w:t>
      </w:r>
      <w:r>
        <w:rPr>
          <w:rFonts w:hint="eastAsia" w:ascii="Verdana" w:hAnsi="Verdana" w:eastAsia="宋体" w:cs="Verdana"/>
          <w:i w:val="0"/>
          <w:caps w:val="0"/>
          <w:color w:val="000000"/>
          <w:spacing w:val="0"/>
          <w:sz w:val="24"/>
          <w:szCs w:val="24"/>
          <w:shd w:val="clear" w:fill="FFFFFF"/>
          <w:lang w:eastAsia="zh-CN"/>
        </w:rPr>
        <w:t>，</w:t>
      </w:r>
      <w:r>
        <w:rPr>
          <w:rFonts w:hint="eastAsia" w:ascii="Verdana" w:hAnsi="Verdana" w:eastAsia="宋体" w:cs="Verdana"/>
          <w:i w:val="0"/>
          <w:caps w:val="0"/>
          <w:color w:val="000000"/>
          <w:spacing w:val="0"/>
          <w:sz w:val="24"/>
          <w:szCs w:val="24"/>
          <w:shd w:val="clear" w:fill="FFFFFF"/>
          <w:lang w:val="en-US" w:eastAsia="zh-CN"/>
        </w:rPr>
        <w:t>包含了需要的</w:t>
      </w:r>
      <w:r>
        <w:rPr>
          <w:rFonts w:ascii="Verdana" w:hAnsi="Verdana" w:eastAsia="宋体" w:cs="Verdana"/>
          <w:i w:val="0"/>
          <w:caps w:val="0"/>
          <w:color w:val="000000"/>
          <w:spacing w:val="0"/>
          <w:sz w:val="24"/>
          <w:szCs w:val="24"/>
          <w:shd w:val="clear" w:fill="FFFFFF"/>
        </w:rPr>
        <w:t>网络接口的名称、IP地址</w:t>
      </w:r>
      <w:r>
        <w:rPr>
          <w:rFonts w:hint="eastAsia" w:ascii="Verdana" w:hAnsi="Verdana" w:eastAsia="宋体" w:cs="Verdana"/>
          <w:i w:val="0"/>
          <w:caps w:val="0"/>
          <w:color w:val="000000"/>
          <w:spacing w:val="0"/>
          <w:sz w:val="24"/>
          <w:szCs w:val="24"/>
          <w:shd w:val="clear" w:fill="FFFFFF"/>
          <w:lang w:val="en-US" w:eastAsia="zh-CN"/>
        </w:rPr>
        <w:t>字段。</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eastAsia="宋体" w:asciiTheme="minorEastAsia" w:hAnsiTheme="minorEastAsia" w:cstheme="minorEastAsia"/>
          <w:i w:val="0"/>
          <w:caps w:val="0"/>
          <w:color w:val="000000"/>
          <w:spacing w:val="0"/>
          <w:sz w:val="24"/>
          <w:szCs w:val="24"/>
          <w:lang w:eastAsia="zh-CN"/>
        </w:rPr>
      </w:pPr>
      <w:r>
        <w:rPr>
          <w:sz w:val="24"/>
          <w:szCs w:val="24"/>
        </w:rPr>
        <w:drawing>
          <wp:inline distT="0" distB="0" distL="114300" distR="114300">
            <wp:extent cx="3895090" cy="266700"/>
            <wp:effectExtent l="0" t="0" r="10160" b="0"/>
            <wp:docPr id="1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9"/>
                    <pic:cNvPicPr>
                      <a:picLocks noChangeAspect="1"/>
                    </pic:cNvPicPr>
                  </pic:nvPicPr>
                  <pic:blipFill>
                    <a:blip r:embed="rId10"/>
                    <a:stretch>
                      <a:fillRect/>
                    </a:stretch>
                  </pic:blipFill>
                  <pic:spPr>
                    <a:xfrm>
                      <a:off x="0" y="0"/>
                      <a:ext cx="3895090" cy="266700"/>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sz w:val="24"/>
          <w:szCs w:val="24"/>
        </w:rPr>
      </w:pPr>
      <w:r>
        <w:rPr>
          <w:sz w:val="24"/>
          <w:szCs w:val="24"/>
        </w:rPr>
        <w:drawing>
          <wp:inline distT="0" distB="0" distL="114300" distR="114300">
            <wp:extent cx="3523615" cy="295275"/>
            <wp:effectExtent l="0" t="0" r="635" b="9525"/>
            <wp:docPr id="11"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8"/>
                    <pic:cNvPicPr>
                      <a:picLocks noChangeAspect="1"/>
                    </pic:cNvPicPr>
                  </pic:nvPicPr>
                  <pic:blipFill>
                    <a:blip r:embed="rId11"/>
                    <a:stretch>
                      <a:fillRect/>
                    </a:stretch>
                  </pic:blipFill>
                  <pic:spPr>
                    <a:xfrm>
                      <a:off x="0" y="0"/>
                      <a:ext cx="3523615" cy="295275"/>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420" w:leftChars="0" w:right="0" w:rightChars="0"/>
        <w:jc w:val="both"/>
        <w:textAlignment w:val="auto"/>
        <w:rPr>
          <w:rFonts w:hint="eastAsia" w:asciiTheme="minorEastAsia" w:hAnsiTheme="minorEastAsia" w:cstheme="minorEastAsia"/>
          <w:sz w:val="24"/>
          <w:szCs w:val="24"/>
          <w:lang w:val="en-US" w:eastAsia="zh-CN"/>
        </w:rPr>
      </w:pPr>
      <w:r>
        <w:rPr>
          <w:rFonts w:hint="eastAsia" w:eastAsia="宋体"/>
          <w:sz w:val="24"/>
          <w:szCs w:val="24"/>
          <w:lang w:val="en-US" w:eastAsia="zh-CN"/>
        </w:rPr>
        <w:t xml:space="preserve">2） </w:t>
      </w:r>
      <w:r>
        <w:rPr>
          <w:rFonts w:hint="default" w:asciiTheme="minorEastAsia" w:hAnsiTheme="minorEastAsia" w:cstheme="minorEastAsia"/>
          <w:sz w:val="24"/>
          <w:szCs w:val="24"/>
          <w:lang w:val="en-US" w:eastAsia="zh-CN"/>
        </w:rPr>
        <w:t>捕获</w:t>
      </w:r>
      <w:r>
        <w:rPr>
          <w:rFonts w:hint="eastAsia" w:asciiTheme="minorEastAsia" w:hAnsiTheme="minorEastAsia" w:cstheme="minorEastAsia"/>
          <w:sz w:val="24"/>
          <w:szCs w:val="24"/>
          <w:lang w:val="en-US" w:eastAsia="zh-CN"/>
        </w:rPr>
        <w:t>网络数据包</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420" w:leftChars="0"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接口定义如下：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cstheme="minorEastAsia"/>
          <w:sz w:val="24"/>
          <w:szCs w:val="24"/>
        </w:rPr>
        <w:drawing>
          <wp:inline distT="0" distB="0" distL="114300" distR="114300">
            <wp:extent cx="5066665" cy="342900"/>
            <wp:effectExtent l="0" t="0" r="635" b="0"/>
            <wp:docPr id="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5"/>
                    <pic:cNvPicPr>
                      <a:picLocks noChangeAspect="1"/>
                    </pic:cNvPicPr>
                  </pic:nvPicPr>
                  <pic:blipFill>
                    <a:blip r:embed="rId12"/>
                    <a:stretch>
                      <a:fillRect/>
                    </a:stretch>
                  </pic:blipFill>
                  <pic:spPr>
                    <a:xfrm>
                      <a:off x="0" y="0"/>
                      <a:ext cx="5066665" cy="342900"/>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rPr>
      </w:pPr>
      <w:r>
        <w:rPr>
          <w:rFonts w:hint="default" w:asciiTheme="minorEastAsia" w:hAnsiTheme="minorEastAsia" w:cstheme="minorEastAsia"/>
          <w:sz w:val="24"/>
          <w:szCs w:val="24"/>
        </w:rPr>
        <w:drawing>
          <wp:inline distT="0" distB="0" distL="114300" distR="114300">
            <wp:extent cx="2352675" cy="371475"/>
            <wp:effectExtent l="0" t="0" r="9525" b="9525"/>
            <wp:docPr id="10"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7"/>
                    <pic:cNvPicPr>
                      <a:picLocks noChangeAspect="1"/>
                    </pic:cNvPicPr>
                  </pic:nvPicPr>
                  <pic:blipFill>
                    <a:blip r:embed="rId13"/>
                    <a:stretch>
                      <a:fillRect/>
                    </a:stretch>
                  </pic:blipFill>
                  <pic:spPr>
                    <a:xfrm>
                      <a:off x="0" y="0"/>
                      <a:ext cx="2352675" cy="371475"/>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捕获网络数据包的业务逻辑在fetch_packets中实现，向其中传入网络接口名称和网络接口序号。在这里创建服务器所需要的最后两个任务：①捕获网络数据包；②推送网络数据包。捕获网络数据包任务在收到一个网络数据包时，当环形缓冲区未满时候，保存此包；当准备向客户端推送网络数据包时，判断环形缓冲区非空，取出一个数据包进行推送，释放内存。环形缓冲区的具体实现在基础服务层小节展开。当终止捕获，stopMuxPacketTask终止推送任务和捕获任务。</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3）过滤数据包</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在接收过滤数据包命令后，将全局变量结构体中的filterMode字段根据命令携带的信息进行赋值，然后在捕获网络数据包启用过滤。</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cstheme="minorEastAsia"/>
          <w:sz w:val="24"/>
          <w:szCs w:val="24"/>
          <w:lang w:val="en-US" w:eastAsia="zh-CN"/>
        </w:rPr>
      </w:pPr>
      <w:r>
        <w:drawing>
          <wp:inline distT="0" distB="0" distL="114300" distR="114300">
            <wp:extent cx="4911725" cy="847090"/>
            <wp:effectExtent l="0" t="0" r="3175" b="10160"/>
            <wp:docPr id="14"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1"/>
                    <pic:cNvPicPr>
                      <a:picLocks noChangeAspect="1"/>
                    </pic:cNvPicPr>
                  </pic:nvPicPr>
                  <pic:blipFill>
                    <a:blip r:embed="rId14"/>
                    <a:stretch>
                      <a:fillRect/>
                    </a:stretch>
                  </pic:blipFill>
                  <pic:spPr>
                    <a:xfrm>
                      <a:off x="0" y="0"/>
                      <a:ext cx="4911725" cy="847090"/>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eastAsia" w:asciiTheme="minorEastAsia" w:hAnsiTheme="minorEastAsia" w:cstheme="minorEastAsia"/>
          <w:sz w:val="24"/>
          <w:szCs w:val="24"/>
          <w:lang w:val="en-US" w:eastAsia="zh-CN"/>
        </w:rPr>
        <w:t>过滤器的具体实现将在下面章节中展开。</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在整个命令处理过程，需要考虑在使用串口与客户端通信的时候，服务器不仅要处理监听串口套接字，同时又要处理已连套接字。如果使用默认的阻塞式I/O（blocking I/O）模型，进程调用read()，其系统调用知道数据报到达且被复制到应用进程的缓冲区中或者发生错误才返回。也就是说进程从调用read开始到它返回的整段时间内是被阻塞的，这不是想要的效果。</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选择使用I/O复用，系统阻塞在select调用上，而不是阻塞在真正的I/O系统调用上。当select返回套接字可读时，调用read把所度数据报复制到应用进程缓冲区。整个过程的伪代码如下：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sz w:val="24"/>
        </w:rPr>
        <mc:AlternateContent>
          <mc:Choice Requires="wps">
            <w:drawing>
              <wp:inline distT="0" distB="0" distL="114300" distR="114300">
                <wp:extent cx="4897120" cy="3673475"/>
                <wp:effectExtent l="4445" t="4445" r="13335" b="17780"/>
                <wp:docPr id="16" name="文本框 16"/>
                <wp:cNvGraphicFramePr/>
                <a:graphic xmlns:a="http://schemas.openxmlformats.org/drawingml/2006/main">
                  <a:graphicData uri="http://schemas.microsoft.com/office/word/2010/wordprocessingShape">
                    <wps:wsp>
                      <wps:cNvSpPr txBox="1"/>
                      <wps:spPr>
                        <a:xfrm>
                          <a:off x="0" y="0"/>
                          <a:ext cx="4897120" cy="367347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right="0" w:rightChars="0"/>
                              <w:jc w:val="both"/>
                              <w:textAlignment w:val="auto"/>
                              <w:outlineLvl w:val="9"/>
                              <w:rPr>
                                <w:rFonts w:hint="default" w:ascii="Times New Roman" w:hAnsi="Times New Roman" w:cs="Times New Roman" w:eastAsiaTheme="minorEastAsia"/>
                                <w:sz w:val="21"/>
                                <w:szCs w:val="21"/>
                                <w:lang w:val="en-US" w:eastAsia="zh-CN"/>
                              </w:rPr>
                            </w:pPr>
                            <w:r>
                              <w:rPr>
                                <w:rFonts w:hint="eastAsia" w:ascii="Times New Roman" w:hAnsi="Times New Roman" w:cs="Times New Roman"/>
                                <w:sz w:val="21"/>
                                <w:szCs w:val="21"/>
                                <w:lang w:val="en-US" w:eastAsia="zh-CN"/>
                              </w:rPr>
                              <w:t>w</w:t>
                            </w:r>
                            <w:r>
                              <w:rPr>
                                <w:rFonts w:hint="default" w:ascii="Times New Roman" w:hAnsi="Times New Roman" w:cs="Times New Roman" w:eastAsiaTheme="minorEastAsia"/>
                                <w:sz w:val="21"/>
                                <w:szCs w:val="21"/>
                                <w:lang w:val="en-US" w:eastAsia="zh-CN"/>
                              </w:rPr>
                              <w:t>hile (不停止) {</w:t>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right="0" w:rightChars="0" w:firstLine="420" w:firstLineChars="0"/>
                              <w:jc w:val="both"/>
                              <w:textAlignment w:val="auto"/>
                              <w:outlineLvl w:val="9"/>
                              <w:rPr>
                                <w:rFonts w:hint="default" w:ascii="Times New Roman" w:hAnsi="Times New Roman" w:cs="Times New Roman" w:eastAsiaTheme="minorEastAsia"/>
                                <w:sz w:val="21"/>
                                <w:szCs w:val="21"/>
                                <w:lang w:val="en-US" w:eastAsia="zh-CN"/>
                              </w:rPr>
                            </w:pPr>
                            <w:r>
                              <w:rPr>
                                <w:rFonts w:hint="default" w:ascii="Times New Roman" w:hAnsi="Times New Roman" w:cs="Times New Roman" w:eastAsiaTheme="minorEastAsia"/>
                                <w:sz w:val="21"/>
                                <w:szCs w:val="21"/>
                                <w:lang w:val="en-US" w:eastAsia="zh-CN"/>
                              </w:rPr>
                              <w:t>FD_SET(capInstance_p.connfd, &amp;rset);</w:t>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right="0" w:rightChars="0" w:firstLine="420" w:firstLineChars="0"/>
                              <w:jc w:val="both"/>
                              <w:textAlignment w:val="auto"/>
                              <w:outlineLvl w:val="9"/>
                              <w:rPr>
                                <w:rFonts w:hint="default" w:ascii="Times New Roman" w:hAnsi="Times New Roman" w:cs="Times New Roman" w:eastAsiaTheme="minorEastAsia"/>
                                <w:sz w:val="21"/>
                                <w:szCs w:val="21"/>
                                <w:lang w:val="en-US" w:eastAsia="zh-CN"/>
                              </w:rPr>
                            </w:pPr>
                            <w:r>
                              <w:rPr>
                                <w:rFonts w:hint="default" w:ascii="Times New Roman" w:hAnsi="Times New Roman" w:cs="Times New Roman" w:eastAsiaTheme="minorEastAsia"/>
                                <w:sz w:val="21"/>
                                <w:szCs w:val="21"/>
                                <w:lang w:val="en-US" w:eastAsia="zh-CN"/>
                              </w:rPr>
                              <w:t>if (select(capInstance_p.connfd + 1, &amp;rset, NULL, NULL, &amp;timeout)) {</w:t>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right="0" w:rightChars="0" w:firstLine="420" w:firstLineChars="0"/>
                              <w:jc w:val="both"/>
                              <w:textAlignment w:val="auto"/>
                              <w:outlineLvl w:val="9"/>
                              <w:rPr>
                                <w:rFonts w:hint="default" w:ascii="Times New Roman" w:hAnsi="Times New Roman" w:cs="Times New Roman" w:eastAsiaTheme="minorEastAsia"/>
                                <w:sz w:val="21"/>
                                <w:szCs w:val="21"/>
                                <w:lang w:val="en-US" w:eastAsia="zh-CN"/>
                              </w:rPr>
                            </w:pPr>
                            <w:r>
                              <w:rPr>
                                <w:rFonts w:hint="default" w:ascii="Times New Roman" w:hAnsi="Times New Roman" w:cs="Times New Roman" w:eastAsiaTheme="minorEastAsia"/>
                                <w:sz w:val="21"/>
                                <w:szCs w:val="21"/>
                                <w:lang w:val="en-US" w:eastAsia="zh-CN"/>
                              </w:rPr>
                              <w:t> </w:t>
                            </w:r>
                            <w:r>
                              <w:rPr>
                                <w:rFonts w:hint="eastAsia" w:ascii="Times New Roman" w:hAnsi="Times New Roman" w:cs="Times New Roman"/>
                                <w:sz w:val="21"/>
                                <w:szCs w:val="21"/>
                                <w:lang w:val="en-US" w:eastAsia="zh-CN"/>
                              </w:rPr>
                              <w:tab/>
                            </w:r>
                            <w:r>
                              <w:rPr>
                                <w:rFonts w:hint="default" w:ascii="Times New Roman" w:hAnsi="Times New Roman" w:cs="Times New Roman" w:eastAsiaTheme="minorEastAsia"/>
                                <w:sz w:val="21"/>
                                <w:szCs w:val="21"/>
                                <w:lang w:val="en-US" w:eastAsia="zh-CN"/>
                              </w:rPr>
                              <w:t>len = SerialPortReceive(capInstance_p.connfd, cmd_buf, 64);</w:t>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420" w:leftChars="0" w:right="0" w:rightChars="0" w:firstLine="420" w:firstLineChars="0"/>
                              <w:jc w:val="both"/>
                              <w:textAlignment w:val="auto"/>
                              <w:outlineLvl w:val="9"/>
                              <w:rPr>
                                <w:rFonts w:hint="default" w:ascii="Times New Roman" w:hAnsi="Times New Roman" w:cs="Times New Roman" w:eastAsiaTheme="minorEastAsia"/>
                                <w:sz w:val="21"/>
                                <w:szCs w:val="21"/>
                                <w:lang w:val="en-US" w:eastAsia="zh-CN"/>
                              </w:rPr>
                            </w:pPr>
                            <w:r>
                              <w:rPr>
                                <w:rFonts w:hint="default" w:ascii="Times New Roman" w:hAnsi="Times New Roman" w:cs="Times New Roman" w:eastAsiaTheme="minorEastAsia"/>
                                <w:sz w:val="21"/>
                                <w:szCs w:val="21"/>
                                <w:lang w:val="en-US" w:eastAsia="zh-CN"/>
                              </w:rPr>
                              <w:t xml:space="preserve">if(len&gt;0) { </w:t>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420" w:leftChars="0" w:right="0" w:rightChars="0" w:firstLine="420" w:firstLineChars="0"/>
                              <w:jc w:val="both"/>
                              <w:textAlignment w:val="auto"/>
                              <w:outlineLvl w:val="9"/>
                              <w:rPr>
                                <w:rFonts w:hint="default" w:ascii="Times New Roman" w:hAnsi="Times New Roman" w:cs="Times New Roman" w:eastAsiaTheme="minorEastAsia"/>
                                <w:sz w:val="21"/>
                                <w:szCs w:val="21"/>
                                <w:lang w:val="en-US" w:eastAsia="zh-CN"/>
                              </w:rPr>
                            </w:pPr>
                            <w:r>
                              <w:rPr>
                                <w:rFonts w:hint="default" w:ascii="Times New Roman" w:hAnsi="Times New Roman" w:cs="Times New Roman" w:eastAsiaTheme="minorEastAsia"/>
                                <w:sz w:val="21"/>
                                <w:szCs w:val="21"/>
                                <w:lang w:val="en-US" w:eastAsia="zh-CN"/>
                              </w:rPr>
                              <w:t>parse_cmd_buf(cmd_buf, len, &amp;cmd_list, capInstance_p.cap_locksem_id);</w:t>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420" w:leftChars="0" w:right="0" w:rightChars="0" w:firstLine="420" w:firstLineChars="0"/>
                              <w:jc w:val="both"/>
                              <w:textAlignment w:val="auto"/>
                              <w:outlineLvl w:val="9"/>
                              <w:rPr>
                                <w:rFonts w:hint="default" w:ascii="Times New Roman" w:hAnsi="Times New Roman" w:cs="Times New Roman" w:eastAsiaTheme="minorEastAsia"/>
                                <w:sz w:val="21"/>
                                <w:szCs w:val="21"/>
                                <w:lang w:val="en-US" w:eastAsia="zh-CN"/>
                              </w:rPr>
                            </w:pPr>
                            <w:r>
                              <w:rPr>
                                <w:rFonts w:hint="default" w:ascii="Times New Roman" w:hAnsi="Times New Roman" w:cs="Times New Roman" w:eastAsiaTheme="minorEastAsia"/>
                                <w:sz w:val="21"/>
                                <w:szCs w:val="21"/>
                                <w:lang w:val="en-US" w:eastAsia="zh-CN"/>
                              </w:rPr>
                              <w:t>}</w:t>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420" w:leftChars="0" w:right="0" w:rightChars="0" w:firstLine="420" w:firstLineChars="0"/>
                              <w:jc w:val="both"/>
                              <w:textAlignment w:val="auto"/>
                              <w:outlineLvl w:val="9"/>
                              <w:rPr>
                                <w:rFonts w:hint="default" w:ascii="Times New Roman" w:hAnsi="Times New Roman" w:cs="Times New Roman" w:eastAsiaTheme="minorEastAsia"/>
                                <w:sz w:val="21"/>
                                <w:szCs w:val="21"/>
                                <w:lang w:val="en-US" w:eastAsia="zh-CN"/>
                              </w:rPr>
                            </w:pPr>
                            <w:r>
                              <w:rPr>
                                <w:rFonts w:hint="default" w:ascii="Times New Roman" w:hAnsi="Times New Roman" w:cs="Times New Roman" w:eastAsiaTheme="minorEastAsia"/>
                                <w:sz w:val="21"/>
                                <w:szCs w:val="21"/>
                                <w:lang w:val="en-US" w:eastAsia="zh-CN"/>
                              </w:rPr>
                              <w:t>Cap_Cmd_Info* local_cmd;</w:t>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420" w:leftChars="0" w:right="0" w:rightChars="0" w:firstLine="420" w:firstLineChars="0"/>
                              <w:jc w:val="both"/>
                              <w:textAlignment w:val="auto"/>
                              <w:outlineLvl w:val="9"/>
                              <w:rPr>
                                <w:rFonts w:hint="default" w:ascii="Times New Roman" w:hAnsi="Times New Roman" w:cs="Times New Roman" w:eastAsiaTheme="minorEastAsia"/>
                                <w:sz w:val="21"/>
                                <w:szCs w:val="21"/>
                                <w:lang w:val="en-US" w:eastAsia="zh-CN"/>
                              </w:rPr>
                            </w:pPr>
                            <w:r>
                              <w:rPr>
                                <w:rFonts w:hint="default" w:ascii="Times New Roman" w:hAnsi="Times New Roman" w:cs="Times New Roman" w:eastAsiaTheme="minorEastAsia"/>
                                <w:sz w:val="21"/>
                                <w:szCs w:val="21"/>
                                <w:lang w:val="en-US" w:eastAsia="zh-CN"/>
                              </w:rPr>
                              <w:t>local_cmd = read_cmd_fromlist(&amp;cmd_list, capInstance_p.cap_locksem_id);</w:t>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420" w:leftChars="0" w:right="0" w:rightChars="0" w:firstLine="420" w:firstLineChars="0"/>
                              <w:jc w:val="both"/>
                              <w:textAlignment w:val="auto"/>
                              <w:outlineLvl w:val="9"/>
                              <w:rPr>
                                <w:rFonts w:hint="default" w:ascii="Times New Roman" w:hAnsi="Times New Roman" w:cs="Times New Roman" w:eastAsiaTheme="minorEastAsia"/>
                                <w:sz w:val="21"/>
                                <w:szCs w:val="21"/>
                                <w:lang w:val="en-US" w:eastAsia="zh-CN"/>
                              </w:rPr>
                            </w:pPr>
                            <w:r>
                              <w:rPr>
                                <w:rFonts w:hint="default" w:ascii="Times New Roman" w:hAnsi="Times New Roman" w:cs="Times New Roman" w:eastAsiaTheme="minorEastAsia"/>
                                <w:sz w:val="21"/>
                                <w:szCs w:val="21"/>
                                <w:lang w:val="en-US" w:eastAsia="zh-CN"/>
                              </w:rPr>
                              <w:t>if(local_cmd != NULL) {</w:t>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right="0" w:rightChars="0"/>
                              <w:jc w:val="both"/>
                              <w:textAlignment w:val="auto"/>
                              <w:outlineLvl w:val="9"/>
                              <w:rPr>
                                <w:rFonts w:hint="default" w:ascii="Times New Roman" w:hAnsi="Times New Roman" w:cs="Times New Roman" w:eastAsiaTheme="minorEastAsia"/>
                                <w:sz w:val="21"/>
                                <w:szCs w:val="21"/>
                                <w:lang w:val="en-US" w:eastAsia="zh-CN"/>
                              </w:rPr>
                            </w:pPr>
                            <w:r>
                              <w:rPr>
                                <w:rFonts w:hint="default" w:ascii="Times New Roman" w:hAnsi="Times New Roman" w:cs="Times New Roman" w:eastAsiaTheme="minorEastAsia"/>
                                <w:sz w:val="21"/>
                                <w:szCs w:val="21"/>
                                <w:lang w:val="en-US" w:eastAsia="zh-CN"/>
                              </w:rPr>
                              <w:t> </w:t>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default" w:ascii="Times New Roman" w:hAnsi="Times New Roman" w:cs="Times New Roman" w:eastAsiaTheme="minorEastAsia"/>
                                <w:sz w:val="21"/>
                                <w:szCs w:val="21"/>
                                <w:lang w:val="en-US" w:eastAsia="zh-CN"/>
                              </w:rPr>
                              <w:t>if (responseCmd(local_cmd) == 1) {</w:t>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840" w:leftChars="0" w:right="0" w:rightChars="0" w:firstLine="420" w:firstLineChars="0"/>
                              <w:jc w:val="both"/>
                              <w:textAlignment w:val="auto"/>
                              <w:outlineLvl w:val="9"/>
                              <w:rPr>
                                <w:rFonts w:hint="default" w:ascii="Times New Roman" w:hAnsi="Times New Roman" w:cs="Times New Roman" w:eastAsiaTheme="minorEastAsia"/>
                                <w:sz w:val="21"/>
                                <w:szCs w:val="21"/>
                                <w:lang w:val="en-US" w:eastAsia="zh-CN"/>
                              </w:rPr>
                            </w:pPr>
                            <w:r>
                              <w:rPr>
                                <w:rFonts w:hint="default" w:ascii="Times New Roman" w:hAnsi="Times New Roman" w:cs="Times New Roman" w:eastAsiaTheme="minorEastAsia"/>
                                <w:sz w:val="21"/>
                                <w:szCs w:val="21"/>
                                <w:lang w:val="en-US" w:eastAsia="zh-CN"/>
                              </w:rPr>
                              <w:t>free(local_cmd);</w:t>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840" w:leftChars="0" w:right="0" w:rightChars="0" w:firstLine="420" w:firstLineChars="0"/>
                              <w:jc w:val="both"/>
                              <w:textAlignment w:val="auto"/>
                              <w:outlineLvl w:val="9"/>
                              <w:rPr>
                                <w:rFonts w:hint="default" w:ascii="Times New Roman" w:hAnsi="Times New Roman" w:cs="Times New Roman" w:eastAsiaTheme="minorEastAsia"/>
                                <w:sz w:val="21"/>
                                <w:szCs w:val="21"/>
                                <w:lang w:val="en-US" w:eastAsia="zh-CN"/>
                              </w:rPr>
                            </w:pPr>
                            <w:r>
                              <w:rPr>
                                <w:rFonts w:hint="default" w:ascii="Times New Roman" w:hAnsi="Times New Roman" w:cs="Times New Roman" w:eastAsiaTheme="minorEastAsia"/>
                                <w:sz w:val="21"/>
                                <w:szCs w:val="21"/>
                                <w:lang w:val="en-US" w:eastAsia="zh-CN"/>
                              </w:rPr>
                              <w:t>break;</w:t>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420" w:leftChars="0" w:right="0" w:rightChars="0" w:firstLine="420" w:firstLineChars="0"/>
                              <w:jc w:val="both"/>
                              <w:textAlignment w:val="auto"/>
                              <w:outlineLvl w:val="9"/>
                              <w:rPr>
                                <w:rFonts w:hint="default" w:ascii="Times New Roman" w:hAnsi="Times New Roman" w:cs="Times New Roman" w:eastAsiaTheme="minorEastAsia"/>
                                <w:sz w:val="21"/>
                                <w:szCs w:val="21"/>
                                <w:lang w:val="en-US" w:eastAsia="zh-CN"/>
                              </w:rPr>
                            </w:pPr>
                            <w:r>
                              <w:rPr>
                                <w:rFonts w:hint="default" w:ascii="Times New Roman" w:hAnsi="Times New Roman" w:cs="Times New Roman" w:eastAsiaTheme="minorEastAsia"/>
                                <w:sz w:val="21"/>
                                <w:szCs w:val="21"/>
                                <w:lang w:val="en-US" w:eastAsia="zh-CN"/>
                              </w:rPr>
                              <w:t>}</w:t>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420" w:leftChars="0" w:right="0" w:rightChars="0" w:firstLine="420" w:firstLineChars="0"/>
                              <w:jc w:val="both"/>
                              <w:textAlignment w:val="auto"/>
                              <w:outlineLvl w:val="9"/>
                              <w:rPr>
                                <w:rFonts w:hint="default" w:ascii="Times New Roman" w:hAnsi="Times New Roman" w:cs="Times New Roman" w:eastAsiaTheme="minorEastAsia"/>
                                <w:sz w:val="21"/>
                                <w:szCs w:val="21"/>
                                <w:lang w:val="en-US" w:eastAsia="zh-CN"/>
                              </w:rPr>
                            </w:pPr>
                            <w:r>
                              <w:rPr>
                                <w:rFonts w:hint="default" w:ascii="Times New Roman" w:hAnsi="Times New Roman" w:cs="Times New Roman" w:eastAsiaTheme="minorEastAsia"/>
                                <w:sz w:val="21"/>
                                <w:szCs w:val="21"/>
                                <w:lang w:val="en-US" w:eastAsia="zh-CN"/>
                              </w:rPr>
                              <w:t> free(local_cmd);</w:t>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420" w:leftChars="0" w:right="0" w:rightChars="0" w:firstLine="420" w:firstLineChars="0"/>
                              <w:jc w:val="both"/>
                              <w:textAlignment w:val="auto"/>
                              <w:outlineLvl w:val="9"/>
                              <w:rPr>
                                <w:rFonts w:hint="default" w:ascii="Times New Roman" w:hAnsi="Times New Roman" w:cs="Times New Roman" w:eastAsiaTheme="minorEastAsia"/>
                                <w:sz w:val="21"/>
                                <w:szCs w:val="21"/>
                                <w:lang w:val="en-US" w:eastAsia="zh-CN"/>
                              </w:rPr>
                            </w:pPr>
                            <w:r>
                              <w:rPr>
                                <w:rFonts w:hint="default" w:ascii="Times New Roman" w:hAnsi="Times New Roman" w:cs="Times New Roman" w:eastAsiaTheme="minorEastAsia"/>
                                <w:sz w:val="21"/>
                                <w:szCs w:val="21"/>
                                <w:lang w:val="en-US" w:eastAsia="zh-CN"/>
                              </w:rPr>
                              <w:t>}   /*cmd !=NULL*/</w:t>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right="0" w:rightChars="0" w:firstLine="420" w:firstLineChars="0"/>
                              <w:jc w:val="both"/>
                              <w:textAlignment w:val="auto"/>
                              <w:outlineLvl w:val="9"/>
                              <w:rPr>
                                <w:rFonts w:hint="default" w:ascii="Times New Roman" w:hAnsi="Times New Roman" w:cs="Times New Roman" w:eastAsiaTheme="minorEastAsia"/>
                                <w:sz w:val="21"/>
                                <w:szCs w:val="21"/>
                                <w:lang w:val="en-US" w:eastAsia="zh-CN"/>
                              </w:rPr>
                            </w:pPr>
                            <w:r>
                              <w:rPr>
                                <w:rFonts w:hint="default" w:ascii="Times New Roman" w:hAnsi="Times New Roman" w:cs="Times New Roman" w:eastAsiaTheme="minorEastAsia"/>
                                <w:sz w:val="21"/>
                                <w:szCs w:val="21"/>
                                <w:lang w:val="en-US" w:eastAsia="zh-CN"/>
                              </w:rPr>
                              <w:t>}</w:t>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right="0" w:rightChars="0"/>
                              <w:jc w:val="both"/>
                              <w:textAlignment w:val="auto"/>
                              <w:outlineLvl w:val="9"/>
                              <w:rPr>
                                <w:rFonts w:hint="default" w:ascii="Times New Roman" w:hAnsi="Times New Roman" w:cs="Times New Roman" w:eastAsiaTheme="minorEastAsia"/>
                                <w:sz w:val="21"/>
                                <w:szCs w:val="21"/>
                                <w:lang w:val="en-US" w:eastAsia="zh-CN"/>
                              </w:rPr>
                            </w:pPr>
                            <w:r>
                              <w:rPr>
                                <w:rFonts w:hint="default" w:ascii="Times New Roman" w:hAnsi="Times New Roman" w:cs="Times New Roman" w:eastAsiaTheme="minorEastAsia"/>
                                <w:sz w:val="21"/>
                                <w:szCs w:val="21"/>
                                <w:lang w:val="en-US" w:eastAsia="zh-CN"/>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id="_x0000_s1026" o:spid="_x0000_s1026" o:spt="202" type="#_x0000_t202" style="height:289.25pt;width:385.6pt;" fillcolor="#FFFFFF [3201]" filled="t" stroked="t" coordsize="21600,21600" o:gfxdata="UEsDBAoAAAAAAIdO4kAAAAAAAAAAAAAAAAAEAAAAZHJzL1BLAwQUAAAACACHTuJAaFg5/dQAAAAF&#10;AQAADwAAAGRycy9kb3ducmV2LnhtbE2PwWrDMBBE74X8g9hAb41sh8TBtRxooVB6a+pLbhtrY5tK&#10;KyMpcfr3VXtpLwvDDDNv6/3NGnElH0bHCvJVBoK4c3rkXkH78fKwAxEiskbjmBR8UYB9s7irsdJu&#10;5ne6HmIvUgmHChUMMU6VlKEbyGJYuYk4eWfnLcYkfS+1xzmVWyOLLNtKiyOnhQEneh6o+zxcrILX&#10;7VM8Uqvf9LpYu7mVnT+boNT9Ms8eQUS6xb8w/OAndGgS08ldWAdhFKRH4u9NXlnmBYiTgk2524Bs&#10;avmfvvkGUEsDBBQAAAAIAIdO4kBeW0X8PgIAAGwEAAAOAAAAZHJzL2Uyb0RvYy54bWytVM2O0zAQ&#10;viPxDpbvNP3vbtV0VboqQlqxKxXE2XXsJsLxGNttUh4A3oATF+48V5+DsZN2uywnRA/ueL7p55lv&#10;Zjq7qUtF9sK6AnRKe50uJUJzyAq9TemH96tXV5Q4z3TGFGiR0oNw9Gb+8sWsMlPRhxxUJixBEu2m&#10;lUlp7r2ZJonjuSiZ64ARGkEJtmQer3abZJZVyF6qpN/tjpMKbGYscOEcem8bkM4jv5SC+3spnfBE&#10;pRRz8/G08dyEM5nP2HRrmckL3qbB/iGLkhUaHz1T3TLPyM4Wz6jKgltwIH2HQ5mAlAUXsQasptf9&#10;o5p1zoyItaA4zpxlcv+Plr/bP1hSZNi7MSWaldij4/dvxx+/jj+/EvShQJVxU4xbG4z09WuoMfjk&#10;d+gMddfSluEbKyKIo9SHs7yi9oSjc3h1Pen1EeKIDcaTwXAyCjzJ48+Ndf6NgJIEI6UW+xdlZfs7&#10;55vQU0h4zYEqslWhVLzY7WapLNkz7PUqflr2J2FKkyql48GoG5mfYIH7TLFRjH96zoDZKo1JB1Wa&#10;6oPl603dSrWB7IBKWWiGzRm+KpD3jjn/wCxOFyqAG+Pv8ZAKMBloLUpysF/+5g/x2HREKalwWlPq&#10;Pu+YFZSotxrH4bo3HIbxjpfhaBJUtpfI5hLRu3IJKFIPd9PwaIZ4r06mtFB+xMVahFcRYprj2yn1&#10;J3Ppmx3CxeRisYhBONCG+Tu9NjxQh5ZoWOw8yCK2LsjUaNOqhyMdm9+uX9iZy3uMevyTmP8G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aFg5/dQAAAAFAQAADwAAAAAAAAABACAAAAAiAAAAZHJzL2Rv&#10;d25yZXYueG1sUEsBAhQAFAAAAAgAh07iQF5bRfw+AgAAbAQAAA4AAAAAAAAAAQAgAAAAIwEAAGRy&#10;cy9lMm9Eb2MueG1sUEsFBgAAAAAGAAYAWQEAANMFAAAAAA==&#10;">
                <v:fill on="t" focussize="0,0"/>
                <v:stroke weight="0.5pt" color="#000000 [3204]" joinstyle="round"/>
                <v:imagedata o:title=""/>
                <o:lock v:ext="edit" aspectratio="f"/>
                <v:textbox>
                  <w:txbxContent>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right="0" w:rightChars="0"/>
                        <w:jc w:val="both"/>
                        <w:textAlignment w:val="auto"/>
                        <w:outlineLvl w:val="9"/>
                        <w:rPr>
                          <w:rFonts w:hint="default" w:ascii="Times New Roman" w:hAnsi="Times New Roman" w:cs="Times New Roman" w:eastAsiaTheme="minorEastAsia"/>
                          <w:sz w:val="21"/>
                          <w:szCs w:val="21"/>
                          <w:lang w:val="en-US" w:eastAsia="zh-CN"/>
                        </w:rPr>
                      </w:pPr>
                      <w:r>
                        <w:rPr>
                          <w:rFonts w:hint="eastAsia" w:ascii="Times New Roman" w:hAnsi="Times New Roman" w:cs="Times New Roman"/>
                          <w:sz w:val="21"/>
                          <w:szCs w:val="21"/>
                          <w:lang w:val="en-US" w:eastAsia="zh-CN"/>
                        </w:rPr>
                        <w:t>w</w:t>
                      </w:r>
                      <w:r>
                        <w:rPr>
                          <w:rFonts w:hint="default" w:ascii="Times New Roman" w:hAnsi="Times New Roman" w:cs="Times New Roman" w:eastAsiaTheme="minorEastAsia"/>
                          <w:sz w:val="21"/>
                          <w:szCs w:val="21"/>
                          <w:lang w:val="en-US" w:eastAsia="zh-CN"/>
                        </w:rPr>
                        <w:t>hile (不停止) {</w:t>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right="0" w:rightChars="0" w:firstLine="420" w:firstLineChars="0"/>
                        <w:jc w:val="both"/>
                        <w:textAlignment w:val="auto"/>
                        <w:outlineLvl w:val="9"/>
                        <w:rPr>
                          <w:rFonts w:hint="default" w:ascii="Times New Roman" w:hAnsi="Times New Roman" w:cs="Times New Roman" w:eastAsiaTheme="minorEastAsia"/>
                          <w:sz w:val="21"/>
                          <w:szCs w:val="21"/>
                          <w:lang w:val="en-US" w:eastAsia="zh-CN"/>
                        </w:rPr>
                      </w:pPr>
                      <w:r>
                        <w:rPr>
                          <w:rFonts w:hint="default" w:ascii="Times New Roman" w:hAnsi="Times New Roman" w:cs="Times New Roman" w:eastAsiaTheme="minorEastAsia"/>
                          <w:sz w:val="21"/>
                          <w:szCs w:val="21"/>
                          <w:lang w:val="en-US" w:eastAsia="zh-CN"/>
                        </w:rPr>
                        <w:t>FD_SET(capInstance_p.connfd, &amp;rset);</w:t>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right="0" w:rightChars="0" w:firstLine="420" w:firstLineChars="0"/>
                        <w:jc w:val="both"/>
                        <w:textAlignment w:val="auto"/>
                        <w:outlineLvl w:val="9"/>
                        <w:rPr>
                          <w:rFonts w:hint="default" w:ascii="Times New Roman" w:hAnsi="Times New Roman" w:cs="Times New Roman" w:eastAsiaTheme="minorEastAsia"/>
                          <w:sz w:val="21"/>
                          <w:szCs w:val="21"/>
                          <w:lang w:val="en-US" w:eastAsia="zh-CN"/>
                        </w:rPr>
                      </w:pPr>
                      <w:r>
                        <w:rPr>
                          <w:rFonts w:hint="default" w:ascii="Times New Roman" w:hAnsi="Times New Roman" w:cs="Times New Roman" w:eastAsiaTheme="minorEastAsia"/>
                          <w:sz w:val="21"/>
                          <w:szCs w:val="21"/>
                          <w:lang w:val="en-US" w:eastAsia="zh-CN"/>
                        </w:rPr>
                        <w:t>if (select(capInstance_p.connfd + 1, &amp;rset, NULL, NULL, &amp;timeout)) {</w:t>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right="0" w:rightChars="0" w:firstLine="420" w:firstLineChars="0"/>
                        <w:jc w:val="both"/>
                        <w:textAlignment w:val="auto"/>
                        <w:outlineLvl w:val="9"/>
                        <w:rPr>
                          <w:rFonts w:hint="default" w:ascii="Times New Roman" w:hAnsi="Times New Roman" w:cs="Times New Roman" w:eastAsiaTheme="minorEastAsia"/>
                          <w:sz w:val="21"/>
                          <w:szCs w:val="21"/>
                          <w:lang w:val="en-US" w:eastAsia="zh-CN"/>
                        </w:rPr>
                      </w:pPr>
                      <w:r>
                        <w:rPr>
                          <w:rFonts w:hint="default" w:ascii="Times New Roman" w:hAnsi="Times New Roman" w:cs="Times New Roman" w:eastAsiaTheme="minorEastAsia"/>
                          <w:sz w:val="21"/>
                          <w:szCs w:val="21"/>
                          <w:lang w:val="en-US" w:eastAsia="zh-CN"/>
                        </w:rPr>
                        <w:t> </w:t>
                      </w:r>
                      <w:r>
                        <w:rPr>
                          <w:rFonts w:hint="eastAsia" w:ascii="Times New Roman" w:hAnsi="Times New Roman" w:cs="Times New Roman"/>
                          <w:sz w:val="21"/>
                          <w:szCs w:val="21"/>
                          <w:lang w:val="en-US" w:eastAsia="zh-CN"/>
                        </w:rPr>
                        <w:tab/>
                      </w:r>
                      <w:r>
                        <w:rPr>
                          <w:rFonts w:hint="default" w:ascii="Times New Roman" w:hAnsi="Times New Roman" w:cs="Times New Roman" w:eastAsiaTheme="minorEastAsia"/>
                          <w:sz w:val="21"/>
                          <w:szCs w:val="21"/>
                          <w:lang w:val="en-US" w:eastAsia="zh-CN"/>
                        </w:rPr>
                        <w:t>len = SerialPortReceive(capInstance_p.connfd, cmd_buf, 64);</w:t>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420" w:leftChars="0" w:right="0" w:rightChars="0" w:firstLine="420" w:firstLineChars="0"/>
                        <w:jc w:val="both"/>
                        <w:textAlignment w:val="auto"/>
                        <w:outlineLvl w:val="9"/>
                        <w:rPr>
                          <w:rFonts w:hint="default" w:ascii="Times New Roman" w:hAnsi="Times New Roman" w:cs="Times New Roman" w:eastAsiaTheme="minorEastAsia"/>
                          <w:sz w:val="21"/>
                          <w:szCs w:val="21"/>
                          <w:lang w:val="en-US" w:eastAsia="zh-CN"/>
                        </w:rPr>
                      </w:pPr>
                      <w:r>
                        <w:rPr>
                          <w:rFonts w:hint="default" w:ascii="Times New Roman" w:hAnsi="Times New Roman" w:cs="Times New Roman" w:eastAsiaTheme="minorEastAsia"/>
                          <w:sz w:val="21"/>
                          <w:szCs w:val="21"/>
                          <w:lang w:val="en-US" w:eastAsia="zh-CN"/>
                        </w:rPr>
                        <w:t xml:space="preserve">if(len&gt;0) { </w:t>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420" w:leftChars="0" w:right="0" w:rightChars="0" w:firstLine="420" w:firstLineChars="0"/>
                        <w:jc w:val="both"/>
                        <w:textAlignment w:val="auto"/>
                        <w:outlineLvl w:val="9"/>
                        <w:rPr>
                          <w:rFonts w:hint="default" w:ascii="Times New Roman" w:hAnsi="Times New Roman" w:cs="Times New Roman" w:eastAsiaTheme="minorEastAsia"/>
                          <w:sz w:val="21"/>
                          <w:szCs w:val="21"/>
                          <w:lang w:val="en-US" w:eastAsia="zh-CN"/>
                        </w:rPr>
                      </w:pPr>
                      <w:r>
                        <w:rPr>
                          <w:rFonts w:hint="default" w:ascii="Times New Roman" w:hAnsi="Times New Roman" w:cs="Times New Roman" w:eastAsiaTheme="minorEastAsia"/>
                          <w:sz w:val="21"/>
                          <w:szCs w:val="21"/>
                          <w:lang w:val="en-US" w:eastAsia="zh-CN"/>
                        </w:rPr>
                        <w:t>parse_cmd_buf(cmd_buf, len, &amp;cmd_list, capInstance_p.cap_locksem_id);</w:t>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420" w:leftChars="0" w:right="0" w:rightChars="0" w:firstLine="420" w:firstLineChars="0"/>
                        <w:jc w:val="both"/>
                        <w:textAlignment w:val="auto"/>
                        <w:outlineLvl w:val="9"/>
                        <w:rPr>
                          <w:rFonts w:hint="default" w:ascii="Times New Roman" w:hAnsi="Times New Roman" w:cs="Times New Roman" w:eastAsiaTheme="minorEastAsia"/>
                          <w:sz w:val="21"/>
                          <w:szCs w:val="21"/>
                          <w:lang w:val="en-US" w:eastAsia="zh-CN"/>
                        </w:rPr>
                      </w:pPr>
                      <w:r>
                        <w:rPr>
                          <w:rFonts w:hint="default" w:ascii="Times New Roman" w:hAnsi="Times New Roman" w:cs="Times New Roman" w:eastAsiaTheme="minorEastAsia"/>
                          <w:sz w:val="21"/>
                          <w:szCs w:val="21"/>
                          <w:lang w:val="en-US" w:eastAsia="zh-CN"/>
                        </w:rPr>
                        <w:t>}</w:t>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420" w:leftChars="0" w:right="0" w:rightChars="0" w:firstLine="420" w:firstLineChars="0"/>
                        <w:jc w:val="both"/>
                        <w:textAlignment w:val="auto"/>
                        <w:outlineLvl w:val="9"/>
                        <w:rPr>
                          <w:rFonts w:hint="default" w:ascii="Times New Roman" w:hAnsi="Times New Roman" w:cs="Times New Roman" w:eastAsiaTheme="minorEastAsia"/>
                          <w:sz w:val="21"/>
                          <w:szCs w:val="21"/>
                          <w:lang w:val="en-US" w:eastAsia="zh-CN"/>
                        </w:rPr>
                      </w:pPr>
                      <w:r>
                        <w:rPr>
                          <w:rFonts w:hint="default" w:ascii="Times New Roman" w:hAnsi="Times New Roman" w:cs="Times New Roman" w:eastAsiaTheme="minorEastAsia"/>
                          <w:sz w:val="21"/>
                          <w:szCs w:val="21"/>
                          <w:lang w:val="en-US" w:eastAsia="zh-CN"/>
                        </w:rPr>
                        <w:t>Cap_Cmd_Info* local_cmd;</w:t>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420" w:leftChars="0" w:right="0" w:rightChars="0" w:firstLine="420" w:firstLineChars="0"/>
                        <w:jc w:val="both"/>
                        <w:textAlignment w:val="auto"/>
                        <w:outlineLvl w:val="9"/>
                        <w:rPr>
                          <w:rFonts w:hint="default" w:ascii="Times New Roman" w:hAnsi="Times New Roman" w:cs="Times New Roman" w:eastAsiaTheme="minorEastAsia"/>
                          <w:sz w:val="21"/>
                          <w:szCs w:val="21"/>
                          <w:lang w:val="en-US" w:eastAsia="zh-CN"/>
                        </w:rPr>
                      </w:pPr>
                      <w:r>
                        <w:rPr>
                          <w:rFonts w:hint="default" w:ascii="Times New Roman" w:hAnsi="Times New Roman" w:cs="Times New Roman" w:eastAsiaTheme="minorEastAsia"/>
                          <w:sz w:val="21"/>
                          <w:szCs w:val="21"/>
                          <w:lang w:val="en-US" w:eastAsia="zh-CN"/>
                        </w:rPr>
                        <w:t>local_cmd = read_cmd_fromlist(&amp;cmd_list, capInstance_p.cap_locksem_id);</w:t>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420" w:leftChars="0" w:right="0" w:rightChars="0" w:firstLine="420" w:firstLineChars="0"/>
                        <w:jc w:val="both"/>
                        <w:textAlignment w:val="auto"/>
                        <w:outlineLvl w:val="9"/>
                        <w:rPr>
                          <w:rFonts w:hint="default" w:ascii="Times New Roman" w:hAnsi="Times New Roman" w:cs="Times New Roman" w:eastAsiaTheme="minorEastAsia"/>
                          <w:sz w:val="21"/>
                          <w:szCs w:val="21"/>
                          <w:lang w:val="en-US" w:eastAsia="zh-CN"/>
                        </w:rPr>
                      </w:pPr>
                      <w:r>
                        <w:rPr>
                          <w:rFonts w:hint="default" w:ascii="Times New Roman" w:hAnsi="Times New Roman" w:cs="Times New Roman" w:eastAsiaTheme="minorEastAsia"/>
                          <w:sz w:val="21"/>
                          <w:szCs w:val="21"/>
                          <w:lang w:val="en-US" w:eastAsia="zh-CN"/>
                        </w:rPr>
                        <w:t>if(local_cmd != NULL) {</w:t>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right="0" w:rightChars="0"/>
                        <w:jc w:val="both"/>
                        <w:textAlignment w:val="auto"/>
                        <w:outlineLvl w:val="9"/>
                        <w:rPr>
                          <w:rFonts w:hint="default" w:ascii="Times New Roman" w:hAnsi="Times New Roman" w:cs="Times New Roman" w:eastAsiaTheme="minorEastAsia"/>
                          <w:sz w:val="21"/>
                          <w:szCs w:val="21"/>
                          <w:lang w:val="en-US" w:eastAsia="zh-CN"/>
                        </w:rPr>
                      </w:pPr>
                      <w:r>
                        <w:rPr>
                          <w:rFonts w:hint="default" w:ascii="Times New Roman" w:hAnsi="Times New Roman" w:cs="Times New Roman" w:eastAsiaTheme="minorEastAsia"/>
                          <w:sz w:val="21"/>
                          <w:szCs w:val="21"/>
                          <w:lang w:val="en-US" w:eastAsia="zh-CN"/>
                        </w:rPr>
                        <w:t> </w:t>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default" w:ascii="Times New Roman" w:hAnsi="Times New Roman" w:cs="Times New Roman" w:eastAsiaTheme="minorEastAsia"/>
                          <w:sz w:val="21"/>
                          <w:szCs w:val="21"/>
                          <w:lang w:val="en-US" w:eastAsia="zh-CN"/>
                        </w:rPr>
                        <w:t>if (responseCmd(local_cmd) == 1) {</w:t>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840" w:leftChars="0" w:right="0" w:rightChars="0" w:firstLine="420" w:firstLineChars="0"/>
                        <w:jc w:val="both"/>
                        <w:textAlignment w:val="auto"/>
                        <w:outlineLvl w:val="9"/>
                        <w:rPr>
                          <w:rFonts w:hint="default" w:ascii="Times New Roman" w:hAnsi="Times New Roman" w:cs="Times New Roman" w:eastAsiaTheme="minorEastAsia"/>
                          <w:sz w:val="21"/>
                          <w:szCs w:val="21"/>
                          <w:lang w:val="en-US" w:eastAsia="zh-CN"/>
                        </w:rPr>
                      </w:pPr>
                      <w:r>
                        <w:rPr>
                          <w:rFonts w:hint="default" w:ascii="Times New Roman" w:hAnsi="Times New Roman" w:cs="Times New Roman" w:eastAsiaTheme="minorEastAsia"/>
                          <w:sz w:val="21"/>
                          <w:szCs w:val="21"/>
                          <w:lang w:val="en-US" w:eastAsia="zh-CN"/>
                        </w:rPr>
                        <w:t>free(local_cmd);</w:t>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840" w:leftChars="0" w:right="0" w:rightChars="0" w:firstLine="420" w:firstLineChars="0"/>
                        <w:jc w:val="both"/>
                        <w:textAlignment w:val="auto"/>
                        <w:outlineLvl w:val="9"/>
                        <w:rPr>
                          <w:rFonts w:hint="default" w:ascii="Times New Roman" w:hAnsi="Times New Roman" w:cs="Times New Roman" w:eastAsiaTheme="minorEastAsia"/>
                          <w:sz w:val="21"/>
                          <w:szCs w:val="21"/>
                          <w:lang w:val="en-US" w:eastAsia="zh-CN"/>
                        </w:rPr>
                      </w:pPr>
                      <w:r>
                        <w:rPr>
                          <w:rFonts w:hint="default" w:ascii="Times New Roman" w:hAnsi="Times New Roman" w:cs="Times New Roman" w:eastAsiaTheme="minorEastAsia"/>
                          <w:sz w:val="21"/>
                          <w:szCs w:val="21"/>
                          <w:lang w:val="en-US" w:eastAsia="zh-CN"/>
                        </w:rPr>
                        <w:t>break;</w:t>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420" w:leftChars="0" w:right="0" w:rightChars="0" w:firstLine="420" w:firstLineChars="0"/>
                        <w:jc w:val="both"/>
                        <w:textAlignment w:val="auto"/>
                        <w:outlineLvl w:val="9"/>
                        <w:rPr>
                          <w:rFonts w:hint="default" w:ascii="Times New Roman" w:hAnsi="Times New Roman" w:cs="Times New Roman" w:eastAsiaTheme="minorEastAsia"/>
                          <w:sz w:val="21"/>
                          <w:szCs w:val="21"/>
                          <w:lang w:val="en-US" w:eastAsia="zh-CN"/>
                        </w:rPr>
                      </w:pPr>
                      <w:r>
                        <w:rPr>
                          <w:rFonts w:hint="default" w:ascii="Times New Roman" w:hAnsi="Times New Roman" w:cs="Times New Roman" w:eastAsiaTheme="minorEastAsia"/>
                          <w:sz w:val="21"/>
                          <w:szCs w:val="21"/>
                          <w:lang w:val="en-US" w:eastAsia="zh-CN"/>
                        </w:rPr>
                        <w:t>}</w:t>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420" w:leftChars="0" w:right="0" w:rightChars="0" w:firstLine="420" w:firstLineChars="0"/>
                        <w:jc w:val="both"/>
                        <w:textAlignment w:val="auto"/>
                        <w:outlineLvl w:val="9"/>
                        <w:rPr>
                          <w:rFonts w:hint="default" w:ascii="Times New Roman" w:hAnsi="Times New Roman" w:cs="Times New Roman" w:eastAsiaTheme="minorEastAsia"/>
                          <w:sz w:val="21"/>
                          <w:szCs w:val="21"/>
                          <w:lang w:val="en-US" w:eastAsia="zh-CN"/>
                        </w:rPr>
                      </w:pPr>
                      <w:r>
                        <w:rPr>
                          <w:rFonts w:hint="default" w:ascii="Times New Roman" w:hAnsi="Times New Roman" w:cs="Times New Roman" w:eastAsiaTheme="minorEastAsia"/>
                          <w:sz w:val="21"/>
                          <w:szCs w:val="21"/>
                          <w:lang w:val="en-US" w:eastAsia="zh-CN"/>
                        </w:rPr>
                        <w:t> free(local_cmd);</w:t>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420" w:leftChars="0" w:right="0" w:rightChars="0" w:firstLine="420" w:firstLineChars="0"/>
                        <w:jc w:val="both"/>
                        <w:textAlignment w:val="auto"/>
                        <w:outlineLvl w:val="9"/>
                        <w:rPr>
                          <w:rFonts w:hint="default" w:ascii="Times New Roman" w:hAnsi="Times New Roman" w:cs="Times New Roman" w:eastAsiaTheme="minorEastAsia"/>
                          <w:sz w:val="21"/>
                          <w:szCs w:val="21"/>
                          <w:lang w:val="en-US" w:eastAsia="zh-CN"/>
                        </w:rPr>
                      </w:pPr>
                      <w:r>
                        <w:rPr>
                          <w:rFonts w:hint="default" w:ascii="Times New Roman" w:hAnsi="Times New Roman" w:cs="Times New Roman" w:eastAsiaTheme="minorEastAsia"/>
                          <w:sz w:val="21"/>
                          <w:szCs w:val="21"/>
                          <w:lang w:val="en-US" w:eastAsia="zh-CN"/>
                        </w:rPr>
                        <w:t>}   /*cmd !=NULL*/</w:t>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right="0" w:rightChars="0" w:firstLine="420" w:firstLineChars="0"/>
                        <w:jc w:val="both"/>
                        <w:textAlignment w:val="auto"/>
                        <w:outlineLvl w:val="9"/>
                        <w:rPr>
                          <w:rFonts w:hint="default" w:ascii="Times New Roman" w:hAnsi="Times New Roman" w:cs="Times New Roman" w:eastAsiaTheme="minorEastAsia"/>
                          <w:sz w:val="21"/>
                          <w:szCs w:val="21"/>
                          <w:lang w:val="en-US" w:eastAsia="zh-CN"/>
                        </w:rPr>
                      </w:pPr>
                      <w:r>
                        <w:rPr>
                          <w:rFonts w:hint="default" w:ascii="Times New Roman" w:hAnsi="Times New Roman" w:cs="Times New Roman" w:eastAsiaTheme="minorEastAsia"/>
                          <w:sz w:val="21"/>
                          <w:szCs w:val="21"/>
                          <w:lang w:val="en-US" w:eastAsia="zh-CN"/>
                        </w:rPr>
                        <w:t>}</w:t>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right="0" w:rightChars="0"/>
                        <w:jc w:val="both"/>
                        <w:textAlignment w:val="auto"/>
                        <w:outlineLvl w:val="9"/>
                        <w:rPr>
                          <w:rFonts w:hint="default" w:ascii="Times New Roman" w:hAnsi="Times New Roman" w:cs="Times New Roman" w:eastAsiaTheme="minorEastAsia"/>
                          <w:sz w:val="21"/>
                          <w:szCs w:val="21"/>
                          <w:lang w:val="en-US" w:eastAsia="zh-CN"/>
                        </w:rPr>
                      </w:pPr>
                      <w:r>
                        <w:rPr>
                          <w:rFonts w:hint="default" w:ascii="Times New Roman" w:hAnsi="Times New Roman" w:cs="Times New Roman" w:eastAsiaTheme="minorEastAsia"/>
                          <w:sz w:val="21"/>
                          <w:szCs w:val="21"/>
                          <w:lang w:val="en-US" w:eastAsia="zh-CN"/>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txbxContent>
                </v:textbox>
                <w10:wrap type="none"/>
                <w10:anchorlock/>
              </v:shape>
            </w:pict>
          </mc:Fallback>
        </mc:AlternateConten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3.2.3 关闭服务器软件</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用户可以使用exitCap() 函数在服务器软件还在运行时关闭。exitCap()函数主要做以下几个方面工作：</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1）如果捕获网络数据包和推送网络数据包任务已经启动，调用stopMuxPacketTask()关闭这两个任务</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2）修改读取命令与推送网络数据包循环条件，跳出循环</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3）清空存储命令的命令链表，释放内存</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4）删除信号量</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5）关闭串口</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6）删除读取命令任务</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3.3 核心功能层</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对于服务器来说，核心功能层为上层提供所需要的核心功能API，而对上层因曾所有实现细节。这一节将讨论构建在这一层的串口通信模块，捕获数据包模块和过滤数据包模块具体设计实现。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r>
        <w:rPr>
          <w:rFonts w:hint="eastAsia" w:asciiTheme="minorEastAsia" w:hAnsiTheme="minorEastAsia" w:cstheme="minorEastAsia"/>
          <w:sz w:val="24"/>
          <w:szCs w:val="24"/>
          <w:lang w:val="en-US" w:eastAsia="zh-CN"/>
        </w:rPr>
        <w:t>3.3.1 串口通信</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串口通信模块需要简单，直接对串口操作业务逻辑进行了简单的封装，满足系统的使用，整个串口通信的源码文件结构如下：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rPr>
          <w:rFonts w:hint="default" w:asciiTheme="minorEastAsia" w:hAnsiTheme="minorEastAsia" w:cstheme="minorEastAsia"/>
          <w:sz w:val="24"/>
          <w:szCs w:val="24"/>
          <w:lang w:val="en-US" w:eastAsia="zh-CN"/>
        </w:rPr>
      </w:pPr>
      <w:r>
        <w:drawing>
          <wp:inline distT="0" distB="0" distL="114300" distR="114300">
            <wp:extent cx="2171700" cy="552450"/>
            <wp:effectExtent l="0" t="0" r="0" b="0"/>
            <wp:docPr id="17"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2"/>
                    <pic:cNvPicPr>
                      <a:picLocks noChangeAspect="1"/>
                    </pic:cNvPicPr>
                  </pic:nvPicPr>
                  <pic:blipFill>
                    <a:blip r:embed="rId15"/>
                    <a:stretch>
                      <a:fillRect/>
                    </a:stretch>
                  </pic:blipFill>
                  <pic:spPr>
                    <a:xfrm>
                      <a:off x="0" y="0"/>
                      <a:ext cx="2171700" cy="552450"/>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串口通信的主要接口定义如下: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r>
        <w:rPr>
          <w:sz w:val="24"/>
        </w:rPr>
        <mc:AlternateContent>
          <mc:Choice Requires="wps">
            <w:drawing>
              <wp:inline distT="0" distB="0" distL="114300" distR="114300">
                <wp:extent cx="4890135" cy="911225"/>
                <wp:effectExtent l="5080" t="4445" r="19685" b="17780"/>
                <wp:docPr id="18" name="文本框 18"/>
                <wp:cNvGraphicFramePr/>
                <a:graphic xmlns:a="http://schemas.openxmlformats.org/drawingml/2006/main">
                  <a:graphicData uri="http://schemas.microsoft.com/office/word/2010/wordprocessingShape">
                    <wps:wsp>
                      <wps:cNvSpPr txBox="1"/>
                      <wps:spPr>
                        <a:xfrm>
                          <a:off x="1221105" y="1977390"/>
                          <a:ext cx="4890135" cy="91122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both"/>
                              <w:textAlignment w:val="auto"/>
                              <w:outlineLvl w:val="9"/>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int SerialPortOpen(char *portName);</w:t>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both"/>
                              <w:textAlignment w:val="auto"/>
                              <w:outlineLvl w:val="9"/>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int SerialPortSend(int fd, char *buff, int len);</w:t>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both"/>
                              <w:textAlignment w:val="auto"/>
                              <w:outlineLvl w:val="9"/>
                              <w:rPr>
                                <w:rFonts w:hint="default" w:ascii="Times New Roman" w:hAnsi="Times New Roman" w:cs="Times New Roman" w:eastAsiaTheme="minorEastAsia"/>
                                <w:sz w:val="21"/>
                                <w:szCs w:val="21"/>
                                <w:lang w:val="en-US" w:eastAsia="zh-CN"/>
                              </w:rPr>
                            </w:pPr>
                            <w:r>
                              <w:rPr>
                                <w:rFonts w:hint="default" w:ascii="Times New Roman" w:hAnsi="Times New Roman" w:cs="Times New Roman" w:eastAsiaTheme="minorEastAsia"/>
                                <w:sz w:val="21"/>
                                <w:szCs w:val="21"/>
                                <w:lang w:val="en-US" w:eastAsia="zh-CN"/>
                              </w:rPr>
                              <w:t>int SerialPortReceive(int fd, char *buff, int len);</w:t>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both"/>
                              <w:textAlignment w:val="auto"/>
                              <w:outlineLvl w:val="9"/>
                              <w:rPr>
                                <w:rFonts w:hint="default" w:ascii="Times New Roman" w:hAnsi="Times New Roman" w:cs="Times New Roman" w:eastAsiaTheme="minorEastAsia"/>
                                <w:sz w:val="21"/>
                                <w:szCs w:val="21"/>
                                <w:lang w:val="en-US" w:eastAsia="zh-CN"/>
                              </w:rPr>
                            </w:pPr>
                            <w:r>
                              <w:rPr>
                                <w:rFonts w:hint="default" w:ascii="Times New Roman" w:hAnsi="Times New Roman" w:cs="Times New Roman" w:eastAsiaTheme="minorEastAsia"/>
                                <w:sz w:val="21"/>
                                <w:szCs w:val="21"/>
                                <w:lang w:val="en-US" w:eastAsia="zh-CN"/>
                              </w:rPr>
                              <w:t>int SerialPortClose(int fd);</w:t>
                            </w:r>
                          </w:p>
                          <w:p>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both"/>
                              <w:textAlignment w:val="auto"/>
                              <w:outlineLvl w:val="9"/>
                              <w:rPr>
                                <w:rFonts w:hint="default" w:ascii="Times New Roman" w:hAnsi="Times New Roman" w:cs="Times New Roman"/>
                                <w:sz w:val="21"/>
                                <w:szCs w:val="21"/>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id="_x0000_s1026" o:spid="_x0000_s1026" o:spt="202" type="#_x0000_t202" style="height:71.75pt;width:385.05pt;" fillcolor="#FFFFFF [3201]" filled="t" stroked="t" coordsize="21600,21600" o:gfxdata="UEsDBAoAAAAAAIdO4kAAAAAAAAAAAAAAAAAEAAAAZHJzL1BLAwQUAAAACACHTuJA8AwtidMAAAAF&#10;AQAADwAAAGRycy9kb3ducmV2LnhtbE2PwU7DMBBE70j8g7WVuFE7DbQoxKkEEhLiRsmFmxtvk6j2&#10;OrLdpvw9Cxe4jLSa0czbenvxTpwxpjGQhmKpQCB1wY7Ua2g/Xm4fQKRsyBoXCDV8YYJtc31Vm8qG&#10;md7xvMu94BJKldEw5DxVUqZuQG/SMkxI7B1C9CbzGXtpo5m53Du5UmotvRmJFwYz4fOA3XF38hpe&#10;10/5E1v7ZstVGeZWdvHgktY3i0I9gsh4yX9h+MFndGiYaR9OZJNwGviR/KvsbTaqALHn0F15D7Kp&#10;5X/65htQSwMEFAAAAAgAh07iQFmwtNxHAgAAdwQAAA4AAABkcnMvZTJvRG9jLnhtbK1UzY7TMBC+&#10;I/EOlu80SX92t1XTVemqCKliVyqIs+s4TYTjMbbbpDwAvAEnLtx5rj4HYyftdllOiB7cGc+nzzPf&#10;zGR621SS7IWxJaiUJr2YEqE4ZKXapvTD++WrG0qsYypjEpRI6UFYejt7+WJa64noQwEyE4YgibKT&#10;Wqe0cE5PosjyQlTM9kALhcEcTMUcumYbZYbVyF7JqB/HV1ENJtMGuLAWb+/aIJ0F/jwX3N3nuRWO&#10;yJRibi6cJpwbf0azKZtsDdNFybs02D9kUbFS4aNnqjvmGNmZ8hlVVXIDFnLX41BFkOclF6EGrCaJ&#10;/6hmXTAtQi0ojtVnmez/o+Xv9g+GlBn2DjulWIU9On7/dvzx6/jzK8E7FKjWdoK4tUaka15Dg+DT&#10;vcVLX3eTm8r/Y0XEx/v9JIlHlBzQHl9fD8ad1KJxhCNgeDOOkwECOCLGCeJHnjJ6ZNLGujcCKuKN&#10;lBpsZVCY7VfWtdATxD9sQZbZspQyOGa7WUhD9gzbvgy/jv0JTCpSp/RqMIoD85OY5z5TbCTjn54z&#10;YLZSYdJeoFYIb7lm03SqbSA7oGgG2rmzmi9L5F0x6x6YwUHDkcTlcfd45BIwGegsSgowX/527/HY&#10;f4xSUuPgptR+3jEjKJFvFU7GOBkO/aQHZzi67qNjLiOby4jaVQtAkRJcU82D6fFOnszcQPURd2zu&#10;X8UQUxzfTqk7mQvXrhPuKBfzeQDhbGvmVmqtuaf2LVEw3znIy9A6L1OrTaceTndofreJfn0u/YB6&#10;/F7MfgN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DwDC2J0wAAAAUBAAAPAAAAAAAAAAEAIAAAACIA&#10;AABkcnMvZG93bnJldi54bWxQSwECFAAUAAAACACHTuJAWbC03EcCAAB3BAAADgAAAAAAAAABACAA&#10;AAAiAQAAZHJzL2Uyb0RvYy54bWxQSwUGAAAAAAYABgBZAQAA2wUAAAAA&#10;">
                <v:fill on="t" focussize="0,0"/>
                <v:stroke weight="0.5pt" color="#000000 [3204]" joinstyle="round"/>
                <v:imagedata o:title=""/>
                <o:lock v:ext="edit" aspectratio="f"/>
                <v:textbox>
                  <w:txbxContent>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both"/>
                        <w:textAlignment w:val="auto"/>
                        <w:outlineLvl w:val="9"/>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int SerialPortOpen(char *portName);</w:t>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both"/>
                        <w:textAlignment w:val="auto"/>
                        <w:outlineLvl w:val="9"/>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int SerialPortSend(int fd, char *buff, int len);</w:t>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both"/>
                        <w:textAlignment w:val="auto"/>
                        <w:outlineLvl w:val="9"/>
                        <w:rPr>
                          <w:rFonts w:hint="default" w:ascii="Times New Roman" w:hAnsi="Times New Roman" w:cs="Times New Roman" w:eastAsiaTheme="minorEastAsia"/>
                          <w:sz w:val="21"/>
                          <w:szCs w:val="21"/>
                          <w:lang w:val="en-US" w:eastAsia="zh-CN"/>
                        </w:rPr>
                      </w:pPr>
                      <w:r>
                        <w:rPr>
                          <w:rFonts w:hint="default" w:ascii="Times New Roman" w:hAnsi="Times New Roman" w:cs="Times New Roman" w:eastAsiaTheme="minorEastAsia"/>
                          <w:sz w:val="21"/>
                          <w:szCs w:val="21"/>
                          <w:lang w:val="en-US" w:eastAsia="zh-CN"/>
                        </w:rPr>
                        <w:t>int SerialPortReceive(int fd, char *buff, int len);</w:t>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both"/>
                        <w:textAlignment w:val="auto"/>
                        <w:outlineLvl w:val="9"/>
                        <w:rPr>
                          <w:rFonts w:hint="default" w:ascii="Times New Roman" w:hAnsi="Times New Roman" w:cs="Times New Roman" w:eastAsiaTheme="minorEastAsia"/>
                          <w:sz w:val="21"/>
                          <w:szCs w:val="21"/>
                          <w:lang w:val="en-US" w:eastAsia="zh-CN"/>
                        </w:rPr>
                      </w:pPr>
                      <w:r>
                        <w:rPr>
                          <w:rFonts w:hint="default" w:ascii="Times New Roman" w:hAnsi="Times New Roman" w:cs="Times New Roman" w:eastAsiaTheme="minorEastAsia"/>
                          <w:sz w:val="21"/>
                          <w:szCs w:val="21"/>
                          <w:lang w:val="en-US" w:eastAsia="zh-CN"/>
                        </w:rPr>
                        <w:t>int SerialPortClose(int fd);</w:t>
                      </w:r>
                    </w:p>
                    <w:p>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both"/>
                        <w:textAlignment w:val="auto"/>
                        <w:outlineLvl w:val="9"/>
                        <w:rPr>
                          <w:rFonts w:hint="default" w:ascii="Times New Roman" w:hAnsi="Times New Roman" w:cs="Times New Roman"/>
                          <w:sz w:val="21"/>
                          <w:szCs w:val="21"/>
                        </w:rPr>
                      </w:pPr>
                    </w:p>
                  </w:txbxContent>
                </v:textbox>
                <w10:wrap type="none"/>
                <w10:anchorlock/>
              </v:shape>
            </w:pict>
          </mc:Fallback>
        </mc:AlternateConten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接口定义简单，在这里主要说下SerialPortOpen(char *) 函数，函数主要包括两个步骤：①以读写方式打开串口描述符；②设置串口，使用ioctl()函数分别设置数据位，停止位，校验位，波特率，清空缓冲区等。</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3.3.1.1 保证串口接收完整数据包</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串口通信的发送方每隔一定时间将有效信息通过信道逐个二进制位进行发送，接收相似。因此在接收数据的时候，可能接收的只是某个时间段的数据，存在接收不是完整数据包的情况。下面设计方案保证接收方接收到完整数据包。</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如【图3-3】在数据两端添加一个帧头和一个帧尾，使用数据缓冲区累计收到的字符，当缓冲中第一次出现帧头和帧尾，表示出现一次完整数据包，读取出来，继续操作。根据服务器要传送的数据是网络数据，可以将帧头和帧尾设置为不可打印的字符，避免了在传输数据域中出现，如下所示是帧头和帧尾的宏定义：</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r>
        <w:rPr>
          <w:sz w:val="24"/>
        </w:rPr>
        <mc:AlternateContent>
          <mc:Choice Requires="wps">
            <w:drawing>
              <wp:inline distT="0" distB="0" distL="114300" distR="114300">
                <wp:extent cx="4930140" cy="548005"/>
                <wp:effectExtent l="5080" t="4445" r="17780" b="19050"/>
                <wp:docPr id="19" name="文本框 19"/>
                <wp:cNvGraphicFramePr/>
                <a:graphic xmlns:a="http://schemas.openxmlformats.org/drawingml/2006/main">
                  <a:graphicData uri="http://schemas.microsoft.com/office/word/2010/wordprocessingShape">
                    <wps:wsp>
                      <wps:cNvSpPr txBox="1"/>
                      <wps:spPr>
                        <a:xfrm>
                          <a:off x="1530985" y="8196580"/>
                          <a:ext cx="4930140" cy="54800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pPr>
                              <w:rPr>
                                <w:rFonts w:hint="default" w:ascii="Times New Roman" w:hAnsi="Times New Roman" w:cs="Times New Roman"/>
                                <w:lang w:val="en-US" w:eastAsia="zh-CN"/>
                              </w:rPr>
                            </w:pPr>
                            <w:r>
                              <w:rPr>
                                <w:rFonts w:hint="default" w:ascii="Times New Roman" w:hAnsi="Times New Roman" w:cs="Times New Roman"/>
                                <w:lang w:val="en-US" w:eastAsia="zh-CN"/>
                              </w:rPr>
                              <w:t>#define CONTENT_END</w:t>
                            </w:r>
                            <w:r>
                              <w:rPr>
                                <w:rFonts w:hint="default" w:ascii="Times New Roman" w:hAnsi="Times New Roman" w:cs="Times New Roman"/>
                                <w:lang w:val="en-US" w:eastAsia="zh-CN"/>
                              </w:rPr>
                              <w:tab/>
                            </w:r>
                            <w:r>
                              <w:rPr>
                                <w:rFonts w:hint="default" w:ascii="Times New Roman" w:hAnsi="Times New Roman" w:cs="Times New Roman"/>
                                <w:lang w:val="en-US" w:eastAsia="zh-CN"/>
                              </w:rPr>
                              <w:t>"\04\04"     /**&lt; 串口传输信息尾部标志 */</w:t>
                            </w:r>
                          </w:p>
                          <w:p>
                            <w:pPr>
                              <w:rPr>
                                <w:rFonts w:hint="default" w:ascii="Times New Roman" w:hAnsi="Times New Roman" w:cs="Times New Roman"/>
                                <w:lang w:val="en-US" w:eastAsia="zh-CN"/>
                              </w:rPr>
                            </w:pPr>
                            <w:r>
                              <w:rPr>
                                <w:rFonts w:hint="default" w:ascii="Times New Roman" w:hAnsi="Times New Roman" w:cs="Times New Roman"/>
                                <w:lang w:val="en-US" w:eastAsia="zh-CN"/>
                              </w:rPr>
                              <w:t>#define CONTENT_START</w:t>
                            </w:r>
                            <w:r>
                              <w:rPr>
                                <w:rFonts w:hint="default" w:ascii="Times New Roman" w:hAnsi="Times New Roman" w:cs="Times New Roman"/>
                                <w:lang w:val="en-US" w:eastAsia="zh-CN"/>
                              </w:rPr>
                              <w:tab/>
                            </w:r>
                            <w:r>
                              <w:rPr>
                                <w:rFonts w:hint="default" w:ascii="Times New Roman" w:hAnsi="Times New Roman" w:cs="Times New Roman"/>
                                <w:lang w:val="en-US" w:eastAsia="zh-CN"/>
                              </w:rPr>
                              <w:t>"\03\03"     /**&lt; 串口传输信息开始标志 */</w:t>
                            </w:r>
                          </w:p>
                          <w:p>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both"/>
                              <w:textAlignment w:val="auto"/>
                              <w:rPr>
                                <w:rFonts w:hint="default" w:ascii="Times New Roman" w:hAnsi="Times New Roman" w:cs="Times New Roman"/>
                                <w:sz w:val="21"/>
                                <w:szCs w:val="21"/>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id="_x0000_s1026" o:spid="_x0000_s1026" o:spt="202" type="#_x0000_t202" style="height:43.15pt;width:388.2pt;" fillcolor="#FFFFFF [3201]" filled="t" stroked="t" coordsize="21600,21600" o:gfxdata="UEsDBAoAAAAAAIdO4kAAAAAAAAAAAAAAAAAEAAAAZHJzL1BLAwQUAAAACACHTuJAhwb/iNMAAAAE&#10;AQAADwAAAGRycy9kb3ducmV2LnhtbE2PwWrDMBBE74X+g9hCbo2cuDjBsRxooRB6a+pLbhtrY5tK&#10;KyMpcfr3VXNJLwvDDDNvq+3VGnEhHwbHChbzDARx6/TAnYLm6/15DSJEZI3GMSn4oQDb+vGhwlK7&#10;iT/pso+dSCUcSlTQxziWUoa2J4th7kbi5J2ctxiT9J3UHqdUbo1cZlkhLQ6cFnoc6a2n9nt/tgp2&#10;xWs8UKM/dL7M3dTI1p9MUGr2tMg2ICJd4z0Mf/gJHerEdHRn1kEYBemReLvJW62KFxBHBesiB1lX&#10;8j98/QtQSwMEFAAAAAgAh07iQHy7/dtIAgAAdwQAAA4AAABkcnMvZTJvRG9jLnhtbK1UwY7aMBC9&#10;V+o/WL6XJEAoIMKKsqKqhLor0apn4zgQ1fG4tiGhH9D9g5566b3fxXd0bALLdnuqysHMeJ6eZ97M&#10;ZHLTVJLshbElqIwmnZgSoTjkpdpk9OOHxashJdYxlTMJSmT0ICy9mb58Man1WHRhCzIXhiCJsuNa&#10;Z3TrnB5HkeVbUTHbAS0UBgswFXPomk2UG1YjeyWjbhwPohpMrg1wYS3e3p6CdBr4i0Jwd1cUVjgi&#10;M4q5uXCacK79GU0nbLwxTG9L3qbB/iGLipUKH71Q3TLHyM6Uz6iqkhuwULgOhyqCoii5CDVgNUn8&#10;RzWrLdMi1ILiWH2Ryf4/Wv5+f29ImWPvRpQoVmGPjt8fjj9+HX9+I3iHAtXajhG30oh0zRtoEHy+&#10;t3jp624KU/l/rIj4eNqLR8OUkkNGh8lokA5bqUXjCEdAf9SLkz52hCMi7Q/jOPWU0SOTNta9FVAR&#10;b2TUYCuDwmy/tO4EPUP8wxZkmS9KKYNjNuu5NGTPsO2L8GvZn8CkInVGB700DsxPYp77QrGWjH9+&#10;zoDZSoVJe4FOQnjLNeumVW0N+QFFM3CaO6v5okTeJbPunhkcNBQAl8fd4VFIwGSgtSjZgvn6t3uP&#10;x/5jlJIaBzej9suOGUGJfKdwMkZJ3+vqgtNPX3fRMdeR9XVE7ao5oEgJrqnmwfR4J89mYaD6hDs2&#10;869iiCmOb2fUnc25O60T7igXs1kA4Wxr5pZqpbmn9i1RMNs5KMrQOi/TSZtWPZzu0Px2E/36XPsB&#10;9fi9mP4G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hwb/iNMAAAAEAQAADwAAAAAAAAABACAAAAAi&#10;AAAAZHJzL2Rvd25yZXYueG1sUEsBAhQAFAAAAAgAh07iQHy7/dtIAgAAdwQAAA4AAAAAAAAAAQAg&#10;AAAAIgEAAGRycy9lMm9Eb2MueG1sUEsFBgAAAAAGAAYAWQEAANwFAAAAAA==&#10;">
                <v:fill on="t" focussize="0,0"/>
                <v:stroke weight="0.5pt" color="#000000 [3204]" joinstyle="round"/>
                <v:imagedata o:title=""/>
                <o:lock v:ext="edit" aspectratio="f"/>
                <v:textbox>
                  <w:txbxContent>
                    <w:p>
                      <w:pPr>
                        <w:rPr>
                          <w:rFonts w:hint="default" w:ascii="Times New Roman" w:hAnsi="Times New Roman" w:cs="Times New Roman"/>
                          <w:lang w:val="en-US" w:eastAsia="zh-CN"/>
                        </w:rPr>
                      </w:pPr>
                      <w:r>
                        <w:rPr>
                          <w:rFonts w:hint="default" w:ascii="Times New Roman" w:hAnsi="Times New Roman" w:cs="Times New Roman"/>
                          <w:lang w:val="en-US" w:eastAsia="zh-CN"/>
                        </w:rPr>
                        <w:t>#define CONTENT_END</w:t>
                      </w:r>
                      <w:r>
                        <w:rPr>
                          <w:rFonts w:hint="default" w:ascii="Times New Roman" w:hAnsi="Times New Roman" w:cs="Times New Roman"/>
                          <w:lang w:val="en-US" w:eastAsia="zh-CN"/>
                        </w:rPr>
                        <w:tab/>
                      </w:r>
                      <w:r>
                        <w:rPr>
                          <w:rFonts w:hint="default" w:ascii="Times New Roman" w:hAnsi="Times New Roman" w:cs="Times New Roman"/>
                          <w:lang w:val="en-US" w:eastAsia="zh-CN"/>
                        </w:rPr>
                        <w:t>"\04\04"     /**&lt; 串口传输信息尾部标志 */</w:t>
                      </w:r>
                    </w:p>
                    <w:p>
                      <w:pPr>
                        <w:rPr>
                          <w:rFonts w:hint="default" w:ascii="Times New Roman" w:hAnsi="Times New Roman" w:cs="Times New Roman"/>
                          <w:lang w:val="en-US" w:eastAsia="zh-CN"/>
                        </w:rPr>
                      </w:pPr>
                      <w:r>
                        <w:rPr>
                          <w:rFonts w:hint="default" w:ascii="Times New Roman" w:hAnsi="Times New Roman" w:cs="Times New Roman"/>
                          <w:lang w:val="en-US" w:eastAsia="zh-CN"/>
                        </w:rPr>
                        <w:t>#define CONTENT_START</w:t>
                      </w:r>
                      <w:r>
                        <w:rPr>
                          <w:rFonts w:hint="default" w:ascii="Times New Roman" w:hAnsi="Times New Roman" w:cs="Times New Roman"/>
                          <w:lang w:val="en-US" w:eastAsia="zh-CN"/>
                        </w:rPr>
                        <w:tab/>
                      </w:r>
                      <w:r>
                        <w:rPr>
                          <w:rFonts w:hint="default" w:ascii="Times New Roman" w:hAnsi="Times New Roman" w:cs="Times New Roman"/>
                          <w:lang w:val="en-US" w:eastAsia="zh-CN"/>
                        </w:rPr>
                        <w:t>"\03\03"     /**&lt; 串口传输信息开始标志 */</w:t>
                      </w:r>
                    </w:p>
                    <w:p>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both"/>
                        <w:textAlignment w:val="auto"/>
                        <w:rPr>
                          <w:rFonts w:hint="default" w:ascii="Times New Roman" w:hAnsi="Times New Roman" w:cs="Times New Roman"/>
                          <w:sz w:val="21"/>
                          <w:szCs w:val="21"/>
                        </w:rPr>
                      </w:pPr>
                    </w:p>
                  </w:txbxContent>
                </v:textbox>
                <w10:wrap type="none"/>
                <w10:anchorlock/>
              </v:shape>
            </w:pict>
          </mc:Fallback>
        </mc:AlternateConten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根据上述提供了两个接口：①发送网络接口；②发送网络数据包接口。两个接口的定义如下：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r>
        <w:rPr>
          <w:sz w:val="24"/>
        </w:rPr>
        <mc:AlternateContent>
          <mc:Choice Requires="wps">
            <w:drawing>
              <wp:inline distT="0" distB="0" distL="114300" distR="114300">
                <wp:extent cx="4674870" cy="690880"/>
                <wp:effectExtent l="4445" t="4445" r="6985" b="9525"/>
                <wp:docPr id="20" name="文本框 20"/>
                <wp:cNvGraphicFramePr/>
                <a:graphic xmlns:a="http://schemas.openxmlformats.org/drawingml/2006/main">
                  <a:graphicData uri="http://schemas.microsoft.com/office/word/2010/wordprocessingShape">
                    <wps:wsp>
                      <wps:cNvSpPr txBox="1"/>
                      <wps:spPr>
                        <a:xfrm>
                          <a:off x="1435735" y="991235"/>
                          <a:ext cx="4674870" cy="69088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pPr>
                              <w:rPr>
                                <w:rFonts w:hint="eastAsia" w:ascii="Times New Roman" w:hAnsi="Times New Roman" w:eastAsia="宋体" w:cs="Times New Roman"/>
                                <w:lang w:val="en-US" w:eastAsia="zh-CN"/>
                              </w:rPr>
                            </w:pPr>
                            <w:r>
                              <w:rPr>
                                <w:rFonts w:hint="default" w:ascii="Times New Roman" w:hAnsi="Times New Roman" w:cs="Times New Roman"/>
                              </w:rPr>
                              <w:t>static void send_cmd_res(int fd , int cmd_type, char*cmd_buf, int cmd_buf_len)</w:t>
                            </w:r>
                            <w:r>
                              <w:rPr>
                                <w:rFonts w:hint="eastAsia" w:ascii="Times New Roman" w:hAnsi="Times New Roman" w:eastAsia="宋体" w:cs="Times New Roman"/>
                                <w:lang w:val="en-US" w:eastAsia="zh-CN"/>
                              </w:rPr>
                              <w:t>;</w:t>
                            </w:r>
                          </w:p>
                          <w:p>
                            <w:pPr>
                              <w:rPr>
                                <w:rFonts w:hint="default" w:ascii="Times New Roman" w:hAnsi="Times New Roman" w:eastAsia="宋体" w:cs="Times New Roman"/>
                                <w:lang w:val="en-US" w:eastAsia="zh-CN"/>
                              </w:rPr>
                            </w:pPr>
                          </w:p>
                          <w:p>
                            <w:pPr>
                              <w:rPr>
                                <w:rFonts w:hint="default" w:ascii="Times New Roman" w:hAnsi="Times New Roman" w:eastAsia="宋体" w:cs="Times New Roman"/>
                                <w:lang w:eastAsia="zh-CN"/>
                              </w:rPr>
                            </w:pPr>
                            <w:r>
                              <w:rPr>
                                <w:rFonts w:hint="default" w:ascii="Times New Roman" w:hAnsi="Times New Roman" w:eastAsia="宋体" w:cs="Times New Roman"/>
                                <w:lang w:eastAsia="zh-CN"/>
                              </w:rPr>
                              <w:t>static void send_packet_res(unsigned char *packet_buf, int packet_buf_len)</w:t>
                            </w:r>
                            <w:r>
                              <w:rPr>
                                <w:rFonts w:hint="default" w:ascii="Times New Roman" w:hAnsi="Times New Roman" w:eastAsia="宋体" w:cs="Times New Roman"/>
                                <w:lang w:val="en-US" w:eastAsia="zh-CN"/>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id="_x0000_s1026" o:spid="_x0000_s1026" o:spt="202" type="#_x0000_t202" style="height:54.4pt;width:368.1pt;" fillcolor="#FFFFFF [3201]" filled="t" stroked="t" coordsize="21600,21600" o:gfxdata="UEsDBAoAAAAAAIdO4kAAAAAAAAAAAAAAAAAEAAAAZHJzL1BLAwQUAAAACACHTuJAklix/NIAAAAF&#10;AQAADwAAAGRycy9kb3ducmV2LnhtbE2PQUvEMBCF74L/IYzgzU22hVpq0wUFQby59uIt28y2xWRS&#10;kux2/feOXvTyYHiP975pdxfvxBljmgNp2G4UCKQh2JlGDf37810NImVD1rhAqOELE+y666vWNDas&#10;9IbnfR4Fl1BqjIYp56WRMg0TepM2YUFi7xiiN5nPOEobzcrl3slCqUp6MxMvTGbBpwmHz/3Ja3ip&#10;HvMH9vbVlkUZ1l4O8eiS1rc3W/UAIuMl/4XhB5/RoWOmQziRTcJp4Efyr7J3X1YFiAOHVF2D7Fr5&#10;n777BlBLAwQUAAAACACHTuJAHeAF70oCAAB2BAAADgAAAGRycy9lMm9Eb2MueG1srVTNbhMxEL4j&#10;8Q6W73STNGl+lE0VWgUhVbRSQZwdrzdZ4fUY28lueQB4A05cuPNcfQ4+Oz9tKSdEDs545ss3nm9m&#10;Mj1va822yvmKTM67Jx3OlJFUVGaV8w/vF69GnPkgTCE0GZXzO+X5+ezli2ljJ6pHa9KFcgwkxk8a&#10;m/N1CHaSZV6uVS38CVllECzJ1SLg6lZZ4UQD9lpnvU7nLGvIFdaRVN7De7kL8lniL0slw3VZehWY&#10;zjneFtLp0rmMZzabisnKCbuu5P4Z4h9eUYvKIOmR6lIEwTauekZVV9KRpzKcSKozKstKqlQDqul2&#10;/qjmdi2sSrVAHG+PMvn/RyvfbW8cq4qc9yCPETV6dP/92/2PX/c/vzL4IFBj/QS4WwtkaF9Ti0Yf&#10;/B7OWHdbujp+oyIW4/3TwfB0wNldzsfjbg9mUlq1gUnE+2fD/miIjBKAs3FnNEqZsgci63x4o6hm&#10;0ci5QyeTwGJ75QO4AD1AYl5PuioWldbp4lbLC+3YVqDri/SJ6fGTJzBtWIPsp4NOYn4Si9xHiqUW&#10;8tNzBvBpA9qoz06HaIV22e5FW1JxB80c7cbOW7mowHslfLgRDnMGAbA74RpHqQmPob3F2Zrcl7/5&#10;Ix7tR5SzBnObc/95I5ziTL81GIxxt9+Pg54u/cEwttU9jiwfR8ymviCI1MWWWpnMiA/6YJaO6o9Y&#10;sXnMipAwErlzHg7mRdhtE1ZUqvk8gTDaVoQrc2tlpI4tMTTfBCqr1Loo006bvXoY7tSe/SLG7Xl8&#10;T6iHv4vZb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LUEAABbQ29udGVudF9UeXBlc10ueG1sUEsBAhQACgAAAAAAh07iQAAAAAAAAAAAAAAAAAYA&#10;AAAAAAAAAAAQAAAAlwMAAF9yZWxzL1BLAQIUABQAAAAIAIdO4kCKFGY80QAAAJQBAAALAAAAAAAA&#10;AAEAIAAAALsDAABfcmVscy8ucmVsc1BLAQIUAAoAAAAAAIdO4kAAAAAAAAAAAAAAAAAEAAAAAAAA&#10;AAAAEAAAAAAAAABkcnMvUEsBAhQAFAAAAAgAh07iQJJYsfzSAAAABQEAAA8AAAAAAAAAAQAgAAAA&#10;IgAAAGRycy9kb3ducmV2LnhtbFBLAQIUABQAAAAIAIdO4kAd4AXvSgIAAHYEAAAOAAAAAAAAAAEA&#10;IAAAACEBAABkcnMvZTJvRG9jLnhtbFBLBQYAAAAABgAGAFkBAADdBQAAAAA=&#10;">
                <v:fill on="t" focussize="0,0"/>
                <v:stroke weight="0.5pt" color="#000000 [3204]" joinstyle="round"/>
                <v:imagedata o:title=""/>
                <o:lock v:ext="edit" aspectratio="f"/>
                <v:textbox>
                  <w:txbxContent>
                    <w:p>
                      <w:pPr>
                        <w:rPr>
                          <w:rFonts w:hint="eastAsia" w:ascii="Times New Roman" w:hAnsi="Times New Roman" w:eastAsia="宋体" w:cs="Times New Roman"/>
                          <w:lang w:val="en-US" w:eastAsia="zh-CN"/>
                        </w:rPr>
                      </w:pPr>
                      <w:r>
                        <w:rPr>
                          <w:rFonts w:hint="default" w:ascii="Times New Roman" w:hAnsi="Times New Roman" w:cs="Times New Roman"/>
                        </w:rPr>
                        <w:t>static void send_cmd_res(int fd , int cmd_type, char*cmd_buf, int cmd_buf_len)</w:t>
                      </w:r>
                      <w:r>
                        <w:rPr>
                          <w:rFonts w:hint="eastAsia" w:ascii="Times New Roman" w:hAnsi="Times New Roman" w:eastAsia="宋体" w:cs="Times New Roman"/>
                          <w:lang w:val="en-US" w:eastAsia="zh-CN"/>
                        </w:rPr>
                        <w:t>;</w:t>
                      </w:r>
                    </w:p>
                    <w:p>
                      <w:pPr>
                        <w:rPr>
                          <w:rFonts w:hint="default" w:ascii="Times New Roman" w:hAnsi="Times New Roman" w:eastAsia="宋体" w:cs="Times New Roman"/>
                          <w:lang w:val="en-US" w:eastAsia="zh-CN"/>
                        </w:rPr>
                      </w:pPr>
                    </w:p>
                    <w:p>
                      <w:pPr>
                        <w:rPr>
                          <w:rFonts w:hint="default" w:ascii="Times New Roman" w:hAnsi="Times New Roman" w:eastAsia="宋体" w:cs="Times New Roman"/>
                          <w:lang w:eastAsia="zh-CN"/>
                        </w:rPr>
                      </w:pPr>
                      <w:r>
                        <w:rPr>
                          <w:rFonts w:hint="default" w:ascii="Times New Roman" w:hAnsi="Times New Roman" w:eastAsia="宋体" w:cs="Times New Roman"/>
                          <w:lang w:eastAsia="zh-CN"/>
                        </w:rPr>
                        <w:t>static void send_packet_res(unsigned char *packet_buf, int packet_buf_len)</w:t>
                      </w:r>
                      <w:r>
                        <w:rPr>
                          <w:rFonts w:hint="default" w:ascii="Times New Roman" w:hAnsi="Times New Roman" w:eastAsia="宋体" w:cs="Times New Roman"/>
                          <w:lang w:val="en-US" w:eastAsia="zh-CN"/>
                        </w:rPr>
                        <w:t>;</w:t>
                      </w:r>
                    </w:p>
                  </w:txbxContent>
                </v:textbox>
                <w10:wrap type="none"/>
                <w10:anchorlock/>
              </v:shape>
            </w:pict>
          </mc:Fallback>
        </mc:AlternateConten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3.3.2 捕获网络数据包</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在第二章中我们讨论了</w:t>
      </w:r>
      <w:r>
        <w:rPr>
          <w:rFonts w:hint="default" w:asciiTheme="minorEastAsia" w:hAnsiTheme="minorEastAsia" w:eastAsiaTheme="minorEastAsia" w:cstheme="minorEastAsia"/>
          <w:sz w:val="24"/>
          <w:szCs w:val="24"/>
          <w:lang w:val="en-US" w:eastAsia="zh-CN"/>
        </w:rPr>
        <w:t>网络数据包捕获方式</w:t>
      </w:r>
      <w:r>
        <w:rPr>
          <w:rFonts w:hint="eastAsia" w:asciiTheme="minorEastAsia" w:hAnsiTheme="minorEastAsia" w:cstheme="minorEastAsia"/>
          <w:sz w:val="24"/>
          <w:szCs w:val="24"/>
          <w:lang w:val="en-US" w:eastAsia="zh-CN"/>
        </w:rPr>
        <w:t>，最终选择了使用MUX接口实现满足需求的捕获网络数据包的程序，接口如下：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sz w:val="24"/>
        </w:rPr>
        <mc:AlternateContent>
          <mc:Choice Requires="wps">
            <w:drawing>
              <wp:inline distT="0" distB="0" distL="114300" distR="114300">
                <wp:extent cx="4888865" cy="325755"/>
                <wp:effectExtent l="4445" t="4445" r="21590" b="12700"/>
                <wp:docPr id="21" name="文本框 21"/>
                <wp:cNvGraphicFramePr/>
                <a:graphic xmlns:a="http://schemas.openxmlformats.org/drawingml/2006/main">
                  <a:graphicData uri="http://schemas.microsoft.com/office/word/2010/wordprocessingShape">
                    <wps:wsp>
                      <wps:cNvSpPr txBox="1"/>
                      <wps:spPr>
                        <a:xfrm>
                          <a:off x="1427480" y="6530975"/>
                          <a:ext cx="4888865" cy="32575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pPr>
                              <w:rPr>
                                <w:rFonts w:hint="default" w:ascii="Times New Roman" w:hAnsi="Times New Roman" w:cs="Times New Roman"/>
                              </w:rPr>
                            </w:pPr>
                            <w:r>
                              <w:rPr>
                                <w:rFonts w:hint="default" w:ascii="Times New Roman" w:hAnsi="Times New Roman" w:cs="Times New Roman"/>
                              </w:rPr>
                              <w:t xml:space="preserve">static </w:t>
                            </w:r>
                            <w:r>
                              <w:rPr>
                                <w:rFonts w:hint="eastAsia" w:ascii="Times New Roman" w:hAnsi="Times New Roman" w:eastAsia="宋体" w:cs="Times New Roman"/>
                                <w:lang w:val="en-US" w:eastAsia="zh-CN"/>
                              </w:rPr>
                              <w:t xml:space="preserve"> </w:t>
                            </w:r>
                            <w:r>
                              <w:rPr>
                                <w:rFonts w:hint="default" w:ascii="Times New Roman" w:hAnsi="Times New Roman" w:cs="Times New Roman"/>
                              </w:rPr>
                              <w:t>STATUS</w:t>
                            </w:r>
                            <w:r>
                              <w:rPr>
                                <w:rFonts w:hint="eastAsia" w:ascii="Times New Roman" w:hAnsi="Times New Roman" w:eastAsia="宋体" w:cs="Times New Roman"/>
                                <w:lang w:val="en-US" w:eastAsia="zh-CN"/>
                              </w:rPr>
                              <w:t xml:space="preserve"> </w:t>
                            </w:r>
                            <w:r>
                              <w:rPr>
                                <w:rFonts w:hint="default" w:ascii="Times New Roman" w:hAnsi="Times New Roman" w:cs="Times New Roman"/>
                              </w:rPr>
                              <w:t xml:space="preserve"> muxPacketAttach(const char *device, </w:t>
                            </w:r>
                            <w:r>
                              <w:rPr>
                                <w:rFonts w:hint="eastAsia" w:ascii="Times New Roman" w:hAnsi="Times New Roman" w:eastAsia="宋体" w:cs="Times New Roman"/>
                                <w:lang w:val="en-US" w:eastAsia="zh-CN"/>
                              </w:rPr>
                              <w:t xml:space="preserve"> </w:t>
                            </w:r>
                            <w:r>
                              <w:rPr>
                                <w:rFonts w:hint="default" w:ascii="Times New Roman" w:hAnsi="Times New Roman" w:cs="Times New Roman"/>
                              </w:rPr>
                              <w:t>int unit)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id="_x0000_s1026" o:spid="_x0000_s1026" o:spt="202" type="#_x0000_t202" style="height:25.65pt;width:384.95pt;" fillcolor="#FFFFFF [3201]" filled="t" stroked="t" coordsize="21600,21600" o:gfxdata="UEsDBAoAAAAAAIdO4kAAAAAAAAAAAAAAAAAEAAAAZHJzL1BLAwQUAAAACACHTuJAVkqEZtMAAAAE&#10;AQAADwAAAGRycy9kb3ducmV2LnhtbE2PwU7DMBBE70j9B2srcaNOGhFoiFOplZAQN0ou3LbxNomw&#10;15HtNuXvMVzgstJoRjNv6+3VGnEhH0bHCvJVBoK4c3rkXkH7/nz3CCJEZI3GMSn4ogDbZnFTY6Xd&#10;zG90OcRepBIOFSoYYpwqKUM3kMWwchNx8k7OW4xJ+l5qj3Mqt0aus6yUFkdOCwNOtB+o+zycrYKX&#10;chc/qNWvulgXbm5l508mKHW7zLMnEJGu8S8MP/gJHZrEdHRn1kEYBemR+HuT91BuNiCOCu7zAmRT&#10;y//wzTdQSwMEFAAAAAgAh07iQBTSCH9LAgAAdwQAAA4AAABkcnMvZTJvRG9jLnhtbK1UwW4TMRC9&#10;I/EPlu90kzTbtFE2VWgVhFTRSgVxdrzeZIXXY2wnu+UD4A84ceHOd/U7eHaSNqWcEHvwjj1vn2fe&#10;zOzkvGs02yjnazIF7x/1OFNGUlmbZcE/vJ+/OuXMB2FKocmogt8pz8+nL19MWjtWA1qRLpVjIDF+&#10;3NqCr0Kw4yzzcqUa4Y/IKgNnRa4RAVu3zEonWrA3Ohv0eidZS660jqTyHqeXWyefJv6qUjJcV5VX&#10;gemCI7aQVpfWRVyz6USMl07YVS13YYh/iKIRtcGlD1SXIgi2dvUzqqaWjjxV4UhSk1FV1VKlHJBN&#10;v/dHNrcrYVXKBeJ4+yCT/3+08t3mxrG6LPigz5kRDWp0//3b/Y9f9z+/MpxBoNb6MXC3FsjQvaYO&#10;hd6fexzGvLvKNfGNjFj0Dwej4SkEvyv4SX7cOxvlW6lVF5gEYHiK5yTnTAJxPMhHeQJkj0zW+fBG&#10;UcOiUXCHUiaFxebKB0QF6B4SL/ak63Jea502brm40I5tBMo+T0+8Hp88gWnDWsR3nPcS8xNf5H6g&#10;WGghPz1nAJ82oI0CbYWIVugW3U61BZV3EM3Rtu+8lfMavFfChxvh0GhQCMMTrrFUmhAM7SzOVuS+&#10;/O084lF/eDlr0bgF95/XwinO9FuDzjjrD4ex09NmmI8G2LhDz+LQY9bNBUEkFB/RJTPig96blaPm&#10;I2ZsFm+FSxiJuwse9uZF2I4TZlSq2SyB0NtWhCtza2WkjiUxNFsHqupUuijTVpudeujuVJ7dJMbx&#10;Odwn1OP/Yvob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VkqEZtMAAAAEAQAADwAAAAAAAAABACAA&#10;AAAiAAAAZHJzL2Rvd25yZXYueG1sUEsBAhQAFAAAAAgAh07iQBTSCH9LAgAAdwQAAA4AAAAAAAAA&#10;AQAgAAAAIgEAAGRycy9lMm9Eb2MueG1sUEsFBgAAAAAGAAYAWQEAAN8FAAAAAA==&#10;">
                <v:fill on="t" focussize="0,0"/>
                <v:stroke weight="0.5pt" color="#000000 [3204]" joinstyle="round"/>
                <v:imagedata o:title=""/>
                <o:lock v:ext="edit" aspectratio="f"/>
                <v:textbox>
                  <w:txbxContent>
                    <w:p>
                      <w:pPr>
                        <w:rPr>
                          <w:rFonts w:hint="default" w:ascii="Times New Roman" w:hAnsi="Times New Roman" w:cs="Times New Roman"/>
                        </w:rPr>
                      </w:pPr>
                      <w:r>
                        <w:rPr>
                          <w:rFonts w:hint="default" w:ascii="Times New Roman" w:hAnsi="Times New Roman" w:cs="Times New Roman"/>
                        </w:rPr>
                        <w:t xml:space="preserve">static </w:t>
                      </w:r>
                      <w:r>
                        <w:rPr>
                          <w:rFonts w:hint="eastAsia" w:ascii="Times New Roman" w:hAnsi="Times New Roman" w:eastAsia="宋体" w:cs="Times New Roman"/>
                          <w:lang w:val="en-US" w:eastAsia="zh-CN"/>
                        </w:rPr>
                        <w:t xml:space="preserve"> </w:t>
                      </w:r>
                      <w:r>
                        <w:rPr>
                          <w:rFonts w:hint="default" w:ascii="Times New Roman" w:hAnsi="Times New Roman" w:cs="Times New Roman"/>
                        </w:rPr>
                        <w:t>STATUS</w:t>
                      </w:r>
                      <w:r>
                        <w:rPr>
                          <w:rFonts w:hint="eastAsia" w:ascii="Times New Roman" w:hAnsi="Times New Roman" w:eastAsia="宋体" w:cs="Times New Roman"/>
                          <w:lang w:val="en-US" w:eastAsia="zh-CN"/>
                        </w:rPr>
                        <w:t xml:space="preserve"> </w:t>
                      </w:r>
                      <w:r>
                        <w:rPr>
                          <w:rFonts w:hint="default" w:ascii="Times New Roman" w:hAnsi="Times New Roman" w:cs="Times New Roman"/>
                        </w:rPr>
                        <w:t xml:space="preserve"> muxPacketAttach(const char *device, </w:t>
                      </w:r>
                      <w:r>
                        <w:rPr>
                          <w:rFonts w:hint="eastAsia" w:ascii="Times New Roman" w:hAnsi="Times New Roman" w:eastAsia="宋体" w:cs="Times New Roman"/>
                          <w:lang w:val="en-US" w:eastAsia="zh-CN"/>
                        </w:rPr>
                        <w:t xml:space="preserve"> </w:t>
                      </w:r>
                      <w:r>
                        <w:rPr>
                          <w:rFonts w:hint="default" w:ascii="Times New Roman" w:hAnsi="Times New Roman" w:cs="Times New Roman"/>
                        </w:rPr>
                        <w:t>int unit)</w:t>
                      </w:r>
                    </w:p>
                  </w:txbxContent>
                </v:textbox>
                <w10:wrap type="none"/>
                <w10:anchorlock/>
              </v:shape>
            </w:pict>
          </mc:Fallback>
        </mc:AlternateConten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具体实现如下：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sz w:val="24"/>
        </w:rPr>
        <mc:AlternateContent>
          <mc:Choice Requires="wps">
            <w:drawing>
              <wp:inline distT="0" distB="0" distL="114300" distR="114300">
                <wp:extent cx="4928870" cy="2283460"/>
                <wp:effectExtent l="4445" t="4445" r="19685" b="17145"/>
                <wp:docPr id="22" name="文本框 22"/>
                <wp:cNvGraphicFramePr/>
                <a:graphic xmlns:a="http://schemas.openxmlformats.org/drawingml/2006/main">
                  <a:graphicData uri="http://schemas.microsoft.com/office/word/2010/wordprocessingShape">
                    <wps:wsp>
                      <wps:cNvSpPr txBox="1"/>
                      <wps:spPr>
                        <a:xfrm>
                          <a:off x="1419860" y="7324725"/>
                          <a:ext cx="4928870" cy="228346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pPr>
                              <w:rPr>
                                <w:rFonts w:hint="default" w:ascii="Times New Roman" w:hAnsi="Times New Roman" w:cs="Times New Roman"/>
                              </w:rPr>
                            </w:pPr>
                            <w:r>
                              <w:rPr>
                                <w:rFonts w:hint="default" w:ascii="Times New Roman" w:hAnsi="Times New Roman" w:cs="Times New Roman"/>
                              </w:rPr>
                              <w:tab/>
                            </w:r>
                            <w:r>
                              <w:rPr>
                                <w:rFonts w:hint="default" w:ascii="Times New Roman" w:hAnsi="Times New Roman" w:cs="Times New Roman"/>
                              </w:rPr>
                              <w:t>if ((capInstance_p.pCookie_s =</w:t>
                            </w:r>
                          </w:p>
                          <w:p>
                            <w:pPr>
                              <w:rPr>
                                <w:rFonts w:hint="default" w:ascii="Times New Roman" w:hAnsi="Times New Roman" w:cs="Times New Roman"/>
                              </w:rPr>
                            </w:pP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muxBind(device, unit,</w:t>
                            </w:r>
                          </w:p>
                          <w:p>
                            <w:pPr>
                              <w:rPr>
                                <w:rFonts w:hint="default" w:ascii="Times New Roman" w:hAnsi="Times New Roman" w:cs="Times New Roman"/>
                              </w:rPr>
                            </w:pP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&amp;muxPacketRcvRtn_S,</w:t>
                            </w:r>
                          </w:p>
                          <w:p>
                            <w:pPr>
                              <w:rPr>
                                <w:rFonts w:hint="default" w:ascii="Times New Roman" w:hAnsi="Times New Roman" w:cs="Times New Roman"/>
                              </w:rPr>
                            </w:pP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&amp;muxPacketShutdownRtn,</w:t>
                            </w:r>
                          </w:p>
                          <w:p>
                            <w:pPr>
                              <w:rPr>
                                <w:rFonts w:hint="default" w:ascii="Times New Roman" w:hAnsi="Times New Roman" w:cs="Times New Roman"/>
                              </w:rPr>
                            </w:pP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&amp;muxPacketRestartRtn,</w:t>
                            </w:r>
                          </w:p>
                          <w:p>
                            <w:pPr>
                              <w:rPr>
                                <w:rFonts w:hint="default" w:ascii="Times New Roman" w:hAnsi="Times New Roman" w:cs="Times New Roman"/>
                              </w:rPr>
                            </w:pP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&amp;muxPacketErrorRtn,</w:t>
                            </w:r>
                          </w:p>
                          <w:p>
                            <w:pPr>
                              <w:rPr>
                                <w:rFonts w:hint="default" w:ascii="Times New Roman" w:hAnsi="Times New Roman" w:cs="Times New Roman"/>
                              </w:rPr>
                            </w:pP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MUX_PROTO_NAME_S,</w:t>
                            </w:r>
                          </w:p>
                          <w:p>
                            <w:pPr>
                              <w:rPr>
                                <w:rFonts w:hint="default" w:ascii="Times New Roman" w:hAnsi="Times New Roman" w:cs="Times New Roman"/>
                              </w:rPr>
                            </w:pP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NULL, NULL)) == NULL) {</w:t>
                            </w:r>
                          </w:p>
                          <w:p>
                            <w:pPr>
                              <w:rPr>
                                <w:rFonts w:hint="default" w:ascii="Times New Roman" w:hAnsi="Times New Roman" w:cs="Times New Roman"/>
                              </w:rPr>
                            </w:pP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perror("[Cap Task] Mux bind SNARF error\n");</w:t>
                            </w:r>
                          </w:p>
                          <w:p>
                            <w:pPr>
                              <w:rPr>
                                <w:rFonts w:hint="default" w:ascii="Times New Roman" w:hAnsi="Times New Roman" w:cs="Times New Roman"/>
                              </w:rPr>
                            </w:pP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return ERROR;</w:t>
                            </w:r>
                          </w:p>
                          <w:p>
                            <w:pPr>
                              <w:rPr>
                                <w:rFonts w:hint="default" w:ascii="Times New Roman" w:hAnsi="Times New Roman" w:cs="Times New Roman"/>
                              </w:rPr>
                            </w:pPr>
                            <w:r>
                              <w:rPr>
                                <w:rFonts w:hint="default" w:ascii="Times New Roman" w:hAnsi="Times New Roman" w:cs="Times New Roman"/>
                              </w:rPr>
                              <w:tab/>
                            </w:r>
                            <w:r>
                              <w:rPr>
                                <w:rFonts w:hint="default" w:ascii="Times New Roman" w:hAnsi="Times New Roman" w:cs="Times New Roman"/>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id="_x0000_s1026" o:spid="_x0000_s1026" o:spt="202" type="#_x0000_t202" style="height:179.8pt;width:388.1pt;" fillcolor="#FFFFFF [3201]" filled="t" stroked="t" coordsize="21600,21600" o:gfxdata="UEsDBAoAAAAAAIdO4kAAAAAAAAAAAAAAAAAEAAAAZHJzL1BLAwQUAAAACACHTuJAx7dbX9QAAAAF&#10;AQAADwAAAGRycy9kb3ducmV2LnhtbE2PwU7DMBBE70j8g7VIvVGniUghxKkEUqWKGyUXbm68TSLs&#10;dWRvm/bvMVzgstJoRjNv683FWXHGEEdPClbLDARS581IvYL2Y3v/CCKyJqOtJ1RwxQib5vam1pXx&#10;M73jec+9SCUUK61gYJ4qKWM3oNNx6Sek5B19cJqTDL00Qc+p3FmZZ1kpnR4pLQx6wtcBu6/9ySnY&#10;lS/8ia15M0Ve+LmVXTjaqNTibpU9g2C88F8YfvATOjSJ6eBPZKKwCtIj/HuTt16XOYiDguLhqQTZ&#10;1PI/ffMNUEsDBBQAAAAIAIdO4kDR5n1ISgIAAHgEAAAOAAAAZHJzL2Uyb0RvYy54bWytVM2O0zAQ&#10;viPxDpbvNG2a/qrpqnRVhLRiVyqIs+s4bYTjMbbbpDwAvAEnLtx5rj4HYyftdllOiB7csefTNzPf&#10;zGR2U5eSHISxBaiU9jpdSoTikBVqm9IP71evxpRYx1TGJCiR0qOw9Gb+8sWs0lMRww5kJgxBEmWn&#10;lU7pzjk9jSLLd6JktgNaKHTmYErm8Gq2UWZYheyljOJudxhVYDJtgAtr8fW2cdJ54M9zwd19nlvh&#10;iEwp5ubCacK58Wc0n7Hp1jC9K3ibBvuHLEpWKAx6obpljpG9KZ5RlQU3YCF3HQ5lBHlecBFqwGp6&#10;3T+qWe+YFqEWFMfqi0z2/9Hyd4cHQ4ospXFMiWIl9uj0/dvpx6/Tz68E31CgStsp4tYaka5+DTU2&#10;+vxu8dHXXeem9P9YEfH+pDcZD1HwY0pH/TgZxYNGalE7whGQTOLxeIQAjog4HvcTRGOs6JFKG+ve&#10;CCiJN1JqsJdBYna4s66BniE+sgVZZKtCynAx281SGnJg2PdV+LXsT2BSkSqlw/6gG5if+Dz3hWIj&#10;Gf/0nAGzlQqT9go1SnjL1Zu6lW0D2RFVM9AMntV8VSDvHbPugRmcNFQAt8fd45FLwGSgtSjZgfny&#10;t3ePxwFALyUVTm5K7ec9M4IS+VbhaEx6SeJHPVySwSjGi7n2bK49al8uAUXq4Z5qHkyPd/Js5gbK&#10;j7hkCx8VXUxxjJ1SdzaXrtknXFIuFosAwuHWzN2pteae2rdEwWLvIC9C67xMjTatejjeofntKvr9&#10;ub4H1OMHY/4b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x7dbX9QAAAAFAQAADwAAAAAAAAABACAA&#10;AAAiAAAAZHJzL2Rvd25yZXYueG1sUEsBAhQAFAAAAAgAh07iQNHmfUhKAgAAeAQAAA4AAAAAAAAA&#10;AQAgAAAAIwEAAGRycy9lMm9Eb2MueG1sUEsFBgAAAAAGAAYAWQEAAN8FAAAAAA==&#10;">
                <v:fill on="t" focussize="0,0"/>
                <v:stroke weight="0.5pt" color="#000000 [3204]" joinstyle="round"/>
                <v:imagedata o:title=""/>
                <o:lock v:ext="edit" aspectratio="f"/>
                <v:textbox>
                  <w:txbxContent>
                    <w:p>
                      <w:pPr>
                        <w:rPr>
                          <w:rFonts w:hint="default" w:ascii="Times New Roman" w:hAnsi="Times New Roman" w:cs="Times New Roman"/>
                        </w:rPr>
                      </w:pPr>
                      <w:r>
                        <w:rPr>
                          <w:rFonts w:hint="default" w:ascii="Times New Roman" w:hAnsi="Times New Roman" w:cs="Times New Roman"/>
                        </w:rPr>
                        <w:tab/>
                      </w:r>
                      <w:r>
                        <w:rPr>
                          <w:rFonts w:hint="default" w:ascii="Times New Roman" w:hAnsi="Times New Roman" w:cs="Times New Roman"/>
                        </w:rPr>
                        <w:t>if ((capInstance_p.pCookie_s =</w:t>
                      </w:r>
                    </w:p>
                    <w:p>
                      <w:pPr>
                        <w:rPr>
                          <w:rFonts w:hint="default" w:ascii="Times New Roman" w:hAnsi="Times New Roman" w:cs="Times New Roman"/>
                        </w:rPr>
                      </w:pP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muxBind(device, unit,</w:t>
                      </w:r>
                    </w:p>
                    <w:p>
                      <w:pPr>
                        <w:rPr>
                          <w:rFonts w:hint="default" w:ascii="Times New Roman" w:hAnsi="Times New Roman" w:cs="Times New Roman"/>
                        </w:rPr>
                      </w:pP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&amp;muxPacketRcvRtn_S,</w:t>
                      </w:r>
                    </w:p>
                    <w:p>
                      <w:pPr>
                        <w:rPr>
                          <w:rFonts w:hint="default" w:ascii="Times New Roman" w:hAnsi="Times New Roman" w:cs="Times New Roman"/>
                        </w:rPr>
                      </w:pP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&amp;muxPacketShutdownRtn,</w:t>
                      </w:r>
                    </w:p>
                    <w:p>
                      <w:pPr>
                        <w:rPr>
                          <w:rFonts w:hint="default" w:ascii="Times New Roman" w:hAnsi="Times New Roman" w:cs="Times New Roman"/>
                        </w:rPr>
                      </w:pP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&amp;muxPacketRestartRtn,</w:t>
                      </w:r>
                    </w:p>
                    <w:p>
                      <w:pPr>
                        <w:rPr>
                          <w:rFonts w:hint="default" w:ascii="Times New Roman" w:hAnsi="Times New Roman" w:cs="Times New Roman"/>
                        </w:rPr>
                      </w:pP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&amp;muxPacketErrorRtn,</w:t>
                      </w:r>
                    </w:p>
                    <w:p>
                      <w:pPr>
                        <w:rPr>
                          <w:rFonts w:hint="default" w:ascii="Times New Roman" w:hAnsi="Times New Roman" w:cs="Times New Roman"/>
                        </w:rPr>
                      </w:pP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MUX_PROTO_NAME_S,</w:t>
                      </w:r>
                    </w:p>
                    <w:p>
                      <w:pPr>
                        <w:rPr>
                          <w:rFonts w:hint="default" w:ascii="Times New Roman" w:hAnsi="Times New Roman" w:cs="Times New Roman"/>
                        </w:rPr>
                      </w:pP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NULL, NULL)) == NULL) {</w:t>
                      </w:r>
                    </w:p>
                    <w:p>
                      <w:pPr>
                        <w:rPr>
                          <w:rFonts w:hint="default" w:ascii="Times New Roman" w:hAnsi="Times New Roman" w:cs="Times New Roman"/>
                        </w:rPr>
                      </w:pP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perror("[Cap Task] Mux bind SNARF error\n");</w:t>
                      </w:r>
                    </w:p>
                    <w:p>
                      <w:pPr>
                        <w:rPr>
                          <w:rFonts w:hint="default" w:ascii="Times New Roman" w:hAnsi="Times New Roman" w:cs="Times New Roman"/>
                        </w:rPr>
                      </w:pP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return ERROR;</w:t>
                      </w:r>
                    </w:p>
                    <w:p>
                      <w:pPr>
                        <w:rPr>
                          <w:rFonts w:hint="default" w:ascii="Times New Roman" w:hAnsi="Times New Roman" w:cs="Times New Roman"/>
                        </w:rPr>
                      </w:pPr>
                      <w:r>
                        <w:rPr>
                          <w:rFonts w:hint="default" w:ascii="Times New Roman" w:hAnsi="Times New Roman" w:cs="Times New Roman"/>
                        </w:rPr>
                        <w:tab/>
                      </w:r>
                      <w:r>
                        <w:rPr>
                          <w:rFonts w:hint="default" w:ascii="Times New Roman" w:hAnsi="Times New Roman" w:cs="Times New Roman"/>
                        </w:rPr>
                        <w:t>}</w:t>
                      </w:r>
                    </w:p>
                  </w:txbxContent>
                </v:textbox>
                <w10:wrap type="none"/>
                <w10:anchorlock/>
              </v:shape>
            </w:pict>
          </mc:Fallback>
        </mc:AlternateConten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sz w:val="24"/>
        </w:rPr>
        <mc:AlternateContent>
          <mc:Choice Requires="wps">
            <w:drawing>
              <wp:inline distT="0" distB="0" distL="114300" distR="114300">
                <wp:extent cx="4889500" cy="3048000"/>
                <wp:effectExtent l="4445" t="4445" r="20955" b="14605"/>
                <wp:docPr id="23" name="文本框 23"/>
                <wp:cNvGraphicFramePr/>
                <a:graphic xmlns:a="http://schemas.openxmlformats.org/drawingml/2006/main">
                  <a:graphicData uri="http://schemas.microsoft.com/office/word/2010/wordprocessingShape">
                    <wps:wsp>
                      <wps:cNvSpPr txBox="1"/>
                      <wps:spPr>
                        <a:xfrm>
                          <a:off x="1189355" y="988060"/>
                          <a:ext cx="4889500" cy="304800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pPr>
                              <w:rPr>
                                <w:rFonts w:hint="default" w:ascii="Times New Roman" w:hAnsi="Times New Roman" w:cs="Times New Roman"/>
                              </w:rPr>
                            </w:pPr>
                            <w:r>
                              <w:rPr>
                                <w:rFonts w:hint="default" w:ascii="Times New Roman" w:hAnsi="Times New Roman" w:cs="Times New Roman"/>
                              </w:rPr>
                              <w:t>if ((capInstance_p.pCookie_o =</w:t>
                            </w:r>
                          </w:p>
                          <w:p>
                            <w:pPr>
                              <w:rPr>
                                <w:rFonts w:hint="default" w:ascii="Times New Roman" w:hAnsi="Times New Roman" w:cs="Times New Roman"/>
                              </w:rPr>
                            </w:pP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muxBind(device, unit,</w:t>
                            </w:r>
                          </w:p>
                          <w:p>
                            <w:pPr>
                              <w:rPr>
                                <w:rFonts w:hint="default" w:ascii="Times New Roman" w:hAnsi="Times New Roman" w:cs="Times New Roman"/>
                              </w:rPr>
                            </w:pP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&amp;muxPacketRcvRtn_O,</w:t>
                            </w:r>
                          </w:p>
                          <w:p>
                            <w:pPr>
                              <w:rPr>
                                <w:rFonts w:hint="default" w:ascii="Times New Roman" w:hAnsi="Times New Roman" w:cs="Times New Roman"/>
                              </w:rPr>
                            </w:pP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&amp;muxPacketShutdownRtn,</w:t>
                            </w:r>
                          </w:p>
                          <w:p>
                            <w:pPr>
                              <w:rPr>
                                <w:rFonts w:hint="default" w:ascii="Times New Roman" w:hAnsi="Times New Roman" w:cs="Times New Roman"/>
                              </w:rPr>
                            </w:pP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&amp;muxPacketRestartRtn,</w:t>
                            </w:r>
                          </w:p>
                          <w:p>
                            <w:pPr>
                              <w:rPr>
                                <w:rFonts w:hint="default" w:ascii="Times New Roman" w:hAnsi="Times New Roman" w:cs="Times New Roman"/>
                              </w:rPr>
                            </w:pP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&amp;muxPacketErrorRtn,</w:t>
                            </w:r>
                          </w:p>
                          <w:p>
                            <w:pPr>
                              <w:rPr>
                                <w:rFonts w:hint="default" w:ascii="Times New Roman" w:hAnsi="Times New Roman" w:cs="Times New Roman"/>
                              </w:rPr>
                            </w:pP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MUX_PROTO_NAME_O,</w:t>
                            </w:r>
                          </w:p>
                          <w:p>
                            <w:pPr>
                              <w:rPr>
                                <w:rFonts w:hint="default" w:ascii="Times New Roman" w:hAnsi="Times New Roman" w:cs="Times New Roman"/>
                              </w:rPr>
                            </w:pP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NULL, NULL)) == NULL) {</w:t>
                            </w:r>
                          </w:p>
                          <w:p>
                            <w:pPr>
                              <w:rPr>
                                <w:rFonts w:hint="default" w:ascii="Times New Roman" w:hAnsi="Times New Roman" w:cs="Times New Roman"/>
                              </w:rPr>
                            </w:pP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muxUnbind(capInstance_p.pCookie_s,</w:t>
                            </w:r>
                          </w:p>
                          <w:p>
                            <w:pPr>
                              <w:ind w:firstLine="1890" w:firstLineChars="900"/>
                              <w:rPr>
                                <w:rFonts w:hint="default" w:ascii="Times New Roman" w:hAnsi="Times New Roman" w:cs="Times New Roman"/>
                              </w:rPr>
                            </w:pPr>
                            <w:r>
                              <w:rPr>
                                <w:rFonts w:hint="default" w:ascii="Times New Roman" w:hAnsi="Times New Roman" w:cs="Times New Roman"/>
                              </w:rPr>
                              <w:t>MUX_PROTO_NAME_S,</w:t>
                            </w:r>
                          </w:p>
                          <w:p>
                            <w:pPr>
                              <w:ind w:firstLine="1890" w:firstLineChars="900"/>
                              <w:rPr>
                                <w:rFonts w:hint="default" w:ascii="Times New Roman" w:hAnsi="Times New Roman" w:cs="Times New Roman"/>
                              </w:rPr>
                            </w:pPr>
                            <w:r>
                              <w:rPr>
                                <w:rFonts w:hint="default" w:ascii="Times New Roman" w:hAnsi="Times New Roman" w:cs="Times New Roman"/>
                              </w:rPr>
                              <w:t>muxPacketRcvRtn_S);</w:t>
                            </w:r>
                          </w:p>
                          <w:p>
                            <w:pPr>
                              <w:rPr>
                                <w:rFonts w:hint="default" w:ascii="Times New Roman" w:hAnsi="Times New Roman" w:cs="Times New Roman"/>
                              </w:rPr>
                            </w:pP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capInstance_p.pCookie_s = 0;</w:t>
                            </w:r>
                          </w:p>
                          <w:p>
                            <w:pPr>
                              <w:rPr>
                                <w:rFonts w:hint="default" w:ascii="Times New Roman" w:hAnsi="Times New Roman" w:cs="Times New Roman"/>
                              </w:rPr>
                            </w:pP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perror("[Cap Task] Mux bind OUTPUT error\n");</w:t>
                            </w:r>
                          </w:p>
                          <w:p>
                            <w:pPr>
                              <w:rPr>
                                <w:rFonts w:hint="default" w:ascii="Times New Roman" w:hAnsi="Times New Roman" w:cs="Times New Roman"/>
                              </w:rPr>
                            </w:pP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return ERROR;</w:t>
                            </w:r>
                          </w:p>
                          <w:p>
                            <w:pPr>
                              <w:rPr>
                                <w:rFonts w:hint="default" w:ascii="Times New Roman" w:hAnsi="Times New Roman" w:cs="Times New Roman"/>
                              </w:rPr>
                            </w:pPr>
                            <w:r>
                              <w:rPr>
                                <w:rFonts w:hint="default" w:ascii="Times New Roman" w:hAnsi="Times New Roman" w:cs="Times New Roman"/>
                              </w:rPr>
                              <w:tab/>
                            </w:r>
                            <w:r>
                              <w:rPr>
                                <w:rFonts w:hint="default" w:ascii="Times New Roman" w:hAnsi="Times New Roman" w:cs="Times New Roman"/>
                              </w:rPr>
                              <w:t>}</w:t>
                            </w:r>
                          </w:p>
                          <w:p>
                            <w:pPr>
                              <w:rPr>
                                <w:rFonts w:hint="default"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id="_x0000_s1026" o:spid="_x0000_s1026" o:spt="202" type="#_x0000_t202" style="height:240pt;width:385pt;" fillcolor="#FFFFFF [3201]" filled="t" stroked="t" coordsize="21600,21600" o:gfxdata="UEsDBAoAAAAAAIdO4kAAAAAAAAAAAAAAAAAEAAAAZHJzL1BLAwQUAAAACACHTuJAkMs5ZdIAAAAF&#10;AQAADwAAAGRycy9kb3ducmV2LnhtbE2PQWsCMRCF74X+hzAFbzVRi8p2s0ILBemtdi+9xc24uzSZ&#10;LEl09d879WIvwzze8OZ75ebsnThhTH0gDbOpAoHUBNtTq6H+/nheg0jZkDUuEGq4YIJN9fhQmsKG&#10;kb7wtMut4BBKhdHQ5TwUUqamQ2/SNAxI7B1C9CazjK200Ywc7p2cK7WU3vTEHzoz4HuHze/u6DVs&#10;l2/5B2v7aRfzRRhr2cSDS1pPnmbqFUTGc74fwx8+o0PFTPtwJJuE08BF8m2yt1oplnsNL2teZFXK&#10;//TVFVBLAwQUAAAACACHTuJAP7m2cUgCAAB3BAAADgAAAGRycy9lMm9Eb2MueG1srVTNjtMwEL4j&#10;8Q6W7zTpL2nVdFW6KkKq2JUK4uw6ThvheIztNikPwL4BJy7cea4+B2Mn7XZZToge3PnTNzPfzGR6&#10;U5eSHISxBaiUdjsxJUJxyAq1TenHD8tXCSXWMZUxCUqk9CgsvZm9fDGt9ET0YAcyE4YgiLKTSqd0&#10;55yeRJHlO1Ey2wEtFDpzMCVzqJptlBlWIXopo14cj6IKTKYNcGEtWm8bJ50F/DwX3N3luRWOyJRi&#10;bS68Jrwb/0azKZtsDdO7grdlsH+oomSFwqQXqFvmGNmb4hlUWXADFnLX4VBGkOcFF6EH7KYb/9HN&#10;ese0CL0gOVZfaLL/D5a/P9wbUmQp7fUpUazEGZ2+P5x+/Dr9/EbQhgRV2k4wbq0x0tVvoMZBn+0W&#10;jb7vOjel/8eOiPd3k3F/OKTkmNJxksSjlmlRO8LRP0iS8TDGgXAM6MeDJEYFU0WPSNpY91ZASbyQ&#10;UoOjDAyzw8q6JvQc4hNbkEW2LKQMitluFtKQA8OxL8OvRX8SJhWpUjrqD+OA/MTnsS8QG8n45+cI&#10;WK1UWLQnqCHCS67e1C1rG8iOSJqBZu+s5ssCcVfMuntmcNGQATwed4dPLgGLgVaiZAfm69/sPh7n&#10;j15KKlzclNove2YEJfKdws0YdwcDv+lBGQxf91Ax157NtUftywUgSV08U82D6OOdPIu5gfIT3tjc&#10;Z0UXUxxzp9SdxYVrzglvlIv5PAThbmvmVmqtuYf2I1Ew3zvIizA6T1PDTcsebncYfnuJ/nyu9RD1&#10;+L2Y/QZ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CQyzll0gAAAAUBAAAPAAAAAAAAAAEAIAAAACIA&#10;AABkcnMvZG93bnJldi54bWxQSwECFAAUAAAACACHTuJAP7m2cUgCAAB3BAAADgAAAAAAAAABACAA&#10;AAAhAQAAZHJzL2Uyb0RvYy54bWxQSwUGAAAAAAYABgBZAQAA2wUAAAAA&#10;">
                <v:fill on="t" focussize="0,0"/>
                <v:stroke weight="0.5pt" color="#000000 [3204]" joinstyle="round"/>
                <v:imagedata o:title=""/>
                <o:lock v:ext="edit" aspectratio="f"/>
                <v:textbox>
                  <w:txbxContent>
                    <w:p>
                      <w:pPr>
                        <w:rPr>
                          <w:rFonts w:hint="default" w:ascii="Times New Roman" w:hAnsi="Times New Roman" w:cs="Times New Roman"/>
                        </w:rPr>
                      </w:pPr>
                      <w:r>
                        <w:rPr>
                          <w:rFonts w:hint="default" w:ascii="Times New Roman" w:hAnsi="Times New Roman" w:cs="Times New Roman"/>
                        </w:rPr>
                        <w:t>if ((capInstance_p.pCookie_o =</w:t>
                      </w:r>
                    </w:p>
                    <w:p>
                      <w:pPr>
                        <w:rPr>
                          <w:rFonts w:hint="default" w:ascii="Times New Roman" w:hAnsi="Times New Roman" w:cs="Times New Roman"/>
                        </w:rPr>
                      </w:pP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muxBind(device, unit,</w:t>
                      </w:r>
                    </w:p>
                    <w:p>
                      <w:pPr>
                        <w:rPr>
                          <w:rFonts w:hint="default" w:ascii="Times New Roman" w:hAnsi="Times New Roman" w:cs="Times New Roman"/>
                        </w:rPr>
                      </w:pP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&amp;muxPacketRcvRtn_O,</w:t>
                      </w:r>
                    </w:p>
                    <w:p>
                      <w:pPr>
                        <w:rPr>
                          <w:rFonts w:hint="default" w:ascii="Times New Roman" w:hAnsi="Times New Roman" w:cs="Times New Roman"/>
                        </w:rPr>
                      </w:pP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&amp;muxPacketShutdownRtn,</w:t>
                      </w:r>
                    </w:p>
                    <w:p>
                      <w:pPr>
                        <w:rPr>
                          <w:rFonts w:hint="default" w:ascii="Times New Roman" w:hAnsi="Times New Roman" w:cs="Times New Roman"/>
                        </w:rPr>
                      </w:pP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&amp;muxPacketRestartRtn,</w:t>
                      </w:r>
                    </w:p>
                    <w:p>
                      <w:pPr>
                        <w:rPr>
                          <w:rFonts w:hint="default" w:ascii="Times New Roman" w:hAnsi="Times New Roman" w:cs="Times New Roman"/>
                        </w:rPr>
                      </w:pP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&amp;muxPacketErrorRtn,</w:t>
                      </w:r>
                    </w:p>
                    <w:p>
                      <w:pPr>
                        <w:rPr>
                          <w:rFonts w:hint="default" w:ascii="Times New Roman" w:hAnsi="Times New Roman" w:cs="Times New Roman"/>
                        </w:rPr>
                      </w:pP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MUX_PROTO_NAME_O,</w:t>
                      </w:r>
                    </w:p>
                    <w:p>
                      <w:pPr>
                        <w:rPr>
                          <w:rFonts w:hint="default" w:ascii="Times New Roman" w:hAnsi="Times New Roman" w:cs="Times New Roman"/>
                        </w:rPr>
                      </w:pP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NULL, NULL)) == NULL) {</w:t>
                      </w:r>
                    </w:p>
                    <w:p>
                      <w:pPr>
                        <w:rPr>
                          <w:rFonts w:hint="default" w:ascii="Times New Roman" w:hAnsi="Times New Roman" w:cs="Times New Roman"/>
                        </w:rPr>
                      </w:pP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muxUnbind(capInstance_p.pCookie_s,</w:t>
                      </w:r>
                    </w:p>
                    <w:p>
                      <w:pPr>
                        <w:ind w:firstLine="1890" w:firstLineChars="900"/>
                        <w:rPr>
                          <w:rFonts w:hint="default" w:ascii="Times New Roman" w:hAnsi="Times New Roman" w:cs="Times New Roman"/>
                        </w:rPr>
                      </w:pPr>
                      <w:r>
                        <w:rPr>
                          <w:rFonts w:hint="default" w:ascii="Times New Roman" w:hAnsi="Times New Roman" w:cs="Times New Roman"/>
                        </w:rPr>
                        <w:t>MUX_PROTO_NAME_S,</w:t>
                      </w:r>
                    </w:p>
                    <w:p>
                      <w:pPr>
                        <w:ind w:firstLine="1890" w:firstLineChars="900"/>
                        <w:rPr>
                          <w:rFonts w:hint="default" w:ascii="Times New Roman" w:hAnsi="Times New Roman" w:cs="Times New Roman"/>
                        </w:rPr>
                      </w:pPr>
                      <w:r>
                        <w:rPr>
                          <w:rFonts w:hint="default" w:ascii="Times New Roman" w:hAnsi="Times New Roman" w:cs="Times New Roman"/>
                        </w:rPr>
                        <w:t>muxPacketRcvRtn_S);</w:t>
                      </w:r>
                    </w:p>
                    <w:p>
                      <w:pPr>
                        <w:rPr>
                          <w:rFonts w:hint="default" w:ascii="Times New Roman" w:hAnsi="Times New Roman" w:cs="Times New Roman"/>
                        </w:rPr>
                      </w:pP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capInstance_p.pCookie_s = 0;</w:t>
                      </w:r>
                    </w:p>
                    <w:p>
                      <w:pPr>
                        <w:rPr>
                          <w:rFonts w:hint="default" w:ascii="Times New Roman" w:hAnsi="Times New Roman" w:cs="Times New Roman"/>
                        </w:rPr>
                      </w:pP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perror("[Cap Task] Mux bind OUTPUT error\n");</w:t>
                      </w:r>
                    </w:p>
                    <w:p>
                      <w:pPr>
                        <w:rPr>
                          <w:rFonts w:hint="default" w:ascii="Times New Roman" w:hAnsi="Times New Roman" w:cs="Times New Roman"/>
                        </w:rPr>
                      </w:pPr>
                      <w:r>
                        <w:rPr>
                          <w:rFonts w:hint="default" w:ascii="Times New Roman" w:hAnsi="Times New Roman" w:cs="Times New Roman"/>
                        </w:rPr>
                        <w:tab/>
                      </w:r>
                      <w:r>
                        <w:rPr>
                          <w:rFonts w:hint="default" w:ascii="Times New Roman" w:hAnsi="Times New Roman" w:cs="Times New Roman"/>
                        </w:rPr>
                        <w:tab/>
                      </w:r>
                      <w:r>
                        <w:rPr>
                          <w:rFonts w:hint="default" w:ascii="Times New Roman" w:hAnsi="Times New Roman" w:cs="Times New Roman"/>
                        </w:rPr>
                        <w:t>return ERROR;</w:t>
                      </w:r>
                    </w:p>
                    <w:p>
                      <w:pPr>
                        <w:rPr>
                          <w:rFonts w:hint="default" w:ascii="Times New Roman" w:hAnsi="Times New Roman" w:cs="Times New Roman"/>
                        </w:rPr>
                      </w:pPr>
                      <w:r>
                        <w:rPr>
                          <w:rFonts w:hint="default" w:ascii="Times New Roman" w:hAnsi="Times New Roman" w:cs="Times New Roman"/>
                        </w:rPr>
                        <w:tab/>
                      </w:r>
                      <w:r>
                        <w:rPr>
                          <w:rFonts w:hint="default" w:ascii="Times New Roman" w:hAnsi="Times New Roman" w:cs="Times New Roman"/>
                        </w:rPr>
                        <w:t>}</w:t>
                      </w:r>
                    </w:p>
                    <w:p>
                      <w:pPr>
                        <w:rPr>
                          <w:rFonts w:hint="default" w:ascii="Times New Roman" w:hAnsi="Times New Roman" w:cs="Times New Roman"/>
                        </w:rPr>
                      </w:pPr>
                    </w:p>
                  </w:txbxContent>
                </v:textbox>
                <w10:wrap type="none"/>
                <w10:anchorlock/>
              </v:shape>
            </w:pict>
          </mc:Fallback>
        </mc:AlternateConten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使用muxBind()函数启动抓取网络数据包的任务，这里注意的是因为需求要抓取从网络接口进出的网络数据包，所以需要使用MUX_PROTO_SNARF和MUX_PROTO_OUTPUT两个协议分别绑定两次。</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eastAsia="宋体"/>
          <w:lang w:val="en-US" w:eastAsia="zh-CN"/>
        </w:rPr>
      </w:pPr>
      <w:r>
        <w:rPr>
          <w:rFonts w:hint="eastAsia" w:asciiTheme="minorEastAsia" w:hAnsiTheme="minorEastAsia" w:cstheme="minorEastAsia"/>
          <w:sz w:val="24"/>
          <w:szCs w:val="24"/>
          <w:lang w:val="en-US" w:eastAsia="zh-CN"/>
        </w:rPr>
        <w:t>注意</w:t>
      </w:r>
      <w:r>
        <w:rPr>
          <w:rFonts w:hint="default" w:ascii="Times New Roman" w:hAnsi="Times New Roman" w:cs="Times New Roman"/>
        </w:rPr>
        <w:t>muxPacketRcvRtn_O</w:t>
      </w:r>
      <w:r>
        <w:rPr>
          <w:rFonts w:hint="eastAsia" w:ascii="Times New Roman" w:hAnsi="Times New Roman" w:eastAsia="宋体" w:cs="Times New Roman"/>
          <w:lang w:val="en-US" w:eastAsia="zh-CN"/>
        </w:rPr>
        <w:t>和</w:t>
      </w:r>
      <w:r>
        <w:rPr>
          <w:rFonts w:hint="default" w:ascii="Times New Roman" w:hAnsi="Times New Roman" w:cs="Times New Roman"/>
        </w:rPr>
        <w:t>muxPacketRcvRtn_S</w:t>
      </w:r>
      <w:r>
        <w:rPr>
          <w:rFonts w:hint="eastAsia" w:ascii="Times New Roman" w:hAnsi="Times New Roman" w:eastAsia="宋体" w:cs="Times New Roman"/>
          <w:lang w:val="en-US" w:eastAsia="zh-CN"/>
        </w:rPr>
        <w:t>是对</w:t>
      </w:r>
      <w:r>
        <w:rPr>
          <w:rFonts w:hint="eastAsia"/>
        </w:rPr>
        <w:t>muxPacketRcvRtn</w:t>
      </w:r>
      <w:r>
        <w:rPr>
          <w:rFonts w:hint="eastAsia" w:eastAsia="宋体"/>
          <w:lang w:val="en-US" w:eastAsia="zh-CN"/>
        </w:rPr>
        <w:t>函数的再次封装，muxPacketRcvRtn是接收到网络数据包处理过程：①当接收到数据包后，判断是否启动滤器，启动根据规则过滤；②将符合条件的数据包查询放入环形缓冲区中。</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sz w:val="24"/>
        </w:rPr>
        <mc:AlternateContent>
          <mc:Choice Requires="wps">
            <w:drawing>
              <wp:inline distT="0" distB="0" distL="114300" distR="114300">
                <wp:extent cx="4984750" cy="451485"/>
                <wp:effectExtent l="4445" t="4445" r="20955" b="20320"/>
                <wp:docPr id="24" name="文本框 24"/>
                <wp:cNvGraphicFramePr/>
                <a:graphic xmlns:a="http://schemas.openxmlformats.org/drawingml/2006/main">
                  <a:graphicData uri="http://schemas.microsoft.com/office/word/2010/wordprocessingShape">
                    <wps:wsp>
                      <wps:cNvSpPr txBox="1"/>
                      <wps:spPr>
                        <a:xfrm>
                          <a:off x="0" y="0"/>
                          <a:ext cx="4984750" cy="45148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pPr>
                              <w:rPr>
                                <w:rFonts w:hint="eastAsia"/>
                              </w:rPr>
                            </w:pPr>
                            <w:r>
                              <w:rPr>
                                <w:rFonts w:hint="eastAsia"/>
                              </w:rPr>
                              <w:t>static BOOL muxPacketRcvRtn(void *netCallbackId, long type, M_BLK_ID pNetBuf,</w:t>
                            </w:r>
                          </w:p>
                          <w:p>
                            <w:r>
                              <w:rPr>
                                <w:rFonts w:hint="eastAsia"/>
                              </w:rPr>
                              <w:tab/>
                            </w:r>
                            <w:r>
                              <w:rPr>
                                <w:rFonts w:hint="eastAsia"/>
                              </w:rPr>
                              <w:tab/>
                            </w:r>
                            <w:r>
                              <w:rPr>
                                <w:rFonts w:hint="eastAsia"/>
                              </w:rPr>
                              <w:t>LL_HDR_INFO *ll_hdr_info, void *pSpareData)</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id="_x0000_s1026" o:spid="_x0000_s1026" o:spt="202" type="#_x0000_t202" style="height:35.55pt;width:392.5pt;" fillcolor="#FFFFFF [3201]" filled="t" stroked="t" coordsize="21600,21600" o:gfxdata="UEsDBAoAAAAAAIdO4kAAAAAAAAAAAAAAAAAEAAAAZHJzL1BLAwQUAAAACACHTuJAtok/btEAAAAE&#10;AQAADwAAAGRycy9kb3ducmV2LnhtbE2PQU/DMAyF70j8h8hI3FjaTYypNJ0EEhLixuhlN6/x2orE&#10;qZJsHf8ewwUulp+e9fy9envxTp0ppjGwgXJRgCLugh25N9B+vNxtQKWMbNEFJgNflGDbXF/VWNkw&#10;8zudd7lXEsKpQgNDzlOldeoG8pgWYSIW7xiixywy9tpGnCXcO70sirX2OLJ8GHCi54G6z93JG3hd&#10;P+U9tfbNrparMLe6i0eXjLm9KYtHUJku+e8YfvAFHRphOoQT26ScASmSf6d4D5t7kQdZyhJ0U+v/&#10;8M03UEsDBBQAAAAIAIdO4kDbTuxTPAIAAGsEAAAOAAAAZHJzL2Uyb0RvYy54bWytVM2O0zAQviPx&#10;DpbvNG1Jd7tV01Xpqghpxa5UEGfHsZsIx2Nst0l5AHgDTly481x9DsZu2i2UEyIHZ/7yeeabmUxv&#10;21qRrbCuAp3RQa9PidAcikqvM/r+3fLFmBLnmS6YAi0yuhOO3s6eP5s2ZiKGUIIqhCUIot2kMRkt&#10;vTeTJHG8FDVzPTBCo1OCrZlH1a6TwrIG0WuVDPv9q6QBWxgLXDiH1ruDk84ivpSC+wcpnfBEZRRz&#10;8/G08czDmcymbLK2zJQV79Jg/5BFzSqNl56g7phnZGOrC6i64hYcSN/jUCcgZcVFrAGrGfT/qGZV&#10;MiNiLUiOMyea3P+D5W+3j5ZURUaHKSWa1dij/bev++8/9z++ELQhQY1xE4xbGYz07StosdFHu0Nj&#10;qLuVtg5vrIigH6nenegVrSccjenNOL0eoYujLx0N0vEowCRPXxvr/GsBNQlCRi22L7LKtvfOH0KP&#10;IeEyB6oqlpVSUbHrfKEs2TJs9TI+HfpvYUqTJqNXLzGPC4iAfYLIFeMfLxEwW6Ux6UDKofgg+TZv&#10;O6ZyKHZIlIXDrDnDlxXi3jPnH5nF4UICcGH8Ax5SASYDnURJCfbz3+whHnuOXkoaHNaMuk8bZgUl&#10;6o3GabgZpGmY7qiko+shKvbck5979KZeAJI0wNU0PIoh3qujKC3UH3Cv5uFWdDHN8e6M+qO48IcV&#10;wr3kYj6PQTjPhvl7vTI8QAdyNcw3HmQVWxdoOnDTsYcTHZvfbV9YmXM9Rj39I2a/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LaJP27RAAAABAEAAA8AAAAAAAAAAQAgAAAAIgAAAGRycy9kb3ducmV2&#10;LnhtbFBLAQIUABQAAAAIAIdO4kDbTuxTPAIAAGsEAAAOAAAAAAAAAAEAIAAAACABAABkcnMvZTJv&#10;RG9jLnhtbFBLBQYAAAAABgAGAFkBAADOBQAAAAA=&#10;">
                <v:fill on="t" focussize="0,0"/>
                <v:stroke weight="0.5pt" color="#000000 [3204]" joinstyle="round"/>
                <v:imagedata o:title=""/>
                <o:lock v:ext="edit" aspectratio="f"/>
                <v:textbox>
                  <w:txbxContent>
                    <w:p>
                      <w:pPr>
                        <w:rPr>
                          <w:rFonts w:hint="eastAsia"/>
                        </w:rPr>
                      </w:pPr>
                      <w:r>
                        <w:rPr>
                          <w:rFonts w:hint="eastAsia"/>
                        </w:rPr>
                        <w:t>static BOOL muxPacketRcvRtn(void *netCallbackId, long type, M_BLK_ID pNetBuf,</w:t>
                      </w:r>
                    </w:p>
                    <w:p>
                      <w:r>
                        <w:rPr>
                          <w:rFonts w:hint="eastAsia"/>
                        </w:rPr>
                        <w:tab/>
                      </w:r>
                      <w:r>
                        <w:rPr>
                          <w:rFonts w:hint="eastAsia"/>
                        </w:rPr>
                        <w:tab/>
                      </w:r>
                      <w:r>
                        <w:rPr>
                          <w:rFonts w:hint="eastAsia"/>
                        </w:rPr>
                        <w:t>LL_HDR_INFO *ll_hdr_info, void *pSpareData)</w:t>
                      </w:r>
                    </w:p>
                  </w:txbxContent>
                </v:textbox>
                <w10:wrap type="none"/>
                <w10:anchorlock/>
              </v:shape>
            </w:pict>
          </mc:Fallback>
        </mc:AlternateConten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3.3.3 过滤网络数据包</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这一小节将讨论定制一个简易版的过滤器，过滤器主要针对①IP源地址和目标地址；②TCP/UDP源端口和目的端口；③协议类型。业务逻辑在下面的文件结构中：</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200"/>
        <w:jc w:val="center"/>
        <w:textAlignment w:val="auto"/>
        <w:rPr>
          <w:rFonts w:hint="eastAsia"/>
          <w:lang w:val="en-US" w:eastAsia="zh-CN"/>
        </w:rPr>
      </w:pPr>
      <w:r>
        <w:drawing>
          <wp:inline distT="0" distB="0" distL="114300" distR="114300">
            <wp:extent cx="1819275" cy="495300"/>
            <wp:effectExtent l="0" t="0" r="9525" b="0"/>
            <wp:docPr id="25"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13"/>
                    <pic:cNvPicPr>
                      <a:picLocks noChangeAspect="1"/>
                    </pic:cNvPicPr>
                  </pic:nvPicPr>
                  <pic:blipFill>
                    <a:blip r:embed="rId16"/>
                    <a:stretch>
                      <a:fillRect/>
                    </a:stretch>
                  </pic:blipFill>
                  <pic:spPr>
                    <a:xfrm>
                      <a:off x="0" y="0"/>
                      <a:ext cx="1819275" cy="495300"/>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与过滤器相关数据定义如下：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r>
        <w:rPr>
          <w:sz w:val="24"/>
        </w:rPr>
        <mc:AlternateContent>
          <mc:Choice Requires="wps">
            <w:drawing>
              <wp:inline distT="0" distB="0" distL="114300" distR="114300">
                <wp:extent cx="5159375" cy="2101850"/>
                <wp:effectExtent l="5080" t="4445" r="17145" b="8255"/>
                <wp:docPr id="26" name="文本框 26"/>
                <wp:cNvGraphicFramePr/>
                <a:graphic xmlns:a="http://schemas.openxmlformats.org/drawingml/2006/main">
                  <a:graphicData uri="http://schemas.microsoft.com/office/word/2010/wordprocessingShape">
                    <wps:wsp>
                      <wps:cNvSpPr txBox="1"/>
                      <wps:spPr>
                        <a:xfrm>
                          <a:off x="1435735" y="1356995"/>
                          <a:ext cx="5159375" cy="210185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pPr>
                              <w:rPr>
                                <w:rFonts w:hint="default" w:ascii="Times New Roman" w:hAnsi="Times New Roman" w:cs="Times New Roman"/>
                              </w:rPr>
                            </w:pPr>
                            <w:r>
                              <w:rPr>
                                <w:rFonts w:hint="default" w:ascii="Times New Roman" w:hAnsi="Times New Roman" w:cs="Times New Roman"/>
                              </w:rPr>
                              <w:t>typedef struct {</w:t>
                            </w:r>
                          </w:p>
                          <w:p>
                            <w:pPr>
                              <w:ind w:firstLine="420"/>
                              <w:rPr>
                                <w:rFonts w:hint="default" w:ascii="Times New Roman" w:hAnsi="Times New Roman" w:cs="Times New Roman"/>
                              </w:rPr>
                            </w:pPr>
                            <w:r>
                              <w:rPr>
                                <w:rFonts w:hint="default" w:ascii="Times New Roman" w:hAnsi="Times New Roman" w:cs="Times New Roman"/>
                              </w:rPr>
                              <w:t xml:space="preserve">enum ProtoName firstProtoName;  </w:t>
                            </w:r>
                          </w:p>
                          <w:p>
                            <w:pPr>
                              <w:ind w:firstLine="420"/>
                              <w:rPr>
                                <w:rFonts w:hint="default" w:ascii="Times New Roman" w:hAnsi="Times New Roman" w:cs="Times New Roman"/>
                              </w:rPr>
                            </w:pPr>
                            <w:r>
                              <w:rPr>
                                <w:rFonts w:hint="default" w:ascii="Times New Roman" w:hAnsi="Times New Roman" w:cs="Times New Roman"/>
                              </w:rPr>
                              <w:t xml:space="preserve">enum FilterType firstFilterType; </w:t>
                            </w:r>
                            <w:r>
                              <w:rPr>
                                <w:rFonts w:hint="eastAsia" w:ascii="Times New Roman" w:hAnsi="Times New Roman" w:eastAsia="宋体" w:cs="Times New Roman"/>
                                <w:lang w:val="en-US" w:eastAsia="zh-CN"/>
                              </w:rPr>
                              <w:t xml:space="preserve">  </w:t>
                            </w:r>
                            <w:r>
                              <w:rPr>
                                <w:rFonts w:hint="default" w:ascii="Times New Roman" w:hAnsi="Times New Roman" w:cs="Times New Roman"/>
                              </w:rPr>
                              <w:t>/</w:t>
                            </w:r>
                            <w:r>
                              <w:rPr>
                                <w:rFonts w:hint="eastAsia" w:ascii="Times New Roman" w:hAnsi="Times New Roman" w:eastAsia="宋体" w:cs="Times New Roman"/>
                                <w:lang w:val="en-US" w:eastAsia="zh-CN"/>
                              </w:rPr>
                              <w:t>/</w:t>
                            </w:r>
                            <w:r>
                              <w:rPr>
                                <w:rFonts w:hint="default" w:ascii="Times New Roman" w:hAnsi="Times New Roman" w:cs="Times New Roman"/>
                              </w:rPr>
                              <w:t xml:space="preserve"> 过滤类型，决定第一个协议过滤方式 </w:t>
                            </w:r>
                          </w:p>
                          <w:p>
                            <w:pPr>
                              <w:rPr>
                                <w:rFonts w:hint="default" w:ascii="Times New Roman" w:hAnsi="Times New Roman" w:cs="Times New Roman"/>
                              </w:rPr>
                            </w:pPr>
                            <w:r>
                              <w:rPr>
                                <w:rFonts w:hint="default" w:ascii="Times New Roman" w:hAnsi="Times New Roman" w:cs="Times New Roman"/>
                              </w:rPr>
                              <w:t xml:space="preserve">    uint32_t ip_src;</w:t>
                            </w:r>
                          </w:p>
                          <w:p>
                            <w:pPr>
                              <w:rPr>
                                <w:rFonts w:hint="default" w:ascii="Times New Roman" w:hAnsi="Times New Roman" w:cs="Times New Roman"/>
                              </w:rPr>
                            </w:pPr>
                            <w:r>
                              <w:rPr>
                                <w:rFonts w:hint="default" w:ascii="Times New Roman" w:hAnsi="Times New Roman" w:cs="Times New Roman"/>
                              </w:rPr>
                              <w:t xml:space="preserve">    uint32_t ip_dst;</w:t>
                            </w:r>
                          </w:p>
                          <w:p>
                            <w:pPr>
                              <w:ind w:firstLine="420"/>
                              <w:rPr>
                                <w:rFonts w:hint="default" w:ascii="Times New Roman" w:hAnsi="Times New Roman" w:cs="Times New Roman"/>
                              </w:rPr>
                            </w:pPr>
                            <w:r>
                              <w:rPr>
                                <w:rFonts w:hint="default" w:ascii="Times New Roman" w:hAnsi="Times New Roman" w:cs="Times New Roman"/>
                              </w:rPr>
                              <w:t xml:space="preserve">enum ProtoName nextProtoName;  </w:t>
                            </w:r>
                          </w:p>
                          <w:p>
                            <w:pPr>
                              <w:ind w:firstLine="420"/>
                              <w:rPr>
                                <w:rFonts w:hint="default" w:ascii="Times New Roman" w:hAnsi="Times New Roman" w:cs="Times New Roman"/>
                              </w:rPr>
                            </w:pPr>
                            <w:r>
                              <w:rPr>
                                <w:rFonts w:hint="default" w:ascii="Times New Roman" w:hAnsi="Times New Roman" w:cs="Times New Roman"/>
                              </w:rPr>
                              <w:t>enum FilterType nextFilterType;   /</w:t>
                            </w:r>
                            <w:r>
                              <w:rPr>
                                <w:rFonts w:hint="eastAsia" w:ascii="Times New Roman" w:hAnsi="Times New Roman" w:eastAsia="宋体" w:cs="Times New Roman"/>
                                <w:lang w:val="en-US" w:eastAsia="zh-CN"/>
                              </w:rPr>
                              <w:t>/</w:t>
                            </w:r>
                            <w:r>
                              <w:rPr>
                                <w:rFonts w:hint="default" w:ascii="Times New Roman" w:hAnsi="Times New Roman" w:cs="Times New Roman"/>
                              </w:rPr>
                              <w:t xml:space="preserve"> 过滤类型，决定第二个协议过滤方式</w:t>
                            </w:r>
                          </w:p>
                          <w:p>
                            <w:pPr>
                              <w:rPr>
                                <w:rFonts w:hint="default" w:ascii="Times New Roman" w:hAnsi="Times New Roman" w:cs="Times New Roman"/>
                              </w:rPr>
                            </w:pPr>
                            <w:r>
                              <w:rPr>
                                <w:rFonts w:hint="default" w:ascii="Times New Roman" w:hAnsi="Times New Roman" w:cs="Times New Roman"/>
                              </w:rPr>
                              <w:t xml:space="preserve">    uint16_t port_src;</w:t>
                            </w:r>
                          </w:p>
                          <w:p>
                            <w:pPr>
                              <w:rPr>
                                <w:rFonts w:hint="default" w:ascii="Times New Roman" w:hAnsi="Times New Roman" w:cs="Times New Roman"/>
                              </w:rPr>
                            </w:pPr>
                            <w:r>
                              <w:rPr>
                                <w:rFonts w:hint="default" w:ascii="Times New Roman" w:hAnsi="Times New Roman" w:cs="Times New Roman"/>
                              </w:rPr>
                              <w:t xml:space="preserve">    uint16_t port_dst;</w:t>
                            </w:r>
                          </w:p>
                          <w:p>
                            <w:pPr>
                              <w:rPr>
                                <w:rFonts w:hint="default" w:ascii="Times New Roman" w:hAnsi="Times New Roman" w:cs="Times New Roman"/>
                              </w:rPr>
                            </w:pPr>
                            <w:r>
                              <w:rPr>
                                <w:rFonts w:hint="default" w:ascii="Times New Roman" w:hAnsi="Times New Roman" w:cs="Times New Roman"/>
                              </w:rPr>
                              <w:t>} PacketFilter;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id="_x0000_s1026" o:spid="_x0000_s1026" o:spt="202" type="#_x0000_t202" style="height:165.5pt;width:406.25pt;" fillcolor="#FFFFFF [3201]" filled="t" stroked="t" coordsize="21600,21600" o:gfxdata="UEsDBAoAAAAAAIdO4kAAAAAAAAAAAAAAAAAEAAAAZHJzL1BLAwQUAAAACACHTuJArWjMLNMAAAAF&#10;AQAADwAAAGRycy9kb3ducmV2LnhtbE2PwWrDMBBE74X+g9hCb41km4bgWg60UCi9JfWlN8Xa2KbS&#10;ykhKnP59tr20l4Vhhpm3zfbinThjTFMgDcVKgUDqg51o0NB9vD5sQKRsyBoXCDV8Y4Jte3vTmNqG&#10;hXZ43udBcAml2mgYc55rKVM/ojdpFWYk9o4hepNZxkHaaBYu906WSq2lNxPxwmhmfBmx/9qfvIa3&#10;9XP+xM6+26qswtLJPh5d0vr+rlBPIDJe8l8YfvAZHVpmOoQT2SScBn4k/172NkX5COKgoaoKBbJt&#10;5H/69gpQSwMEFAAAAAgAh07iQGjktGVLAgAAeAQAAA4AAABkcnMvZTJvRG9jLnhtbK1UwY7aMBC9&#10;V+o/WL6XECDsgggryoqqEuquRKueHceBqI7HtQ0J/YDuH/TUS+/9Lr6jYwdYWnqqysHMeB5vPG9m&#10;mNw1lSQ7YWwJKqVxp0uJUBzyUq1T+uH94tUtJdYxlTMJSqR0Lyy9m758Man1WPRgAzIXhiCJsuNa&#10;p3TjnB5HkeUbUTHbAS0UBgswFXPomnWUG1YjeyWjXrc7jGowuTbAhbV4e98G6TTwF4Xg7qEorHBE&#10;phTf5sJpwpn5M5pO2HhtmN6U/PgM9g+vqFipMOmZ6p45RramvKKqSm7AQuE6HKoIiqLkItSA1cTd&#10;P6pZbZgWoRYUx+qzTPb/0fJ3u0dDyjylvSElilXYo8O3p8P3n4cfXwneoUC1tmPErTQiXfMaGmz0&#10;6d7ipa+7KUzlv7Ei4uODfnLTTyjZo91PhqNR0kotGkc4ApI4GfVvEMAR0Yu78W0SmhE9U2lj3RsB&#10;FfFGSg32MkjMdkvr8FkIPUF8ZguyzBellMEx62wuDdkx7PsifHx+/MlvMKlIndJhH3NfUXjuM0Um&#10;Gf90zYB8UiGtV6hVwluuyZqjbBnke1TNQDt4VvNFibxLZt0jMzhpOJO4Pe4Bj0ICPgaOFiUbMF/+&#10;du/xOAAYpaTGyU2p/bxlRlAi3yocjVE8GPhRD84guemhYy4j2WVEbas5oEgx7qnmwfR4J09mYaD6&#10;iEs281kxxBTH3Cl1J3Pu2n3CJeViNgsgHG7N3FKtNPfUXlwFs62Dogyt8zK12hzVw/EO7Tmuot+f&#10;Sz+gnv8wpr8A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rWjMLNMAAAAFAQAADwAAAAAAAAABACAA&#10;AAAiAAAAZHJzL2Rvd25yZXYueG1sUEsBAhQAFAAAAAgAh07iQGjktGVLAgAAeAQAAA4AAAAAAAAA&#10;AQAgAAAAIgEAAGRycy9lMm9Eb2MueG1sUEsFBgAAAAAGAAYAWQEAAN8FAAAAAA==&#10;">
                <v:fill on="t" focussize="0,0"/>
                <v:stroke weight="0.5pt" color="#000000 [3204]" joinstyle="round"/>
                <v:imagedata o:title=""/>
                <o:lock v:ext="edit" aspectratio="f"/>
                <v:textbox>
                  <w:txbxContent>
                    <w:p>
                      <w:pPr>
                        <w:rPr>
                          <w:rFonts w:hint="default" w:ascii="Times New Roman" w:hAnsi="Times New Roman" w:cs="Times New Roman"/>
                        </w:rPr>
                      </w:pPr>
                      <w:r>
                        <w:rPr>
                          <w:rFonts w:hint="default" w:ascii="Times New Roman" w:hAnsi="Times New Roman" w:cs="Times New Roman"/>
                        </w:rPr>
                        <w:t>typedef struct {</w:t>
                      </w:r>
                    </w:p>
                    <w:p>
                      <w:pPr>
                        <w:ind w:firstLine="420"/>
                        <w:rPr>
                          <w:rFonts w:hint="default" w:ascii="Times New Roman" w:hAnsi="Times New Roman" w:cs="Times New Roman"/>
                        </w:rPr>
                      </w:pPr>
                      <w:r>
                        <w:rPr>
                          <w:rFonts w:hint="default" w:ascii="Times New Roman" w:hAnsi="Times New Roman" w:cs="Times New Roman"/>
                        </w:rPr>
                        <w:t xml:space="preserve">enum ProtoName firstProtoName;  </w:t>
                      </w:r>
                    </w:p>
                    <w:p>
                      <w:pPr>
                        <w:ind w:firstLine="420"/>
                        <w:rPr>
                          <w:rFonts w:hint="default" w:ascii="Times New Roman" w:hAnsi="Times New Roman" w:cs="Times New Roman"/>
                        </w:rPr>
                      </w:pPr>
                      <w:r>
                        <w:rPr>
                          <w:rFonts w:hint="default" w:ascii="Times New Roman" w:hAnsi="Times New Roman" w:cs="Times New Roman"/>
                        </w:rPr>
                        <w:t xml:space="preserve">enum FilterType firstFilterType; </w:t>
                      </w:r>
                      <w:r>
                        <w:rPr>
                          <w:rFonts w:hint="eastAsia" w:ascii="Times New Roman" w:hAnsi="Times New Roman" w:eastAsia="宋体" w:cs="Times New Roman"/>
                          <w:lang w:val="en-US" w:eastAsia="zh-CN"/>
                        </w:rPr>
                        <w:t xml:space="preserve">  </w:t>
                      </w:r>
                      <w:r>
                        <w:rPr>
                          <w:rFonts w:hint="default" w:ascii="Times New Roman" w:hAnsi="Times New Roman" w:cs="Times New Roman"/>
                        </w:rPr>
                        <w:t>/</w:t>
                      </w:r>
                      <w:r>
                        <w:rPr>
                          <w:rFonts w:hint="eastAsia" w:ascii="Times New Roman" w:hAnsi="Times New Roman" w:eastAsia="宋体" w:cs="Times New Roman"/>
                          <w:lang w:val="en-US" w:eastAsia="zh-CN"/>
                        </w:rPr>
                        <w:t>/</w:t>
                      </w:r>
                      <w:r>
                        <w:rPr>
                          <w:rFonts w:hint="default" w:ascii="Times New Roman" w:hAnsi="Times New Roman" w:cs="Times New Roman"/>
                        </w:rPr>
                        <w:t xml:space="preserve"> 过滤类型，决定第一个协议过滤方式 </w:t>
                      </w:r>
                    </w:p>
                    <w:p>
                      <w:pPr>
                        <w:rPr>
                          <w:rFonts w:hint="default" w:ascii="Times New Roman" w:hAnsi="Times New Roman" w:cs="Times New Roman"/>
                        </w:rPr>
                      </w:pPr>
                      <w:r>
                        <w:rPr>
                          <w:rFonts w:hint="default" w:ascii="Times New Roman" w:hAnsi="Times New Roman" w:cs="Times New Roman"/>
                        </w:rPr>
                        <w:t xml:space="preserve">    uint32_t ip_src;</w:t>
                      </w:r>
                    </w:p>
                    <w:p>
                      <w:pPr>
                        <w:rPr>
                          <w:rFonts w:hint="default" w:ascii="Times New Roman" w:hAnsi="Times New Roman" w:cs="Times New Roman"/>
                        </w:rPr>
                      </w:pPr>
                      <w:r>
                        <w:rPr>
                          <w:rFonts w:hint="default" w:ascii="Times New Roman" w:hAnsi="Times New Roman" w:cs="Times New Roman"/>
                        </w:rPr>
                        <w:t xml:space="preserve">    uint32_t ip_dst;</w:t>
                      </w:r>
                    </w:p>
                    <w:p>
                      <w:pPr>
                        <w:ind w:firstLine="420"/>
                        <w:rPr>
                          <w:rFonts w:hint="default" w:ascii="Times New Roman" w:hAnsi="Times New Roman" w:cs="Times New Roman"/>
                        </w:rPr>
                      </w:pPr>
                      <w:r>
                        <w:rPr>
                          <w:rFonts w:hint="default" w:ascii="Times New Roman" w:hAnsi="Times New Roman" w:cs="Times New Roman"/>
                        </w:rPr>
                        <w:t xml:space="preserve">enum ProtoName nextProtoName;  </w:t>
                      </w:r>
                    </w:p>
                    <w:p>
                      <w:pPr>
                        <w:ind w:firstLine="420"/>
                        <w:rPr>
                          <w:rFonts w:hint="default" w:ascii="Times New Roman" w:hAnsi="Times New Roman" w:cs="Times New Roman"/>
                        </w:rPr>
                      </w:pPr>
                      <w:r>
                        <w:rPr>
                          <w:rFonts w:hint="default" w:ascii="Times New Roman" w:hAnsi="Times New Roman" w:cs="Times New Roman"/>
                        </w:rPr>
                        <w:t>enum FilterType nextFilterType;   /</w:t>
                      </w:r>
                      <w:r>
                        <w:rPr>
                          <w:rFonts w:hint="eastAsia" w:ascii="Times New Roman" w:hAnsi="Times New Roman" w:eastAsia="宋体" w:cs="Times New Roman"/>
                          <w:lang w:val="en-US" w:eastAsia="zh-CN"/>
                        </w:rPr>
                        <w:t>/</w:t>
                      </w:r>
                      <w:r>
                        <w:rPr>
                          <w:rFonts w:hint="default" w:ascii="Times New Roman" w:hAnsi="Times New Roman" w:cs="Times New Roman"/>
                        </w:rPr>
                        <w:t xml:space="preserve"> 过滤类型，决定第二个协议过滤方式</w:t>
                      </w:r>
                    </w:p>
                    <w:p>
                      <w:pPr>
                        <w:rPr>
                          <w:rFonts w:hint="default" w:ascii="Times New Roman" w:hAnsi="Times New Roman" w:cs="Times New Roman"/>
                        </w:rPr>
                      </w:pPr>
                      <w:r>
                        <w:rPr>
                          <w:rFonts w:hint="default" w:ascii="Times New Roman" w:hAnsi="Times New Roman" w:cs="Times New Roman"/>
                        </w:rPr>
                        <w:t xml:space="preserve">    uint16_t port_src;</w:t>
                      </w:r>
                    </w:p>
                    <w:p>
                      <w:pPr>
                        <w:rPr>
                          <w:rFonts w:hint="default" w:ascii="Times New Roman" w:hAnsi="Times New Roman" w:cs="Times New Roman"/>
                        </w:rPr>
                      </w:pPr>
                      <w:r>
                        <w:rPr>
                          <w:rFonts w:hint="default" w:ascii="Times New Roman" w:hAnsi="Times New Roman" w:cs="Times New Roman"/>
                        </w:rPr>
                        <w:t xml:space="preserve">    uint16_t port_dst;</w:t>
                      </w:r>
                    </w:p>
                    <w:p>
                      <w:pPr>
                        <w:rPr>
                          <w:rFonts w:hint="default" w:ascii="Times New Roman" w:hAnsi="Times New Roman" w:cs="Times New Roman"/>
                        </w:rPr>
                      </w:pPr>
                      <w:r>
                        <w:rPr>
                          <w:rFonts w:hint="default" w:ascii="Times New Roman" w:hAnsi="Times New Roman" w:cs="Times New Roman"/>
                        </w:rPr>
                        <w:t>} PacketFilter;</w:t>
                      </w:r>
                    </w:p>
                  </w:txbxContent>
                </v:textbox>
                <w10:wrap type="none"/>
                <w10:anchorlock/>
              </v:shape>
            </w:pict>
          </mc:Fallback>
        </mc:AlternateConten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imes New Roman" w:hAnsi="Times New Roman" w:eastAsia="宋体" w:cs="Times New Roman"/>
          <w:lang w:val="en-US" w:eastAsia="zh-CN"/>
        </w:rPr>
      </w:pPr>
      <w:r>
        <w:rPr>
          <w:rFonts w:hint="eastAsia" w:asciiTheme="minorEastAsia" w:hAnsiTheme="minorEastAsia" w:cstheme="minorEastAsia"/>
          <w:sz w:val="24"/>
          <w:szCs w:val="24"/>
          <w:lang w:val="en-US" w:eastAsia="zh-CN"/>
        </w:rPr>
        <w:t>PacketFilter分为两种过滤模式：①协议名称过滤，此时只关注结构体的前两个字段；②混合条件过滤，此时根据</w:t>
      </w:r>
      <w:r>
        <w:rPr>
          <w:rFonts w:hint="default" w:ascii="Times New Roman" w:hAnsi="Times New Roman" w:cs="Times New Roman"/>
        </w:rPr>
        <w:t>firstFilterType</w:t>
      </w:r>
      <w:r>
        <w:rPr>
          <w:rFonts w:hint="eastAsia" w:ascii="Times New Roman" w:hAnsi="Times New Roman" w:eastAsia="宋体" w:cs="Times New Roman"/>
          <w:lang w:val="en-US" w:eastAsia="zh-CN"/>
        </w:rPr>
        <w:t>字段的类型，决定是否访问结构体后面四个字段。</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200"/>
        <w:jc w:val="both"/>
        <w:textAlignment w:val="auto"/>
        <w:rPr>
          <w:rFonts w:hint="eastAsia" w:ascii="Times New Roman" w:hAnsi="Times New Roman" w:eastAsia="宋体" w:cs="Times New Roman"/>
          <w:lang w:val="en-US" w:eastAsia="zh-CN"/>
        </w:rPr>
      </w:pPr>
      <w:r>
        <w:rPr>
          <w:rFonts w:hint="default" w:ascii="Times New Roman" w:hAnsi="Times New Roman" w:cs="Times New Roman"/>
        </w:rPr>
        <w:t>enum FilterType</w:t>
      </w:r>
      <w:r>
        <w:rPr>
          <w:rFonts w:hint="eastAsia" w:ascii="Times New Roman" w:hAnsi="Times New Roman" w:eastAsia="宋体" w:cs="Times New Roman"/>
          <w:lang w:val="en-US" w:eastAsia="zh-CN"/>
        </w:rPr>
        <w:t xml:space="preserve"> 的定义如下：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200"/>
        <w:jc w:val="both"/>
        <w:textAlignment w:val="auto"/>
        <w:rPr>
          <w:rFonts w:hint="default" w:asciiTheme="minorEastAsia" w:hAnsiTheme="minorEastAsia" w:eastAsiaTheme="minorEastAsia" w:cstheme="minorEastAsia"/>
          <w:sz w:val="24"/>
          <w:szCs w:val="24"/>
          <w:lang w:val="en-US" w:eastAsia="zh-CN"/>
        </w:rPr>
      </w:pPr>
      <w:r>
        <w:rPr>
          <w:sz w:val="21"/>
        </w:rPr>
        <mc:AlternateContent>
          <mc:Choice Requires="wps">
            <w:drawing>
              <wp:inline distT="0" distB="0" distL="114300" distR="114300">
                <wp:extent cx="4881245" cy="3904615"/>
                <wp:effectExtent l="5080" t="4445" r="9525" b="15240"/>
                <wp:docPr id="27" name="文本框 27"/>
                <wp:cNvGraphicFramePr/>
                <a:graphic xmlns:a="http://schemas.openxmlformats.org/drawingml/2006/main">
                  <a:graphicData uri="http://schemas.microsoft.com/office/word/2010/wordprocessingShape">
                    <wps:wsp>
                      <wps:cNvSpPr txBox="1"/>
                      <wps:spPr>
                        <a:xfrm>
                          <a:off x="1411605" y="5865495"/>
                          <a:ext cx="4881245" cy="390461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pPr>
                              <w:rPr>
                                <w:rFonts w:hint="default" w:ascii="Times New Roman" w:hAnsi="Times New Roman" w:cs="Times New Roman"/>
                              </w:rPr>
                            </w:pPr>
                            <w:r>
                              <w:rPr>
                                <w:rFonts w:hint="default" w:ascii="Times New Roman" w:hAnsi="Times New Roman" w:cs="Times New Roman"/>
                              </w:rPr>
                              <w:t>enum FilterType {</w:t>
                            </w:r>
                          </w:p>
                          <w:p>
                            <w:pPr>
                              <w:rPr>
                                <w:rFonts w:hint="default" w:ascii="Times New Roman" w:hAnsi="Times New Roman" w:cs="Times New Roman"/>
                              </w:rPr>
                            </w:pPr>
                            <w:r>
                              <w:rPr>
                                <w:rFonts w:hint="default" w:ascii="Times New Roman" w:hAnsi="Times New Roman" w:cs="Times New Roman"/>
                              </w:rPr>
                              <w:t xml:space="preserve">    NoFilter</w:t>
                            </w:r>
                            <w:r>
                              <w:rPr>
                                <w:rFonts w:hint="eastAsia" w:ascii="Times New Roman" w:hAnsi="Times New Roman" w:cs="Times New Roman"/>
                                <w:lang w:val="en-US" w:eastAsia="zh-CN"/>
                              </w:rPr>
                              <w:tab/>
                            </w:r>
                            <w:r>
                              <w:rPr>
                                <w:rFonts w:hint="eastAsia" w:ascii="Times New Roman" w:hAnsi="Times New Roman" w:cs="Times New Roman"/>
                                <w:lang w:val="en-US" w:eastAsia="zh-CN"/>
                              </w:rPr>
                              <w:tab/>
                            </w:r>
                            <w:r>
                              <w:rPr>
                                <w:rFonts w:hint="eastAsia" w:ascii="Times New Roman" w:hAnsi="Times New Roman" w:cs="Times New Roman"/>
                                <w:lang w:val="en-US" w:eastAsia="zh-CN"/>
                              </w:rPr>
                              <w:tab/>
                            </w:r>
                            <w:r>
                              <w:rPr>
                                <w:rFonts w:hint="default" w:ascii="Times New Roman" w:hAnsi="Times New Roman" w:cs="Times New Roman"/>
                              </w:rPr>
                              <w:t>= 0x00,</w:t>
                            </w:r>
                          </w:p>
                          <w:p>
                            <w:pPr>
                              <w:rPr>
                                <w:rFonts w:hint="default" w:ascii="Times New Roman" w:hAnsi="Times New Roman" w:cs="Times New Roman"/>
                              </w:rPr>
                            </w:pPr>
                            <w:r>
                              <w:rPr>
                                <w:rFonts w:hint="default" w:ascii="Times New Roman" w:hAnsi="Times New Roman" w:cs="Times New Roman"/>
                              </w:rPr>
                              <w:t xml:space="preserve">    ArpFilte</w:t>
                            </w:r>
                            <w:r>
                              <w:rPr>
                                <w:rFonts w:hint="eastAsia" w:ascii="Times New Roman" w:hAnsi="Times New Roman" w:cs="Times New Roman"/>
                                <w:lang w:val="en-US" w:eastAsia="zh-CN"/>
                              </w:rPr>
                              <w:tab/>
                            </w:r>
                            <w:r>
                              <w:rPr>
                                <w:rFonts w:hint="eastAsia" w:ascii="Times New Roman" w:hAnsi="Times New Roman" w:cs="Times New Roman"/>
                                <w:lang w:val="en-US" w:eastAsia="zh-CN"/>
                              </w:rPr>
                              <w:tab/>
                            </w:r>
                            <w:r>
                              <w:rPr>
                                <w:rFonts w:hint="eastAsia" w:ascii="Times New Roman" w:hAnsi="Times New Roman" w:cs="Times New Roman"/>
                                <w:lang w:val="en-US" w:eastAsia="zh-CN"/>
                              </w:rPr>
                              <w:tab/>
                            </w:r>
                            <w:r>
                              <w:rPr>
                                <w:rFonts w:hint="default" w:ascii="Times New Roman" w:hAnsi="Times New Roman" w:cs="Times New Roman"/>
                              </w:rPr>
                              <w:t>= 0x05,</w:t>
                            </w:r>
                          </w:p>
                          <w:p>
                            <w:pPr>
                              <w:rPr>
                                <w:rFonts w:hint="default" w:ascii="Times New Roman" w:hAnsi="Times New Roman" w:cs="Times New Roman"/>
                              </w:rPr>
                            </w:pPr>
                            <w:r>
                              <w:rPr>
                                <w:rFonts w:hint="default" w:ascii="Times New Roman" w:hAnsi="Times New Roman" w:cs="Times New Roman"/>
                              </w:rPr>
                              <w:t xml:space="preserve">    RarpFilter</w:t>
                            </w:r>
                            <w:r>
                              <w:rPr>
                                <w:rFonts w:hint="eastAsia" w:ascii="Times New Roman" w:hAnsi="Times New Roman" w:cs="Times New Roman"/>
                                <w:lang w:val="en-US" w:eastAsia="zh-CN"/>
                              </w:rPr>
                              <w:tab/>
                            </w:r>
                            <w:r>
                              <w:rPr>
                                <w:rFonts w:hint="eastAsia" w:ascii="Times New Roman" w:hAnsi="Times New Roman" w:cs="Times New Roman"/>
                                <w:lang w:val="en-US" w:eastAsia="zh-CN"/>
                              </w:rPr>
                              <w:tab/>
                            </w:r>
                            <w:r>
                              <w:rPr>
                                <w:rFonts w:hint="default" w:ascii="Times New Roman" w:hAnsi="Times New Roman" w:cs="Times New Roman"/>
                              </w:rPr>
                              <w:t>= 0x07,</w:t>
                            </w:r>
                          </w:p>
                          <w:p>
                            <w:pPr>
                              <w:rPr>
                                <w:rFonts w:hint="default" w:ascii="Times New Roman" w:hAnsi="Times New Roman" w:cs="Times New Roman"/>
                              </w:rPr>
                            </w:pPr>
                            <w:r>
                              <w:rPr>
                                <w:rFonts w:hint="default" w:ascii="Times New Roman" w:hAnsi="Times New Roman" w:cs="Times New Roman"/>
                              </w:rPr>
                              <w:t xml:space="preserve">    IcmpFilter</w:t>
                            </w:r>
                            <w:r>
                              <w:rPr>
                                <w:rFonts w:hint="eastAsia" w:ascii="Times New Roman" w:hAnsi="Times New Roman" w:cs="Times New Roman"/>
                                <w:lang w:val="en-US" w:eastAsia="zh-CN"/>
                              </w:rPr>
                              <w:tab/>
                            </w:r>
                            <w:r>
                              <w:rPr>
                                <w:rFonts w:hint="eastAsia" w:ascii="Times New Roman" w:hAnsi="Times New Roman" w:cs="Times New Roman"/>
                                <w:lang w:val="en-US" w:eastAsia="zh-CN"/>
                              </w:rPr>
                              <w:tab/>
                            </w:r>
                            <w:r>
                              <w:rPr>
                                <w:rFonts w:hint="default" w:ascii="Times New Roman" w:hAnsi="Times New Roman" w:cs="Times New Roman"/>
                              </w:rPr>
                              <w:t>= 0x09,</w:t>
                            </w:r>
                          </w:p>
                          <w:p>
                            <w:pPr>
                              <w:rPr>
                                <w:rFonts w:hint="default" w:ascii="Times New Roman" w:hAnsi="Times New Roman" w:cs="Times New Roman"/>
                              </w:rPr>
                            </w:pPr>
                            <w:r>
                              <w:rPr>
                                <w:rFonts w:hint="default" w:ascii="Times New Roman" w:hAnsi="Times New Roman" w:cs="Times New Roman"/>
                              </w:rPr>
                              <w:t xml:space="preserve">    IgmpFilter</w:t>
                            </w:r>
                            <w:r>
                              <w:rPr>
                                <w:rFonts w:hint="eastAsia" w:ascii="Times New Roman" w:hAnsi="Times New Roman" w:cs="Times New Roman"/>
                                <w:lang w:val="en-US" w:eastAsia="zh-CN"/>
                              </w:rPr>
                              <w:tab/>
                            </w:r>
                            <w:r>
                              <w:rPr>
                                <w:rFonts w:hint="eastAsia" w:ascii="Times New Roman" w:hAnsi="Times New Roman" w:cs="Times New Roman"/>
                                <w:lang w:val="en-US" w:eastAsia="zh-CN"/>
                              </w:rPr>
                              <w:tab/>
                            </w:r>
                            <w:r>
                              <w:rPr>
                                <w:rFonts w:hint="default" w:ascii="Times New Roman" w:hAnsi="Times New Roman" w:cs="Times New Roman"/>
                              </w:rPr>
                              <w:t>= 0x03,</w:t>
                            </w:r>
                          </w:p>
                          <w:p>
                            <w:pPr>
                              <w:rPr>
                                <w:rFonts w:hint="default" w:ascii="Times New Roman" w:hAnsi="Times New Roman" w:cs="Times New Roman"/>
                              </w:rPr>
                            </w:pPr>
                            <w:r>
                              <w:rPr>
                                <w:rFonts w:hint="default" w:ascii="Times New Roman" w:hAnsi="Times New Roman" w:cs="Times New Roman"/>
                              </w:rPr>
                              <w:t xml:space="preserve">    IpOnlyFilter</w:t>
                            </w:r>
                            <w:r>
                              <w:rPr>
                                <w:rFonts w:hint="eastAsia" w:ascii="Times New Roman" w:hAnsi="Times New Roman" w:cs="Times New Roman"/>
                                <w:lang w:val="en-US" w:eastAsia="zh-CN"/>
                              </w:rPr>
                              <w:tab/>
                            </w:r>
                            <w:r>
                              <w:rPr>
                                <w:rFonts w:hint="eastAsia" w:ascii="Times New Roman" w:hAnsi="Times New Roman" w:cs="Times New Roman"/>
                                <w:lang w:val="en-US" w:eastAsia="zh-CN"/>
                              </w:rPr>
                              <w:tab/>
                            </w:r>
                            <w:r>
                              <w:rPr>
                                <w:rFonts w:hint="default" w:ascii="Times New Roman" w:hAnsi="Times New Roman" w:cs="Times New Roman"/>
                              </w:rPr>
                              <w:t xml:space="preserve">= 0x01,                 </w:t>
                            </w:r>
                          </w:p>
                          <w:p>
                            <w:pPr>
                              <w:rPr>
                                <w:rFonts w:hint="default" w:ascii="Times New Roman" w:hAnsi="Times New Roman" w:cs="Times New Roman"/>
                              </w:rPr>
                            </w:pPr>
                            <w:r>
                              <w:rPr>
                                <w:rFonts w:hint="default" w:ascii="Times New Roman" w:hAnsi="Times New Roman" w:cs="Times New Roman"/>
                              </w:rPr>
                              <w:t xml:space="preserve">    IpSrcFilter</w:t>
                            </w:r>
                            <w:r>
                              <w:rPr>
                                <w:rFonts w:hint="eastAsia" w:ascii="Times New Roman" w:hAnsi="Times New Roman" w:cs="Times New Roman"/>
                                <w:lang w:val="en-US" w:eastAsia="zh-CN"/>
                              </w:rPr>
                              <w:tab/>
                            </w:r>
                            <w:r>
                              <w:rPr>
                                <w:rFonts w:hint="eastAsia" w:ascii="Times New Roman" w:hAnsi="Times New Roman" w:cs="Times New Roman"/>
                                <w:lang w:val="en-US" w:eastAsia="zh-CN"/>
                              </w:rPr>
                              <w:tab/>
                            </w:r>
                            <w:r>
                              <w:rPr>
                                <w:rFonts w:hint="default" w:ascii="Times New Roman" w:hAnsi="Times New Roman" w:cs="Times New Roman"/>
                              </w:rPr>
                              <w:t xml:space="preserve">= 0x02,                </w:t>
                            </w:r>
                          </w:p>
                          <w:p>
                            <w:pPr>
                              <w:rPr>
                                <w:rFonts w:hint="default" w:ascii="Times New Roman" w:hAnsi="Times New Roman" w:cs="Times New Roman"/>
                              </w:rPr>
                            </w:pPr>
                            <w:r>
                              <w:rPr>
                                <w:rFonts w:hint="default" w:ascii="Times New Roman" w:hAnsi="Times New Roman" w:cs="Times New Roman"/>
                              </w:rPr>
                              <w:t xml:space="preserve">    IpDstFilter</w:t>
                            </w:r>
                            <w:r>
                              <w:rPr>
                                <w:rFonts w:hint="eastAsia" w:ascii="Times New Roman" w:hAnsi="Times New Roman" w:cs="Times New Roman"/>
                                <w:lang w:val="en-US" w:eastAsia="zh-CN"/>
                              </w:rPr>
                              <w:tab/>
                            </w:r>
                            <w:r>
                              <w:rPr>
                                <w:rFonts w:hint="eastAsia" w:ascii="Times New Roman" w:hAnsi="Times New Roman" w:cs="Times New Roman"/>
                                <w:lang w:val="en-US" w:eastAsia="zh-CN"/>
                              </w:rPr>
                              <w:tab/>
                            </w:r>
                            <w:r>
                              <w:rPr>
                                <w:rFonts w:hint="default" w:ascii="Times New Roman" w:hAnsi="Times New Roman" w:cs="Times New Roman"/>
                              </w:rPr>
                              <w:t xml:space="preserve">= 0x04,                </w:t>
                            </w:r>
                          </w:p>
                          <w:p>
                            <w:pPr>
                              <w:rPr>
                                <w:rFonts w:hint="default" w:ascii="Times New Roman" w:hAnsi="Times New Roman" w:cs="Times New Roman"/>
                              </w:rPr>
                            </w:pPr>
                            <w:r>
                              <w:rPr>
                                <w:rFonts w:hint="default" w:ascii="Times New Roman" w:hAnsi="Times New Roman" w:cs="Times New Roman"/>
                              </w:rPr>
                              <w:t xml:space="preserve">    IpAllFilter</w:t>
                            </w:r>
                            <w:r>
                              <w:rPr>
                                <w:rFonts w:hint="eastAsia" w:ascii="Times New Roman" w:hAnsi="Times New Roman" w:cs="Times New Roman"/>
                                <w:lang w:val="en-US" w:eastAsia="zh-CN"/>
                              </w:rPr>
                              <w:tab/>
                            </w:r>
                            <w:r>
                              <w:rPr>
                                <w:rFonts w:hint="eastAsia" w:ascii="Times New Roman" w:hAnsi="Times New Roman" w:cs="Times New Roman"/>
                                <w:lang w:val="en-US" w:eastAsia="zh-CN"/>
                              </w:rPr>
                              <w:tab/>
                            </w:r>
                            <w:r>
                              <w:rPr>
                                <w:rFonts w:hint="default" w:ascii="Times New Roman" w:hAnsi="Times New Roman" w:cs="Times New Roman"/>
                              </w:rPr>
                              <w:t xml:space="preserve">= 0x02 | 0x04,          </w:t>
                            </w:r>
                          </w:p>
                          <w:p>
                            <w:pPr>
                              <w:rPr>
                                <w:rFonts w:hint="default" w:ascii="Times New Roman" w:hAnsi="Times New Roman" w:cs="Times New Roman"/>
                              </w:rPr>
                            </w:pPr>
                            <w:r>
                              <w:rPr>
                                <w:rFonts w:hint="default" w:ascii="Times New Roman" w:hAnsi="Times New Roman" w:cs="Times New Roman"/>
                              </w:rPr>
                              <w:t xml:space="preserve">    TcpOnlyFilter</w:t>
                            </w:r>
                            <w:r>
                              <w:rPr>
                                <w:rFonts w:hint="eastAsia" w:ascii="Times New Roman" w:hAnsi="Times New Roman" w:cs="Times New Roman"/>
                                <w:lang w:val="en-US" w:eastAsia="zh-CN"/>
                              </w:rPr>
                              <w:tab/>
                            </w:r>
                            <w:r>
                              <w:rPr>
                                <w:rFonts w:hint="eastAsia" w:ascii="Times New Roman" w:hAnsi="Times New Roman" w:cs="Times New Roman"/>
                                <w:lang w:val="en-US" w:eastAsia="zh-CN"/>
                              </w:rPr>
                              <w:tab/>
                            </w:r>
                            <w:r>
                              <w:rPr>
                                <w:rFonts w:hint="default" w:ascii="Times New Roman" w:hAnsi="Times New Roman" w:cs="Times New Roman"/>
                              </w:rPr>
                              <w:t>= 0x0B,</w:t>
                            </w:r>
                          </w:p>
                          <w:p>
                            <w:pPr>
                              <w:rPr>
                                <w:rFonts w:hint="default" w:ascii="Times New Roman" w:hAnsi="Times New Roman" w:cs="Times New Roman"/>
                              </w:rPr>
                            </w:pPr>
                            <w:r>
                              <w:rPr>
                                <w:rFonts w:hint="default" w:ascii="Times New Roman" w:hAnsi="Times New Roman" w:cs="Times New Roman"/>
                              </w:rPr>
                              <w:t xml:space="preserve">    TcpSrcFilter</w:t>
                            </w:r>
                            <w:r>
                              <w:rPr>
                                <w:rFonts w:hint="eastAsia" w:ascii="Times New Roman" w:hAnsi="Times New Roman" w:cs="Times New Roman"/>
                                <w:lang w:val="en-US" w:eastAsia="zh-CN"/>
                              </w:rPr>
                              <w:tab/>
                            </w:r>
                            <w:r>
                              <w:rPr>
                                <w:rFonts w:hint="eastAsia" w:ascii="Times New Roman" w:hAnsi="Times New Roman" w:cs="Times New Roman"/>
                                <w:lang w:val="en-US" w:eastAsia="zh-CN"/>
                              </w:rPr>
                              <w:tab/>
                            </w:r>
                            <w:r>
                              <w:rPr>
                                <w:rFonts w:hint="default" w:ascii="Times New Roman" w:hAnsi="Times New Roman" w:cs="Times New Roman"/>
                              </w:rPr>
                              <w:t xml:space="preserve">= 0x08,                 </w:t>
                            </w:r>
                          </w:p>
                          <w:p>
                            <w:pPr>
                              <w:rPr>
                                <w:rFonts w:hint="default" w:ascii="Times New Roman" w:hAnsi="Times New Roman" w:cs="Times New Roman"/>
                              </w:rPr>
                            </w:pPr>
                            <w:r>
                              <w:rPr>
                                <w:rFonts w:hint="default" w:ascii="Times New Roman" w:hAnsi="Times New Roman" w:cs="Times New Roman"/>
                              </w:rPr>
                              <w:t xml:space="preserve">    TcpDstFilter</w:t>
                            </w:r>
                            <w:r>
                              <w:rPr>
                                <w:rFonts w:hint="eastAsia" w:ascii="Times New Roman" w:hAnsi="Times New Roman" w:cs="Times New Roman"/>
                                <w:lang w:val="en-US" w:eastAsia="zh-CN"/>
                              </w:rPr>
                              <w:tab/>
                            </w:r>
                            <w:r>
                              <w:rPr>
                                <w:rFonts w:hint="eastAsia" w:ascii="Times New Roman" w:hAnsi="Times New Roman" w:cs="Times New Roman"/>
                                <w:lang w:val="en-US" w:eastAsia="zh-CN"/>
                              </w:rPr>
                              <w:tab/>
                            </w:r>
                            <w:r>
                              <w:rPr>
                                <w:rFonts w:hint="default" w:ascii="Times New Roman" w:hAnsi="Times New Roman" w:cs="Times New Roman"/>
                              </w:rPr>
                              <w:t xml:space="preserve">= 0x10,                </w:t>
                            </w:r>
                          </w:p>
                          <w:p>
                            <w:pPr>
                              <w:rPr>
                                <w:rFonts w:hint="default" w:ascii="Times New Roman" w:hAnsi="Times New Roman" w:cs="Times New Roman"/>
                              </w:rPr>
                            </w:pPr>
                            <w:r>
                              <w:rPr>
                                <w:rFonts w:hint="default" w:ascii="Times New Roman" w:hAnsi="Times New Roman" w:cs="Times New Roman"/>
                              </w:rPr>
                              <w:t xml:space="preserve">    TcpAllFilter</w:t>
                            </w:r>
                            <w:r>
                              <w:rPr>
                                <w:rFonts w:hint="eastAsia" w:ascii="Times New Roman" w:hAnsi="Times New Roman" w:cs="Times New Roman"/>
                                <w:lang w:val="en-US" w:eastAsia="zh-CN"/>
                              </w:rPr>
                              <w:tab/>
                            </w:r>
                            <w:r>
                              <w:rPr>
                                <w:rFonts w:hint="eastAsia" w:ascii="Times New Roman" w:hAnsi="Times New Roman" w:cs="Times New Roman"/>
                                <w:lang w:val="en-US" w:eastAsia="zh-CN"/>
                              </w:rPr>
                              <w:tab/>
                            </w:r>
                            <w:r>
                              <w:rPr>
                                <w:rFonts w:hint="default" w:ascii="Times New Roman" w:hAnsi="Times New Roman" w:cs="Times New Roman"/>
                              </w:rPr>
                              <w:t xml:space="preserve">= 0x08 | 0x10,          </w:t>
                            </w:r>
                          </w:p>
                          <w:p>
                            <w:pPr>
                              <w:rPr>
                                <w:rFonts w:hint="default" w:ascii="Times New Roman" w:hAnsi="Times New Roman" w:cs="Times New Roman"/>
                              </w:rPr>
                            </w:pPr>
                            <w:r>
                              <w:rPr>
                                <w:rFonts w:hint="default" w:ascii="Times New Roman" w:hAnsi="Times New Roman" w:cs="Times New Roman"/>
                              </w:rPr>
                              <w:t xml:space="preserve">    UdpOnlyFilter</w:t>
                            </w:r>
                            <w:r>
                              <w:rPr>
                                <w:rFonts w:hint="eastAsia" w:ascii="Times New Roman" w:hAnsi="Times New Roman" w:cs="Times New Roman"/>
                                <w:lang w:val="en-US" w:eastAsia="zh-CN"/>
                              </w:rPr>
                              <w:tab/>
                            </w:r>
                            <w:r>
                              <w:rPr>
                                <w:rFonts w:hint="eastAsia" w:ascii="Times New Roman" w:hAnsi="Times New Roman" w:cs="Times New Roman"/>
                                <w:lang w:val="en-US" w:eastAsia="zh-CN"/>
                              </w:rPr>
                              <w:tab/>
                            </w:r>
                            <w:r>
                              <w:rPr>
                                <w:rFonts w:hint="default" w:ascii="Times New Roman" w:hAnsi="Times New Roman" w:cs="Times New Roman"/>
                              </w:rPr>
                              <w:t>= 0x0D,</w:t>
                            </w:r>
                          </w:p>
                          <w:p>
                            <w:pPr>
                              <w:rPr>
                                <w:rFonts w:hint="default" w:ascii="Times New Roman" w:hAnsi="Times New Roman" w:cs="Times New Roman"/>
                              </w:rPr>
                            </w:pPr>
                            <w:r>
                              <w:rPr>
                                <w:rFonts w:hint="default" w:ascii="Times New Roman" w:hAnsi="Times New Roman" w:cs="Times New Roman"/>
                              </w:rPr>
                              <w:t xml:space="preserve">    UdpSrcFilter</w:t>
                            </w:r>
                            <w:r>
                              <w:rPr>
                                <w:rFonts w:hint="eastAsia" w:ascii="Times New Roman" w:hAnsi="Times New Roman" w:cs="Times New Roman"/>
                                <w:lang w:val="en-US" w:eastAsia="zh-CN"/>
                              </w:rPr>
                              <w:tab/>
                            </w:r>
                            <w:r>
                              <w:rPr>
                                <w:rFonts w:hint="eastAsia" w:ascii="Times New Roman" w:hAnsi="Times New Roman" w:cs="Times New Roman"/>
                                <w:lang w:val="en-US" w:eastAsia="zh-CN"/>
                              </w:rPr>
                              <w:tab/>
                            </w:r>
                            <w:r>
                              <w:rPr>
                                <w:rFonts w:hint="default" w:ascii="Times New Roman" w:hAnsi="Times New Roman" w:cs="Times New Roman"/>
                              </w:rPr>
                              <w:t xml:space="preserve">= 0x20,                </w:t>
                            </w:r>
                          </w:p>
                          <w:p>
                            <w:pPr>
                              <w:rPr>
                                <w:rFonts w:hint="default" w:ascii="Times New Roman" w:hAnsi="Times New Roman" w:cs="Times New Roman"/>
                              </w:rPr>
                            </w:pPr>
                            <w:r>
                              <w:rPr>
                                <w:rFonts w:hint="default" w:ascii="Times New Roman" w:hAnsi="Times New Roman" w:cs="Times New Roman"/>
                              </w:rPr>
                              <w:t xml:space="preserve">    UdpDstFilter</w:t>
                            </w:r>
                            <w:r>
                              <w:rPr>
                                <w:rFonts w:hint="eastAsia" w:ascii="Times New Roman" w:hAnsi="Times New Roman" w:cs="Times New Roman"/>
                                <w:lang w:val="en-US" w:eastAsia="zh-CN"/>
                              </w:rPr>
                              <w:tab/>
                            </w:r>
                            <w:r>
                              <w:rPr>
                                <w:rFonts w:hint="eastAsia" w:ascii="Times New Roman" w:hAnsi="Times New Roman" w:cs="Times New Roman"/>
                                <w:lang w:val="en-US" w:eastAsia="zh-CN"/>
                              </w:rPr>
                              <w:tab/>
                            </w:r>
                            <w:r>
                              <w:rPr>
                                <w:rFonts w:hint="default" w:ascii="Times New Roman" w:hAnsi="Times New Roman" w:cs="Times New Roman"/>
                              </w:rPr>
                              <w:t xml:space="preserve">= 0x40,                </w:t>
                            </w:r>
                          </w:p>
                          <w:p>
                            <w:pPr>
                              <w:rPr>
                                <w:rFonts w:hint="default" w:ascii="Times New Roman" w:hAnsi="Times New Roman" w:cs="Times New Roman"/>
                              </w:rPr>
                            </w:pPr>
                            <w:r>
                              <w:rPr>
                                <w:rFonts w:hint="default" w:ascii="Times New Roman" w:hAnsi="Times New Roman" w:cs="Times New Roman"/>
                              </w:rPr>
                              <w:t xml:space="preserve">    UdpAllFilter</w:t>
                            </w:r>
                            <w:r>
                              <w:rPr>
                                <w:rFonts w:hint="eastAsia" w:ascii="Times New Roman" w:hAnsi="Times New Roman" w:cs="Times New Roman"/>
                                <w:lang w:val="en-US" w:eastAsia="zh-CN"/>
                              </w:rPr>
                              <w:tab/>
                            </w:r>
                            <w:r>
                              <w:rPr>
                                <w:rFonts w:hint="eastAsia" w:ascii="Times New Roman" w:hAnsi="Times New Roman" w:cs="Times New Roman"/>
                                <w:lang w:val="en-US" w:eastAsia="zh-CN"/>
                              </w:rPr>
                              <w:tab/>
                            </w:r>
                            <w:r>
                              <w:rPr>
                                <w:rFonts w:hint="default" w:ascii="Times New Roman" w:hAnsi="Times New Roman" w:cs="Times New Roman"/>
                              </w:rPr>
                              <w:t xml:space="preserve">= 0x20 | 0x40,          </w:t>
                            </w:r>
                          </w:p>
                          <w:p>
                            <w:pPr>
                              <w:rPr>
                                <w:rFonts w:hint="default" w:ascii="Times New Roman" w:hAnsi="Times New Roman" w:cs="Times New Roman"/>
                              </w:rPr>
                            </w:pPr>
                            <w:r>
                              <w:rPr>
                                <w:rFonts w:hint="default" w:ascii="Times New Roman" w:hAnsi="Times New Roman" w:cs="Times New Roman"/>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id="_x0000_s1026" o:spid="_x0000_s1026" o:spt="202" type="#_x0000_t202" style="height:307.45pt;width:384.35pt;" fillcolor="#FFFFFF [3201]" filled="t" stroked="t" coordsize="21600,21600" o:gfxdata="UEsDBAoAAAAAAIdO4kAAAAAAAAAAAAAAAAAEAAAAZHJzL1BLAwQUAAAACACHTuJAhSta99QAAAAF&#10;AQAADwAAAGRycy9kb3ducmV2LnhtbE2PwWrDMBBE74X8g9hAb43spDip63UggULprYkvvSnWxjaV&#10;VkZS4vTvq/bSXhaGGWbeVtubNeJKPgyOEfJFBoK4dXrgDqE5vjxsQISoWCvjmBC+KMC2nt1VqtRu&#10;4ne6HmInUgmHUiH0MY6llKHtyaqwcCNx8s7OWxWT9J3UXk2p3Bq5zLJCWjVwWujVSPue2s/DxSK8&#10;Frv4QY1+06vlyk2NbP3ZBMT7eZ49g4h0i39h+MFP6FAnppO7sA7CIKRH4u9N3rrYrEGcEIr88Qlk&#10;Xcn/9PU3UEsDBBQAAAAIAIdO4kD4Kd/ZTQIAAHgEAAAOAAAAZHJzL2Uyb0RvYy54bWytVMGO2jAQ&#10;vVfqP1i+lyRsYAERVpQVVaVVdyVa9Wwch0R1PK5tSOgHtH/QUy+997v4jo4dYNluT1U5mPHM43nm&#10;zQzTm7aWZCeMrUBlNOnFlAjFIa/UJqMf3i9fjSixjqmcSVAio3th6c3s5YtpoyeiDyXIXBiCJMpO&#10;Gp3R0jk9iSLLS1Ez2wMtFAYLMDVzeDWbKDesQfZaRv04HkYNmFwb4MJa9N52QToL/EUhuLsvCisc&#10;kRnF3Fw4TTjX/oxmUzbZGKbLih/TYP+QRc0qhY+eqW6ZY2RrqmdUdcUNWChcj0MdQVFUXIQasJok&#10;/qOaVcm0CLWgOFafZbL/j5a/2z0YUuUZ7V9ToliNPTp8/3b48evw8ytBHwrUaDtB3Eoj0rWvocVG&#10;n/wWnb7utjC1/8aKiI+nSTKMB5TsMzoYDQfpeNBJLVpHOALS0SjppwjgiLgax+kwCYjokUob694I&#10;qIk3Mmqwl0FitruzDtNC6AniX7Ygq3xZSRkuZrNeSEN2DPu+DB//Pv7kCUwq0mR0eDWIA/OTmOc+&#10;U6wl45+eMyCfVEjrFeqU8JZr1+1RtjXke1TNQDd4VvNlhbx3zLoHZnDScCZxe9w9HoUETAaOFiUl&#10;mC9/83s8DgBGKWlwcjNqP2+ZEZTItwpHY5ykqR/1cEkH1328mMvI+jKitvUCUKQE91TzYHq8kyez&#10;MFB/xCWb+1cxxBTHtzPqTubCdfuES8rFfB5AONyauTu10txT+5YomG8dFFVonZep0+aoHo53aM9x&#10;Ff3+XN4D6vEPY/Yb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ugQAAFtDb250ZW50X1R5cGVzXS54bWxQSwECFAAKAAAAAACHTuJAAAAAAAAAAAAA&#10;AAAABgAAAAAAAAAAABAAAACcAwAAX3JlbHMvUEsBAhQAFAAAAAgAh07iQIoUZjzRAAAAlAEAAAsA&#10;AAAAAAAAAQAgAAAAwAMAAF9yZWxzLy5yZWxzUEsBAhQACgAAAAAAh07iQAAAAAAAAAAAAAAAAAQA&#10;AAAAAAAAAAAQAAAAAAAAAGRycy9QSwECFAAUAAAACACHTuJAhSta99QAAAAFAQAADwAAAAAAAAAB&#10;ACAAAAAiAAAAZHJzL2Rvd25yZXYueG1sUEsBAhQAFAAAAAgAh07iQPgp39lNAgAAeAQAAA4AAAAA&#10;AAAAAQAgAAAAIwEAAGRycy9lMm9Eb2MueG1sUEsFBgAAAAAGAAYAWQEAAOIFAAAAAA==&#10;">
                <v:fill on="t" focussize="0,0"/>
                <v:stroke weight="0.5pt" color="#000000 [3204]" joinstyle="round"/>
                <v:imagedata o:title=""/>
                <o:lock v:ext="edit" aspectratio="f"/>
                <v:textbox>
                  <w:txbxContent>
                    <w:p>
                      <w:pPr>
                        <w:rPr>
                          <w:rFonts w:hint="default" w:ascii="Times New Roman" w:hAnsi="Times New Roman" w:cs="Times New Roman"/>
                        </w:rPr>
                      </w:pPr>
                      <w:r>
                        <w:rPr>
                          <w:rFonts w:hint="default" w:ascii="Times New Roman" w:hAnsi="Times New Roman" w:cs="Times New Roman"/>
                        </w:rPr>
                        <w:t>enum FilterType {</w:t>
                      </w:r>
                    </w:p>
                    <w:p>
                      <w:pPr>
                        <w:rPr>
                          <w:rFonts w:hint="default" w:ascii="Times New Roman" w:hAnsi="Times New Roman" w:cs="Times New Roman"/>
                        </w:rPr>
                      </w:pPr>
                      <w:r>
                        <w:rPr>
                          <w:rFonts w:hint="default" w:ascii="Times New Roman" w:hAnsi="Times New Roman" w:cs="Times New Roman"/>
                        </w:rPr>
                        <w:t xml:space="preserve">    NoFilter</w:t>
                      </w:r>
                      <w:r>
                        <w:rPr>
                          <w:rFonts w:hint="eastAsia" w:ascii="Times New Roman" w:hAnsi="Times New Roman" w:cs="Times New Roman"/>
                          <w:lang w:val="en-US" w:eastAsia="zh-CN"/>
                        </w:rPr>
                        <w:tab/>
                      </w:r>
                      <w:r>
                        <w:rPr>
                          <w:rFonts w:hint="eastAsia" w:ascii="Times New Roman" w:hAnsi="Times New Roman" w:cs="Times New Roman"/>
                          <w:lang w:val="en-US" w:eastAsia="zh-CN"/>
                        </w:rPr>
                        <w:tab/>
                      </w:r>
                      <w:r>
                        <w:rPr>
                          <w:rFonts w:hint="eastAsia" w:ascii="Times New Roman" w:hAnsi="Times New Roman" w:cs="Times New Roman"/>
                          <w:lang w:val="en-US" w:eastAsia="zh-CN"/>
                        </w:rPr>
                        <w:tab/>
                      </w:r>
                      <w:r>
                        <w:rPr>
                          <w:rFonts w:hint="default" w:ascii="Times New Roman" w:hAnsi="Times New Roman" w:cs="Times New Roman"/>
                        </w:rPr>
                        <w:t>= 0x00,</w:t>
                      </w:r>
                    </w:p>
                    <w:p>
                      <w:pPr>
                        <w:rPr>
                          <w:rFonts w:hint="default" w:ascii="Times New Roman" w:hAnsi="Times New Roman" w:cs="Times New Roman"/>
                        </w:rPr>
                      </w:pPr>
                      <w:r>
                        <w:rPr>
                          <w:rFonts w:hint="default" w:ascii="Times New Roman" w:hAnsi="Times New Roman" w:cs="Times New Roman"/>
                        </w:rPr>
                        <w:t xml:space="preserve">    ArpFilte</w:t>
                      </w:r>
                      <w:r>
                        <w:rPr>
                          <w:rFonts w:hint="eastAsia" w:ascii="Times New Roman" w:hAnsi="Times New Roman" w:cs="Times New Roman"/>
                          <w:lang w:val="en-US" w:eastAsia="zh-CN"/>
                        </w:rPr>
                        <w:tab/>
                      </w:r>
                      <w:r>
                        <w:rPr>
                          <w:rFonts w:hint="eastAsia" w:ascii="Times New Roman" w:hAnsi="Times New Roman" w:cs="Times New Roman"/>
                          <w:lang w:val="en-US" w:eastAsia="zh-CN"/>
                        </w:rPr>
                        <w:tab/>
                      </w:r>
                      <w:r>
                        <w:rPr>
                          <w:rFonts w:hint="eastAsia" w:ascii="Times New Roman" w:hAnsi="Times New Roman" w:cs="Times New Roman"/>
                          <w:lang w:val="en-US" w:eastAsia="zh-CN"/>
                        </w:rPr>
                        <w:tab/>
                      </w:r>
                      <w:r>
                        <w:rPr>
                          <w:rFonts w:hint="default" w:ascii="Times New Roman" w:hAnsi="Times New Roman" w:cs="Times New Roman"/>
                        </w:rPr>
                        <w:t>= 0x05,</w:t>
                      </w:r>
                    </w:p>
                    <w:p>
                      <w:pPr>
                        <w:rPr>
                          <w:rFonts w:hint="default" w:ascii="Times New Roman" w:hAnsi="Times New Roman" w:cs="Times New Roman"/>
                        </w:rPr>
                      </w:pPr>
                      <w:r>
                        <w:rPr>
                          <w:rFonts w:hint="default" w:ascii="Times New Roman" w:hAnsi="Times New Roman" w:cs="Times New Roman"/>
                        </w:rPr>
                        <w:t xml:space="preserve">    RarpFilter</w:t>
                      </w:r>
                      <w:r>
                        <w:rPr>
                          <w:rFonts w:hint="eastAsia" w:ascii="Times New Roman" w:hAnsi="Times New Roman" w:cs="Times New Roman"/>
                          <w:lang w:val="en-US" w:eastAsia="zh-CN"/>
                        </w:rPr>
                        <w:tab/>
                      </w:r>
                      <w:r>
                        <w:rPr>
                          <w:rFonts w:hint="eastAsia" w:ascii="Times New Roman" w:hAnsi="Times New Roman" w:cs="Times New Roman"/>
                          <w:lang w:val="en-US" w:eastAsia="zh-CN"/>
                        </w:rPr>
                        <w:tab/>
                      </w:r>
                      <w:r>
                        <w:rPr>
                          <w:rFonts w:hint="default" w:ascii="Times New Roman" w:hAnsi="Times New Roman" w:cs="Times New Roman"/>
                        </w:rPr>
                        <w:t>= 0x07,</w:t>
                      </w:r>
                    </w:p>
                    <w:p>
                      <w:pPr>
                        <w:rPr>
                          <w:rFonts w:hint="default" w:ascii="Times New Roman" w:hAnsi="Times New Roman" w:cs="Times New Roman"/>
                        </w:rPr>
                      </w:pPr>
                      <w:r>
                        <w:rPr>
                          <w:rFonts w:hint="default" w:ascii="Times New Roman" w:hAnsi="Times New Roman" w:cs="Times New Roman"/>
                        </w:rPr>
                        <w:t xml:space="preserve">    IcmpFilter</w:t>
                      </w:r>
                      <w:r>
                        <w:rPr>
                          <w:rFonts w:hint="eastAsia" w:ascii="Times New Roman" w:hAnsi="Times New Roman" w:cs="Times New Roman"/>
                          <w:lang w:val="en-US" w:eastAsia="zh-CN"/>
                        </w:rPr>
                        <w:tab/>
                      </w:r>
                      <w:r>
                        <w:rPr>
                          <w:rFonts w:hint="eastAsia" w:ascii="Times New Roman" w:hAnsi="Times New Roman" w:cs="Times New Roman"/>
                          <w:lang w:val="en-US" w:eastAsia="zh-CN"/>
                        </w:rPr>
                        <w:tab/>
                      </w:r>
                      <w:r>
                        <w:rPr>
                          <w:rFonts w:hint="default" w:ascii="Times New Roman" w:hAnsi="Times New Roman" w:cs="Times New Roman"/>
                        </w:rPr>
                        <w:t>= 0x09,</w:t>
                      </w:r>
                    </w:p>
                    <w:p>
                      <w:pPr>
                        <w:rPr>
                          <w:rFonts w:hint="default" w:ascii="Times New Roman" w:hAnsi="Times New Roman" w:cs="Times New Roman"/>
                        </w:rPr>
                      </w:pPr>
                      <w:r>
                        <w:rPr>
                          <w:rFonts w:hint="default" w:ascii="Times New Roman" w:hAnsi="Times New Roman" w:cs="Times New Roman"/>
                        </w:rPr>
                        <w:t xml:space="preserve">    IgmpFilter</w:t>
                      </w:r>
                      <w:r>
                        <w:rPr>
                          <w:rFonts w:hint="eastAsia" w:ascii="Times New Roman" w:hAnsi="Times New Roman" w:cs="Times New Roman"/>
                          <w:lang w:val="en-US" w:eastAsia="zh-CN"/>
                        </w:rPr>
                        <w:tab/>
                      </w:r>
                      <w:r>
                        <w:rPr>
                          <w:rFonts w:hint="eastAsia" w:ascii="Times New Roman" w:hAnsi="Times New Roman" w:cs="Times New Roman"/>
                          <w:lang w:val="en-US" w:eastAsia="zh-CN"/>
                        </w:rPr>
                        <w:tab/>
                      </w:r>
                      <w:r>
                        <w:rPr>
                          <w:rFonts w:hint="default" w:ascii="Times New Roman" w:hAnsi="Times New Roman" w:cs="Times New Roman"/>
                        </w:rPr>
                        <w:t>= 0x03,</w:t>
                      </w:r>
                    </w:p>
                    <w:p>
                      <w:pPr>
                        <w:rPr>
                          <w:rFonts w:hint="default" w:ascii="Times New Roman" w:hAnsi="Times New Roman" w:cs="Times New Roman"/>
                        </w:rPr>
                      </w:pPr>
                      <w:r>
                        <w:rPr>
                          <w:rFonts w:hint="default" w:ascii="Times New Roman" w:hAnsi="Times New Roman" w:cs="Times New Roman"/>
                        </w:rPr>
                        <w:t xml:space="preserve">    IpOnlyFilter</w:t>
                      </w:r>
                      <w:r>
                        <w:rPr>
                          <w:rFonts w:hint="eastAsia" w:ascii="Times New Roman" w:hAnsi="Times New Roman" w:cs="Times New Roman"/>
                          <w:lang w:val="en-US" w:eastAsia="zh-CN"/>
                        </w:rPr>
                        <w:tab/>
                      </w:r>
                      <w:r>
                        <w:rPr>
                          <w:rFonts w:hint="eastAsia" w:ascii="Times New Roman" w:hAnsi="Times New Roman" w:cs="Times New Roman"/>
                          <w:lang w:val="en-US" w:eastAsia="zh-CN"/>
                        </w:rPr>
                        <w:tab/>
                      </w:r>
                      <w:r>
                        <w:rPr>
                          <w:rFonts w:hint="default" w:ascii="Times New Roman" w:hAnsi="Times New Roman" w:cs="Times New Roman"/>
                        </w:rPr>
                        <w:t xml:space="preserve">= 0x01,                 </w:t>
                      </w:r>
                    </w:p>
                    <w:p>
                      <w:pPr>
                        <w:rPr>
                          <w:rFonts w:hint="default" w:ascii="Times New Roman" w:hAnsi="Times New Roman" w:cs="Times New Roman"/>
                        </w:rPr>
                      </w:pPr>
                      <w:r>
                        <w:rPr>
                          <w:rFonts w:hint="default" w:ascii="Times New Roman" w:hAnsi="Times New Roman" w:cs="Times New Roman"/>
                        </w:rPr>
                        <w:t xml:space="preserve">    IpSrcFilter</w:t>
                      </w:r>
                      <w:r>
                        <w:rPr>
                          <w:rFonts w:hint="eastAsia" w:ascii="Times New Roman" w:hAnsi="Times New Roman" w:cs="Times New Roman"/>
                          <w:lang w:val="en-US" w:eastAsia="zh-CN"/>
                        </w:rPr>
                        <w:tab/>
                      </w:r>
                      <w:r>
                        <w:rPr>
                          <w:rFonts w:hint="eastAsia" w:ascii="Times New Roman" w:hAnsi="Times New Roman" w:cs="Times New Roman"/>
                          <w:lang w:val="en-US" w:eastAsia="zh-CN"/>
                        </w:rPr>
                        <w:tab/>
                      </w:r>
                      <w:r>
                        <w:rPr>
                          <w:rFonts w:hint="default" w:ascii="Times New Roman" w:hAnsi="Times New Roman" w:cs="Times New Roman"/>
                        </w:rPr>
                        <w:t xml:space="preserve">= 0x02,                </w:t>
                      </w:r>
                    </w:p>
                    <w:p>
                      <w:pPr>
                        <w:rPr>
                          <w:rFonts w:hint="default" w:ascii="Times New Roman" w:hAnsi="Times New Roman" w:cs="Times New Roman"/>
                        </w:rPr>
                      </w:pPr>
                      <w:r>
                        <w:rPr>
                          <w:rFonts w:hint="default" w:ascii="Times New Roman" w:hAnsi="Times New Roman" w:cs="Times New Roman"/>
                        </w:rPr>
                        <w:t xml:space="preserve">    IpDstFilter</w:t>
                      </w:r>
                      <w:r>
                        <w:rPr>
                          <w:rFonts w:hint="eastAsia" w:ascii="Times New Roman" w:hAnsi="Times New Roman" w:cs="Times New Roman"/>
                          <w:lang w:val="en-US" w:eastAsia="zh-CN"/>
                        </w:rPr>
                        <w:tab/>
                      </w:r>
                      <w:r>
                        <w:rPr>
                          <w:rFonts w:hint="eastAsia" w:ascii="Times New Roman" w:hAnsi="Times New Roman" w:cs="Times New Roman"/>
                          <w:lang w:val="en-US" w:eastAsia="zh-CN"/>
                        </w:rPr>
                        <w:tab/>
                      </w:r>
                      <w:r>
                        <w:rPr>
                          <w:rFonts w:hint="default" w:ascii="Times New Roman" w:hAnsi="Times New Roman" w:cs="Times New Roman"/>
                        </w:rPr>
                        <w:t xml:space="preserve">= 0x04,                </w:t>
                      </w:r>
                    </w:p>
                    <w:p>
                      <w:pPr>
                        <w:rPr>
                          <w:rFonts w:hint="default" w:ascii="Times New Roman" w:hAnsi="Times New Roman" w:cs="Times New Roman"/>
                        </w:rPr>
                      </w:pPr>
                      <w:r>
                        <w:rPr>
                          <w:rFonts w:hint="default" w:ascii="Times New Roman" w:hAnsi="Times New Roman" w:cs="Times New Roman"/>
                        </w:rPr>
                        <w:t xml:space="preserve">    IpAllFilter</w:t>
                      </w:r>
                      <w:r>
                        <w:rPr>
                          <w:rFonts w:hint="eastAsia" w:ascii="Times New Roman" w:hAnsi="Times New Roman" w:cs="Times New Roman"/>
                          <w:lang w:val="en-US" w:eastAsia="zh-CN"/>
                        </w:rPr>
                        <w:tab/>
                      </w:r>
                      <w:r>
                        <w:rPr>
                          <w:rFonts w:hint="eastAsia" w:ascii="Times New Roman" w:hAnsi="Times New Roman" w:cs="Times New Roman"/>
                          <w:lang w:val="en-US" w:eastAsia="zh-CN"/>
                        </w:rPr>
                        <w:tab/>
                      </w:r>
                      <w:r>
                        <w:rPr>
                          <w:rFonts w:hint="default" w:ascii="Times New Roman" w:hAnsi="Times New Roman" w:cs="Times New Roman"/>
                        </w:rPr>
                        <w:t xml:space="preserve">= 0x02 | 0x04,          </w:t>
                      </w:r>
                    </w:p>
                    <w:p>
                      <w:pPr>
                        <w:rPr>
                          <w:rFonts w:hint="default" w:ascii="Times New Roman" w:hAnsi="Times New Roman" w:cs="Times New Roman"/>
                        </w:rPr>
                      </w:pPr>
                      <w:r>
                        <w:rPr>
                          <w:rFonts w:hint="default" w:ascii="Times New Roman" w:hAnsi="Times New Roman" w:cs="Times New Roman"/>
                        </w:rPr>
                        <w:t xml:space="preserve">    TcpOnlyFilter</w:t>
                      </w:r>
                      <w:r>
                        <w:rPr>
                          <w:rFonts w:hint="eastAsia" w:ascii="Times New Roman" w:hAnsi="Times New Roman" w:cs="Times New Roman"/>
                          <w:lang w:val="en-US" w:eastAsia="zh-CN"/>
                        </w:rPr>
                        <w:tab/>
                      </w:r>
                      <w:r>
                        <w:rPr>
                          <w:rFonts w:hint="eastAsia" w:ascii="Times New Roman" w:hAnsi="Times New Roman" w:cs="Times New Roman"/>
                          <w:lang w:val="en-US" w:eastAsia="zh-CN"/>
                        </w:rPr>
                        <w:tab/>
                      </w:r>
                      <w:r>
                        <w:rPr>
                          <w:rFonts w:hint="default" w:ascii="Times New Roman" w:hAnsi="Times New Roman" w:cs="Times New Roman"/>
                        </w:rPr>
                        <w:t>= 0x0B,</w:t>
                      </w:r>
                    </w:p>
                    <w:p>
                      <w:pPr>
                        <w:rPr>
                          <w:rFonts w:hint="default" w:ascii="Times New Roman" w:hAnsi="Times New Roman" w:cs="Times New Roman"/>
                        </w:rPr>
                      </w:pPr>
                      <w:r>
                        <w:rPr>
                          <w:rFonts w:hint="default" w:ascii="Times New Roman" w:hAnsi="Times New Roman" w:cs="Times New Roman"/>
                        </w:rPr>
                        <w:t xml:space="preserve">    TcpSrcFilter</w:t>
                      </w:r>
                      <w:r>
                        <w:rPr>
                          <w:rFonts w:hint="eastAsia" w:ascii="Times New Roman" w:hAnsi="Times New Roman" w:cs="Times New Roman"/>
                          <w:lang w:val="en-US" w:eastAsia="zh-CN"/>
                        </w:rPr>
                        <w:tab/>
                      </w:r>
                      <w:r>
                        <w:rPr>
                          <w:rFonts w:hint="eastAsia" w:ascii="Times New Roman" w:hAnsi="Times New Roman" w:cs="Times New Roman"/>
                          <w:lang w:val="en-US" w:eastAsia="zh-CN"/>
                        </w:rPr>
                        <w:tab/>
                      </w:r>
                      <w:r>
                        <w:rPr>
                          <w:rFonts w:hint="default" w:ascii="Times New Roman" w:hAnsi="Times New Roman" w:cs="Times New Roman"/>
                        </w:rPr>
                        <w:t xml:space="preserve">= 0x08,                 </w:t>
                      </w:r>
                    </w:p>
                    <w:p>
                      <w:pPr>
                        <w:rPr>
                          <w:rFonts w:hint="default" w:ascii="Times New Roman" w:hAnsi="Times New Roman" w:cs="Times New Roman"/>
                        </w:rPr>
                      </w:pPr>
                      <w:r>
                        <w:rPr>
                          <w:rFonts w:hint="default" w:ascii="Times New Roman" w:hAnsi="Times New Roman" w:cs="Times New Roman"/>
                        </w:rPr>
                        <w:t xml:space="preserve">    TcpDstFilter</w:t>
                      </w:r>
                      <w:r>
                        <w:rPr>
                          <w:rFonts w:hint="eastAsia" w:ascii="Times New Roman" w:hAnsi="Times New Roman" w:cs="Times New Roman"/>
                          <w:lang w:val="en-US" w:eastAsia="zh-CN"/>
                        </w:rPr>
                        <w:tab/>
                      </w:r>
                      <w:r>
                        <w:rPr>
                          <w:rFonts w:hint="eastAsia" w:ascii="Times New Roman" w:hAnsi="Times New Roman" w:cs="Times New Roman"/>
                          <w:lang w:val="en-US" w:eastAsia="zh-CN"/>
                        </w:rPr>
                        <w:tab/>
                      </w:r>
                      <w:r>
                        <w:rPr>
                          <w:rFonts w:hint="default" w:ascii="Times New Roman" w:hAnsi="Times New Roman" w:cs="Times New Roman"/>
                        </w:rPr>
                        <w:t xml:space="preserve">= 0x10,                </w:t>
                      </w:r>
                    </w:p>
                    <w:p>
                      <w:pPr>
                        <w:rPr>
                          <w:rFonts w:hint="default" w:ascii="Times New Roman" w:hAnsi="Times New Roman" w:cs="Times New Roman"/>
                        </w:rPr>
                      </w:pPr>
                      <w:r>
                        <w:rPr>
                          <w:rFonts w:hint="default" w:ascii="Times New Roman" w:hAnsi="Times New Roman" w:cs="Times New Roman"/>
                        </w:rPr>
                        <w:t xml:space="preserve">    TcpAllFilter</w:t>
                      </w:r>
                      <w:r>
                        <w:rPr>
                          <w:rFonts w:hint="eastAsia" w:ascii="Times New Roman" w:hAnsi="Times New Roman" w:cs="Times New Roman"/>
                          <w:lang w:val="en-US" w:eastAsia="zh-CN"/>
                        </w:rPr>
                        <w:tab/>
                      </w:r>
                      <w:r>
                        <w:rPr>
                          <w:rFonts w:hint="eastAsia" w:ascii="Times New Roman" w:hAnsi="Times New Roman" w:cs="Times New Roman"/>
                          <w:lang w:val="en-US" w:eastAsia="zh-CN"/>
                        </w:rPr>
                        <w:tab/>
                      </w:r>
                      <w:r>
                        <w:rPr>
                          <w:rFonts w:hint="default" w:ascii="Times New Roman" w:hAnsi="Times New Roman" w:cs="Times New Roman"/>
                        </w:rPr>
                        <w:t xml:space="preserve">= 0x08 | 0x10,          </w:t>
                      </w:r>
                    </w:p>
                    <w:p>
                      <w:pPr>
                        <w:rPr>
                          <w:rFonts w:hint="default" w:ascii="Times New Roman" w:hAnsi="Times New Roman" w:cs="Times New Roman"/>
                        </w:rPr>
                      </w:pPr>
                      <w:r>
                        <w:rPr>
                          <w:rFonts w:hint="default" w:ascii="Times New Roman" w:hAnsi="Times New Roman" w:cs="Times New Roman"/>
                        </w:rPr>
                        <w:t xml:space="preserve">    UdpOnlyFilter</w:t>
                      </w:r>
                      <w:r>
                        <w:rPr>
                          <w:rFonts w:hint="eastAsia" w:ascii="Times New Roman" w:hAnsi="Times New Roman" w:cs="Times New Roman"/>
                          <w:lang w:val="en-US" w:eastAsia="zh-CN"/>
                        </w:rPr>
                        <w:tab/>
                      </w:r>
                      <w:r>
                        <w:rPr>
                          <w:rFonts w:hint="eastAsia" w:ascii="Times New Roman" w:hAnsi="Times New Roman" w:cs="Times New Roman"/>
                          <w:lang w:val="en-US" w:eastAsia="zh-CN"/>
                        </w:rPr>
                        <w:tab/>
                      </w:r>
                      <w:r>
                        <w:rPr>
                          <w:rFonts w:hint="default" w:ascii="Times New Roman" w:hAnsi="Times New Roman" w:cs="Times New Roman"/>
                        </w:rPr>
                        <w:t>= 0x0D,</w:t>
                      </w:r>
                    </w:p>
                    <w:p>
                      <w:pPr>
                        <w:rPr>
                          <w:rFonts w:hint="default" w:ascii="Times New Roman" w:hAnsi="Times New Roman" w:cs="Times New Roman"/>
                        </w:rPr>
                      </w:pPr>
                      <w:r>
                        <w:rPr>
                          <w:rFonts w:hint="default" w:ascii="Times New Roman" w:hAnsi="Times New Roman" w:cs="Times New Roman"/>
                        </w:rPr>
                        <w:t xml:space="preserve">    UdpSrcFilter</w:t>
                      </w:r>
                      <w:r>
                        <w:rPr>
                          <w:rFonts w:hint="eastAsia" w:ascii="Times New Roman" w:hAnsi="Times New Roman" w:cs="Times New Roman"/>
                          <w:lang w:val="en-US" w:eastAsia="zh-CN"/>
                        </w:rPr>
                        <w:tab/>
                      </w:r>
                      <w:r>
                        <w:rPr>
                          <w:rFonts w:hint="eastAsia" w:ascii="Times New Roman" w:hAnsi="Times New Roman" w:cs="Times New Roman"/>
                          <w:lang w:val="en-US" w:eastAsia="zh-CN"/>
                        </w:rPr>
                        <w:tab/>
                      </w:r>
                      <w:r>
                        <w:rPr>
                          <w:rFonts w:hint="default" w:ascii="Times New Roman" w:hAnsi="Times New Roman" w:cs="Times New Roman"/>
                        </w:rPr>
                        <w:t xml:space="preserve">= 0x20,                </w:t>
                      </w:r>
                    </w:p>
                    <w:p>
                      <w:pPr>
                        <w:rPr>
                          <w:rFonts w:hint="default" w:ascii="Times New Roman" w:hAnsi="Times New Roman" w:cs="Times New Roman"/>
                        </w:rPr>
                      </w:pPr>
                      <w:r>
                        <w:rPr>
                          <w:rFonts w:hint="default" w:ascii="Times New Roman" w:hAnsi="Times New Roman" w:cs="Times New Roman"/>
                        </w:rPr>
                        <w:t xml:space="preserve">    UdpDstFilter</w:t>
                      </w:r>
                      <w:r>
                        <w:rPr>
                          <w:rFonts w:hint="eastAsia" w:ascii="Times New Roman" w:hAnsi="Times New Roman" w:cs="Times New Roman"/>
                          <w:lang w:val="en-US" w:eastAsia="zh-CN"/>
                        </w:rPr>
                        <w:tab/>
                      </w:r>
                      <w:r>
                        <w:rPr>
                          <w:rFonts w:hint="eastAsia" w:ascii="Times New Roman" w:hAnsi="Times New Roman" w:cs="Times New Roman"/>
                          <w:lang w:val="en-US" w:eastAsia="zh-CN"/>
                        </w:rPr>
                        <w:tab/>
                      </w:r>
                      <w:r>
                        <w:rPr>
                          <w:rFonts w:hint="default" w:ascii="Times New Roman" w:hAnsi="Times New Roman" w:cs="Times New Roman"/>
                        </w:rPr>
                        <w:t xml:space="preserve">= 0x40,                </w:t>
                      </w:r>
                    </w:p>
                    <w:p>
                      <w:pPr>
                        <w:rPr>
                          <w:rFonts w:hint="default" w:ascii="Times New Roman" w:hAnsi="Times New Roman" w:cs="Times New Roman"/>
                        </w:rPr>
                      </w:pPr>
                      <w:r>
                        <w:rPr>
                          <w:rFonts w:hint="default" w:ascii="Times New Roman" w:hAnsi="Times New Roman" w:cs="Times New Roman"/>
                        </w:rPr>
                        <w:t xml:space="preserve">    UdpAllFilter</w:t>
                      </w:r>
                      <w:r>
                        <w:rPr>
                          <w:rFonts w:hint="eastAsia" w:ascii="Times New Roman" w:hAnsi="Times New Roman" w:cs="Times New Roman"/>
                          <w:lang w:val="en-US" w:eastAsia="zh-CN"/>
                        </w:rPr>
                        <w:tab/>
                      </w:r>
                      <w:r>
                        <w:rPr>
                          <w:rFonts w:hint="eastAsia" w:ascii="Times New Roman" w:hAnsi="Times New Roman" w:cs="Times New Roman"/>
                          <w:lang w:val="en-US" w:eastAsia="zh-CN"/>
                        </w:rPr>
                        <w:tab/>
                      </w:r>
                      <w:r>
                        <w:rPr>
                          <w:rFonts w:hint="default" w:ascii="Times New Roman" w:hAnsi="Times New Roman" w:cs="Times New Roman"/>
                        </w:rPr>
                        <w:t xml:space="preserve">= 0x20 | 0x40,          </w:t>
                      </w:r>
                    </w:p>
                    <w:p>
                      <w:pPr>
                        <w:rPr>
                          <w:rFonts w:hint="default" w:ascii="Times New Roman" w:hAnsi="Times New Roman" w:cs="Times New Roman"/>
                        </w:rPr>
                      </w:pPr>
                      <w:r>
                        <w:rPr>
                          <w:rFonts w:hint="default" w:ascii="Times New Roman" w:hAnsi="Times New Roman" w:cs="Times New Roman"/>
                        </w:rPr>
                        <w:t>};</w:t>
                      </w:r>
                    </w:p>
                  </w:txbxContent>
                </v:textbox>
                <w10:wrap type="none"/>
                <w10:anchorlock/>
              </v:shape>
            </w:pict>
          </mc:Fallback>
        </mc:AlternateContent>
      </w:r>
      <w:r>
        <w:rPr>
          <w:rFonts w:hint="default" w:ascii="Times New Roman" w:hAnsi="Times New Roman" w:cs="Times New Roman"/>
        </w:rPr>
        <w:t xml:space="preserve"> </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过滤网络数据包的接口定义如下：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cstheme="minorEastAsia"/>
          <w:sz w:val="24"/>
          <w:szCs w:val="24"/>
          <w:lang w:val="en-US" w:eastAsia="zh-CN"/>
        </w:rPr>
      </w:pPr>
      <w:r>
        <w:rPr>
          <w:sz w:val="24"/>
        </w:rPr>
        <mc:AlternateContent>
          <mc:Choice Requires="wps">
            <w:drawing>
              <wp:inline distT="0" distB="0" distL="114300" distR="114300">
                <wp:extent cx="5238750" cy="349250"/>
                <wp:effectExtent l="4445" t="4445" r="14605" b="8255"/>
                <wp:docPr id="28" name="文本框 28"/>
                <wp:cNvGraphicFramePr/>
                <a:graphic xmlns:a="http://schemas.openxmlformats.org/drawingml/2006/main">
                  <a:graphicData uri="http://schemas.microsoft.com/office/word/2010/wordprocessingShape">
                    <wps:wsp>
                      <wps:cNvSpPr txBox="1"/>
                      <wps:spPr>
                        <a:xfrm>
                          <a:off x="1189355" y="1359535"/>
                          <a:ext cx="5238750" cy="34925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pPr>
                              <w:rPr>
                                <w:rFonts w:hint="default" w:ascii="Times New Roman" w:hAnsi="Times New Roman" w:cs="Times New Roman"/>
                              </w:rPr>
                            </w:pPr>
                            <w:r>
                              <w:rPr>
                                <w:rFonts w:hint="default" w:ascii="Times New Roman" w:hAnsi="Times New Roman" w:cs="Times New Roman"/>
                              </w:rPr>
                              <w:t>int packetFilter(enum FilterMode filterMode, PacketFilter packetFilter, char *buf);</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id="_x0000_s1026" o:spid="_x0000_s1026" o:spt="202" type="#_x0000_t202" style="height:27.5pt;width:412.5pt;" fillcolor="#FFFFFF [3201]" filled="t" stroked="t" coordsize="21600,21600" o:gfxdata="UEsDBAoAAAAAAIdO4kAAAAAAAAAAAAAAAAAEAAAAZHJzL1BLAwQUAAAACACHTuJAGSNz9tEAAAAE&#10;AQAADwAAAGRycy9kb3ducmV2LnhtbE2PQUvDQBCF74L/YRnBm900paXEbAoKgniz5tLbNjtNgruz&#10;YXfa1H/v6EUvMzze8OZ79e4avLpgymMkA8tFAQqpi26k3kD78fKwBZXZkrM+Ehr4wgy75vamtpWL&#10;M73jZc+9khDKlTUwME+V1rkbMNi8iBOSeKeYgmWRqdcu2VnCg9dlUWx0sCPJh8FO+Dxg97k/BwOv&#10;myc+YOve3KpcxbnVXTr5bMz93bJ4BMV45b9j+MEXdGiE6RjP5LLyBqQI/07xtuVa5NHAWrZuav0f&#10;vvkGUEsDBBQAAAAIAIdO4kCHnstWSAIAAHcEAAAOAAAAZHJzL2Uyb0RvYy54bWytVM1uEzEQviPx&#10;DpbvdPO3pYm6qUKrIKSKViqIs+P1Jiu8HmM72S0PAG/AiQt3nqvPwWdv0hbKCZGDM/Z8+mbmm5k9&#10;PesazXbK+ZpMwYdHA86UkVTWZl3w9++WL04480GYUmgyquC3yvOz+fNnp62dqRFtSJfKMZAYP2tt&#10;wTch2FmWeblRjfBHZJWBsyLXiICrW2elEy3YG52NBoPjrCVXWkdSeY/Xi97J54m/qpQMV1XlVWC6&#10;4MgtpNOlcxXPbH4qZmsn7KaW+zTEP2TRiNog6D3VhQiCbV39hKqppSNPVTiS1GRUVbVUqQZUMxz8&#10;Uc3NRliVaoE43t7L5P8frXy7u3asLgs+QqeMaNCju29f777/vPvxheENArXWz4C7sUCG7hV1aPTh&#10;3eMx1t1Vron/qIhF//BkOs5zzm5hj/NpPs57qVUXmAQgH41PXuboiARiPJmOYCNU9sBknQ+vFTUs&#10;GgV3aGVSWOwufeihB0gM7EnX5bLWOl3cenWuHdsJtH2Zfnv232DasLbgx2PEfkIRue8pVlrIj08Z&#10;kK02SDoK1AsRrdCtur1qKypvIZqjfu68lcsavJfCh2vhMGgQAMsTrnBUmpAM7S3ONuQ+/+094tF/&#10;eDlrMbgF95+2winO9BuDyZgOJ5M46ekyyV+OcHGPPavHHrNtzgkiDbGmViYz4oM+mJWj5gN2bBGj&#10;wiWMROyCh4N5Hvp1wo5KtVgkEGbbinBpbqyM1FFcQ4ttoKpOrYsy9drs1cN0p+bvNzGuz+N7Qj18&#10;L+a/AF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Bkjc/bRAAAABAEAAA8AAAAAAAAAAQAgAAAAIgAA&#10;AGRycy9kb3ducmV2LnhtbFBLAQIUABQAAAAIAIdO4kCHnstWSAIAAHcEAAAOAAAAAAAAAAEAIAAA&#10;ACABAABkcnMvZTJvRG9jLnhtbFBLBQYAAAAABgAGAFkBAADaBQAAAAA=&#10;">
                <v:fill on="t" focussize="0,0"/>
                <v:stroke weight="0.5pt" color="#000000 [3204]" joinstyle="round"/>
                <v:imagedata o:title=""/>
                <o:lock v:ext="edit" aspectratio="f"/>
                <v:textbox>
                  <w:txbxContent>
                    <w:p>
                      <w:pPr>
                        <w:rPr>
                          <w:rFonts w:hint="default" w:ascii="Times New Roman" w:hAnsi="Times New Roman" w:cs="Times New Roman"/>
                        </w:rPr>
                      </w:pPr>
                      <w:r>
                        <w:rPr>
                          <w:rFonts w:hint="default" w:ascii="Times New Roman" w:hAnsi="Times New Roman" w:cs="Times New Roman"/>
                        </w:rPr>
                        <w:t>int packetFilter(enum FilterMode filterMode, PacketFilter packetFilter, char *buf);</w:t>
                      </w:r>
                    </w:p>
                  </w:txbxContent>
                </v:textbox>
                <w10:wrap type="none"/>
                <w10:anchorlock/>
              </v:shape>
            </w:pict>
          </mc:Fallback>
        </mc:AlternateConten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ascii="Times New Roman" w:hAnsi="Times New Roman" w:cs="Times New Roman"/>
          <w:lang w:val="en-US" w:eastAsia="zh-CN"/>
        </w:rPr>
      </w:pPr>
      <w:r>
        <w:rPr>
          <w:rFonts w:hint="eastAsia" w:asciiTheme="minorEastAsia" w:hAnsiTheme="minorEastAsia" w:cstheme="minorEastAsia"/>
          <w:sz w:val="24"/>
          <w:szCs w:val="24"/>
          <w:lang w:val="en-US" w:eastAsia="zh-CN"/>
        </w:rPr>
        <w:t>接口根据</w:t>
      </w:r>
      <w:r>
        <w:rPr>
          <w:rFonts w:hint="default" w:ascii="Times New Roman" w:hAnsi="Times New Roman" w:cs="Times New Roman"/>
        </w:rPr>
        <w:t>filterMode</w:t>
      </w:r>
      <w:r>
        <w:rPr>
          <w:rFonts w:hint="eastAsia" w:ascii="Times New Roman" w:hAnsi="Times New Roman" w:cs="Times New Roman"/>
          <w:lang w:val="en-US" w:eastAsia="zh-CN"/>
        </w:rPr>
        <w:t>类型，决定执行两种过滤模式其中的一种，enum FilterMode定义如下：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imes New Roman" w:hAnsi="Times New Roman" w:cs="Times New Roman"/>
          <w:lang w:val="en-US" w:eastAsia="zh-CN"/>
        </w:rPr>
      </w:pPr>
      <w:r>
        <w:rPr>
          <w:sz w:val="21"/>
        </w:rPr>
        <mc:AlternateContent>
          <mc:Choice Requires="wps">
            <w:drawing>
              <wp:inline distT="0" distB="0" distL="114300" distR="114300">
                <wp:extent cx="5198110" cy="1075055"/>
                <wp:effectExtent l="5080" t="4445" r="16510" b="6350"/>
                <wp:docPr id="4" name="文本框 4"/>
                <wp:cNvGraphicFramePr/>
                <a:graphic xmlns:a="http://schemas.openxmlformats.org/drawingml/2006/main">
                  <a:graphicData uri="http://schemas.microsoft.com/office/word/2010/wordprocessingShape">
                    <wps:wsp>
                      <wps:cNvSpPr txBox="1"/>
                      <wps:spPr>
                        <a:xfrm>
                          <a:off x="1157605" y="1989455"/>
                          <a:ext cx="5198110" cy="107505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pPr>
                              <w:rPr>
                                <w:rFonts w:hint="eastAsia"/>
                              </w:rPr>
                            </w:pPr>
                            <w:r>
                              <w:rPr>
                                <w:rFonts w:hint="eastAsia"/>
                              </w:rPr>
                              <w:t>enum FilterMode {</w:t>
                            </w:r>
                          </w:p>
                          <w:p>
                            <w:pPr>
                              <w:rPr>
                                <w:rFonts w:hint="eastAsia"/>
                              </w:rPr>
                            </w:pPr>
                            <w:r>
                              <w:rPr>
                                <w:rFonts w:hint="eastAsia"/>
                              </w:rPr>
                              <w:t xml:space="preserve">    NoneFilter = 0,</w:t>
                            </w:r>
                          </w:p>
                          <w:p>
                            <w:pPr>
                              <w:rPr>
                                <w:rFonts w:hint="eastAsia"/>
                              </w:rPr>
                            </w:pPr>
                            <w:r>
                              <w:rPr>
                                <w:rFonts w:hint="eastAsia"/>
                              </w:rPr>
                              <w:t xml:space="preserve">    SingleFilter,</w:t>
                            </w:r>
                          </w:p>
                          <w:p>
                            <w:pPr>
                              <w:rPr>
                                <w:rFonts w:hint="eastAsia"/>
                              </w:rPr>
                            </w:pPr>
                            <w:r>
                              <w:rPr>
                                <w:rFonts w:hint="eastAsia"/>
                              </w:rPr>
                              <w:t xml:space="preserve">    CombineFilter</w:t>
                            </w:r>
                          </w:p>
                          <w:p>
                            <w:r>
                              <w:rPr>
                                <w:rFonts w:hint="eastAsia"/>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id="_x0000_s1026" o:spid="_x0000_s1026" o:spt="202" type="#_x0000_t202" style="height:84.65pt;width:409.3pt;" fillcolor="#FFFFFF [3201]" filled="t" stroked="t" coordsize="21600,21600" o:gfxdata="UEsDBAoAAAAAAIdO4kAAAAAAAAAAAAAAAAAEAAAAZHJzL1BLAwQUAAAACACHTuJA3gY/29MAAAAF&#10;AQAADwAAAGRycy9kb3ducmV2LnhtbE2PwWrDMBBE74X8g9hCb43sGIzrWg40UCi9JfWlN8Xa2KbS&#10;ykhKnP59N720l4Flhpm3zfbqrLhgiJMnBfk6A4HUezPRoKD7eH2sQMSkyWjrCRV8Y4Rtu7prdG38&#10;Qnu8HNIguIRirRWMKc21lLEf0em49jMSeycfnE58hkGaoBcud1ZusqyUTk/EC6OecTdi/3U4OwVv&#10;5Uv6xM68m2JT+KWTfTjZqNTDfZ49g0h4TX9huOEzOrTMdPRnMlFYBfxI+lX2qrwqQRw5VD4VINtG&#10;/qdvfwBQSwMEFAAAAAgAh07iQIZ67GFIAgAAdgQAAA4AAABkcnMvZTJvRG9jLnhtbK1UwY7aMBC9&#10;V+o/WL6XJJTAgggryoqqEuqutK16dhwHojoe1zYk9AO6f9BTL733u/iOjh1g2W5PVTmY8czjeebN&#10;DNPrtpZkJ4ytQGU06cWUCMWhqNQ6ox8/LF9dUWIdUwWToERG98LS69nLF9NGT0QfNiALYQiSKDtp&#10;dEY3zulJFFm+ETWzPdBCYbAEUzOHV7OOCsMaZK9l1I/jYdSAKbQBLqxF700XpLPAX5aCu9uytMIR&#10;mVHMzYXThDP3ZzSbssnaML2p+DEN9g9Z1KxS+OiZ6oY5RramekZVV9yAhdL1ONQRlGXFRagBq0ni&#10;P6q53zAtQi0ojtVnmez/o+Xvd3eGVEVGB5QoVmOLDt8fDj9+HX5+IwMvT6PtBFH3GnGufQMttvnk&#10;t+j0Vbelqf031kN8PElHwzilZI/2+Go8SNNOaNE6whGQojdJsB/cI+JRGneI6JFKG+veCqiJNzJq&#10;sJNBYLZbWYdpIfQE8S9bkFWxrKQMF7POF9KQHcOuL8PHv48/eQKTijQZHb5O48D8JOa5zxS5ZPzz&#10;cwbkkwppvUKdEt5ybd4eZcuh2KNqBrqxs5ovK+RdMevumME5QwVwd9wtHqUETAaOFiUbMF//5vd4&#10;bD9GKWlwbjNqv2yZEZTIdwoHY5wMBn7Qw2WQjvp4MZeR/DKitvUCUKQEt1TzYHq8kyezNFB/whWb&#10;+1cxxBTHtzPqTubCdduEK8rFfB5AONqauZW619xT+5YomG8dlFVonZep0+aoHg53aM9xEf32XN4D&#10;6vHvYvYb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3gY/29MAAAAFAQAADwAAAAAAAAABACAAAAAi&#10;AAAAZHJzL2Rvd25yZXYueG1sUEsBAhQAFAAAAAgAh07iQIZ67GFIAgAAdgQAAA4AAAAAAAAAAQAg&#10;AAAAIgEAAGRycy9lMm9Eb2MueG1sUEsFBgAAAAAGAAYAWQEAANwFAAAAAA==&#10;">
                <v:fill on="t" focussize="0,0"/>
                <v:stroke weight="0.5pt" color="#000000 [3204]" joinstyle="round"/>
                <v:imagedata o:title=""/>
                <o:lock v:ext="edit" aspectratio="f"/>
                <v:textbox>
                  <w:txbxContent>
                    <w:p>
                      <w:pPr>
                        <w:rPr>
                          <w:rFonts w:hint="eastAsia"/>
                        </w:rPr>
                      </w:pPr>
                      <w:r>
                        <w:rPr>
                          <w:rFonts w:hint="eastAsia"/>
                        </w:rPr>
                        <w:t>enum FilterMode {</w:t>
                      </w:r>
                    </w:p>
                    <w:p>
                      <w:pPr>
                        <w:rPr>
                          <w:rFonts w:hint="eastAsia"/>
                        </w:rPr>
                      </w:pPr>
                      <w:r>
                        <w:rPr>
                          <w:rFonts w:hint="eastAsia"/>
                        </w:rPr>
                        <w:t xml:space="preserve">    NoneFilter = 0,</w:t>
                      </w:r>
                    </w:p>
                    <w:p>
                      <w:pPr>
                        <w:rPr>
                          <w:rFonts w:hint="eastAsia"/>
                        </w:rPr>
                      </w:pPr>
                      <w:r>
                        <w:rPr>
                          <w:rFonts w:hint="eastAsia"/>
                        </w:rPr>
                        <w:t xml:space="preserve">    SingleFilter,</w:t>
                      </w:r>
                    </w:p>
                    <w:p>
                      <w:pPr>
                        <w:rPr>
                          <w:rFonts w:hint="eastAsia"/>
                        </w:rPr>
                      </w:pPr>
                      <w:r>
                        <w:rPr>
                          <w:rFonts w:hint="eastAsia"/>
                        </w:rPr>
                        <w:t xml:space="preserve">    CombineFilter</w:t>
                      </w:r>
                    </w:p>
                    <w:p>
                      <w:r>
                        <w:rPr>
                          <w:rFonts w:hint="eastAsia"/>
                        </w:rPr>
                        <w:t>};</w:t>
                      </w:r>
                    </w:p>
                  </w:txbxContent>
                </v:textbox>
                <w10:wrap type="none"/>
                <w10:anchorlock/>
              </v:shape>
            </w:pict>
          </mc:Fallback>
        </mc:AlternateConten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过滤器实现的原理：用当前访问网络数据包指针位置加上当前网络协议头部长度得到下一个网络协议访问的位置，进行访问协议头部，判断是否满足过滤条件。如下得到IP头部访问的位置：</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cstheme="minorEastAsia"/>
          <w:sz w:val="24"/>
          <w:szCs w:val="24"/>
          <w:lang w:val="en-US" w:eastAsia="zh-CN"/>
        </w:rPr>
      </w:pPr>
      <w:r>
        <w:rPr>
          <w:sz w:val="24"/>
        </w:rPr>
        <mc:AlternateContent>
          <mc:Choice Requires="wps">
            <w:drawing>
              <wp:inline distT="0" distB="0" distL="114300" distR="114300">
                <wp:extent cx="5024755" cy="254000"/>
                <wp:effectExtent l="4445" t="4445" r="19050" b="8255"/>
                <wp:docPr id="7" name="文本框 7"/>
                <wp:cNvGraphicFramePr/>
                <a:graphic xmlns:a="http://schemas.openxmlformats.org/drawingml/2006/main">
                  <a:graphicData uri="http://schemas.microsoft.com/office/word/2010/wordprocessingShape">
                    <wps:wsp>
                      <wps:cNvSpPr txBox="1"/>
                      <wps:spPr>
                        <a:xfrm>
                          <a:off x="1244600" y="4116705"/>
                          <a:ext cx="5024755" cy="25400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r>
                              <w:rPr>
                                <w:rFonts w:hint="eastAsia"/>
                              </w:rPr>
                              <w:t>char *data = buf + sizeof(struct ether_header);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id="_x0000_s1026" o:spid="_x0000_s1026" o:spt="202" type="#_x0000_t202" style="height:20pt;width:395.65pt;" fillcolor="#FFFFFF [3201]" filled="t" stroked="t" coordsize="21600,21600" o:gfxdata="UEsDBAoAAAAAAIdO4kAAAAAAAAAAAAAAAAAEAAAAZHJzL1BLAwQUAAAACACHTuJA2LDgcdMAAAAE&#10;AQAADwAAAGRycy9kb3ducmV2LnhtbE2PwU7DMBBE70j8g7VI3KidBhVI41QCCQlxo82F2zbeJlHt&#10;dWS7Tfl7DBe4rDSa0czbenNxVpwpxNGzhmKhQBB33ozca2h3r3ePIGJCNmg9k4YvirBprq9qrIyf&#10;+YPO29SLXMKxQg1DSlMlZewGchgXfiLO3sEHhynL0EsTcM7lzsqlUivpcOS8MOBELwN1x+3JaXhb&#10;PadPas27KZeln1vZhYONWt/eFGoNItEl/YXhBz+jQ5OZ9v7EJgqrIT+Sfm/2Hp6KEsRew71SIJta&#10;/odvvgFQSwMEFAAAAAgAh07iQL2n+NdIAgAAdQQAAA4AAABkcnMvZTJvRG9jLnhtbK1UwY7TMBC9&#10;I/EPlu80aUlaqJquSldFSCt2pYI4O47TRDgeY7tNygewf8CJC3e+q9/B2Gm7XZYTogd37Hl6M/Nm&#10;JrOrrpFkJ4ytQWV0OIgpEYpDUatNRj9+WL14RYl1TBVMghIZ3QtLr+bPn81aPRUjqEAWwhAkUXba&#10;6oxWzulpFFleiYbZAWih0FmCaZjDq9lEhWEtsjcyGsXxOGrBFNoAF9bi63XvpPPAX5aCu9uytMIR&#10;mVHMzYXThDP3ZzSfsenGMF3V/JgG+4csGlYrDHqmumaOka2pn1A1NTdgoXQDDk0EZVlzEWrAaobx&#10;H9WsK6ZFqAXFsfosk/1/tPz97s6QusjohBLFGmzR4fv94cevw89vZOLlabWdImqtEee6N9Bhm0/v&#10;Fh991V1pGv+P9RDvHyXJOEa59xlNhsPxJE57oUXnCEdAGo+SSZpSwhExSpMYwRgqemDSxrq3Ahri&#10;jYwabGTQl+1urOuhJ4gPbEHWxaqWMlzMJl9KQ3YMm74KvyP7I5hUpM3o+GUaB+ZHPs99psgl45+f&#10;MmC2UmHSXqBeCG+5Lu+OquVQ7FE0A/3UWc1XNfLeMOvumMExQ4VwddwtHqUETAaOFiUVmK9/e/d4&#10;7D56KWlxbDNqv2yZEZTIdwrn4vUwSfych0uSTkZ4MZee/NKjts0SUKQhLqnmwfR4J09maaD5hBu2&#10;8FHRxRTH2Bl1J3Pp+mXCDeVisQggnGzN3I1aa+6pfUsULLYOyjq0zsvUa3NUD2c7NP+4h355Lu8B&#10;9fC1mP8G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2LDgcdMAAAAEAQAADwAAAAAAAAABACAAAAAi&#10;AAAAZHJzL2Rvd25yZXYueG1sUEsBAhQAFAAAAAgAh07iQL2n+NdIAgAAdQQAAA4AAAAAAAAAAQAg&#10;AAAAIgEAAGRycy9lMm9Eb2MueG1sUEsFBgAAAAAGAAYAWQEAANwFAAAAAA==&#10;">
                <v:fill on="t" focussize="0,0"/>
                <v:stroke weight="0.5pt" color="#000000 [3204]" joinstyle="round"/>
                <v:imagedata o:title=""/>
                <o:lock v:ext="edit" aspectratio="f"/>
                <v:textbox>
                  <w:txbxContent>
                    <w:p>
                      <w:r>
                        <w:rPr>
                          <w:rFonts w:hint="eastAsia"/>
                        </w:rPr>
                        <w:t>char *data = buf + sizeof(struct ether_header);</w:t>
                      </w:r>
                    </w:p>
                  </w:txbxContent>
                </v:textbox>
                <w10:wrap type="none"/>
                <w10:anchorlock/>
              </v:shape>
            </w:pict>
          </mc:Fallback>
        </mc:AlternateConten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3.4 基础服务</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基础服务层为服务器提供了模块需要的工具接口，类似于C++的库函数。这些工具集中在下面的文件结构中：</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center"/>
        <w:textAlignment w:val="auto"/>
        <w:rPr>
          <w:rFonts w:hint="eastAsia" w:asciiTheme="minorEastAsia" w:hAnsiTheme="minorEastAsia" w:cstheme="minorEastAsia"/>
          <w:sz w:val="24"/>
          <w:szCs w:val="24"/>
          <w:lang w:val="en-US" w:eastAsia="zh-CN"/>
        </w:rPr>
      </w:pPr>
      <w:r>
        <w:drawing>
          <wp:inline distT="0" distB="0" distL="114300" distR="114300">
            <wp:extent cx="2324100" cy="514350"/>
            <wp:effectExtent l="0" t="0" r="0" b="0"/>
            <wp:docPr id="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
                    <pic:cNvPicPr>
                      <a:picLocks noChangeAspect="1"/>
                    </pic:cNvPicPr>
                  </pic:nvPicPr>
                  <pic:blipFill>
                    <a:blip r:embed="rId17"/>
                    <a:stretch>
                      <a:fillRect/>
                    </a:stretch>
                  </pic:blipFill>
                  <pic:spPr>
                    <a:xfrm>
                      <a:off x="0" y="0"/>
                      <a:ext cx="2324100" cy="514350"/>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3.4.1 环形缓冲区</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在前面章节叙述过使用环形缓冲区减少数据包丢失的情况，服务器使用定制的循环队列来作为一种特定环形缓冲区，满足系统要求。循环队列的结构体定义如下：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cstheme="minorEastAsia"/>
          <w:sz w:val="24"/>
          <w:szCs w:val="24"/>
          <w:lang w:val="en-US" w:eastAsia="zh-CN"/>
        </w:rPr>
      </w:pPr>
      <w:r>
        <w:rPr>
          <w:sz w:val="24"/>
        </w:rPr>
        <mc:AlternateContent>
          <mc:Choice Requires="wps">
            <w:drawing>
              <wp:inline distT="0" distB="0" distL="114300" distR="114300">
                <wp:extent cx="5191760" cy="1119505"/>
                <wp:effectExtent l="4445" t="4445" r="23495" b="19050"/>
                <wp:docPr id="15" name="文本框 15"/>
                <wp:cNvGraphicFramePr/>
                <a:graphic xmlns:a="http://schemas.openxmlformats.org/drawingml/2006/main">
                  <a:graphicData uri="http://schemas.microsoft.com/office/word/2010/wordprocessingShape">
                    <wps:wsp>
                      <wps:cNvSpPr txBox="1"/>
                      <wps:spPr>
                        <a:xfrm>
                          <a:off x="1167765" y="8095615"/>
                          <a:ext cx="5191760" cy="111950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pPr>
                              <w:rPr>
                                <w:rFonts w:hint="eastAsia"/>
                              </w:rPr>
                            </w:pPr>
                            <w:r>
                              <w:rPr>
                                <w:rFonts w:hint="eastAsia"/>
                              </w:rPr>
                              <w:t>typedef struct {</w:t>
                            </w:r>
                          </w:p>
                          <w:p>
                            <w:pPr>
                              <w:ind w:firstLine="420"/>
                              <w:rPr>
                                <w:rFonts w:hint="eastAsia"/>
                              </w:rPr>
                            </w:pPr>
                            <w:r>
                              <w:rPr>
                                <w:rFonts w:hint="eastAsia"/>
                              </w:rPr>
                              <w:t xml:space="preserve">int packqueue_head; </w:t>
                            </w:r>
                          </w:p>
                          <w:p>
                            <w:pPr>
                              <w:ind w:firstLine="420"/>
                              <w:rPr>
                                <w:rFonts w:hint="eastAsia"/>
                              </w:rPr>
                            </w:pPr>
                            <w:r>
                              <w:rPr>
                                <w:rFonts w:hint="eastAsia"/>
                              </w:rPr>
                              <w:t xml:space="preserve">int packqueue_tail;  </w:t>
                            </w:r>
                          </w:p>
                          <w:p>
                            <w:pPr>
                              <w:rPr>
                                <w:rFonts w:hint="eastAsia"/>
                              </w:rPr>
                            </w:pPr>
                            <w:r>
                              <w:rPr>
                                <w:rFonts w:hint="eastAsia"/>
                              </w:rPr>
                              <w:t xml:space="preserve">    PacketInfo packet_list[MAX_PACK_NUM];     /**&lt;</w:t>
                            </w:r>
                            <w:r>
                              <w:rPr>
                                <w:rFonts w:hint="eastAsia" w:eastAsia="宋体"/>
                                <w:lang w:val="en-US" w:eastAsia="zh-CN"/>
                              </w:rPr>
                              <w:t xml:space="preserve"> 存储数据包</w:t>
                            </w:r>
                            <w:r>
                              <w:rPr>
                                <w:rFonts w:hint="eastAsia"/>
                              </w:rPr>
                              <w:t xml:space="preserve"> */</w:t>
                            </w:r>
                          </w:p>
                          <w:p>
                            <w:r>
                              <w:rPr>
                                <w:rFonts w:hint="eastAsia"/>
                              </w:rPr>
                              <w:t>} pCapQueueControl;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id="_x0000_s1026" o:spid="_x0000_s1026" o:spt="202" type="#_x0000_t202" style="height:88.15pt;width:408.8pt;" fillcolor="#FFFFFF [3201]" filled="t" stroked="t" coordsize="21600,21600" o:gfxdata="UEsDBAoAAAAAAIdO4kAAAAAAAAAAAAAAAAAEAAAAZHJzL1BLAwQUAAAACACHTuJAfjnAZNMAAAAF&#10;AQAADwAAAGRycy9kb3ducmV2LnhtbE2PwWrDMBBE74X+g9hCb43sGJzgWA60UCi9JfUlN8Xa2CbS&#10;ykhKnP59N720l4Flhpm39fbmrLhiiKMnBfkiA4HUeTNSr6D9en9Zg4hJk9HWEyr4xgjb5vGh1pXx&#10;M+3wuk+94BKKlVYwpDRVUsZuQKfjwk9I7J18cDrxGXppgp653Fm5zLJSOj0SLwx6wrcBu/P+4hR8&#10;lK/pgK35NMWy8HMru3CyUannpzzbgEh4S39huOMzOjTMdPQXMlFYBfxI+lX21vmqBHHk0KosQDa1&#10;/E/f/ABQSwMEFAAAAAgAh07iQALYr6BMAgAAeAQAAA4AAABkcnMvZTJvRG9jLnhtbK1UzW4TMRC+&#10;I/EOlu90d0uTNFE3VWgVhFTRSgVxdrzeZIXXY2wnu+UB6Btw4sKd5+pz8NlJ+kM5IXJwxp4v38x8&#10;M5OT077VbKOcb8iUvDjIOVNGUtWYZck/fpi/OubMB2Eqocmokt8oz0+nL1+cdHaiDmlFulKOgcT4&#10;SWdLvgrBTrLMy5VqhT8gqwycNblWBFzdMquc6MDe6uwwz4dZR66yjqTyHq/nWyefJv66VjJc1rVX&#10;gemSI7eQTpfORTyz6YmYLJ2wq0bu0hD/kEUrGoOg91TnIgi2ds0zqraRjjzV4UBSm1FdN1KlGlBN&#10;kf9RzfVKWJVqgTje3svk/x+tfL+5cqyp0LsBZ0a06NHd99u7H7/ufn5jeINAnfUT4K4tkKF/Qz3A&#10;+3ePx1h3X7s2fqMiFv3FcDQagvGm5Mf5eDDcMomJ6gOTAAyKcTEaoiMSiKIoxoM8xcoeqKzz4a2i&#10;lkWj5A69TBKLzYUPSAvQPSRG9qSbat5onS5uuTjTjm0E+j5Pn5gxfvIEpg3rSj58PcgT8xNf5L6n&#10;WGghPz9nAJ82oI0KbZWIVugX/U62BVU3UM3RdvC8lfMGvBfChyvhMGlQANsTLnHUmpAM7SzOVuS+&#10;/u094jEA8HLWYXJL7r+shVOc6XcGozEujo7iqKfL0WB0iIt77Fk89ph1e0YQqcCeWpnMiA96b9aO&#10;2k9YslmMCpcwErFLHvbmWdjuE5ZUqtksgTDcVoQLc21lpI4tMTRbB6qb1Loo01abnXoY79Se3SrG&#10;/Xl8T6iHP4zp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LgEAABbQ29udGVudF9UeXBlc10ueG1sUEsBAhQACgAAAAAAh07iQAAAAAAAAAAAAAAA&#10;AAYAAAAAAAAAAAAQAAAAmgMAAF9yZWxzL1BLAQIUABQAAAAIAIdO4kCKFGY80QAAAJQBAAALAAAA&#10;AAAAAAEAIAAAAL4DAABfcmVscy8ucmVsc1BLAQIUAAoAAAAAAIdO4kAAAAAAAAAAAAAAAAAEAAAA&#10;AAAAAAAAEAAAAAAAAABkcnMvUEsBAhQAFAAAAAgAh07iQH45wGTTAAAABQEAAA8AAAAAAAAAAQAg&#10;AAAAIgAAAGRycy9kb3ducmV2LnhtbFBLAQIUABQAAAAIAIdO4kAC2K+gTAIAAHgEAAAOAAAAAAAA&#10;AAEAIAAAACIBAABkcnMvZTJvRG9jLnhtbFBLBQYAAAAABgAGAFkBAADgBQAAAAA=&#10;">
                <v:fill on="t" focussize="0,0"/>
                <v:stroke weight="0.5pt" color="#000000 [3204]" joinstyle="round"/>
                <v:imagedata o:title=""/>
                <o:lock v:ext="edit" aspectratio="f"/>
                <v:textbox>
                  <w:txbxContent>
                    <w:p>
                      <w:pPr>
                        <w:rPr>
                          <w:rFonts w:hint="eastAsia"/>
                        </w:rPr>
                      </w:pPr>
                      <w:r>
                        <w:rPr>
                          <w:rFonts w:hint="eastAsia"/>
                        </w:rPr>
                        <w:t>typedef struct {</w:t>
                      </w:r>
                    </w:p>
                    <w:p>
                      <w:pPr>
                        <w:ind w:firstLine="420"/>
                        <w:rPr>
                          <w:rFonts w:hint="eastAsia"/>
                        </w:rPr>
                      </w:pPr>
                      <w:r>
                        <w:rPr>
                          <w:rFonts w:hint="eastAsia"/>
                        </w:rPr>
                        <w:t xml:space="preserve">int packqueue_head; </w:t>
                      </w:r>
                    </w:p>
                    <w:p>
                      <w:pPr>
                        <w:ind w:firstLine="420"/>
                        <w:rPr>
                          <w:rFonts w:hint="eastAsia"/>
                        </w:rPr>
                      </w:pPr>
                      <w:r>
                        <w:rPr>
                          <w:rFonts w:hint="eastAsia"/>
                        </w:rPr>
                        <w:t xml:space="preserve">int packqueue_tail;  </w:t>
                      </w:r>
                    </w:p>
                    <w:p>
                      <w:pPr>
                        <w:rPr>
                          <w:rFonts w:hint="eastAsia"/>
                        </w:rPr>
                      </w:pPr>
                      <w:r>
                        <w:rPr>
                          <w:rFonts w:hint="eastAsia"/>
                        </w:rPr>
                        <w:t xml:space="preserve">    PacketInfo packet_list[MAX_PACK_NUM];     /**&lt;</w:t>
                      </w:r>
                      <w:r>
                        <w:rPr>
                          <w:rFonts w:hint="eastAsia" w:eastAsia="宋体"/>
                          <w:lang w:val="en-US" w:eastAsia="zh-CN"/>
                        </w:rPr>
                        <w:t xml:space="preserve"> 存储数据包</w:t>
                      </w:r>
                      <w:r>
                        <w:rPr>
                          <w:rFonts w:hint="eastAsia"/>
                        </w:rPr>
                        <w:t xml:space="preserve"> */</w:t>
                      </w:r>
                    </w:p>
                    <w:p>
                      <w:r>
                        <w:rPr>
                          <w:rFonts w:hint="eastAsia"/>
                        </w:rPr>
                        <w:t>} pCapQueueControl;</w:t>
                      </w:r>
                    </w:p>
                  </w:txbxContent>
                </v:textbox>
                <w10:wrap type="none"/>
                <w10:anchorlock/>
              </v:shape>
            </w:pict>
          </mc:Fallback>
        </mc:AlternateConten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PacketInfo是存储网络数据包的结构体：</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cstheme="minorEastAsia"/>
          <w:sz w:val="24"/>
          <w:szCs w:val="24"/>
          <w:lang w:val="en-US" w:eastAsia="zh-CN"/>
        </w:rPr>
      </w:pPr>
      <w:r>
        <w:rPr>
          <w:sz w:val="24"/>
        </w:rPr>
        <mc:AlternateContent>
          <mc:Choice Requires="wps">
            <w:drawing>
              <wp:inline distT="0" distB="0" distL="114300" distR="114300">
                <wp:extent cx="5205095" cy="1349375"/>
                <wp:effectExtent l="4445" t="4445" r="10160" b="17780"/>
                <wp:docPr id="29" name="文本框 29"/>
                <wp:cNvGraphicFramePr/>
                <a:graphic xmlns:a="http://schemas.openxmlformats.org/drawingml/2006/main">
                  <a:graphicData uri="http://schemas.microsoft.com/office/word/2010/wordprocessingShape">
                    <wps:wsp>
                      <wps:cNvSpPr txBox="1"/>
                      <wps:spPr>
                        <a:xfrm>
                          <a:off x="1176020" y="913130"/>
                          <a:ext cx="5205095" cy="134937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pPr>
                              <w:rPr>
                                <w:rFonts w:hint="eastAsia"/>
                              </w:rPr>
                            </w:pPr>
                            <w:r>
                              <w:rPr>
                                <w:rFonts w:hint="eastAsia"/>
                              </w:rPr>
                              <w:t>typedef struct _Packet_Info</w:t>
                            </w:r>
                          </w:p>
                          <w:p>
                            <w:pPr>
                              <w:rPr>
                                <w:rFonts w:hint="eastAsia"/>
                              </w:rPr>
                            </w:pPr>
                            <w:r>
                              <w:rPr>
                                <w:rFonts w:hint="eastAsia"/>
                              </w:rPr>
                              <w:t>{</w:t>
                            </w:r>
                          </w:p>
                          <w:p>
                            <w:pPr>
                              <w:rPr>
                                <w:rFonts w:hint="eastAsia"/>
                              </w:rPr>
                            </w:pPr>
                            <w:r>
                              <w:rPr>
                                <w:rFonts w:hint="eastAsia"/>
                              </w:rPr>
                              <w:t xml:space="preserve">    int state;</w:t>
                            </w:r>
                          </w:p>
                          <w:p>
                            <w:pPr>
                              <w:rPr>
                                <w:rFonts w:hint="eastAsia"/>
                              </w:rPr>
                            </w:pPr>
                            <w:r>
                              <w:rPr>
                                <w:rFonts w:hint="eastAsia"/>
                              </w:rPr>
                              <w:t xml:space="preserve">    int len;</w:t>
                            </w:r>
                          </w:p>
                          <w:p>
                            <w:pPr>
                              <w:rPr>
                                <w:rFonts w:hint="eastAsia"/>
                              </w:rPr>
                            </w:pPr>
                            <w:r>
                              <w:rPr>
                                <w:rFonts w:hint="eastAsia"/>
                              </w:rPr>
                              <w:t xml:space="preserve">    unsigned char buf[MAX_PACK_LEN];</w:t>
                            </w:r>
                          </w:p>
                          <w:p>
                            <w:r>
                              <w:rPr>
                                <w:rFonts w:hint="eastAsia"/>
                              </w:rPr>
                              <w:t>} PacketInfo;</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id="_x0000_s1026" o:spid="_x0000_s1026" o:spt="202" type="#_x0000_t202" style="height:106.25pt;width:409.85pt;" fillcolor="#FFFFFF [3201]" filled="t" stroked="t" coordsize="21600,21600" o:gfxdata="UEsDBAoAAAAAAIdO4kAAAAAAAAAAAAAAAAAEAAAAZHJzL1BLAwQUAAAACACHTuJAlJm8RtQAAAAF&#10;AQAADwAAAGRycy9kb3ducmV2LnhtbE2PwWrDMBBE74X8g9hAb41sh6ap63UggULorakvvSnWxjaV&#10;VkZS4uTvq/bSXhaGGWbeVpurNeJCPgyOEfJFBoK4dXrgDqH5eH1YgwhRsVbGMSHcKMCmnt1VqtRu&#10;4ne6HGInUgmHUiH0MY6llKHtyaqwcCNx8k7OWxWT9J3UXk2p3BpZZNlKWjVwWujVSLue2q/D2SLs&#10;V9v4SY1+08ti6aZGtv5kAuL9PM9eQES6xr8w/OAndKgT09GdWQdhENIj8fcmb50/P4E4IhR58Qiy&#10;ruR/+vobUEsDBBQAAAAIAIdO4kA6vA16SQIAAHcEAAAOAAAAZHJzL2Uyb0RvYy54bWytVM2O0zAQ&#10;viPxDpbvNEl/adV0VboqQqrYlQri7DpOG+F4jO02KQ/AvgEnLtx5rj4HYyftdllOiB7c8cynzzPf&#10;zGR6U5eSHISxBaiUJp2YEqE4ZIXapvTjh+Wr15RYx1TGJCiR0qOw9Gb28sW00hPRhR3ITBiCJMpO&#10;Kp3SnXN6EkWW70TJbAe0UBjMwZTM4dVso8ywCtlLGXXjeBhVYDJtgAtr0XvbBOks8Oe54O4uz61w&#10;RKYUc3PhNOHc+DOaTdlka5jeFbxNg/1DFiUrFD56obpljpG9KZ5RlQU3YCF3HQ5lBHlecBFqwGqS&#10;+I9q1jumRagFxbH6IpP9f7T8/eHekCJLaXdMiWIl9uj0/eH049fp5zeCPhSo0naCuLVGpKvfQI2N&#10;PvstOn3ddW5K/48VER9PRsO4i4IfUzpOekmvVVrUjnCMD7rxIB4PKOEISHr9cW808JTRI5M21r0V&#10;UBJvpNRgK4PC7LCyroGeIf5hC7LIloWU4WK2m4U05MCw7cvwa9mfwKQiVUqHvUEcmJ/EPPeFYiMZ&#10;//ycAbOVCpP2AjVCeMvVm7pVbQPZEUUz0Myd1XxZIO+KWXfPDA4aKoTL4+7wyCVgMtBalOzAfP2b&#10;3+Ox/xilpMLBTan9smdGUCLfKZyMcdLv+0kPl/5g5LtgriOb64jalwtAkRJcU82D6fFOns3cQPkJ&#10;d2zuX8UQUxzfTqk7mwvXrBPuKBfzeQDhbGvmVmqtuaf2LVEw3zvIi9A6L1OjTaseTndofruJfn2u&#10;7wH1+L2Y/QZ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CUmbxG1AAAAAUBAAAPAAAAAAAAAAEAIAAA&#10;ACIAAABkcnMvZG93bnJldi54bWxQSwECFAAUAAAACACHTuJAOrwNekkCAAB3BAAADgAAAAAAAAAB&#10;ACAAAAAjAQAAZHJzL2Uyb0RvYy54bWxQSwUGAAAAAAYABgBZAQAA3gUAAAAA&#10;">
                <v:fill on="t" focussize="0,0"/>
                <v:stroke weight="0.5pt" color="#000000 [3204]" joinstyle="round"/>
                <v:imagedata o:title=""/>
                <o:lock v:ext="edit" aspectratio="f"/>
                <v:textbox>
                  <w:txbxContent>
                    <w:p>
                      <w:pPr>
                        <w:rPr>
                          <w:rFonts w:hint="eastAsia"/>
                        </w:rPr>
                      </w:pPr>
                      <w:r>
                        <w:rPr>
                          <w:rFonts w:hint="eastAsia"/>
                        </w:rPr>
                        <w:t>typedef struct _Packet_Info</w:t>
                      </w:r>
                    </w:p>
                    <w:p>
                      <w:pPr>
                        <w:rPr>
                          <w:rFonts w:hint="eastAsia"/>
                        </w:rPr>
                      </w:pPr>
                      <w:r>
                        <w:rPr>
                          <w:rFonts w:hint="eastAsia"/>
                        </w:rPr>
                        <w:t>{</w:t>
                      </w:r>
                    </w:p>
                    <w:p>
                      <w:pPr>
                        <w:rPr>
                          <w:rFonts w:hint="eastAsia"/>
                        </w:rPr>
                      </w:pPr>
                      <w:r>
                        <w:rPr>
                          <w:rFonts w:hint="eastAsia"/>
                        </w:rPr>
                        <w:t xml:space="preserve">    int state;</w:t>
                      </w:r>
                    </w:p>
                    <w:p>
                      <w:pPr>
                        <w:rPr>
                          <w:rFonts w:hint="eastAsia"/>
                        </w:rPr>
                      </w:pPr>
                      <w:r>
                        <w:rPr>
                          <w:rFonts w:hint="eastAsia"/>
                        </w:rPr>
                        <w:t xml:space="preserve">    int len;</w:t>
                      </w:r>
                    </w:p>
                    <w:p>
                      <w:pPr>
                        <w:rPr>
                          <w:rFonts w:hint="eastAsia"/>
                        </w:rPr>
                      </w:pPr>
                      <w:r>
                        <w:rPr>
                          <w:rFonts w:hint="eastAsia"/>
                        </w:rPr>
                        <w:t xml:space="preserve">    unsigned char buf[MAX_PACK_LEN];</w:t>
                      </w:r>
                    </w:p>
                    <w:p>
                      <w:r>
                        <w:rPr>
                          <w:rFonts w:hint="eastAsia"/>
                        </w:rPr>
                        <w:t>} PacketInfo;</w:t>
                      </w:r>
                    </w:p>
                  </w:txbxContent>
                </v:textbox>
                <w10:wrap type="none"/>
                <w10:anchorlock/>
              </v:shape>
            </w:pict>
          </mc:Fallback>
        </mc:AlternateConten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从上面可以看出定制的循环队列有下面几个特点：</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eastAsia="宋体"/>
          <w:lang w:val="en-US" w:eastAsia="zh-CN"/>
        </w:rPr>
      </w:pPr>
      <w:r>
        <w:rPr>
          <w:rFonts w:hint="eastAsia" w:asciiTheme="minorEastAsia" w:hAnsiTheme="minorEastAsia" w:cstheme="minorEastAsia"/>
          <w:sz w:val="24"/>
          <w:szCs w:val="24"/>
          <w:lang w:val="en-US" w:eastAsia="zh-CN"/>
        </w:rPr>
        <w:t>1）可存储的数据包的个数是固定的，是在宏</w:t>
      </w:r>
      <w:r>
        <w:rPr>
          <w:rFonts w:hint="eastAsia"/>
        </w:rPr>
        <w:t>MAX_PACK_NUM</w:t>
      </w:r>
      <w:r>
        <w:rPr>
          <w:rFonts w:hint="eastAsia" w:eastAsia="宋体"/>
          <w:lang w:val="en-US" w:eastAsia="zh-CN"/>
        </w:rPr>
        <w:t>定义，不能动态修改。在</w:t>
      </w:r>
      <w:r>
        <w:rPr>
          <w:rFonts w:hint="eastAsia"/>
        </w:rPr>
        <w:t>MAX_PACK_NUM</w:t>
      </w:r>
      <w:r>
        <w:rPr>
          <w:rFonts w:hint="eastAsia" w:eastAsia="宋体"/>
          <w:lang w:val="en-US" w:eastAsia="zh-CN"/>
        </w:rPr>
        <w:t>设置太小或者抓包速度远大于发送数据包速度，就会出现丢包现象。</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eastAsia="宋体"/>
          <w:lang w:val="en-US" w:eastAsia="zh-CN"/>
        </w:rPr>
      </w:pPr>
      <w:r>
        <w:rPr>
          <w:rFonts w:hint="eastAsia" w:eastAsia="宋体"/>
          <w:lang w:val="en-US" w:eastAsia="zh-CN"/>
        </w:rPr>
        <w:t>2）元素为静态数组，避免了繁琐的分配内存和释放内存的操作，也因此一开始确定了大小，会造成一定程度空间的浪费。</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eastAsia="宋体"/>
          <w:lang w:val="en-US" w:eastAsia="zh-CN"/>
        </w:rPr>
      </w:pPr>
      <w:r>
        <w:rPr>
          <w:rFonts w:hint="eastAsia" w:eastAsia="宋体"/>
          <w:lang w:val="en-US" w:eastAsia="zh-CN"/>
        </w:rPr>
        <w:t>3）向队列中添加与读取数据都满足互斥同步原则。</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eastAsia="宋体"/>
          <w:lang w:val="en-US" w:eastAsia="zh-CN"/>
        </w:rPr>
      </w:pPr>
      <w:r>
        <w:rPr>
          <w:rFonts w:hint="eastAsia" w:eastAsia="宋体"/>
          <w:lang w:val="en-US" w:eastAsia="zh-CN"/>
        </w:rPr>
        <w:t>4）入队与出队的时间复杂度为O(1)</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eastAsia="宋体"/>
          <w:lang w:val="en-US" w:eastAsia="zh-CN"/>
        </w:rPr>
      </w:pPr>
      <w:r>
        <w:rPr>
          <w:rFonts w:hint="eastAsia" w:eastAsia="宋体"/>
          <w:lang w:val="en-US" w:eastAsia="zh-CN"/>
        </w:rPr>
        <w:t>下面详细讲解使用定制的循环队列作为环形缓冲区的基本思想：</w:t>
      </w:r>
    </w:p>
    <w:p>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right="0" w:rightChars="0" w:hanging="420" w:firstLineChars="0"/>
        <w:jc w:val="both"/>
        <w:textAlignment w:val="auto"/>
        <w:rPr>
          <w:rFonts w:hint="default" w:eastAsia="宋体"/>
          <w:lang w:val="en-US" w:eastAsia="zh-CN"/>
        </w:rPr>
      </w:pPr>
      <w:r>
        <w:rPr>
          <w:rFonts w:hint="eastAsia" w:eastAsia="宋体"/>
          <w:lang w:val="en-US" w:eastAsia="zh-CN"/>
        </w:rPr>
        <w:t>先创建一个全局变量保存当前循环队列的状态，将这个循环队列看做一个环</w:t>
      </w:r>
    </w:p>
    <w:p>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right="0" w:rightChars="0" w:hanging="420" w:firstLineChars="0"/>
        <w:jc w:val="both"/>
        <w:textAlignment w:val="auto"/>
        <w:rPr>
          <w:rFonts w:hint="default" w:eastAsia="宋体"/>
          <w:lang w:val="en-US" w:eastAsia="zh-CN"/>
        </w:rPr>
      </w:pPr>
      <w:r>
        <w:rPr>
          <w:rFonts w:hint="eastAsia"/>
        </w:rPr>
        <w:t>packqueue_tai</w:t>
      </w:r>
      <w:r>
        <w:rPr>
          <w:rFonts w:hint="eastAsia"/>
          <w:lang w:val="en-US" w:eastAsia="zh-CN"/>
        </w:rPr>
        <w:t>l表示当前抓包任务处理的位置，</w:t>
      </w:r>
      <w:r>
        <w:rPr>
          <w:rFonts w:hint="eastAsia"/>
        </w:rPr>
        <w:t>packqueue_head</w:t>
      </w:r>
      <w:r>
        <w:rPr>
          <w:rFonts w:hint="eastAsia"/>
          <w:lang w:val="en-US" w:eastAsia="zh-CN"/>
        </w:rPr>
        <w:t>表示当前推送数据包任务处理的位置，初始</w:t>
      </w:r>
      <w:r>
        <w:rPr>
          <w:rFonts w:hint="eastAsia"/>
        </w:rPr>
        <w:t>packqueue_tai</w:t>
      </w:r>
      <w:r>
        <w:rPr>
          <w:rFonts w:hint="eastAsia"/>
          <w:lang w:val="en-US" w:eastAsia="zh-CN"/>
        </w:rPr>
        <w:t xml:space="preserve">l = </w:t>
      </w:r>
      <w:r>
        <w:rPr>
          <w:rFonts w:hint="eastAsia"/>
        </w:rPr>
        <w:t>packqueue_head</w:t>
      </w:r>
      <w:r>
        <w:rPr>
          <w:rFonts w:hint="eastAsia"/>
          <w:lang w:val="en-US" w:eastAsia="zh-CN"/>
        </w:rPr>
        <w:t xml:space="preserve"> = 0，如【图A所示】</w:t>
      </w:r>
    </w:p>
    <w:p>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right="0" w:rightChars="0" w:hanging="420" w:firstLineChars="0"/>
        <w:jc w:val="both"/>
        <w:textAlignment w:val="auto"/>
        <w:rPr>
          <w:rFonts w:hint="default" w:eastAsia="宋体"/>
          <w:lang w:val="en-US" w:eastAsia="zh-CN"/>
        </w:rPr>
      </w:pPr>
      <w:r>
        <w:rPr>
          <w:rFonts w:hint="eastAsia" w:eastAsia="宋体"/>
          <w:lang w:val="en-US" w:eastAsia="zh-CN"/>
        </w:rPr>
        <w:t>当收到一个数据包之后，分配空间保存此包，当前处理的位置为(</w:t>
      </w:r>
      <w:r>
        <w:rPr>
          <w:rFonts w:hint="eastAsia"/>
        </w:rPr>
        <w:t>packqueue_tai</w:t>
      </w:r>
      <w:r>
        <w:rPr>
          <w:rFonts w:hint="eastAsia"/>
          <w:lang w:val="en-US" w:eastAsia="zh-CN"/>
        </w:rPr>
        <w:t>l+ 1 )% MAX_PACK_NUM，当它的下一个位置等于</w:t>
      </w:r>
      <w:r>
        <w:rPr>
          <w:rFonts w:hint="eastAsia"/>
        </w:rPr>
        <w:t>packqueue_head</w:t>
      </w:r>
      <w:r>
        <w:rPr>
          <w:rFonts w:hint="eastAsia"/>
          <w:lang w:eastAsia="zh-CN"/>
        </w:rPr>
        <w:t>，</w:t>
      </w:r>
      <w:r>
        <w:rPr>
          <w:rFonts w:hint="eastAsia"/>
          <w:lang w:val="en-US" w:eastAsia="zh-CN"/>
        </w:rPr>
        <w:t>说明缓冲区已满【图B】；当</w:t>
      </w:r>
      <w:r>
        <w:rPr>
          <w:rFonts w:hint="eastAsia"/>
        </w:rPr>
        <w:t>packqueue_head</w:t>
      </w:r>
      <w:r>
        <w:rPr>
          <w:rFonts w:hint="eastAsia"/>
          <w:lang w:val="en-US" w:eastAsia="zh-CN"/>
        </w:rPr>
        <w:t xml:space="preserve"> == </w:t>
      </w:r>
      <w:r>
        <w:rPr>
          <w:rFonts w:hint="eastAsia"/>
        </w:rPr>
        <w:t>packqueue_tai</w:t>
      </w:r>
      <w:r>
        <w:rPr>
          <w:rFonts w:hint="eastAsia"/>
          <w:lang w:val="en-US" w:eastAsia="zh-CN"/>
        </w:rPr>
        <w:t>l，表示缓冲区为空【图C】</w:t>
      </w:r>
    </w:p>
    <w:p>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right="0" w:rightChars="0" w:hanging="420" w:firstLineChars="0"/>
        <w:jc w:val="both"/>
        <w:textAlignment w:val="auto"/>
        <w:rPr>
          <w:rFonts w:hint="default" w:eastAsia="宋体"/>
          <w:lang w:val="en-US" w:eastAsia="zh-CN"/>
        </w:rPr>
      </w:pPr>
      <w:r>
        <w:rPr>
          <w:rFonts w:hint="eastAsia" w:eastAsia="宋体"/>
          <w:lang w:val="en-US" w:eastAsia="zh-CN"/>
        </w:rPr>
        <w:t>当</w:t>
      </w:r>
      <w:r>
        <w:rPr>
          <w:rFonts w:hint="eastAsia"/>
        </w:rPr>
        <w:t>packqueue_head</w:t>
      </w:r>
      <w:r>
        <w:rPr>
          <w:rFonts w:hint="eastAsia"/>
          <w:lang w:val="en-US" w:eastAsia="zh-CN"/>
        </w:rPr>
        <w:t xml:space="preserve">  !=  </w:t>
      </w:r>
      <w:r>
        <w:rPr>
          <w:rFonts w:hint="eastAsia"/>
        </w:rPr>
        <w:t>packqueue_tai</w:t>
      </w:r>
      <w:r>
        <w:rPr>
          <w:rFonts w:hint="eastAsia"/>
          <w:lang w:val="en-US" w:eastAsia="zh-CN"/>
        </w:rPr>
        <w:t>l，推送网络数据包任务开始工作，每推送一个包，</w:t>
      </w:r>
      <w:r>
        <w:rPr>
          <w:rFonts w:hint="eastAsia"/>
        </w:rPr>
        <w:t>packqueue_head</w:t>
      </w:r>
      <w:r>
        <w:rPr>
          <w:rFonts w:hint="eastAsia"/>
          <w:lang w:val="en-US" w:eastAsia="zh-CN"/>
        </w:rPr>
        <w:t xml:space="preserve"> = </w:t>
      </w:r>
      <w:r>
        <w:rPr>
          <w:rFonts w:hint="eastAsia" w:eastAsia="宋体"/>
          <w:lang w:val="en-US" w:eastAsia="zh-CN"/>
        </w:rPr>
        <w:t>(</w:t>
      </w:r>
      <w:r>
        <w:rPr>
          <w:rFonts w:hint="eastAsia"/>
        </w:rPr>
        <w:t>packqueue_head</w:t>
      </w:r>
      <w:r>
        <w:rPr>
          <w:rFonts w:hint="eastAsia"/>
          <w:lang w:val="en-US" w:eastAsia="zh-CN"/>
        </w:rPr>
        <w:t xml:space="preserve"> + 1 )% MAX_PACK_NUM，并释放该包，一直处理完缓冲区。</w:t>
      </w:r>
    </w:p>
    <w:p>
      <w:pPr>
        <w:keepNext w:val="0"/>
        <w:keepLines w:val="0"/>
        <w:pageBreakBefore w:val="0"/>
        <w:widowControl w:val="0"/>
        <w:numPr>
          <w:numId w:val="0"/>
        </w:numPr>
        <w:kinsoku/>
        <w:wordWrap/>
        <w:overflowPunct/>
        <w:topLinePunct w:val="0"/>
        <w:autoSpaceDE/>
        <w:autoSpaceDN/>
        <w:bidi w:val="0"/>
        <w:adjustRightInd/>
        <w:snapToGrid/>
        <w:spacing w:line="360" w:lineRule="auto"/>
        <w:ind w:leftChars="0" w:right="0" w:rightChars="0" w:firstLine="420" w:firstLineChars="0"/>
        <w:jc w:val="both"/>
        <w:textAlignment w:val="auto"/>
        <w:rPr>
          <w:rFonts w:hint="default" w:eastAsia="宋体"/>
          <w:lang w:val="en-US" w:eastAsia="zh-CN"/>
        </w:rPr>
      </w:pPr>
      <w:r>
        <w:rPr>
          <w:rFonts w:hint="eastAsia" w:eastAsia="宋体"/>
          <w:lang w:val="en-US" w:eastAsia="zh-CN"/>
        </w:rPr>
        <w:t>【图A】【图B】【图C】</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如下为提供的接口：</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r>
        <w:rPr>
          <w:sz w:val="24"/>
        </w:rPr>
        <mc:AlternateContent>
          <mc:Choice Requires="wps">
            <w:drawing>
              <wp:inline distT="0" distB="0" distL="114300" distR="114300">
                <wp:extent cx="5142865" cy="706755"/>
                <wp:effectExtent l="4445" t="4445" r="15240" b="12700"/>
                <wp:docPr id="30" name="文本框 30"/>
                <wp:cNvGraphicFramePr/>
                <a:graphic xmlns:a="http://schemas.openxmlformats.org/drawingml/2006/main">
                  <a:graphicData uri="http://schemas.microsoft.com/office/word/2010/wordprocessingShape">
                    <wps:wsp>
                      <wps:cNvSpPr txBox="1"/>
                      <wps:spPr>
                        <a:xfrm>
                          <a:off x="1249045" y="8030210"/>
                          <a:ext cx="5142865" cy="70675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pPr>
                              <w:rPr>
                                <w:rFonts w:hint="eastAsia"/>
                                <w:lang w:eastAsia="zh-CN"/>
                              </w:rPr>
                            </w:pPr>
                            <w:r>
                              <w:rPr>
                                <w:rFonts w:hint="eastAsia"/>
                              </w:rPr>
                              <w:t>static BOOL is_packqueue_full(int packqueue_head, int packqueue_tail, int packqueue_num)</w:t>
                            </w:r>
                            <w:r>
                              <w:rPr>
                                <w:rFonts w:hint="eastAsia"/>
                                <w:lang w:val="en-US" w:eastAsia="zh-CN"/>
                              </w:rPr>
                              <w:t>;</w:t>
                            </w:r>
                          </w:p>
                          <w:p>
                            <w:pPr>
                              <w:rPr>
                                <w:rFonts w:hint="eastAsia"/>
                                <w:lang w:eastAsia="zh-CN"/>
                              </w:rPr>
                            </w:pPr>
                            <w:r>
                              <w:rPr>
                                <w:rFonts w:hint="eastAsia"/>
                                <w:lang w:eastAsia="zh-CN"/>
                              </w:rPr>
                              <w:t>static BOOL is_packqueue_empty(int packqueue_head, int packqueue_tail)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id="_x0000_s1026" o:spid="_x0000_s1026" o:spt="202" type="#_x0000_t202" style="height:55.65pt;width:404.95pt;" fillcolor="#FFFFFF [3201]" filled="t" stroked="t" coordsize="21600,21600" o:gfxdata="UEsDBAoAAAAAAIdO4kAAAAAAAAAAAAAAAAAEAAAAZHJzL1BLAwQUAAAACACHTuJA9CzqaNQAAAAJ&#10;AQAADwAAAGRycy9kb3ducmV2LnhtbE1Py2rDMBC8F/IPYgO9NXLs2gTXcqCFQumtqS+5KdbGNpVW&#10;RlLi9O+7PbWnZXaGeTT7m7PiiiFOnhRsNxkIpN6biQYF3efrww5ETJqMtp5QwTdG2Leru0bXxi/0&#10;gddDGgSbUKy1gjGluZYy9iM6HTd+RmLu7IPTiWEYpAl6YXNnZZ5llXR6Ik4Y9YwvI/Zfh4tT8FY9&#10;pyN25t0UeeGXTvbhbKNS9+tt9gQi4S39ieG3PleHljud/IVMFJZxWbGSb8GTmN/lZQnixI/8sQDZ&#10;NvL/gvYHUEsDBBQAAAAIAIdO4kBYxAM7SQIAAHcEAAAOAAAAZHJzL2Uyb0RvYy54bWytVM2O2jAQ&#10;vlfqO1i+lwQIP4sIK8qKqhLqrkSrno3jkKiOx7UNCX2A9g166qX3PhfP0bEJLNvtqSoHM+P59Hnm&#10;m5lMb5tKkr0wtgSV0m4npkQoDlmptin98H75akyJdUxlTIISKT0IS29nL19Maz0RPShAZsIQJFF2&#10;UuuUFs7pSRRZXoiK2Q5ooTCYg6mYQ9dso8ywGtkrGfXieBjVYDJtgAtr8fbuFKSzwJ/ngrv7PLfC&#10;EZlSzM2F04Rz489oNmWTrWG6KHmbBvuHLCpWKnz0QnXHHCM7Uz6jqkpuwELuOhyqCPK85CLUgNV0&#10;4z+qWRdMi1ALimP1RSb7/2j5u/2DIWWW0j7Ko1iFPTp+/3b88ev48yvBOxSo1naCuLVGpGteQ4ON&#10;Pt9bvPR1N7mp/D9WRHy8l9zEyYCSQ0rHcT/udVupReMIR8Cgm/TGQwRwRIzi4Wgw8JTRI5M21r0R&#10;UBFvpNRgK4PCbL+y7gQ9Q/zDFmSZLUspg2O2m4U0ZM+w7cvwa9mfwKQidUqH/UEcmJ/EPPeFYiMZ&#10;//ScAbOVCpP2Ap2E8JZrNk2r2gayA4pm4DR3VvNlibwrZt0DMzhoqDkuj7vHI5eAyUBrUVKA+fK3&#10;e4/H/mOUkhoHN6X2844ZQYl8q3AybrpJ4ic9OMlg1EPHXEc21xG1qxaAInVxTTUPpsc7eTZzA9VH&#10;3LG5fxVDTHF8O6XubC7caZ1wR7mYzwMIZ1szt1JrzT21b4mC+c5BXobWeZlO2rTq4XSH5reb6Nfn&#10;2g+ox+/F7Dd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D0LOpo1AAAAAkBAAAPAAAAAAAAAAEAIAAA&#10;ACIAAABkcnMvZG93bnJldi54bWxQSwECFAAUAAAACACHTuJAWMQDO0kCAAB3BAAADgAAAAAAAAAB&#10;ACAAAAAjAQAAZHJzL2Uyb0RvYy54bWxQSwUGAAAAAAYABgBZAQAA3gUAAAAA&#10;">
                <v:fill on="t" focussize="0,0"/>
                <v:stroke weight="0.5pt" color="#000000 [3204]" joinstyle="round"/>
                <v:imagedata o:title=""/>
                <o:lock v:ext="edit" aspectratio="f"/>
                <v:textbox>
                  <w:txbxContent>
                    <w:p>
                      <w:pPr>
                        <w:rPr>
                          <w:rFonts w:hint="eastAsia"/>
                          <w:lang w:eastAsia="zh-CN"/>
                        </w:rPr>
                      </w:pPr>
                      <w:r>
                        <w:rPr>
                          <w:rFonts w:hint="eastAsia"/>
                        </w:rPr>
                        <w:t>static BOOL is_packqueue_full(int packqueue_head, int packqueue_tail, int packqueue_num)</w:t>
                      </w:r>
                      <w:r>
                        <w:rPr>
                          <w:rFonts w:hint="eastAsia"/>
                          <w:lang w:val="en-US" w:eastAsia="zh-CN"/>
                        </w:rPr>
                        <w:t>;</w:t>
                      </w:r>
                    </w:p>
                    <w:p>
                      <w:pPr>
                        <w:rPr>
                          <w:rFonts w:hint="eastAsia"/>
                          <w:lang w:eastAsia="zh-CN"/>
                        </w:rPr>
                      </w:pPr>
                      <w:r>
                        <w:rPr>
                          <w:rFonts w:hint="eastAsia"/>
                          <w:lang w:eastAsia="zh-CN"/>
                        </w:rPr>
                        <w:t>static BOOL is_packqueue_empty(int packqueue_head, int packqueue_tail)</w:t>
                      </w:r>
                    </w:p>
                  </w:txbxContent>
                </v:textbox>
                <w10:wrap type="none"/>
                <w10:anchorlock/>
              </v:shape>
            </w:pict>
          </mc:Fallback>
        </mc:AlternateContent>
      </w:r>
      <w:bookmarkStart w:id="4" w:name="_GoBack"/>
      <w:bookmarkEnd w:id="4"/>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3.4.2 互斥同步</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VxWorks不支持多线程，需要自定义互斥同步的操作。这里使用信号量模拟加锁解锁的过程。二进制信号量（Binary Semaphores）是完成互斥、同步操作的最佳方式，基于二进制信号量封装了简单的加锁解锁操作，可以安全的访问临界资源，主要使用的是semTake和semGive两个函数。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cstheme="minorEastAsia"/>
          <w:sz w:val="24"/>
          <w:szCs w:val="24"/>
          <w:lang w:val="en-US" w:eastAsia="zh-CN"/>
        </w:rPr>
      </w:pPr>
      <w:r>
        <w:rPr>
          <w:sz w:val="24"/>
        </w:rPr>
        <mc:AlternateContent>
          <mc:Choice Requires="wps">
            <w:drawing>
              <wp:inline distT="0" distB="0" distL="114300" distR="114300">
                <wp:extent cx="5055870" cy="509270"/>
                <wp:effectExtent l="4445" t="4445" r="6985" b="19685"/>
                <wp:docPr id="31" name="文本框 31"/>
                <wp:cNvGraphicFramePr/>
                <a:graphic xmlns:a="http://schemas.openxmlformats.org/drawingml/2006/main">
                  <a:graphicData uri="http://schemas.microsoft.com/office/word/2010/wordprocessingShape">
                    <wps:wsp>
                      <wps:cNvSpPr txBox="1"/>
                      <wps:spPr>
                        <a:xfrm>
                          <a:off x="1185545" y="8662670"/>
                          <a:ext cx="5055870" cy="50927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pPr>
                              <w:rPr>
                                <w:rFonts w:hint="eastAsia"/>
                              </w:rPr>
                            </w:pPr>
                            <w:r>
                              <w:rPr>
                                <w:rFonts w:hint="eastAsia"/>
                              </w:rPr>
                              <w:t>STATUS capLock(SEM_ID key);</w:t>
                            </w:r>
                          </w:p>
                          <w:p>
                            <w:pPr>
                              <w:rPr>
                                <w:rFonts w:hint="eastAsia"/>
                              </w:rPr>
                            </w:pPr>
                            <w:r>
                              <w:rPr>
                                <w:rFonts w:hint="eastAsia"/>
                              </w:rPr>
                              <w:t>STATUS capUnLock(SEM_ID key);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id="_x0000_s1026" o:spid="_x0000_s1026" o:spt="202" type="#_x0000_t202" style="height:40.1pt;width:398.1pt;" fillcolor="#FFFFFF [3201]" filled="t" stroked="t" coordsize="21600,21600" o:gfxdata="UEsDBAoAAAAAAIdO4kAAAAAAAAAAAAAAAAAEAAAAZHJzL1BLAwQUAAAACACHTuJAjJPW2dMAAAAG&#10;AQAADwAAAGRycy9kb3ducmV2LnhtbE2OwU7DMBBE70j8g7VI3KjdBIUS4lQCCQlxo82Fmxtvkwh7&#10;HdluU/6e5QS3Gc1o5jXbi3fijDFNgTSsVwoEUh/sRIOGbv96twGRsiFrXCDU8I0Jtu31VWNqGxb6&#10;wPMuD4JHKNVGw5jzXEuZ+hG9SaswI3F2DNGbzDYO0kaz8Lh3slCqkt5MxA+jmfFlxP5rd/Ia3qrn&#10;/ImdfbdlUYalk308uqT17c1aPYHIeMl/ZfjFZ3RomekQTmSTcBqqBy5qKO9BcLpRxSOIA4uyAtk2&#10;8j9++wNQSwMEFAAAAAgAh07iQOrtA3tKAgAAdwQAAA4AAABkcnMvZTJvRG9jLnhtbK1UwY7aMBC9&#10;V+o/WL6XBJawLCKsKCuqSqi7Eq16dhyHRHU8rm1I6Ae0f9BTL733u/iOjk1g2W5PVTmY8czjeebN&#10;DNPbtpZkJ4ytQKW034spEYpDXqlNSj+8X74aU2IdUzmToERK98LS29nLF9NGT8QASpC5MARJlJ00&#10;OqWlc3oSRZaXoma2B1ooDBZgaubwajZRbliD7LWMBnE8ihowuTbAhbXovTsG6SzwF4Xg7r4orHBE&#10;phRzc+E04cz8Gc2mbLIxTJcV79Jg/5BFzSqFj56p7phjZGuqZ1R1xQ1YKFyPQx1BUVRchBqwmn78&#10;RzXrkmkRakFxrD7LZP8fLX+3ezCkylN61adEsRp7dPj+7fDj1+HnV4I+FKjRdoK4tUaka19Di40+&#10;+S06fd1tYWr/jRURH++Pk2SYULJP6Xg0GoyuO6lF6whHQBInyRidhCMiiW8GR0D0yKSNdW8E1MQb&#10;KTXYyqAw262sw6wQeoL4hy3IKl9WUoaL2WQLaciOYduX4eMTxp88gUlFmpSOrpI4MD+Jee4zRSYZ&#10;//ScAfmkQlov0FEIb7k2azvVMsj3KJqB49xZzZcV8q6YdQ/M4KChALg87h6PQgImA51FSQnmy9/8&#10;Ho/9xyglDQ5uSu3nLTOCEvlW4WTc9IdDP+nhMkyuB3gxl5HsMqK29QJQJGw+ZhdMj3fyZBYG6o+4&#10;Y3P/KoaY4vh2St3JXLjjOuGOcjGfBxDOtmZupdaae2rfEgXzrYOiCq3zMh216dTD6Q7t6TbRr8/l&#10;PaAe/y9mvwF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CMk9bZ0wAAAAYBAAAPAAAAAAAAAAEAIAAA&#10;ACIAAABkcnMvZG93bnJldi54bWxQSwECFAAUAAAACACHTuJA6u0De0oCAAB3BAAADgAAAAAAAAAB&#10;ACAAAAAiAQAAZHJzL2Uyb0RvYy54bWxQSwUGAAAAAAYABgBZAQAA3gUAAAAA&#10;">
                <v:fill on="t" focussize="0,0"/>
                <v:stroke weight="0.5pt" color="#000000 [3204]" joinstyle="round"/>
                <v:imagedata o:title=""/>
                <o:lock v:ext="edit" aspectratio="f"/>
                <v:textbox>
                  <w:txbxContent>
                    <w:p>
                      <w:pPr>
                        <w:rPr>
                          <w:rFonts w:hint="eastAsia"/>
                        </w:rPr>
                      </w:pPr>
                      <w:r>
                        <w:rPr>
                          <w:rFonts w:hint="eastAsia"/>
                        </w:rPr>
                        <w:t>STATUS capLock(SEM_ID key);</w:t>
                      </w:r>
                    </w:p>
                    <w:p>
                      <w:pPr>
                        <w:rPr>
                          <w:rFonts w:hint="eastAsia"/>
                        </w:rPr>
                      </w:pPr>
                      <w:r>
                        <w:rPr>
                          <w:rFonts w:hint="eastAsia"/>
                        </w:rPr>
                        <w:t>STATUS capUnLock(SEM_ID key);</w:t>
                      </w:r>
                    </w:p>
                  </w:txbxContent>
                </v:textbox>
                <w10:wrap type="none"/>
                <w10:anchorlock/>
              </v:shape>
            </w:pict>
          </mc:Fallback>
        </mc:AlternateConten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3.4.3 调试支持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在开发过程不可避免的需要打印调试信息，到正式上线时关闭打印。这里提供了几个接口：</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【接口】</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当关闭调试支持时候，只需要将【什么】设置成【什么】，不会打印任何调试信息；也可以将【什么】设置成【什么】，打印满足优先级的信息。</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3.5 本章小结</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r>
        <w:rPr>
          <w:rFonts w:hint="eastAsia" w:asciiTheme="minorEastAsia" w:hAnsiTheme="minorEastAsia" w:cstheme="minorEastAsia"/>
          <w:sz w:val="24"/>
          <w:szCs w:val="24"/>
          <w:lang w:val="en-US" w:eastAsia="zh-CN"/>
        </w:rPr>
        <w:t>本章重点介绍了服务器的设计与实现方案。首先讨论了服务器的总体设计，给出了服务器的三层结构；然后从高层到低层依次介绍了服务器与客户端交互业务逻辑实现、核心功能层提供的串口通信和捕获数据包以及过滤数据包模块、基础服务层提供的工具。下一章将讨论客户端设计与实现的细节。</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第四章 客户端的设计与实现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第五章 系统部署与测试</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第六章 总结与展望</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kern w:val="2"/>
          <w:sz w:val="24"/>
          <w:szCs w:val="24"/>
          <w:lang w:val="en-US" w:eastAsia="zh-CN" w:bidi="ar-SA"/>
        </w:rPr>
      </w:pPr>
      <w:r>
        <w:rPr>
          <w:rFonts w:hint="default" w:asciiTheme="minorEastAsia" w:hAnsiTheme="minorEastAsia" w:eastAsiaTheme="minorEastAsia" w:cstheme="minorEastAsia"/>
          <w:sz w:val="24"/>
          <w:szCs w:val="24"/>
          <w:lang w:val="en-US" w:eastAsia="zh-CN"/>
        </w:rPr>
        <w:t>参考文献</w:t>
      </w:r>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kern w:val="2"/>
          <w:sz w:val="24"/>
          <w:szCs w:val="24"/>
          <w:lang w:val="en-US" w:eastAsia="zh-CN" w:bidi="ar-SA"/>
        </w:rPr>
      </w:pPr>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kern w:val="2"/>
          <w:sz w:val="24"/>
          <w:szCs w:val="24"/>
          <w:lang w:val="en-US" w:eastAsia="zh-CN" w:bidi="ar-SA"/>
        </w:rPr>
      </w:pPr>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kern w:val="2"/>
          <w:sz w:val="24"/>
          <w:szCs w:val="24"/>
          <w:lang w:val="en-US" w:eastAsia="zh-CN" w:bidi="ar-SA"/>
        </w:rPr>
      </w:pPr>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kern w:val="2"/>
          <w:sz w:val="24"/>
          <w:szCs w:val="24"/>
          <w:lang w:val="en-US" w:eastAsia="zh-CN" w:bidi="ar-SA"/>
        </w:rPr>
      </w:pPr>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kern w:val="2"/>
          <w:sz w:val="24"/>
          <w:szCs w:val="24"/>
          <w:lang w:val="en-US" w:eastAsia="zh-CN" w:bidi="ar-SA"/>
        </w:rPr>
      </w:pPr>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egoe Print"/>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2AFF" w:usb1="C000247B" w:usb2="00000009" w:usb3="00000000" w:csb0="200001FF" w:csb1="00000000"/>
  </w:font>
  <w:font w:name="DejaVu Sans">
    <w:altName w:val="Segoe Print"/>
    <w:panose1 w:val="020B0603030804020204"/>
    <w:charset w:val="00"/>
    <w:family w:val="roman"/>
    <w:pitch w:val="default"/>
    <w:sig w:usb0="00000000" w:usb1="00000000" w:usb2="0A246029" w:usb3="0400200C" w:csb0="600001FF" w:csb1="DFFF0000"/>
  </w:font>
  <w:font w:name="方正黑体_GBK">
    <w:altName w:val="微软雅黑"/>
    <w:panose1 w:val="02000000000000000000"/>
    <w:charset w:val="86"/>
    <w:family w:val="auto"/>
    <w:pitch w:val="default"/>
    <w:sig w:usb0="00000000" w:usb1="00000000" w:usb2="00000000" w:usb3="00000000" w:csb0="00040000" w:csb1="00000000"/>
  </w:font>
  <w:font w:name="Helvetica Neue">
    <w:altName w:val="Segoe Print"/>
    <w:panose1 w:val="00000000000000000000"/>
    <w:charset w:val="00"/>
    <w:family w:val="auto"/>
    <w:pitch w:val="default"/>
    <w:sig w:usb0="00000000" w:usb1="00000000" w:usb2="00000000" w:usb3="00000000" w:csb0="00000000" w:csb1="00000000"/>
  </w:font>
  <w:font w:name="Verdana">
    <w:panose1 w:val="020B0604030504040204"/>
    <w:charset w:val="00"/>
    <w:family w:val="auto"/>
    <w:pitch w:val="default"/>
    <w:sig w:usb0="A10006FF" w:usb1="4000205B" w:usb2="00000010" w:usb3="00000000" w:csb0="2000019F" w:csb1="00000000"/>
  </w:font>
  <w:font w:name="Segoe Print">
    <w:panose1 w:val="02000600000000000000"/>
    <w:charset w:val="00"/>
    <w:family w:val="auto"/>
    <w:pitch w:val="default"/>
    <w:sig w:usb0="0000028F" w:usb1="00000000" w:usb2="00000000" w:usb3="00000000" w:csb0="2000009F" w:csb1="47010000"/>
  </w:font>
  <w:font w:name="微软雅黑">
    <w:panose1 w:val="020B0503020204020204"/>
    <w:charset w:val="86"/>
    <w:family w:val="auto"/>
    <w:pitch w:val="default"/>
    <w:sig w:usb0="80000287" w:usb1="2ACF3C50" w:usb2="00000016" w:usb3="00000000" w:csb0="0004001F" w:csb1="00000000"/>
  </w:font>
  <w:font w:name="Consolas">
    <w:panose1 w:val="020B0609020204030204"/>
    <w:charset w:val="00"/>
    <w:family w:val="auto"/>
    <w:pitch w:val="default"/>
    <w:sig w:usb0="E00006FF" w:usb1="0000FCFF" w:usb2="00000001" w:usb3="00000000" w:csb0="600001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9413D17A"/>
    <w:multiLevelType w:val="singleLevel"/>
    <w:tmpl w:val="9413D17A"/>
    <w:lvl w:ilvl="0" w:tentative="0">
      <w:start w:val="1"/>
      <w:numFmt w:val="bullet"/>
      <w:lvlText w:val=""/>
      <w:lvlJc w:val="left"/>
      <w:pPr>
        <w:ind w:left="420" w:hanging="420"/>
      </w:pPr>
      <w:rPr>
        <w:rFonts w:hint="default" w:ascii="Wingdings" w:hAnsi="Wingdings"/>
      </w:rPr>
    </w:lvl>
  </w:abstractNum>
  <w:abstractNum w:abstractNumId="1">
    <w:nsid w:val="B188DD26"/>
    <w:multiLevelType w:val="singleLevel"/>
    <w:tmpl w:val="B188DD26"/>
    <w:lvl w:ilvl="0" w:tentative="0">
      <w:start w:val="1"/>
      <w:numFmt w:val="decimal"/>
      <w:suff w:val="nothing"/>
      <w:lvlText w:val="%1）"/>
      <w:lvlJc w:val="left"/>
    </w:lvl>
  </w:abstractNum>
  <w:abstractNum w:abstractNumId="2">
    <w:nsid w:val="E5E56D4B"/>
    <w:multiLevelType w:val="singleLevel"/>
    <w:tmpl w:val="E5E56D4B"/>
    <w:lvl w:ilvl="0" w:tentative="0">
      <w:start w:val="1"/>
      <w:numFmt w:val="decimal"/>
      <w:suff w:val="nothing"/>
      <w:lvlText w:val="%1）"/>
      <w:lvlJc w:val="left"/>
    </w:lvl>
  </w:abstractNum>
  <w:abstractNum w:abstractNumId="3">
    <w:nsid w:val="F0A6E74B"/>
    <w:multiLevelType w:val="singleLevel"/>
    <w:tmpl w:val="F0A6E74B"/>
    <w:lvl w:ilvl="0" w:tentative="0">
      <w:start w:val="1"/>
      <w:numFmt w:val="decimal"/>
      <w:suff w:val="nothing"/>
      <w:lvlText w:val="%1）"/>
      <w:lvlJc w:val="left"/>
    </w:lvl>
  </w:abstractNum>
  <w:abstractNum w:abstractNumId="4">
    <w:nsid w:val="02FBEB05"/>
    <w:multiLevelType w:val="singleLevel"/>
    <w:tmpl w:val="02FBEB05"/>
    <w:lvl w:ilvl="0" w:tentative="0">
      <w:start w:val="1"/>
      <w:numFmt w:val="decimal"/>
      <w:suff w:val="nothing"/>
      <w:lvlText w:val="%1）"/>
      <w:lvlJc w:val="left"/>
    </w:lvl>
  </w:abstractNum>
  <w:abstractNum w:abstractNumId="5">
    <w:nsid w:val="398BF2C9"/>
    <w:multiLevelType w:val="singleLevel"/>
    <w:tmpl w:val="398BF2C9"/>
    <w:lvl w:ilvl="0" w:tentative="0">
      <w:start w:val="1"/>
      <w:numFmt w:val="decimal"/>
      <w:suff w:val="nothing"/>
      <w:lvlText w:val="%1）"/>
      <w:lvlJc w:val="left"/>
    </w:lvl>
  </w:abstractNum>
  <w:abstractNum w:abstractNumId="6">
    <w:nsid w:val="77BEAE39"/>
    <w:multiLevelType w:val="singleLevel"/>
    <w:tmpl w:val="77BEAE39"/>
    <w:lvl w:ilvl="0" w:tentative="0">
      <w:start w:val="1"/>
      <w:numFmt w:val="decimal"/>
      <w:suff w:val="nothing"/>
      <w:lvlText w:val="%1）"/>
      <w:lvlJc w:val="left"/>
    </w:lvl>
  </w:abstractNum>
  <w:num w:numId="1">
    <w:abstractNumId w:val="4"/>
  </w:num>
  <w:num w:numId="2">
    <w:abstractNumId w:val="1"/>
  </w:num>
  <w:num w:numId="3">
    <w:abstractNumId w:val="2"/>
  </w:num>
  <w:num w:numId="4">
    <w:abstractNumId w:val="5"/>
  </w:num>
  <w:num w:numId="5">
    <w:abstractNumId w:val="3"/>
  </w:num>
  <w:num w:numId="6">
    <w:abstractNumId w:val="6"/>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FBFEB26"/>
    <w:rsid w:val="00094DD0"/>
    <w:rsid w:val="003F7D37"/>
    <w:rsid w:val="00907EED"/>
    <w:rsid w:val="00981935"/>
    <w:rsid w:val="00B66C0C"/>
    <w:rsid w:val="00C74918"/>
    <w:rsid w:val="00EF743B"/>
    <w:rsid w:val="0101573D"/>
    <w:rsid w:val="01186AF0"/>
    <w:rsid w:val="01401DDE"/>
    <w:rsid w:val="015D58EE"/>
    <w:rsid w:val="01641BF8"/>
    <w:rsid w:val="01BD6068"/>
    <w:rsid w:val="01BD63CE"/>
    <w:rsid w:val="01BF4E87"/>
    <w:rsid w:val="01DE2CE1"/>
    <w:rsid w:val="021C761F"/>
    <w:rsid w:val="02331F4C"/>
    <w:rsid w:val="027D457C"/>
    <w:rsid w:val="029314C0"/>
    <w:rsid w:val="02A7051C"/>
    <w:rsid w:val="02BF56EB"/>
    <w:rsid w:val="02DA5924"/>
    <w:rsid w:val="03003DDA"/>
    <w:rsid w:val="030F32A9"/>
    <w:rsid w:val="032E2596"/>
    <w:rsid w:val="034D5DA0"/>
    <w:rsid w:val="03660391"/>
    <w:rsid w:val="03720EAC"/>
    <w:rsid w:val="03D84086"/>
    <w:rsid w:val="03DE5C35"/>
    <w:rsid w:val="03F15D37"/>
    <w:rsid w:val="04241C00"/>
    <w:rsid w:val="04504E8F"/>
    <w:rsid w:val="0450511D"/>
    <w:rsid w:val="045F575F"/>
    <w:rsid w:val="047D321D"/>
    <w:rsid w:val="04963FBA"/>
    <w:rsid w:val="04D8214F"/>
    <w:rsid w:val="04E42F1F"/>
    <w:rsid w:val="050B2CB3"/>
    <w:rsid w:val="050F0C13"/>
    <w:rsid w:val="05446C04"/>
    <w:rsid w:val="056F63BE"/>
    <w:rsid w:val="057A5631"/>
    <w:rsid w:val="05B653D6"/>
    <w:rsid w:val="06262BCC"/>
    <w:rsid w:val="062F767B"/>
    <w:rsid w:val="06821286"/>
    <w:rsid w:val="06CE193C"/>
    <w:rsid w:val="0715462C"/>
    <w:rsid w:val="072842C4"/>
    <w:rsid w:val="07B353BE"/>
    <w:rsid w:val="07CB703C"/>
    <w:rsid w:val="07E15625"/>
    <w:rsid w:val="07E55344"/>
    <w:rsid w:val="0855415E"/>
    <w:rsid w:val="08A67646"/>
    <w:rsid w:val="08E7304D"/>
    <w:rsid w:val="091B12D4"/>
    <w:rsid w:val="091E4D54"/>
    <w:rsid w:val="092649B7"/>
    <w:rsid w:val="09522436"/>
    <w:rsid w:val="09750A91"/>
    <w:rsid w:val="097736B1"/>
    <w:rsid w:val="09E440F5"/>
    <w:rsid w:val="0A4924DD"/>
    <w:rsid w:val="0A4C69E0"/>
    <w:rsid w:val="0A9D5EBA"/>
    <w:rsid w:val="0AB327B4"/>
    <w:rsid w:val="0B0A6D49"/>
    <w:rsid w:val="0B3A63F3"/>
    <w:rsid w:val="0B3F0703"/>
    <w:rsid w:val="0B4D107A"/>
    <w:rsid w:val="0BB90BEF"/>
    <w:rsid w:val="0C0834EB"/>
    <w:rsid w:val="0C155A09"/>
    <w:rsid w:val="0C1C6D5E"/>
    <w:rsid w:val="0C936D54"/>
    <w:rsid w:val="0CA0648E"/>
    <w:rsid w:val="0CAB7EB0"/>
    <w:rsid w:val="0CD51FBF"/>
    <w:rsid w:val="0D38758D"/>
    <w:rsid w:val="0D481072"/>
    <w:rsid w:val="0DA30C84"/>
    <w:rsid w:val="0DA62D1B"/>
    <w:rsid w:val="0E1D3371"/>
    <w:rsid w:val="0E234F83"/>
    <w:rsid w:val="0E3D090E"/>
    <w:rsid w:val="0E425390"/>
    <w:rsid w:val="0E760B0A"/>
    <w:rsid w:val="0E89724C"/>
    <w:rsid w:val="0EB87E46"/>
    <w:rsid w:val="0ED52003"/>
    <w:rsid w:val="0EE929D8"/>
    <w:rsid w:val="0EEB0631"/>
    <w:rsid w:val="0EFF6342"/>
    <w:rsid w:val="0FA66EA8"/>
    <w:rsid w:val="0FA7725D"/>
    <w:rsid w:val="10193480"/>
    <w:rsid w:val="103731E1"/>
    <w:rsid w:val="103C7381"/>
    <w:rsid w:val="10455E70"/>
    <w:rsid w:val="106E4C1E"/>
    <w:rsid w:val="10BF2B3A"/>
    <w:rsid w:val="10F10578"/>
    <w:rsid w:val="112B19E3"/>
    <w:rsid w:val="113B3C9C"/>
    <w:rsid w:val="115A0DA6"/>
    <w:rsid w:val="11C53306"/>
    <w:rsid w:val="11D97961"/>
    <w:rsid w:val="11F97ECF"/>
    <w:rsid w:val="123703C1"/>
    <w:rsid w:val="12432E4E"/>
    <w:rsid w:val="129000BE"/>
    <w:rsid w:val="12BD3466"/>
    <w:rsid w:val="12BF7C1E"/>
    <w:rsid w:val="12D00B95"/>
    <w:rsid w:val="12F4333D"/>
    <w:rsid w:val="12FB74F3"/>
    <w:rsid w:val="13001754"/>
    <w:rsid w:val="13612BEC"/>
    <w:rsid w:val="13701ED2"/>
    <w:rsid w:val="138C26EE"/>
    <w:rsid w:val="13A44066"/>
    <w:rsid w:val="13C81AB7"/>
    <w:rsid w:val="13CC6684"/>
    <w:rsid w:val="141C5FEC"/>
    <w:rsid w:val="14C21A93"/>
    <w:rsid w:val="14DE35EB"/>
    <w:rsid w:val="14E21CFC"/>
    <w:rsid w:val="150D7EAD"/>
    <w:rsid w:val="154A1806"/>
    <w:rsid w:val="15BC4D21"/>
    <w:rsid w:val="164156EE"/>
    <w:rsid w:val="16957196"/>
    <w:rsid w:val="16B17058"/>
    <w:rsid w:val="16D05145"/>
    <w:rsid w:val="16D45958"/>
    <w:rsid w:val="16E16532"/>
    <w:rsid w:val="16F42427"/>
    <w:rsid w:val="16F869E4"/>
    <w:rsid w:val="16FF2E2E"/>
    <w:rsid w:val="17337934"/>
    <w:rsid w:val="17337D63"/>
    <w:rsid w:val="17540062"/>
    <w:rsid w:val="179F1519"/>
    <w:rsid w:val="17A424C9"/>
    <w:rsid w:val="17EB35E4"/>
    <w:rsid w:val="182E4741"/>
    <w:rsid w:val="18483C5B"/>
    <w:rsid w:val="18AF6999"/>
    <w:rsid w:val="196716FD"/>
    <w:rsid w:val="19A906B7"/>
    <w:rsid w:val="19DD4D51"/>
    <w:rsid w:val="1A0E2855"/>
    <w:rsid w:val="1A1D1A78"/>
    <w:rsid w:val="1A2073DC"/>
    <w:rsid w:val="1A5E6AA4"/>
    <w:rsid w:val="1A9A3C83"/>
    <w:rsid w:val="1AB251BF"/>
    <w:rsid w:val="1AD35A09"/>
    <w:rsid w:val="1AE55F46"/>
    <w:rsid w:val="1B5205C6"/>
    <w:rsid w:val="1B813631"/>
    <w:rsid w:val="1B827C25"/>
    <w:rsid w:val="1BCE42F8"/>
    <w:rsid w:val="1BD622AD"/>
    <w:rsid w:val="1C012F6E"/>
    <w:rsid w:val="1C074599"/>
    <w:rsid w:val="1C3D1169"/>
    <w:rsid w:val="1CCB1258"/>
    <w:rsid w:val="1CED6DEF"/>
    <w:rsid w:val="1CF93794"/>
    <w:rsid w:val="1CFC0E41"/>
    <w:rsid w:val="1D0455F6"/>
    <w:rsid w:val="1D185BA9"/>
    <w:rsid w:val="1D1A6958"/>
    <w:rsid w:val="1D3C0C2A"/>
    <w:rsid w:val="1D50615A"/>
    <w:rsid w:val="1D665ECB"/>
    <w:rsid w:val="1D6E572D"/>
    <w:rsid w:val="1D735929"/>
    <w:rsid w:val="1D9C7E49"/>
    <w:rsid w:val="1DEA66D8"/>
    <w:rsid w:val="1E3357A3"/>
    <w:rsid w:val="1EBA0C81"/>
    <w:rsid w:val="1EBC336C"/>
    <w:rsid w:val="1EC035A1"/>
    <w:rsid w:val="1EC17E82"/>
    <w:rsid w:val="1ECE66D5"/>
    <w:rsid w:val="1EF93913"/>
    <w:rsid w:val="1F6F7A1E"/>
    <w:rsid w:val="1F775216"/>
    <w:rsid w:val="20380DFD"/>
    <w:rsid w:val="2040660A"/>
    <w:rsid w:val="20431F2A"/>
    <w:rsid w:val="206854F5"/>
    <w:rsid w:val="207D3346"/>
    <w:rsid w:val="2137622E"/>
    <w:rsid w:val="214B048F"/>
    <w:rsid w:val="214D1A1D"/>
    <w:rsid w:val="21630C2E"/>
    <w:rsid w:val="216D21E2"/>
    <w:rsid w:val="21916324"/>
    <w:rsid w:val="21961097"/>
    <w:rsid w:val="21B61B50"/>
    <w:rsid w:val="21C23C49"/>
    <w:rsid w:val="21F46E06"/>
    <w:rsid w:val="22004216"/>
    <w:rsid w:val="22551A96"/>
    <w:rsid w:val="225F4824"/>
    <w:rsid w:val="2269693B"/>
    <w:rsid w:val="229C55DF"/>
    <w:rsid w:val="229E42D6"/>
    <w:rsid w:val="231E4E0B"/>
    <w:rsid w:val="23605294"/>
    <w:rsid w:val="23A706FA"/>
    <w:rsid w:val="23AE2A46"/>
    <w:rsid w:val="23D57481"/>
    <w:rsid w:val="23E85434"/>
    <w:rsid w:val="23F86CBA"/>
    <w:rsid w:val="241A06B5"/>
    <w:rsid w:val="244665A0"/>
    <w:rsid w:val="24CD2C10"/>
    <w:rsid w:val="24F0445B"/>
    <w:rsid w:val="250017C3"/>
    <w:rsid w:val="262A5CD2"/>
    <w:rsid w:val="26880586"/>
    <w:rsid w:val="26A57840"/>
    <w:rsid w:val="26C96BFF"/>
    <w:rsid w:val="26E040D3"/>
    <w:rsid w:val="26E37A06"/>
    <w:rsid w:val="26F5026F"/>
    <w:rsid w:val="27487B22"/>
    <w:rsid w:val="276D09CA"/>
    <w:rsid w:val="279F1C43"/>
    <w:rsid w:val="27A2722D"/>
    <w:rsid w:val="27C70818"/>
    <w:rsid w:val="27C805C2"/>
    <w:rsid w:val="27D5101F"/>
    <w:rsid w:val="27E9281F"/>
    <w:rsid w:val="27F22C4D"/>
    <w:rsid w:val="283531DA"/>
    <w:rsid w:val="28445236"/>
    <w:rsid w:val="286E49BE"/>
    <w:rsid w:val="28856DB1"/>
    <w:rsid w:val="2893022E"/>
    <w:rsid w:val="28A67CD5"/>
    <w:rsid w:val="28C82375"/>
    <w:rsid w:val="28C91B4F"/>
    <w:rsid w:val="28D24ADF"/>
    <w:rsid w:val="28EB4B61"/>
    <w:rsid w:val="290C38B6"/>
    <w:rsid w:val="29124CB4"/>
    <w:rsid w:val="29527162"/>
    <w:rsid w:val="29604028"/>
    <w:rsid w:val="29924FAE"/>
    <w:rsid w:val="29A3176F"/>
    <w:rsid w:val="29B5758C"/>
    <w:rsid w:val="29F01F6F"/>
    <w:rsid w:val="2A1A3E4F"/>
    <w:rsid w:val="2A1D63E6"/>
    <w:rsid w:val="2A2A10CB"/>
    <w:rsid w:val="2A5417BD"/>
    <w:rsid w:val="2A7E2148"/>
    <w:rsid w:val="2AAC270B"/>
    <w:rsid w:val="2AB32272"/>
    <w:rsid w:val="2B1F244B"/>
    <w:rsid w:val="2B5B12D2"/>
    <w:rsid w:val="2B765A22"/>
    <w:rsid w:val="2B7F708B"/>
    <w:rsid w:val="2B8B1537"/>
    <w:rsid w:val="2BD30482"/>
    <w:rsid w:val="2C087FD1"/>
    <w:rsid w:val="2C1E404B"/>
    <w:rsid w:val="2C5749AB"/>
    <w:rsid w:val="2C766B8C"/>
    <w:rsid w:val="2C94782B"/>
    <w:rsid w:val="2CA20CDC"/>
    <w:rsid w:val="2CBE620F"/>
    <w:rsid w:val="2CF03313"/>
    <w:rsid w:val="2D2A059D"/>
    <w:rsid w:val="2D2C42C8"/>
    <w:rsid w:val="2D430F89"/>
    <w:rsid w:val="2D4A53A0"/>
    <w:rsid w:val="2D833EF9"/>
    <w:rsid w:val="2D890A36"/>
    <w:rsid w:val="2DA67242"/>
    <w:rsid w:val="2DAD5C47"/>
    <w:rsid w:val="2DB50F1E"/>
    <w:rsid w:val="2DD771CE"/>
    <w:rsid w:val="2DDE2A62"/>
    <w:rsid w:val="2E506C0C"/>
    <w:rsid w:val="2E5158C3"/>
    <w:rsid w:val="2E5A3A49"/>
    <w:rsid w:val="2E616486"/>
    <w:rsid w:val="2E7134E3"/>
    <w:rsid w:val="2ED01B76"/>
    <w:rsid w:val="2F1146BC"/>
    <w:rsid w:val="2F456899"/>
    <w:rsid w:val="2F4D4AB9"/>
    <w:rsid w:val="2F7A632D"/>
    <w:rsid w:val="2F991D2B"/>
    <w:rsid w:val="2FA36483"/>
    <w:rsid w:val="2FCA5495"/>
    <w:rsid w:val="30033120"/>
    <w:rsid w:val="300A2325"/>
    <w:rsid w:val="303173B6"/>
    <w:rsid w:val="30476ECA"/>
    <w:rsid w:val="30641D08"/>
    <w:rsid w:val="307B2E5F"/>
    <w:rsid w:val="308A563B"/>
    <w:rsid w:val="30A015F2"/>
    <w:rsid w:val="30A57BC2"/>
    <w:rsid w:val="30AA52E8"/>
    <w:rsid w:val="30BD4734"/>
    <w:rsid w:val="30C20A26"/>
    <w:rsid w:val="30D30027"/>
    <w:rsid w:val="30DA7C01"/>
    <w:rsid w:val="31052280"/>
    <w:rsid w:val="310F0F8E"/>
    <w:rsid w:val="31107A7C"/>
    <w:rsid w:val="312377FE"/>
    <w:rsid w:val="31610923"/>
    <w:rsid w:val="31B13E42"/>
    <w:rsid w:val="31B54F42"/>
    <w:rsid w:val="31C514A5"/>
    <w:rsid w:val="31DB1D31"/>
    <w:rsid w:val="322E4F86"/>
    <w:rsid w:val="323C5C8D"/>
    <w:rsid w:val="323D4D5F"/>
    <w:rsid w:val="324C5596"/>
    <w:rsid w:val="32650E56"/>
    <w:rsid w:val="32985B49"/>
    <w:rsid w:val="32D56C9B"/>
    <w:rsid w:val="32DE7203"/>
    <w:rsid w:val="32F407E1"/>
    <w:rsid w:val="33355D68"/>
    <w:rsid w:val="33493684"/>
    <w:rsid w:val="33562C0A"/>
    <w:rsid w:val="33714B7E"/>
    <w:rsid w:val="33A60A99"/>
    <w:rsid w:val="33F02F1B"/>
    <w:rsid w:val="341D2E2F"/>
    <w:rsid w:val="341D62B6"/>
    <w:rsid w:val="34317FC0"/>
    <w:rsid w:val="348336B4"/>
    <w:rsid w:val="349B35D6"/>
    <w:rsid w:val="349E7EB6"/>
    <w:rsid w:val="34EF75C2"/>
    <w:rsid w:val="34F543C8"/>
    <w:rsid w:val="34F7099C"/>
    <w:rsid w:val="3502362F"/>
    <w:rsid w:val="35667F0D"/>
    <w:rsid w:val="35716E12"/>
    <w:rsid w:val="35721843"/>
    <w:rsid w:val="35DE369C"/>
    <w:rsid w:val="35E207F9"/>
    <w:rsid w:val="35F126DC"/>
    <w:rsid w:val="36422B32"/>
    <w:rsid w:val="36746C39"/>
    <w:rsid w:val="36944EE7"/>
    <w:rsid w:val="36D0538D"/>
    <w:rsid w:val="36FD3ECC"/>
    <w:rsid w:val="36FD4404"/>
    <w:rsid w:val="371B179C"/>
    <w:rsid w:val="37601D51"/>
    <w:rsid w:val="377F2DC3"/>
    <w:rsid w:val="378B0602"/>
    <w:rsid w:val="37B3269A"/>
    <w:rsid w:val="37E777F4"/>
    <w:rsid w:val="383716F4"/>
    <w:rsid w:val="38B023D1"/>
    <w:rsid w:val="390D5CD7"/>
    <w:rsid w:val="390E6C09"/>
    <w:rsid w:val="397C1B85"/>
    <w:rsid w:val="39A24666"/>
    <w:rsid w:val="39CD4BD9"/>
    <w:rsid w:val="3A031D1C"/>
    <w:rsid w:val="3A101A3B"/>
    <w:rsid w:val="3A1A2C50"/>
    <w:rsid w:val="3A361D4F"/>
    <w:rsid w:val="3A3729A3"/>
    <w:rsid w:val="3A4A6A0B"/>
    <w:rsid w:val="3A530B55"/>
    <w:rsid w:val="3A62717C"/>
    <w:rsid w:val="3A7A78B3"/>
    <w:rsid w:val="3A7C2ACF"/>
    <w:rsid w:val="3AB46B17"/>
    <w:rsid w:val="3B463F1A"/>
    <w:rsid w:val="3B6343BA"/>
    <w:rsid w:val="3B780377"/>
    <w:rsid w:val="3B7F7EDF"/>
    <w:rsid w:val="3BC92820"/>
    <w:rsid w:val="3C247DAA"/>
    <w:rsid w:val="3C33402D"/>
    <w:rsid w:val="3C455EAB"/>
    <w:rsid w:val="3C800B9A"/>
    <w:rsid w:val="3CC424F4"/>
    <w:rsid w:val="3D0A4FBA"/>
    <w:rsid w:val="3D0B4367"/>
    <w:rsid w:val="3D205F85"/>
    <w:rsid w:val="3D5115EC"/>
    <w:rsid w:val="3D5A3E9E"/>
    <w:rsid w:val="3DAB7C71"/>
    <w:rsid w:val="3DD4187D"/>
    <w:rsid w:val="3E254897"/>
    <w:rsid w:val="3E5E54A0"/>
    <w:rsid w:val="3E703FA3"/>
    <w:rsid w:val="3F5A2A38"/>
    <w:rsid w:val="3FA254D1"/>
    <w:rsid w:val="3FA46B5E"/>
    <w:rsid w:val="3FB875F5"/>
    <w:rsid w:val="3FCB352A"/>
    <w:rsid w:val="40053D9F"/>
    <w:rsid w:val="401E4645"/>
    <w:rsid w:val="403702D9"/>
    <w:rsid w:val="405C5CD6"/>
    <w:rsid w:val="407F209F"/>
    <w:rsid w:val="40CB7FD8"/>
    <w:rsid w:val="41147069"/>
    <w:rsid w:val="411B3D02"/>
    <w:rsid w:val="416802A0"/>
    <w:rsid w:val="41C32E6C"/>
    <w:rsid w:val="421C5937"/>
    <w:rsid w:val="424A77AB"/>
    <w:rsid w:val="42673E0C"/>
    <w:rsid w:val="43106805"/>
    <w:rsid w:val="432A041C"/>
    <w:rsid w:val="432F4146"/>
    <w:rsid w:val="4337494E"/>
    <w:rsid w:val="43915C1E"/>
    <w:rsid w:val="4396546A"/>
    <w:rsid w:val="43B81468"/>
    <w:rsid w:val="43DD37A3"/>
    <w:rsid w:val="43FE74DE"/>
    <w:rsid w:val="43FF5F71"/>
    <w:rsid w:val="442651D3"/>
    <w:rsid w:val="4473116B"/>
    <w:rsid w:val="448B5FDB"/>
    <w:rsid w:val="44A728F5"/>
    <w:rsid w:val="4505723A"/>
    <w:rsid w:val="45077A5B"/>
    <w:rsid w:val="452035AA"/>
    <w:rsid w:val="452C3636"/>
    <w:rsid w:val="45780138"/>
    <w:rsid w:val="45814950"/>
    <w:rsid w:val="45974574"/>
    <w:rsid w:val="45BE42B1"/>
    <w:rsid w:val="45E44843"/>
    <w:rsid w:val="45FD332E"/>
    <w:rsid w:val="46016E55"/>
    <w:rsid w:val="461F6CD8"/>
    <w:rsid w:val="462A0E47"/>
    <w:rsid w:val="46590BCA"/>
    <w:rsid w:val="465A6282"/>
    <w:rsid w:val="46812D4A"/>
    <w:rsid w:val="4697022A"/>
    <w:rsid w:val="46E40285"/>
    <w:rsid w:val="471F3920"/>
    <w:rsid w:val="474D1ADC"/>
    <w:rsid w:val="47616E15"/>
    <w:rsid w:val="47B0719F"/>
    <w:rsid w:val="4812035A"/>
    <w:rsid w:val="484874B5"/>
    <w:rsid w:val="48745FB1"/>
    <w:rsid w:val="487775F9"/>
    <w:rsid w:val="48D128C4"/>
    <w:rsid w:val="48DC63D2"/>
    <w:rsid w:val="48E43096"/>
    <w:rsid w:val="490709C9"/>
    <w:rsid w:val="49071501"/>
    <w:rsid w:val="493903CD"/>
    <w:rsid w:val="494D7B6B"/>
    <w:rsid w:val="49542CA7"/>
    <w:rsid w:val="49562035"/>
    <w:rsid w:val="495C6F99"/>
    <w:rsid w:val="496D6917"/>
    <w:rsid w:val="497A6CA5"/>
    <w:rsid w:val="4ADB5ED6"/>
    <w:rsid w:val="4B0C5BE0"/>
    <w:rsid w:val="4B656FD6"/>
    <w:rsid w:val="4B885A7A"/>
    <w:rsid w:val="4B971F04"/>
    <w:rsid w:val="4C050823"/>
    <w:rsid w:val="4C1D1615"/>
    <w:rsid w:val="4C1E47BB"/>
    <w:rsid w:val="4C261899"/>
    <w:rsid w:val="4C300956"/>
    <w:rsid w:val="4C452104"/>
    <w:rsid w:val="4C6C1256"/>
    <w:rsid w:val="4C6D0047"/>
    <w:rsid w:val="4C7C34C9"/>
    <w:rsid w:val="4CF96455"/>
    <w:rsid w:val="4CFB52B5"/>
    <w:rsid w:val="4D035754"/>
    <w:rsid w:val="4D1D046D"/>
    <w:rsid w:val="4DC61E18"/>
    <w:rsid w:val="4DD61AE2"/>
    <w:rsid w:val="4DE3500E"/>
    <w:rsid w:val="4DE751FC"/>
    <w:rsid w:val="4DF75D6D"/>
    <w:rsid w:val="4DF91902"/>
    <w:rsid w:val="4E0062C7"/>
    <w:rsid w:val="4E1356BA"/>
    <w:rsid w:val="4E4F6C96"/>
    <w:rsid w:val="4E683D72"/>
    <w:rsid w:val="4E93508F"/>
    <w:rsid w:val="4EC8096B"/>
    <w:rsid w:val="4F181286"/>
    <w:rsid w:val="4F1F074C"/>
    <w:rsid w:val="4F5A7315"/>
    <w:rsid w:val="4FB36E04"/>
    <w:rsid w:val="4FB80E7D"/>
    <w:rsid w:val="4FE60498"/>
    <w:rsid w:val="4FE86621"/>
    <w:rsid w:val="4FF508DB"/>
    <w:rsid w:val="50082938"/>
    <w:rsid w:val="50181BA2"/>
    <w:rsid w:val="501B3950"/>
    <w:rsid w:val="50336394"/>
    <w:rsid w:val="504610D0"/>
    <w:rsid w:val="50544FC6"/>
    <w:rsid w:val="505A29E2"/>
    <w:rsid w:val="505E0928"/>
    <w:rsid w:val="50802234"/>
    <w:rsid w:val="50987AE1"/>
    <w:rsid w:val="50AF7D8D"/>
    <w:rsid w:val="50B76C83"/>
    <w:rsid w:val="50F86D26"/>
    <w:rsid w:val="512D5695"/>
    <w:rsid w:val="517C6C67"/>
    <w:rsid w:val="51D60004"/>
    <w:rsid w:val="52171E48"/>
    <w:rsid w:val="52264BE1"/>
    <w:rsid w:val="52462273"/>
    <w:rsid w:val="52A53E04"/>
    <w:rsid w:val="52CD731C"/>
    <w:rsid w:val="52D101C3"/>
    <w:rsid w:val="530A4B2B"/>
    <w:rsid w:val="532B1633"/>
    <w:rsid w:val="534E089F"/>
    <w:rsid w:val="538E152C"/>
    <w:rsid w:val="53E40D60"/>
    <w:rsid w:val="53EF01CC"/>
    <w:rsid w:val="53F24313"/>
    <w:rsid w:val="53F46239"/>
    <w:rsid w:val="542D528D"/>
    <w:rsid w:val="54651FD0"/>
    <w:rsid w:val="546E7BC6"/>
    <w:rsid w:val="54832BE4"/>
    <w:rsid w:val="54AF713C"/>
    <w:rsid w:val="54FD3042"/>
    <w:rsid w:val="551E38D3"/>
    <w:rsid w:val="55315743"/>
    <w:rsid w:val="553B24C0"/>
    <w:rsid w:val="553E4FE0"/>
    <w:rsid w:val="558252F8"/>
    <w:rsid w:val="559A44B1"/>
    <w:rsid w:val="55BB1DCB"/>
    <w:rsid w:val="56140C3A"/>
    <w:rsid w:val="565E49A8"/>
    <w:rsid w:val="566C25CD"/>
    <w:rsid w:val="56A1629D"/>
    <w:rsid w:val="56B337C4"/>
    <w:rsid w:val="56E067F1"/>
    <w:rsid w:val="56F8713B"/>
    <w:rsid w:val="57090B26"/>
    <w:rsid w:val="5750620C"/>
    <w:rsid w:val="57521D97"/>
    <w:rsid w:val="57523704"/>
    <w:rsid w:val="575C057C"/>
    <w:rsid w:val="57656109"/>
    <w:rsid w:val="576F03D1"/>
    <w:rsid w:val="579745F1"/>
    <w:rsid w:val="58111957"/>
    <w:rsid w:val="581E56F9"/>
    <w:rsid w:val="58266BE4"/>
    <w:rsid w:val="582A5D65"/>
    <w:rsid w:val="589A439E"/>
    <w:rsid w:val="58A24A59"/>
    <w:rsid w:val="58AB3AB3"/>
    <w:rsid w:val="58BD3C0C"/>
    <w:rsid w:val="58D92480"/>
    <w:rsid w:val="591B5F47"/>
    <w:rsid w:val="5936247B"/>
    <w:rsid w:val="594151F7"/>
    <w:rsid w:val="59922FED"/>
    <w:rsid w:val="59B051E4"/>
    <w:rsid w:val="5A106EE9"/>
    <w:rsid w:val="5A2C5F6A"/>
    <w:rsid w:val="5A79322C"/>
    <w:rsid w:val="5A8D0B5F"/>
    <w:rsid w:val="5AA37F94"/>
    <w:rsid w:val="5AA5310C"/>
    <w:rsid w:val="5AB54B99"/>
    <w:rsid w:val="5C0739CA"/>
    <w:rsid w:val="5C233FAB"/>
    <w:rsid w:val="5C4E5B74"/>
    <w:rsid w:val="5C6F6B31"/>
    <w:rsid w:val="5C797232"/>
    <w:rsid w:val="5CD94EDB"/>
    <w:rsid w:val="5D0464BE"/>
    <w:rsid w:val="5D093ACB"/>
    <w:rsid w:val="5D1C3B2B"/>
    <w:rsid w:val="5D6A0268"/>
    <w:rsid w:val="5D8518AF"/>
    <w:rsid w:val="5D9B49A3"/>
    <w:rsid w:val="5DB74C41"/>
    <w:rsid w:val="5DC61CF2"/>
    <w:rsid w:val="5DC911C7"/>
    <w:rsid w:val="5DE37C2B"/>
    <w:rsid w:val="5DE72608"/>
    <w:rsid w:val="5E1A3C6B"/>
    <w:rsid w:val="5E530559"/>
    <w:rsid w:val="5EA87A68"/>
    <w:rsid w:val="5EC81CC4"/>
    <w:rsid w:val="5EEC640D"/>
    <w:rsid w:val="5EED4C83"/>
    <w:rsid w:val="5F483EEE"/>
    <w:rsid w:val="5F546CC4"/>
    <w:rsid w:val="5FA1139A"/>
    <w:rsid w:val="5FAA0D15"/>
    <w:rsid w:val="5FAB0507"/>
    <w:rsid w:val="5FB36548"/>
    <w:rsid w:val="5FBFEB26"/>
    <w:rsid w:val="5FC55E91"/>
    <w:rsid w:val="5FF6721D"/>
    <w:rsid w:val="600202AD"/>
    <w:rsid w:val="60141224"/>
    <w:rsid w:val="602B4F01"/>
    <w:rsid w:val="604E7C91"/>
    <w:rsid w:val="60572E25"/>
    <w:rsid w:val="605753C1"/>
    <w:rsid w:val="60780D09"/>
    <w:rsid w:val="608B1434"/>
    <w:rsid w:val="60D42339"/>
    <w:rsid w:val="60D75D19"/>
    <w:rsid w:val="60F44B75"/>
    <w:rsid w:val="60FA79A4"/>
    <w:rsid w:val="61074115"/>
    <w:rsid w:val="61274421"/>
    <w:rsid w:val="618D7D94"/>
    <w:rsid w:val="61EA1037"/>
    <w:rsid w:val="62032CF1"/>
    <w:rsid w:val="620A05D0"/>
    <w:rsid w:val="62164B08"/>
    <w:rsid w:val="6272371C"/>
    <w:rsid w:val="628360CB"/>
    <w:rsid w:val="62C91B57"/>
    <w:rsid w:val="62DF1794"/>
    <w:rsid w:val="62F017CA"/>
    <w:rsid w:val="632F6D13"/>
    <w:rsid w:val="633554C1"/>
    <w:rsid w:val="636C75CE"/>
    <w:rsid w:val="63714044"/>
    <w:rsid w:val="6377215F"/>
    <w:rsid w:val="63877E5C"/>
    <w:rsid w:val="639F6D98"/>
    <w:rsid w:val="63C625FF"/>
    <w:rsid w:val="63E02368"/>
    <w:rsid w:val="64137EE7"/>
    <w:rsid w:val="64350C5F"/>
    <w:rsid w:val="646D0094"/>
    <w:rsid w:val="648E3631"/>
    <w:rsid w:val="64F91C91"/>
    <w:rsid w:val="64FB5C8F"/>
    <w:rsid w:val="6507161D"/>
    <w:rsid w:val="654551BB"/>
    <w:rsid w:val="65592992"/>
    <w:rsid w:val="65975C9A"/>
    <w:rsid w:val="659E7083"/>
    <w:rsid w:val="659F7292"/>
    <w:rsid w:val="65A8773B"/>
    <w:rsid w:val="65CA1C75"/>
    <w:rsid w:val="65D4354B"/>
    <w:rsid w:val="65DA63BC"/>
    <w:rsid w:val="65ED2468"/>
    <w:rsid w:val="6647724F"/>
    <w:rsid w:val="6656651F"/>
    <w:rsid w:val="665B025C"/>
    <w:rsid w:val="6686209C"/>
    <w:rsid w:val="66956C12"/>
    <w:rsid w:val="66A6451A"/>
    <w:rsid w:val="66BB7354"/>
    <w:rsid w:val="66D014E4"/>
    <w:rsid w:val="67126A21"/>
    <w:rsid w:val="672B61F8"/>
    <w:rsid w:val="67545C9B"/>
    <w:rsid w:val="6767451D"/>
    <w:rsid w:val="67837C80"/>
    <w:rsid w:val="6784397A"/>
    <w:rsid w:val="67A92DAD"/>
    <w:rsid w:val="67C42E29"/>
    <w:rsid w:val="67E04B49"/>
    <w:rsid w:val="680810CD"/>
    <w:rsid w:val="68254793"/>
    <w:rsid w:val="688D5B83"/>
    <w:rsid w:val="68C0148A"/>
    <w:rsid w:val="68CA7E18"/>
    <w:rsid w:val="68F962D9"/>
    <w:rsid w:val="69032413"/>
    <w:rsid w:val="692B6250"/>
    <w:rsid w:val="696C57F5"/>
    <w:rsid w:val="696F4C28"/>
    <w:rsid w:val="69FA7ACD"/>
    <w:rsid w:val="6A4A392D"/>
    <w:rsid w:val="6A7B76B6"/>
    <w:rsid w:val="6A8A4F63"/>
    <w:rsid w:val="6A9508D1"/>
    <w:rsid w:val="6AAC7E48"/>
    <w:rsid w:val="6AB17BBF"/>
    <w:rsid w:val="6AEC177C"/>
    <w:rsid w:val="6B175BA3"/>
    <w:rsid w:val="6B3A353B"/>
    <w:rsid w:val="6B4B2AEE"/>
    <w:rsid w:val="6B564741"/>
    <w:rsid w:val="6B5652FA"/>
    <w:rsid w:val="6B667996"/>
    <w:rsid w:val="6B9D333F"/>
    <w:rsid w:val="6BC006BF"/>
    <w:rsid w:val="6BDE6BD8"/>
    <w:rsid w:val="6BEA7708"/>
    <w:rsid w:val="6C2B3D89"/>
    <w:rsid w:val="6C544215"/>
    <w:rsid w:val="6C726F94"/>
    <w:rsid w:val="6C7A2AC9"/>
    <w:rsid w:val="6C8647AC"/>
    <w:rsid w:val="6C931A3B"/>
    <w:rsid w:val="6CA32BEA"/>
    <w:rsid w:val="6CA54F92"/>
    <w:rsid w:val="6CAF6D86"/>
    <w:rsid w:val="6CEE3B3C"/>
    <w:rsid w:val="6D426F4E"/>
    <w:rsid w:val="6D5926E1"/>
    <w:rsid w:val="6D670FFC"/>
    <w:rsid w:val="6DE5284E"/>
    <w:rsid w:val="6DE848D6"/>
    <w:rsid w:val="6E060808"/>
    <w:rsid w:val="6E0D59A6"/>
    <w:rsid w:val="6E15269D"/>
    <w:rsid w:val="6E2C28AC"/>
    <w:rsid w:val="6E943687"/>
    <w:rsid w:val="6E9C0147"/>
    <w:rsid w:val="6EA93B79"/>
    <w:rsid w:val="6EF43A0A"/>
    <w:rsid w:val="6EFA45E8"/>
    <w:rsid w:val="6F0030C9"/>
    <w:rsid w:val="6F050396"/>
    <w:rsid w:val="6F5A41BA"/>
    <w:rsid w:val="6F635C46"/>
    <w:rsid w:val="6F8152EE"/>
    <w:rsid w:val="6F912F87"/>
    <w:rsid w:val="6FF06613"/>
    <w:rsid w:val="702F254E"/>
    <w:rsid w:val="70324A3F"/>
    <w:rsid w:val="703C78A3"/>
    <w:rsid w:val="703D4C96"/>
    <w:rsid w:val="705B5F4D"/>
    <w:rsid w:val="707057DC"/>
    <w:rsid w:val="70BE310B"/>
    <w:rsid w:val="70C6280C"/>
    <w:rsid w:val="70DF23EC"/>
    <w:rsid w:val="710043EC"/>
    <w:rsid w:val="71127699"/>
    <w:rsid w:val="71303FE2"/>
    <w:rsid w:val="713D48EE"/>
    <w:rsid w:val="71456483"/>
    <w:rsid w:val="715A6881"/>
    <w:rsid w:val="717546CB"/>
    <w:rsid w:val="719C6482"/>
    <w:rsid w:val="71CA7732"/>
    <w:rsid w:val="71E77AB8"/>
    <w:rsid w:val="71EE4772"/>
    <w:rsid w:val="72377E29"/>
    <w:rsid w:val="72471DB0"/>
    <w:rsid w:val="724B7E9A"/>
    <w:rsid w:val="724E3EE8"/>
    <w:rsid w:val="72803DFD"/>
    <w:rsid w:val="72D6165C"/>
    <w:rsid w:val="72D72B5C"/>
    <w:rsid w:val="72EB1844"/>
    <w:rsid w:val="733755A3"/>
    <w:rsid w:val="73594FB7"/>
    <w:rsid w:val="735C2A9F"/>
    <w:rsid w:val="737968F8"/>
    <w:rsid w:val="73AE42FE"/>
    <w:rsid w:val="73C30904"/>
    <w:rsid w:val="73E7531D"/>
    <w:rsid w:val="73E804EA"/>
    <w:rsid w:val="73E81BFF"/>
    <w:rsid w:val="73FD66F7"/>
    <w:rsid w:val="74550C7F"/>
    <w:rsid w:val="74DB0276"/>
    <w:rsid w:val="74E548C3"/>
    <w:rsid w:val="752A38C0"/>
    <w:rsid w:val="75390C9C"/>
    <w:rsid w:val="756D619A"/>
    <w:rsid w:val="757C6235"/>
    <w:rsid w:val="76094019"/>
    <w:rsid w:val="76874ACD"/>
    <w:rsid w:val="76911FFE"/>
    <w:rsid w:val="76A23F81"/>
    <w:rsid w:val="76E64576"/>
    <w:rsid w:val="76E960BA"/>
    <w:rsid w:val="77241B26"/>
    <w:rsid w:val="772F0DC8"/>
    <w:rsid w:val="77507AEF"/>
    <w:rsid w:val="775A2709"/>
    <w:rsid w:val="77DF362A"/>
    <w:rsid w:val="77E7287D"/>
    <w:rsid w:val="77FA2032"/>
    <w:rsid w:val="780529CA"/>
    <w:rsid w:val="780C17FA"/>
    <w:rsid w:val="781D23FA"/>
    <w:rsid w:val="783F6930"/>
    <w:rsid w:val="7860586B"/>
    <w:rsid w:val="78821D7B"/>
    <w:rsid w:val="78837116"/>
    <w:rsid w:val="78D36A0B"/>
    <w:rsid w:val="78F64A72"/>
    <w:rsid w:val="79077000"/>
    <w:rsid w:val="790F3778"/>
    <w:rsid w:val="791D631D"/>
    <w:rsid w:val="796668F3"/>
    <w:rsid w:val="79A02EE0"/>
    <w:rsid w:val="79CB5A82"/>
    <w:rsid w:val="79D37243"/>
    <w:rsid w:val="79FE7A52"/>
    <w:rsid w:val="7A0952F7"/>
    <w:rsid w:val="7A120BED"/>
    <w:rsid w:val="7A30581A"/>
    <w:rsid w:val="7A493C3C"/>
    <w:rsid w:val="7ADE0696"/>
    <w:rsid w:val="7AEB5901"/>
    <w:rsid w:val="7AF74A59"/>
    <w:rsid w:val="7B142858"/>
    <w:rsid w:val="7B384717"/>
    <w:rsid w:val="7B6F1943"/>
    <w:rsid w:val="7B761739"/>
    <w:rsid w:val="7B9C5347"/>
    <w:rsid w:val="7B9F45C1"/>
    <w:rsid w:val="7BA37311"/>
    <w:rsid w:val="7BC805D0"/>
    <w:rsid w:val="7C7058A1"/>
    <w:rsid w:val="7C994352"/>
    <w:rsid w:val="7D415EA7"/>
    <w:rsid w:val="7D5822A9"/>
    <w:rsid w:val="7D9C5FA7"/>
    <w:rsid w:val="7DC1795A"/>
    <w:rsid w:val="7DDB14DB"/>
    <w:rsid w:val="7DE70505"/>
    <w:rsid w:val="7E233433"/>
    <w:rsid w:val="7E6C372C"/>
    <w:rsid w:val="7E8141CC"/>
    <w:rsid w:val="7EA60C96"/>
    <w:rsid w:val="7ECF6BF4"/>
    <w:rsid w:val="7EFF2D80"/>
    <w:rsid w:val="7F5E45F1"/>
    <w:rsid w:val="7F82748D"/>
    <w:rsid w:val="7F9C0AD1"/>
    <w:rsid w:val="7FB557B0"/>
    <w:rsid w:val="7FE07ADA"/>
    <w:rsid w:val="7FFD2D9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2"/>
    <w:basedOn w:val="1"/>
    <w:next w:val="1"/>
    <w:semiHidden/>
    <w:unhideWhenUsed/>
    <w:qFormat/>
    <w:uiPriority w:val="0"/>
    <w:pPr>
      <w:keepNext/>
      <w:keepLines/>
      <w:spacing w:before="260" w:beforeLines="0" w:beforeAutospacing="0" w:after="260" w:afterLines="0" w:afterAutospacing="0" w:line="413" w:lineRule="auto"/>
      <w:outlineLvl w:val="1"/>
    </w:pPr>
    <w:rPr>
      <w:rFonts w:ascii="DejaVu Sans" w:hAnsi="DejaVu Sans" w:eastAsia="方正黑体_GBK"/>
      <w:b/>
      <w:sz w:val="32"/>
    </w:rPr>
  </w:style>
  <w:style w:type="paragraph" w:styleId="3">
    <w:name w:val="heading 3"/>
    <w:basedOn w:val="1"/>
    <w:next w:val="1"/>
    <w:semiHidden/>
    <w:unhideWhenUsed/>
    <w:qFormat/>
    <w:uiPriority w:val="0"/>
    <w:pPr>
      <w:keepNext/>
      <w:keepLines/>
      <w:spacing w:before="260" w:beforeLines="0" w:beforeAutospacing="0" w:after="260" w:afterLines="0" w:afterAutospacing="0" w:line="413" w:lineRule="auto"/>
      <w:outlineLvl w:val="2"/>
    </w:pPr>
    <w:rPr>
      <w:b/>
      <w:sz w:val="32"/>
    </w:rPr>
  </w:style>
  <w:style w:type="character" w:default="1" w:styleId="4">
    <w:name w:val="Default Paragraph Font"/>
    <w:semiHidden/>
    <w:qFormat/>
    <w:uiPriority w:val="0"/>
  </w:style>
  <w:style w:type="table" w:default="1" w:styleId="5">
    <w:name w:val="Normal Table"/>
    <w:semiHidden/>
    <w:qFormat/>
    <w:uiPriority w:val="0"/>
    <w:tblPr>
      <w:tblLayout w:type="fixed"/>
      <w:tblCellMar>
        <w:top w:w="0" w:type="dxa"/>
        <w:left w:w="108" w:type="dxa"/>
        <w:bottom w:w="0" w:type="dxa"/>
        <w:right w:w="108" w:type="dxa"/>
      </w:tblCellMar>
    </w:tblPr>
  </w:style>
  <w:style w:type="table" w:styleId="6">
    <w:name w:val="Table Grid"/>
    <w:basedOn w:val="5"/>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23</Pages>
  <Words>6147</Words>
  <Characters>7372</Characters>
  <Lines>0</Lines>
  <Paragraphs>0</Paragraphs>
  <ScaleCrop>false</ScaleCrop>
  <LinksUpToDate>false</LinksUpToDate>
  <CharactersWithSpaces>7489</CharactersWithSpaces>
  <Application>WPS Office_10.1.0.7224_F1E327BC-269C-435d-A152-05C5408002CA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2018-03-28T09:33:00Z</dcterms:created>
  <dc:creator>whutwf</dc:creator>
  <cp:lastModifiedBy>王飞</cp:lastModifiedBy>
  <dcterms:modified xsi:type="dcterms:W3CDTF">2018-04-03T16:31:48Z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2052-10.1.0.7224</vt:lpwstr>
  </property>
  <property fmtid="{D5CDD505-2E9C-101B-9397-08002B2CF9AE}" pid="3" name="KSORubyTemplateID" linkTarget="0">
    <vt:lpwstr>6</vt:lpwstr>
  </property>
</Properties>
</file>