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240" w:firstLineChars="1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基于VxWorks网络系统的网络抓包工具设计与实现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摘要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enter" w:pos="4153"/>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w:t>
      </w:r>
      <w:r>
        <w:rPr>
          <w:rFonts w:hint="default" w:asciiTheme="minorEastAsia" w:hAnsiTheme="minorEastAsia" w:eastAsiaTheme="minorEastAsia" w:cstheme="minorEastAsia"/>
          <w:sz w:val="24"/>
          <w:szCs w:val="24"/>
          <w:lang w:val="en-US" w:eastAsia="zh-CN"/>
        </w:rPr>
        <w:tab/>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1.1 研究背景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 人们已经习惯了从网上下载或者备份自己的资料。同时，网络信息不止局限在生活、企业中，还在政治、军事、金融、电信等方面发挥着重要的作用，越来越多的机密信息在网络中存储传输，人们越来越依赖网络[12]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随着网络各项业务的多元化，在网络中传输的数据量开始指数增长，对网络管理的要求变的更加高，对网络管理难度更大[10]。主要表现在：</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网络结构日趋复杂，网络规模不断扩大，应用场景越来越多元化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2）网络流量越来越大，网络流量即是网络上传输的数据量，要求更大的带宽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3）如何保障网络的持续、安全和高效安全【应用于基于c_s结构的网络服务】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u w:val="none"/>
          <w:lang w:val="en-US" w:eastAsia="zh-CN"/>
        </w:rPr>
      </w:pPr>
      <w:r>
        <w:rPr>
          <w:rFonts w:hint="default" w:asciiTheme="minorEastAsia" w:hAnsiTheme="minorEastAsia" w:eastAsiaTheme="minorEastAsia" w:cstheme="minor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default" w:asciiTheme="minorEastAsia" w:hAnsiTheme="minorEastAsia" w:eastAsiaTheme="minorEastAsia" w:cstheme="minor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sz w:val="24"/>
          <w:szCs w:val="24"/>
          <w:lang w:val="en-US" w:eastAsia="zh-CN"/>
        </w:rPr>
        <w:t>本课题源于实际的应用项目，主要是对VxWorks进行网络监控。VxWorks是美国Wind River System公司推出的一个运行在目标机上的高性能、可裁剪的嵌入式实时操作系统[1]。</w:t>
      </w:r>
      <w:r>
        <w:rPr>
          <w:rFonts w:hint="default" w:asciiTheme="minorEastAsia" w:hAnsiTheme="minorEastAsia" w:eastAsiaTheme="minorEastAsia" w:cstheme="minorEastAsia"/>
          <w:bCs/>
          <w:sz w:val="24"/>
          <w:szCs w:val="24"/>
          <w:lang w:val="en-US" w:eastAsia="zh-CN"/>
        </w:rPr>
        <w:t>基于VxWorks网络协议栈的网络抓包软件主要提供以下功能：</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监控VxWorks服务器的网络运行状况：主要包括网络协议的解析</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对网络运行状态数据的分析与保存：对服务端采集的网络数据进行分析处理，生成直观的数据表，并保存相关数据</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部署客户端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default" w:asciiTheme="minorEastAsia" w:hAnsiTheme="minorEastAsia" w:eastAsiaTheme="minorEastAsia" w:cstheme="minorEastAsia"/>
          <w:bCs/>
          <w:sz w:val="24"/>
          <w:szCs w:val="24"/>
          <w:vertAlign w:val="superscript"/>
          <w:lang w:val="en-US" w:eastAsia="zh-CN"/>
        </w:rPr>
        <w:t>[1]</w:t>
      </w:r>
      <w:r>
        <w:rPr>
          <w:rFonts w:hint="default" w:asciiTheme="minorEastAsia" w:hAnsiTheme="minorEastAsia" w:eastAsiaTheme="minorEastAsia" w:cstheme="minor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1.2 研究目标、内容和意义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抓包软件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本课题的研究内容主要包括下面几个方面</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需求分析：充分与用户沟通，了解用户的业务需求，根据需求，设计满足用户的解决方案</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VxWorks服务器数据包抓取：研究网络抓包原理，选择合适的在VxWorks下的网络抓包方式，设计良好的服务端程序</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客户端设计：使用Qt实现跨平台设计，主要是Windows和Linux；对服务器发来的网络数据包进行协议解析展示，设计可靠的协议解析展示客户端。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本课题得研究意义主要如下：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因此，网络抓包不管是对网络管理者，或者网络研究者，还是网络用户都是有着非常大的使用价值，有着不错的前景。[1014148772]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1.3 国内外研究现状</w:t>
      </w:r>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bookmarkStart w:id="0" w:name="_Toc11425"/>
      <w:bookmarkStart w:id="1" w:name="_Toc1406"/>
      <w:r>
        <w:rPr>
          <w:rFonts w:hint="default" w:asciiTheme="minorEastAsia" w:hAnsiTheme="minorEastAsia" w:eastAsiaTheme="minorEastAsia" w:cstheme="minorEastAsia"/>
          <w:bCs/>
          <w:sz w:val="24"/>
          <w:szCs w:val="24"/>
          <w:lang w:val="en-US" w:eastAsia="zh-CN"/>
        </w:rPr>
        <w:t>1.3.1网络监控现状</w:t>
      </w:r>
      <w:bookmarkEnd w:id="0"/>
      <w:bookmarkEnd w:id="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default" w:asciiTheme="minorEastAsia" w:hAnsiTheme="minorEastAsia" w:eastAsiaTheme="minorEastAsia" w:cstheme="minorEastAsia"/>
          <w:bCs/>
          <w:sz w:val="24"/>
          <w:szCs w:val="24"/>
          <w:vertAlign w:val="superscript"/>
          <w:lang w:val="en-US" w:eastAsia="zh-CN"/>
        </w:rPr>
        <w:t>[7]</w:t>
      </w:r>
      <w:r>
        <w:rPr>
          <w:rFonts w:hint="default" w:asciiTheme="minorEastAsia" w:hAnsiTheme="minorEastAsia" w:eastAsiaTheme="minorEastAsia" w:cstheme="minor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 w:name="_Toc2549"/>
      <w:bookmarkStart w:id="3" w:name="_Toc5968"/>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1.3.2 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基于c_s结构的网络服务质量】。其中Windump就是有Winpcap团队直接维护的工具，这是Unix平台下Tcpdump的Windows平台移植版本。【基于c_s结构的网络服务质量】</w:t>
      </w:r>
      <w:bookmarkEnd w:id="2"/>
      <w:bookmarkEnd w:id="3"/>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整个系统开发过程中，主要研究了Wireshark。Wireshark是目前全世界最广泛的网络封包分析软件之一。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1.4 本文的组织结构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本文共分为六章，内容安排如下：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绪论：本章主要介绍了本课题的研究背景，课题的研究目标、内容及意义和国内外的研究现状。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相关理论基础：本章是对系统设计所需要用到的重要技术的介绍，主要包括网络抓包原理，网络数据包过滤原理，网络数据包丢包控制等几个方面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系统设计：本章首先讨论了系统的总体架构设计，然后分别讨论了客户端和服务端重要模块的设计以及界面交互的设计，最后介绍了对网络数据包的具体处理。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系统的程序实现：本章是对系统重要模块实现的步骤和内容，主要介绍了命令接收发送模块、数据包捕获和过滤模块、协议解析模块、信息搜索模块、串口通信模块等。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系统部署与测试：本章主要是介绍对系统部署，进行功能方面的测试。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总结与展望：本章总结本文的工作，提出目前存在的问题和不足，提出下一步研究方向和计划。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关键技术研究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想要实现对网络数据包的解析，就需要对网络结构熟悉，同时结合VxWorks特定服务器进行制定抓包策略。本章围绕着网络协议的基础知识以及如何控制抓包两个方面进行介绍。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2.1 解析TCP/IP协议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【TCP/IP封装过程图】【1014342403】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TCP/IP协议中，有很多种协议，常见的协议有：TCP和UDP是应用广泛的两种运输层协议，这两种协议都是用IP作为上一层的网络层协议；IP是网络层上的主要协议；ICMP是IP协议的附属协议，ARP（地址解析协议）和RARP（逆地址解析协议），用来转换IP层和网络接口层的地址。【TCP/IP详解】</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图2-3 是IP数据头部的格式，有着20个字节的首部长，提供无状态、无连接、不可靠的服务，系统主要关注源地址和目标地址，同时会解析头部的其他字段。</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 是UDP首部。UDP是一种面向非连接，不可靠的传输层协议。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网络进程产生一个UDP数据报，并封装成一份待发送的IP数据报，UDP数据阿伯封装如图2-5。从图2-5中我们可以发现UDP数据报长度就是数据报的全长减去IP首部的长度，进一步可以解析UDP数据报。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【图2-5】</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是TCP首部的数据格式，通常是20字节。TCP提供一种面向连接的，可靠的字节流服务。跟UDP封装相同，TCP数据被封装在一个IP数据报中，我们可以根据数据报长度减去IP首部长度，得到TCP数据报的长度，再解析TC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 网络抓包实现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2.2.1 网络抓包原理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1）数据收发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个特性是编写网络监听程序的关键，想要网络数据进行捕获，网卡应该先设置为混杂模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卡收到传输来的数据首先接受数据头的目的MAC地址，根据设置的接收模式判断是否该接收，认为该接收就在接收后产生中断信号通知CPU，认为不该接收就丢弃不管，所以不该接收的数据网卡就截断了。【网络数据包捕获与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2）数据获取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在Linux下从数据链路接收所有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htons(ETH_P_ALL))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如果只想捕获IPv4帧，可以如下创建套接字：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htons(ETH_P_IP))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2.2.2 网络数据包捕获方式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系统的服务端运行在VxWorks上进行捕获网络数据包，这里主要讨论如何在VxWorks上进行捕获网络数据包。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1）VxWorks使用MUX接口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VxWorks的网络协议栈是一个可裁减增强网络协议栈（SENS, Scalable Enhanced Network Stack），可以通过图2-8了解协议栈的层次。从图中可以发现MUX是数据链路层和网络协议层之间的接口，不是新的层，而是管理着数据链路层和网络协议层的通信。因为MUX存在，协议或者网络驱动之间变得透明，使发送、接收数据变得简单。MUX接口如图2-9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网络协议层和网络驱动与MUX接口的调用关系如图2-10：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对于本文的系统可以直接调用muxBind()或者muxTkBind()来实现MUX接口绑定到一个网络驱动程序，然后调用muxUnbind()解除MUX接口与网络驱动程序的绑定。我们自己要实现下面的接口函数：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① stackShutdownRtn()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② stackError()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③ stackRcvRtn()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④ stackTxRestartRtn()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2）VxWorks使用钩子函数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VxWorks为我们提供两类钩子函数，让在VxWorks网络协议栈处理数据包之前截获数据，包括截获以太帧的EtherHook和截获IP数据包的IpFilerHook。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EtherHook包括EtherInputHook和EtherOutputHook，前者用来截获接收的以太帧，使用EtherInputHookAdd安装；后者用来截获发送的以太帧，使用EtherOutputHookAdd安装。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IpFilterHook相对EtherHook来说只有一个钩子函数，就是使用IpFilterHookAdd来安装，这样在接收到IP数据包的时候，IpFilterHook会被调用。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EtherInputHookAdd将调用MuxBind添加一个MUX_PROTO_SNARF协议，从而截获进去MUX接口层的所有数据包；使用IpFilterHookAdd不属于MUX接口层，只用来截获IP数据包，不会接收非IP数据包。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对比两种方式的捕获网络数据包，并结合自己使用的VxWorks的版本，最后选择使用直接调用MUX接口这种方式去捕获数据包。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2.2.3 网络数据包保存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本身包括两个部分，一个是实时捕获分析网络数据包，另一个就是读取本地保存的网络数据包文件分析。pcap是一种数据流格式，在Linux里，pcap是一种通用的数据流格式，很多开源项目都需要用到这种格式的文件。本系统中也采用pcap文件的形式进行存储，从中提取以太帧信息。首先先了解pcap文件的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1）pcap格式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如【图2-11】和【图2-12】是pcap的格式结构图，从图中我们可以发现pcap文件的格式为：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文件头</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24字节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数据包头为16字节，紧跟着数据包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【图2-11】 【图2-12】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可以发现pcap文件格式与网络数据包的封装类似，因此我们保存数据报为pcap文件时，首先在文件开头构造文件头，然后对每一个数据报添加一个数据报头进行封装保存；在解析pcap文件分析网络数据报时，首先需要去除文件头，得到数据报头和数据包的列表，然后去除数据报头得到需要解析的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2）文件头格式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如【图2-13】是pcap文件头格式，每一个属性的含义如下：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【图2-13】</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如【图2-14】是pcap数据报头格式，每一个属性的含义如下：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2.3 网络数据包过滤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数据包过滤（packet filtering）技术通过在系统内设置过滤规则（通常称为访问控制表，Access Control List）让数据包有选择的通过。数据包过滤对所有通过它进出的数据包进行检查，对不符合过滤规则的数据包阻止传输。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如【图2-15】给出了包过滤的流程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包过滤一般是过滤网络层的IP头和传输层的头，会检查以下几个方面：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4）数据包的传输类型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BPF（Berkeley Packet Filter）,伯克利数据包过滤器，是Linux是访问数据链路层的一种接口，每个数据链路驱动程序都在发送一个分组之前或者在接收一个分组之后调用BPF。【图2-16】给出了使用BPF截获分组的过程。BPF主要由两部分组成，网络转发和数据包过滤。BPF过滤在内核中进行，并提供缓冲，将数据复制量减少到最小；对于每一个符合过滤原则的数据包，BPF将它们拷贝到与之相连的缓存中。因此BPF效率是很高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【图2-16】【1014342403图】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由于系统的服务端程序使用的道系统开发，不支持BPF过滤，所以需要根据过滤原理以及需求设计一个简单的过滤模型，过滤的方面主要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具体设计将在下面章节介绍。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2.4 网络数据包控制丢包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抓包时要保障抓包的数量的正确，这就很大程度依赖于抓包与保存包的速度。因为系统采用的C/S工作模式，同时服务端使用的VxWorks，在这里服务端采用多任务调度和缓冲技术的结合，客户端采用多线程和缓冲技术结合。下面具体分析如何整个过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1）服务端：在服务端创建两个任务，一个任务负责抓取数据包并保存数据报，另一个任务负责向客户端推送数据包；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2）服务端：抓包任务在抓取到数据包后，将数据包放到缓冲区A；推送任务从缓冲区A读取数据包，发送到客户端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3）客户端：在客户端创建两个线程，一个线程负责从服务端接收数据包，另一个线程负责分析数据包渲染页面。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4）客户端：接收线程从服务端接收到数据包后，将数据包放到缓冲区B；解析线程从缓冲区B中读取数据包进行解析渲染页面。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整个过程如【图2-17】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【图2-17】【1014148772】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服务器的设计与实现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3.1 总体设计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服务器主要负责抓取网络数据包并与客户端进行交互，根据客户端命令做出相应响应，同时服务器本地拥有解析数据包和保存数据包等辅助功能。服务器的总体结构如图4-1：</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客户端交互</w:t>
            </w:r>
          </w:p>
        </w:tc>
      </w:tr>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 xml:space="preserve">串口通信 </w:t>
            </w:r>
            <w:r>
              <w:rPr>
                <w:rFonts w:hint="eastAsia" w:asciiTheme="minorEastAsia" w:hAnsiTheme="minorEastAsia" w:cstheme="minorEastAsia"/>
                <w:sz w:val="24"/>
                <w:szCs w:val="24"/>
                <w:vertAlign w:val="baseline"/>
                <w:lang w:val="en-US" w:eastAsia="zh-CN"/>
              </w:rPr>
              <w:t xml:space="preserve">捕获数据包 </w:t>
            </w:r>
            <w:r>
              <w:rPr>
                <w:rFonts w:hint="default" w:asciiTheme="minorEastAsia" w:hAnsiTheme="minorEastAsia" w:eastAsiaTheme="minorEastAsia" w:cstheme="minorEastAsia"/>
                <w:sz w:val="24"/>
                <w:szCs w:val="24"/>
                <w:vertAlign w:val="baseline"/>
                <w:lang w:val="en-US" w:eastAsia="zh-CN"/>
              </w:rPr>
              <w:t>过滤</w:t>
            </w:r>
            <w:r>
              <w:rPr>
                <w:rFonts w:hint="eastAsia" w:asciiTheme="minorEastAsia" w:hAnsiTheme="minorEastAsia" w:cstheme="minorEastAsia"/>
                <w:sz w:val="24"/>
                <w:szCs w:val="24"/>
                <w:vertAlign w:val="baseline"/>
                <w:lang w:val="en-US" w:eastAsia="zh-CN"/>
              </w:rPr>
              <w:t>数据包</w:t>
            </w:r>
          </w:p>
        </w:tc>
      </w:tr>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通用结构   LogUtil   同步互斥</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【图4-1】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从架构图中可以看出整个系统由三个逻辑层组成，最底层是为上层提供不同工具的基础服务层，为不同的应用服务提供程序所需要的数据结构、调试日志、以及用于任务之间共享缓冲的同步互斥机制；中间一层为上层提供了串口通信模块，数据包抓取模块和数据包过滤模块；最上面一层是业务应用层，在这层设计服务端的业务逻辑，通过使用中间层的各个模块与客户端进行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服务器运行环境为VxWorks6.6， 使用C语言开发，开发IDE为道系统。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 客户端交互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客户端交互这层次实现了服务端系统功能，主要是通过读取客户端发送的命令做出响应：一是获取选择网络接口；二是对抓包流程：开始、停止、重新开始，关闭服务端；三是过滤网络数据包。客户端交互模块集中在以下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rPr>
      </w:pPr>
      <w:r>
        <w:rPr>
          <w:rFonts w:hint="default" w:asciiTheme="minorEastAsia" w:hAnsiTheme="minorEastAsia" w:eastAsiaTheme="minorEastAsia" w:cstheme="minorEastAsia"/>
          <w:sz w:val="24"/>
          <w:szCs w:val="24"/>
        </w:rPr>
        <w:drawing>
          <wp:inline distT="0" distB="0" distL="114300" distR="114300">
            <wp:extent cx="3656965" cy="85725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656965" cy="8572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配置服务器的流程如[图----]所示：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抓包流程图[图---------]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推送包流程图[图-------------]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b/>
          <w:bCs/>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3.2.1 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服务端通过加载应用程序，执行startCap运行，进入cap_main函数，完成必要的初始化，开始等待读取命令。整个初始化的流程如下：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1）初始化命令双向链表，InitCmdList()：用于存放读取命令结构体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sz w:val="24"/>
        </w:rPr>
      </w:pPr>
      <w:r>
        <w:rPr>
          <w:rFonts w:hint="default" w:asciiTheme="minorEastAsia" w:hAnsiTheme="minorEastAsia" w:eastAsiaTheme="minorEastAsia" w:cstheme="minorEastAsia"/>
          <w:sz w:val="24"/>
          <w:szCs w:val="24"/>
          <w:lang w:val="en-US" w:eastAsia="zh-CN"/>
        </w:rPr>
        <w:t>2）初始化缓冲循环链表，InitCapQueue()：用于存放读取网络数据包，减少丢包的出现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3）初始化应用程序的全局变量结构体， InitCapInstance()：全局变量结构体保存着业务逻辑需要操作的变量，结构如下：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typedef struct {</w:t>
            </w:r>
          </w:p>
          <w:p>
            <w:pPr>
              <w:rPr>
                <w:rFonts w:hint="eastAsia"/>
              </w:rPr>
            </w:pPr>
            <w:r>
              <w:rPr>
                <w:rFonts w:hint="eastAsia"/>
              </w:rPr>
              <w:t xml:space="preserve">    PROTO_COOKIE pCookie;</w:t>
            </w:r>
            <w:r>
              <w:rPr>
                <w:rFonts w:hint="default"/>
              </w:rPr>
              <w:tab/>
            </w:r>
            <w:r>
              <w:rPr>
                <w:rFonts w:hint="eastAsia"/>
              </w:rPr>
              <w:t>/**&lt; Mux 接口句柄 */</w:t>
            </w:r>
          </w:p>
          <w:p>
            <w:pPr>
              <w:rPr>
                <w:rFonts w:hint="eastAsia"/>
              </w:rPr>
            </w:pPr>
            <w:r>
              <w:rPr>
                <w:rFonts w:hint="eastAsia"/>
              </w:rPr>
              <w:t xml:space="preserve">    int quit_send_loop;</w:t>
            </w:r>
            <w:r>
              <w:rPr>
                <w:rFonts w:hint="default"/>
              </w:rPr>
              <w:tab/>
            </w:r>
            <w:r>
              <w:rPr>
                <w:rFonts w:hint="default"/>
              </w:rPr>
              <w:tab/>
            </w:r>
            <w:r>
              <w:rPr>
                <w:rFonts w:hint="default"/>
              </w:rPr>
              <w:tab/>
            </w:r>
            <w:r>
              <w:rPr>
                <w:rFonts w:hint="eastAsia"/>
              </w:rPr>
              <w:t>/**&lt; 控制循环发送数据包 */</w:t>
            </w:r>
          </w:p>
          <w:p>
            <w:pPr>
              <w:rPr>
                <w:rFonts w:hint="eastAsia"/>
              </w:rPr>
            </w:pPr>
            <w:r>
              <w:rPr>
                <w:rFonts w:hint="eastAsia"/>
              </w:rPr>
              <w:t xml:space="preserve">    int quit_cmd_loop;</w:t>
            </w:r>
            <w:r>
              <w:rPr>
                <w:rFonts w:hint="eastAsia"/>
              </w:rPr>
              <w:tab/>
            </w:r>
            <w:r>
              <w:rPr>
                <w:rFonts w:hint="eastAsia"/>
              </w:rPr>
              <w:tab/>
            </w:r>
            <w:r>
              <w:rPr>
                <w:rFonts w:hint="default"/>
              </w:rPr>
              <w:tab/>
            </w:r>
            <w:r>
              <w:rPr>
                <w:rFonts w:hint="eastAsia"/>
              </w:rPr>
              <w:t>/**&lt; 控制循环接收处理命令 */</w:t>
            </w:r>
          </w:p>
          <w:p>
            <w:pPr>
              <w:rPr>
                <w:rFonts w:hint="eastAsia"/>
              </w:rPr>
            </w:pPr>
            <w:r>
              <w:rPr>
                <w:rFonts w:hint="eastAsia"/>
              </w:rPr>
              <w:t xml:space="preserve">    SEM_ID cap_locksem_id;</w:t>
            </w:r>
            <w:r>
              <w:rPr>
                <w:rFonts w:hint="eastAsia"/>
              </w:rPr>
              <w:tab/>
            </w:r>
            <w:r>
              <w:rPr>
                <w:rFonts w:hint="default"/>
              </w:rPr>
              <w:tab/>
            </w:r>
            <w:r>
              <w:rPr>
                <w:rFonts w:hint="eastAsia"/>
              </w:rPr>
              <w:t>/**&lt; 信号量，用于互斥加锁解锁 */</w:t>
            </w:r>
          </w:p>
          <w:p>
            <w:pPr>
              <w:rPr>
                <w:rFonts w:hint="eastAsia"/>
              </w:rPr>
            </w:pPr>
          </w:p>
          <w:p>
            <w:pPr>
              <w:rPr>
                <w:rFonts w:hint="eastAsia"/>
              </w:rPr>
            </w:pPr>
            <w:r>
              <w:rPr>
                <w:rFonts w:hint="eastAsia"/>
              </w:rPr>
              <w:t xml:space="preserve">    int connfd;</w:t>
            </w:r>
            <w:r>
              <w:rPr>
                <w:rFonts w:hint="eastAsia"/>
              </w:rPr>
              <w:tab/>
            </w:r>
            <w:r>
              <w:rPr>
                <w:rFonts w:hint="eastAsia"/>
              </w:rPr>
              <w:tab/>
            </w:r>
            <w:r>
              <w:rPr>
                <w:rFonts w:hint="eastAsia"/>
              </w:rPr>
              <w:tab/>
            </w:r>
            <w:r>
              <w:rPr>
                <w:rFonts w:hint="eastAsia"/>
              </w:rPr>
              <w:tab/>
            </w:r>
            <w:r>
              <w:rPr>
                <w:rFonts w:hint="eastAsia"/>
              </w:rPr>
              <w:tab/>
            </w:r>
            <w:r>
              <w:rPr>
                <w:rFonts w:hint="eastAsia"/>
              </w:rPr>
              <w:t>/**&lt; 文件描述符，描述串口或者网络 */</w:t>
            </w:r>
          </w:p>
          <w:p>
            <w:pPr>
              <w:rPr>
                <w:rFonts w:hint="eastAsia"/>
              </w:rPr>
            </w:pPr>
            <w:r>
              <w:rPr>
                <w:rFonts w:hint="eastAsia"/>
              </w:rPr>
              <w:t xml:space="preserve">    int cmd_proc_tid;</w:t>
            </w:r>
            <w:r>
              <w:rPr>
                <w:rFonts w:hint="eastAsia"/>
              </w:rPr>
              <w:tab/>
            </w:r>
            <w:r>
              <w:rPr>
                <w:rFonts w:hint="eastAsia"/>
              </w:rPr>
              <w:tab/>
            </w:r>
            <w:r>
              <w:rPr>
                <w:rFonts w:hint="eastAsia"/>
              </w:rPr>
              <w:tab/>
            </w:r>
            <w:r>
              <w:rPr>
                <w:rFonts w:hint="eastAsia"/>
              </w:rPr>
              <w:tab/>
            </w:r>
            <w:r>
              <w:rPr>
                <w:rFonts w:hint="eastAsia"/>
              </w:rPr>
              <w:t>/**&lt; 启动的处理命令任务ID */</w:t>
            </w:r>
          </w:p>
          <w:p>
            <w:pPr>
              <w:rPr>
                <w:rFonts w:hint="eastAsia"/>
              </w:rPr>
            </w:pPr>
            <w:r>
              <w:rPr>
                <w:rFonts w:hint="eastAsia"/>
              </w:rPr>
              <w:t xml:space="preserve">    int fetch_proc_tid;</w:t>
            </w:r>
            <w:r>
              <w:rPr>
                <w:rFonts w:hint="eastAsia"/>
              </w:rPr>
              <w:tab/>
            </w:r>
            <w:r>
              <w:rPr>
                <w:rFonts w:hint="eastAsia"/>
              </w:rPr>
              <w:tab/>
            </w:r>
            <w:r>
              <w:rPr>
                <w:rFonts w:hint="eastAsia"/>
              </w:rPr>
              <w:tab/>
            </w:r>
            <w:r>
              <w:rPr>
                <w:rFonts w:hint="eastAsia"/>
              </w:rPr>
              <w:tab/>
            </w:r>
            <w:r>
              <w:rPr>
                <w:rFonts w:hint="eastAsia"/>
              </w:rPr>
              <w:t>/**&lt; 启动的抓包任务ID */</w:t>
            </w:r>
          </w:p>
          <w:p>
            <w:pPr>
              <w:rPr>
                <w:rFonts w:hint="eastAsia"/>
              </w:rPr>
            </w:pPr>
            <w:r>
              <w:rPr>
                <w:rFonts w:hint="eastAsia"/>
              </w:rPr>
              <w:t xml:space="preserve">    int cap_state;</w:t>
            </w:r>
            <w:r>
              <w:rPr>
                <w:rFonts w:hint="eastAsia"/>
              </w:rPr>
              <w:tab/>
            </w:r>
            <w:r>
              <w:rPr>
                <w:rFonts w:hint="eastAsia"/>
              </w:rPr>
              <w:tab/>
            </w:r>
            <w:r>
              <w:rPr>
                <w:rFonts w:hint="eastAsia"/>
              </w:rPr>
              <w:tab/>
            </w:r>
            <w:r>
              <w:rPr>
                <w:rFonts w:hint="eastAsia"/>
              </w:rPr>
              <w:tab/>
            </w:r>
            <w:r>
              <w:rPr>
                <w:rFonts w:hint="eastAsia"/>
              </w:rPr>
              <w:tab/>
            </w:r>
            <w:r>
              <w:rPr>
                <w:rFonts w:hint="eastAsia"/>
              </w:rPr>
              <w:t>/**&lt; 抓包所处状态 */</w:t>
            </w:r>
          </w:p>
          <w:p>
            <w:pPr>
              <w:rPr>
                <w:rFonts w:hint="eastAsia"/>
              </w:rPr>
            </w:pPr>
            <w:r>
              <w:rPr>
                <w:rFonts w:hint="eastAsia"/>
              </w:rPr>
              <w:t xml:space="preserve">    int ifunit;</w: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/**&lt; 目标机网络设备接口号 */</w:t>
            </w:r>
          </w:p>
          <w:p>
            <w:pPr>
              <w:rPr>
                <w:rFonts w:hint="eastAsia"/>
              </w:rPr>
            </w:pPr>
            <w:r>
              <w:rPr>
                <w:rFonts w:hint="eastAsia"/>
              </w:rPr>
              <w:t xml:space="preserve">    char ifname[16];</w:t>
            </w:r>
            <w:r>
              <w:rPr>
                <w:rFonts w:hint="eastAsia"/>
              </w:rPr>
              <w:tab/>
            </w:r>
            <w:r>
              <w:rPr>
                <w:rFonts w:hint="eastAsia"/>
              </w:rPr>
              <w:tab/>
            </w:r>
            <w:r>
              <w:rPr>
                <w:rFonts w:hint="eastAsia"/>
              </w:rPr>
              <w:tab/>
            </w:r>
            <w:r>
              <w:rPr>
                <w:rFonts w:hint="eastAsia"/>
              </w:rPr>
              <w:tab/>
            </w:r>
            <w:r>
              <w:rPr>
                <w:rFonts w:hint="eastAsia"/>
              </w:rPr>
              <w:t>/**&lt; 目标机网络设备接口名称 */</w:t>
            </w:r>
          </w:p>
          <w:p>
            <w:pPr>
              <w:rPr>
                <w:rFonts w:hint="eastAsia"/>
              </w:rPr>
            </w:pPr>
          </w:p>
          <w:p>
            <w:pPr>
              <w:rPr>
                <w:rFonts w:hint="eastAsia"/>
              </w:rPr>
            </w:pPr>
            <w:r>
              <w:rPr>
                <w:rFonts w:hint="eastAsia"/>
              </w:rPr>
              <w:t xml:space="preserve">    enum Cap_Type cap_type;</w:t>
            </w:r>
            <w:r>
              <w:rPr>
                <w:rFonts w:hint="eastAsia"/>
              </w:rPr>
              <w:tab/>
            </w:r>
            <w:r>
              <w:rPr>
                <w:rFonts w:hint="eastAsia"/>
              </w:rPr>
              <w:tab/>
            </w:r>
            <w:r>
              <w:rPr>
                <w:rFonts w:hint="eastAsia"/>
              </w:rPr>
              <w:t>/**&lt; 抓包模式，串口或者网络 */</w:t>
            </w:r>
          </w:p>
          <w:p>
            <w:pPr>
              <w:rPr>
                <w:rFonts w:hint="eastAsia"/>
              </w:rPr>
            </w:pPr>
            <w:r>
              <w:rPr>
                <w:rFonts w:hint="eastAsia"/>
              </w:rPr>
              <w:t xml:space="preserve">    enum ReadyToWrite rtWrite;</w:t>
            </w:r>
            <w:r>
              <w:rPr>
                <w:rFonts w:hint="eastAsia"/>
              </w:rPr>
              <w:tab/>
            </w:r>
            <w:r>
              <w:rPr>
                <w:rFonts w:hint="eastAsia"/>
              </w:rPr>
              <w:t>/**&lt; 是否进行写文件 */</w:t>
            </w:r>
          </w:p>
          <w:p>
            <w:pPr>
              <w:rPr>
                <w:rFonts w:hint="eastAsia"/>
              </w:rPr>
            </w:pPr>
          </w:p>
          <w:p>
            <w:pPr>
              <w:rPr>
                <w:rFonts w:hint="eastAsia"/>
              </w:rPr>
            </w:pPr>
            <w:r>
              <w:rPr>
                <w:rFonts w:hint="eastAsia"/>
              </w:rPr>
              <w:t xml:space="preserve">    enum FilterMode filterMode;   /**&lt; 过滤模式 */</w:t>
            </w:r>
          </w:p>
          <w:p>
            <w:pPr>
              <w:rPr>
                <w:rFonts w:hint="eastAsia"/>
              </w:rPr>
            </w:pPr>
            <w:r>
              <w:rPr>
                <w:rFonts w:hint="eastAsia"/>
              </w:rPr>
              <w:t xml:space="preserve">    PacketFilter packetFilter;      /**&lt; 过滤控制结构体 */</w:t>
            </w:r>
          </w:p>
          <w:p>
            <w:pPr>
              <w:rPr>
                <w:rFonts w:hint="eastAsia"/>
              </w:rPr>
            </w:pPr>
          </w:p>
          <w:p>
            <w:pPr>
              <w:rPr>
                <w:rFonts w:hint="default" w:asciiTheme="minorEastAsia" w:hAnsiTheme="minorEastAsia" w:eastAsiaTheme="minorEastAsia" w:cstheme="minorEastAsia"/>
                <w:sz w:val="24"/>
                <w:szCs w:val="24"/>
                <w:vertAlign w:val="baseline"/>
                <w:lang w:val="en-US" w:eastAsia="zh-CN"/>
              </w:rPr>
            </w:pPr>
            <w:r>
              <w:rPr>
                <w:rFonts w:hint="eastAsia"/>
              </w:rPr>
              <w:t>} pCapInstance;</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4）初始化信号量：用于互斥同步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初始化完毕以后，创建命令操作任务，进入命令操作循环。要注意整个服务端包括三个任务，另外两个是抓包任务和发送数据包任务，会在接收到抓包命令的时候创建。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 命令处理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命令处理是服务端系统的核心功能，主要包括接收命令模块和应答命令模块。下面详细介绍两个模块的设计与实现。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3.2.2.1 接收命令模块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接收命令模块负责从客户端接收命令并分析命令，为了保证接收命令的准确性，使用携带命令信息的链表Cap_Cmd_Info，结构体如下：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p>
          <w:p>
            <w:pPr>
              <w:rPr>
                <w:rFonts w:hint="eastAsia"/>
              </w:rPr>
            </w:pPr>
            <w:r>
              <w:rPr>
                <w:rFonts w:hint="eastAsia"/>
              </w:rPr>
              <w:t xml:space="preserve"> * @brief Cap_Cmd_Info, 命令携带信息链表</w:t>
            </w:r>
          </w:p>
          <w:p>
            <w:pPr>
              <w:rPr>
                <w:rFonts w:hint="eastAsia"/>
              </w:rPr>
            </w:pPr>
            <w:r>
              <w:rPr>
                <w:rFonts w:hint="eastAsia"/>
              </w:rPr>
              <w:t xml:space="preserve"> */</w:t>
            </w:r>
          </w:p>
          <w:p>
            <w:pPr>
              <w:rPr>
                <w:rFonts w:hint="eastAsia"/>
              </w:rPr>
            </w:pPr>
            <w:r>
              <w:rPr>
                <w:rFonts w:hint="eastAsia"/>
              </w:rPr>
              <w:t>typedef struct _Cap_Cmd_Info</w:t>
            </w:r>
          </w:p>
          <w:p>
            <w:pPr>
              <w:rPr>
                <w:rFonts w:hint="eastAsia"/>
              </w:rPr>
            </w:pPr>
            <w:r>
              <w:rPr>
                <w:rFonts w:hint="eastAsia"/>
              </w:rPr>
              <w:t>{</w:t>
            </w:r>
          </w:p>
          <w:p>
            <w:pPr>
              <w:rPr>
                <w:rFonts w:hint="eastAsia"/>
              </w:rPr>
            </w:pPr>
            <w:r>
              <w:rPr>
                <w:rFonts w:hint="eastAsia"/>
              </w:rPr>
              <w:t xml:space="preserve">    NODE * next;</w:t>
            </w:r>
          </w:p>
          <w:p>
            <w:pPr>
              <w:rPr>
                <w:rFonts w:hint="eastAsia"/>
              </w:rPr>
            </w:pPr>
            <w:r>
              <w:rPr>
                <w:rFonts w:hint="eastAsia"/>
              </w:rPr>
              <w:t xml:space="preserve">    NODE * prev;</w:t>
            </w:r>
          </w:p>
          <w:p>
            <w:pPr>
              <w:rPr>
                <w:rFonts w:hint="eastAsia"/>
              </w:rPr>
            </w:pPr>
            <w:r>
              <w:rPr>
                <w:rFonts w:hint="eastAsia"/>
              </w:rPr>
              <w:t xml:space="preserve">    int cmd;</w:t>
            </w:r>
          </w:p>
          <w:p>
            <w:pPr>
              <w:rPr>
                <w:rFonts w:hint="eastAsia"/>
              </w:rPr>
            </w:pPr>
            <w:r>
              <w:rPr>
                <w:rFonts w:hint="eastAsia"/>
              </w:rPr>
              <w:t xml:space="preserve">    int info;</w:t>
            </w:r>
          </w:p>
          <w:p>
            <w:pPr>
              <w:rPr>
                <w:rFonts w:hint="eastAsia"/>
              </w:rPr>
            </w:pPr>
            <w:r>
              <w:rPr>
                <w:rFonts w:hint="eastAsia"/>
              </w:rPr>
              <w:t xml:space="preserve">    char buf[CMD_BUF_LEN];</w:t>
            </w:r>
          </w:p>
          <w:p>
            <w:pPr>
              <w:rPr>
                <w:rFonts w:hint="default" w:asciiTheme="minorEastAsia" w:hAnsiTheme="minorEastAsia" w:eastAsiaTheme="minorEastAsia" w:cstheme="minorEastAsia"/>
                <w:sz w:val="24"/>
                <w:szCs w:val="24"/>
                <w:vertAlign w:val="baseline"/>
                <w:lang w:val="en-US" w:eastAsia="zh-CN"/>
              </w:rPr>
            </w:pPr>
            <w:r>
              <w:rPr>
                <w:rFonts w:hint="eastAsia"/>
              </w:rPr>
              <w:t>} Cap_Cmd_Info;</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Cap_Cmd_Info 结构体中包含着 cmd字段，用来区分命令类别，其他两个字段用来携带命令的相关信息，如出错信息。命令类别是自定义的Cap_Cmd （enum类型），如下</w:t>
      </w:r>
      <w:r>
        <w:rPr>
          <w:rFonts w:hint="default" w:asciiTheme="minorEastAsia" w:hAnsi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因为客户端与服务器之间使用串口通信，使用的二进制数据流，需要定义数据流与命令链表结构体之间的转换，则此模块主要包括两个方面：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1）从客户端接收命令的二进制数据流，分析转化成命令链表结构体存放到链表中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2）从链表中读取命令，合法时根据命令类型响应命令。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这两个方面所对应的操作接口声明如下</w:t>
      </w:r>
      <w:r>
        <w:rPr>
          <w:rFonts w:hint="default" w:asciiTheme="minorEastAsia" w:hAnsiTheme="minorEastAsia" w:cstheme="minorEastAsia"/>
          <w:sz w:val="24"/>
          <w:szCs w:val="24"/>
          <w:lang w:eastAsia="zh-CN"/>
        </w:rPr>
        <w:t>[如下===============]</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p>
          <w:p>
            <w:pPr>
              <w:rPr>
                <w:rFonts w:hint="eastAsia"/>
              </w:rPr>
            </w:pPr>
            <w:r>
              <w:rPr>
                <w:rFonts w:hint="eastAsia"/>
              </w:rPr>
              <w:t xml:space="preserve"> * @enum Cap_Cmd</w:t>
            </w:r>
          </w:p>
          <w:p>
            <w:pPr>
              <w:rPr>
                <w:rFonts w:hint="eastAsia"/>
              </w:rPr>
            </w:pPr>
            <w:r>
              <w:rPr>
                <w:rFonts w:hint="eastAsia"/>
              </w:rPr>
              <w:t xml:space="preserve"> * enum 抓包命令类型</w:t>
            </w:r>
          </w:p>
          <w:p>
            <w:pPr>
              <w:rPr>
                <w:rFonts w:hint="eastAsia"/>
              </w:rPr>
            </w:pPr>
            <w:r>
              <w:rPr>
                <w:rFonts w:hint="eastAsia"/>
              </w:rPr>
              <w:t xml:space="preserve"> */</w:t>
            </w:r>
          </w:p>
          <w:p>
            <w:pPr>
              <w:rPr>
                <w:rFonts w:hint="eastAsia"/>
              </w:rPr>
            </w:pPr>
            <w:r>
              <w:rPr>
                <w:rFonts w:hint="eastAsia"/>
              </w:rPr>
              <w:t>enum Cap_Cmd</w:t>
            </w:r>
          </w:p>
          <w:p>
            <w:pPr>
              <w:rPr>
                <w:rFonts w:hint="eastAsia"/>
              </w:rPr>
            </w:pPr>
            <w:r>
              <w:rPr>
                <w:rFonts w:hint="eastAsia"/>
              </w:rPr>
              <w:t>{</w:t>
            </w:r>
          </w:p>
          <w:p>
            <w:pPr>
              <w:rPr>
                <w:rFonts w:hint="eastAsia"/>
              </w:rPr>
            </w:pPr>
            <w:r>
              <w:rPr>
                <w:rFonts w:hint="eastAsia"/>
              </w:rPr>
              <w:t xml:space="preserve">    GetIf_Cmd=0,</w:t>
            </w:r>
          </w:p>
          <w:p>
            <w:pPr>
              <w:rPr>
                <w:rFonts w:hint="eastAsia"/>
              </w:rPr>
            </w:pPr>
            <w:r>
              <w:rPr>
                <w:rFonts w:hint="eastAsia"/>
              </w:rPr>
              <w:t xml:space="preserve">    SetIf_Cmd,</w:t>
            </w:r>
          </w:p>
          <w:p>
            <w:pPr>
              <w:rPr>
                <w:rFonts w:hint="eastAsia"/>
              </w:rPr>
            </w:pPr>
            <w:r>
              <w:rPr>
                <w:rFonts w:hint="eastAsia"/>
              </w:rPr>
              <w:t xml:space="preserve">    SetFilter_Cmd,</w:t>
            </w:r>
          </w:p>
          <w:p>
            <w:pPr>
              <w:rPr>
                <w:rFonts w:hint="eastAsia"/>
              </w:rPr>
            </w:pPr>
            <w:r>
              <w:rPr>
                <w:rFonts w:hint="eastAsia"/>
              </w:rPr>
              <w:t xml:space="preserve">    StartCap_Cmd,</w:t>
            </w:r>
          </w:p>
          <w:p>
            <w:pPr>
              <w:rPr>
                <w:rFonts w:hint="eastAsia"/>
              </w:rPr>
            </w:pPr>
            <w:r>
              <w:rPr>
                <w:rFonts w:hint="eastAsia"/>
              </w:rPr>
              <w:t xml:space="preserve">    StartCapErr_Cmd,</w:t>
            </w:r>
          </w:p>
          <w:p>
            <w:pPr>
              <w:rPr>
                <w:rFonts w:hint="eastAsia"/>
              </w:rPr>
            </w:pPr>
            <w:r>
              <w:rPr>
                <w:rFonts w:hint="eastAsia"/>
              </w:rPr>
              <w:t xml:space="preserve">    StopCap_Cmd,</w:t>
            </w:r>
          </w:p>
          <w:p>
            <w:pPr>
              <w:rPr>
                <w:rFonts w:hint="eastAsia"/>
              </w:rPr>
            </w:pPr>
            <w:r>
              <w:rPr>
                <w:rFonts w:hint="eastAsia"/>
              </w:rPr>
              <w:t xml:space="preserve">    StopCapErr_Cmd,</w:t>
            </w:r>
          </w:p>
          <w:p>
            <w:pPr>
              <w:rPr>
                <w:rFonts w:hint="eastAsia"/>
              </w:rPr>
            </w:pPr>
            <w:r>
              <w:rPr>
                <w:rFonts w:hint="eastAsia"/>
              </w:rPr>
              <w:t xml:space="preserve">    ClearCap_Cmd,</w:t>
            </w:r>
          </w:p>
          <w:p>
            <w:pPr>
              <w:rPr>
                <w:rFonts w:hint="eastAsia"/>
              </w:rPr>
            </w:pPr>
            <w:r>
              <w:rPr>
                <w:rFonts w:hint="eastAsia"/>
              </w:rPr>
              <w:t xml:space="preserve">    CapIsFull_Cmd,</w:t>
            </w:r>
          </w:p>
          <w:p>
            <w:pPr>
              <w:rPr>
                <w:rFonts w:hint="eastAsia"/>
              </w:rPr>
            </w:pPr>
            <w:r>
              <w:rPr>
                <w:rFonts w:hint="eastAsia"/>
              </w:rPr>
              <w:t xml:space="preserve">    CapIsEmpty_Cmd,</w:t>
            </w:r>
          </w:p>
          <w:p>
            <w:pPr>
              <w:rPr>
                <w:rFonts w:hint="eastAsia"/>
              </w:rPr>
            </w:pPr>
            <w:r>
              <w:rPr>
                <w:rFonts w:hint="eastAsia"/>
              </w:rPr>
              <w:t xml:space="preserve">    CloseCap_Cmd</w:t>
            </w:r>
          </w:p>
          <w:p>
            <w:pPr>
              <w:rPr>
                <w:rFonts w:hint="default" w:asciiTheme="minorEastAsia" w:hAnsiTheme="minorEastAsia" w:eastAsiaTheme="minorEastAsia" w:cstheme="minorEastAsia"/>
                <w:sz w:val="24"/>
                <w:szCs w:val="24"/>
                <w:vertAlign w:val="baseline"/>
                <w:lang w:val="en-US" w:eastAsia="zh-CN"/>
              </w:rPr>
            </w:pPr>
            <w:r>
              <w:rPr>
                <w:rFonts w:hint="eastAsia"/>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r>
              <w:rPr>
                <w:rFonts w:hint="default"/>
              </w:rPr>
              <w:t xml:space="preserve"> </w:t>
            </w:r>
            <w:r>
              <w:rPr>
                <w:rFonts w:hint="eastAsia"/>
              </w:rPr>
              <w:t>向指定双向链表中加入命令*/</w:t>
            </w:r>
          </w:p>
          <w:p>
            <w:pPr>
              <w:rPr>
                <w:rFonts w:hint="eastAsia"/>
              </w:rPr>
            </w:pPr>
            <w:r>
              <w:rPr>
                <w:rFonts w:hint="eastAsia"/>
              </w:rPr>
              <w:t>void set_cap_cmd(Cap_Cmd_Info* cmd, LIST *cmd_list, SEM_ID key);</w:t>
            </w:r>
          </w:p>
          <w:p>
            <w:pPr>
              <w:rPr>
                <w:rFonts w:hint="eastAsia"/>
              </w:rPr>
            </w:pPr>
            <w:r>
              <w:rPr>
                <w:rFonts w:hint="eastAsia"/>
              </w:rPr>
              <w:t>/** 构造 Cap_Cmd_Info 结构体 */</w:t>
            </w:r>
          </w:p>
          <w:p>
            <w:pPr>
              <w:rPr>
                <w:rFonts w:hint="eastAsia"/>
              </w:rPr>
            </w:pPr>
            <w:r>
              <w:rPr>
                <w:rFonts w:hint="eastAsia"/>
              </w:rPr>
              <w:t>Cap_Cmd_Info echo_cmd_info(int cmd_type, int info, char *buf, int buf_len);</w:t>
            </w:r>
          </w:p>
          <w:p>
            <w:pPr>
              <w:rPr>
                <w:rFonts w:hint="eastAsia"/>
              </w:rPr>
            </w:pPr>
            <w:r>
              <w:rPr>
                <w:rFonts w:hint="eastAsia"/>
              </w:rPr>
              <w:t>/** 从接收的数据中分析命令*/</w:t>
            </w:r>
          </w:p>
          <w:p>
            <w:pPr>
              <w:rPr>
                <w:rFonts w:hint="eastAsia"/>
              </w:rPr>
            </w:pPr>
            <w:r>
              <w:rPr>
                <w:rFonts w:hint="eastAsia"/>
              </w:rPr>
              <w:t>void parse_cmd_buf(char *buf, int len, LIST *cmd_list, SEM_ID key);</w:t>
            </w:r>
          </w:p>
          <w:p>
            <w:pPr>
              <w:rPr>
                <w:rFonts w:hint="eastAsia"/>
              </w:rPr>
            </w:pPr>
            <w:r>
              <w:rPr>
                <w:rFonts w:hint="eastAsia"/>
              </w:rPr>
              <w:t>/**</w:t>
            </w:r>
            <w:r>
              <w:rPr>
                <w:rFonts w:hint="default"/>
              </w:rPr>
              <w:t xml:space="preserve"> </w:t>
            </w:r>
            <w:r>
              <w:rPr>
                <w:rFonts w:hint="eastAsia"/>
              </w:rPr>
              <w:t>从命令列表读取命令*/</w:t>
            </w:r>
          </w:p>
          <w:p>
            <w:pPr>
              <w:rPr>
                <w:rFonts w:hint="eastAsia"/>
              </w:rPr>
            </w:pPr>
            <w:r>
              <w:rPr>
                <w:rFonts w:hint="eastAsia"/>
              </w:rPr>
              <w:t>Cap_Cmd_Info * read_cmd_fromlist(LIST *cmd_list, SEM_ID key);</w:t>
            </w:r>
          </w:p>
          <w:p>
            <w:pPr>
              <w:rPr>
                <w:rFonts w:hint="eastAsia"/>
              </w:rPr>
            </w:pPr>
            <w:r>
              <w:rPr>
                <w:rFonts w:hint="eastAsia"/>
              </w:rPr>
              <w:t>/** 获取命令总数*/</w:t>
            </w:r>
          </w:p>
          <w:p>
            <w:pPr>
              <w:rPr>
                <w:rFonts w:hint="eastAsia"/>
              </w:rPr>
            </w:pPr>
            <w:r>
              <w:rPr>
                <w:rFonts w:hint="eastAsia"/>
              </w:rPr>
              <w:t>int get_lst_count(LIST *cmd_list, SEM_ID key);</w:t>
            </w:r>
          </w:p>
          <w:p>
            <w:pPr>
              <w:rPr>
                <w:rFonts w:hint="eastAsia"/>
              </w:rPr>
            </w:pPr>
            <w:r>
              <w:rPr>
                <w:rFonts w:hint="eastAsia"/>
              </w:rPr>
              <w:t>/**</w:t>
            </w:r>
            <w:r>
              <w:rPr>
                <w:rFonts w:hint="default"/>
              </w:rPr>
              <w:t xml:space="preserve"> </w:t>
            </w:r>
            <w:r>
              <w:rPr>
                <w:rFonts w:hint="eastAsia"/>
              </w:rPr>
              <w:t>清除命令列表*/</w:t>
            </w:r>
          </w:p>
          <w:p>
            <w:pPr>
              <w:rPr>
                <w:rFonts w:hint="default" w:asciiTheme="minorEastAsia" w:hAnsiTheme="minorEastAsia" w:eastAsiaTheme="minorEastAsia" w:cstheme="minorEastAsia"/>
                <w:sz w:val="24"/>
                <w:szCs w:val="24"/>
                <w:vertAlign w:val="baseline"/>
                <w:lang w:val="en-US" w:eastAsia="zh-CN"/>
              </w:rPr>
            </w:pPr>
            <w:r>
              <w:rPr>
                <w:rFonts w:hint="eastAsia"/>
              </w:rPr>
              <w:t>void clear_cmd_list(LIST *cmd_list, SEM_ID key);</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上述操作接口易实现，不过要注意两个问题：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用来存储命令结构体的链表是使用VxWorks的基本数据结构中的双向链表实现，避免了自定义链表操作，同时在清空命令链表时候要安全释放内存。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要保证整个存取命令过程在多个任务之间的安全。本质上任务之间存取命令就是我们在多线程熟悉的“读写锁”问题，因为VxWorks不支持多线程，使用二进制信号量完成互斥同步，VxWorks提供的信号量经过了高度优化，在所有任务间通信机制中，速度最快，具体实现在后面的基础服务小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3.2.2.2 应答命令模块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应答命令模块</w:t>
      </w:r>
      <w:r>
        <w:rPr>
          <w:rFonts w:hint="default" w:asciiTheme="minorEastAsia" w:hAnsiTheme="minorEastAsia" w:cstheme="minorEastAsia"/>
          <w:sz w:val="24"/>
          <w:szCs w:val="24"/>
          <w:lang w:val="en-US" w:eastAsia="zh-CN"/>
        </w:rPr>
        <w:t>是服务器在接收分析完命令后，负责对命令做出响应。应答命令的接口定义如下：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heme="minorEastAsia" w:hAnsiTheme="minorEastAsia" w:cstheme="minorEastAsia"/>
                <w:sz w:val="24"/>
                <w:szCs w:val="24"/>
                <w:vertAlign w:val="baseline"/>
                <w:lang w:val="en-US" w:eastAsia="zh-CN"/>
              </w:rPr>
            </w:pPr>
            <w:r>
              <w:rPr>
                <w:rFonts w:hint="eastAsia"/>
              </w:rPr>
              <w:t>static void do_cmd_action()</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如上一节提到的，主要是对获取网络接口列表、捕获</w:t>
      </w:r>
      <w:r>
        <w:rPr>
          <w:rFonts w:hint="eastAsia" w:asciiTheme="minorEastAsia" w:hAnsiTheme="minorEastAsia" w:cstheme="minorEastAsia"/>
          <w:sz w:val="24"/>
          <w:szCs w:val="24"/>
          <w:lang w:val="en-US" w:eastAsia="zh-CN"/>
        </w:rPr>
        <w:t>网络数据包、过滤数据包</w:t>
      </w:r>
      <w:r>
        <w:rPr>
          <w:rFonts w:hint="default" w:asciiTheme="minorEastAsia" w:hAnsiTheme="minorEastAsia" w:cstheme="minorEastAsia"/>
          <w:sz w:val="24"/>
          <w:szCs w:val="24"/>
          <w:lang w:val="en-US" w:eastAsia="zh-CN"/>
        </w:rPr>
        <w:t>等命令的处理，应答命令的流程图如【图3-2】所示：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【图3-2】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val="en-US" w:eastAsia="zh-CN"/>
        </w:rPr>
        <w:t>1</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获取网卡接口列表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接口定义如下：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heme="minorEastAsia" w:hAnsiTheme="minorEastAsia" w:cstheme="minorEastAsia"/>
                <w:sz w:val="24"/>
                <w:szCs w:val="24"/>
                <w:vertAlign w:val="baseline"/>
                <w:lang w:val="en-US" w:eastAsia="zh-CN"/>
              </w:rPr>
            </w:pPr>
            <w:r>
              <w:rPr>
                <w:rFonts w:hint="eastAsia"/>
              </w:rPr>
              <w:t>static int write_ether_interfaces(int fd)</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r>
        <w:rPr>
          <w:rFonts w:hint="default" w:asciiTheme="minorEastAsia" w:hAnsiTheme="minorEastAsia" w:cstheme="minorEastAsia"/>
          <w:sz w:val="24"/>
          <w:szCs w:val="24"/>
          <w:lang w:val="en-US" w:eastAsia="zh-CN"/>
        </w:rPr>
        <w:t>获取网络接口内部实现主要包括两部分：①获取服务器所有的网络接口列表；②将列表发送到客户端。使用ioctl使用宏</w:t>
      </w:r>
      <w:r>
        <w:rPr>
          <w:rFonts w:hint="default" w:eastAsia="Helvetica Neue" w:asciiTheme="minorEastAsia" w:hAnsiTheme="minorEastAsia" w:cstheme="minorEastAsia"/>
          <w:i w:val="0"/>
          <w:caps w:val="0"/>
          <w:color w:val="000000"/>
          <w:spacing w:val="0"/>
          <w:sz w:val="24"/>
          <w:szCs w:val="24"/>
        </w:rPr>
        <w:t>SIOCGIFBRDADDR</w:t>
      </w:r>
      <w:r>
        <w:rPr>
          <w:rFonts w:hint="default" w:eastAsia="宋体" w:asciiTheme="minorEastAsia" w:hAnsiTheme="minorEastAsia" w:cstheme="minorEastAsia"/>
          <w:i w:val="0"/>
          <w:caps w:val="0"/>
          <w:color w:val="000000"/>
          <w:spacing w:val="0"/>
          <w:sz w:val="24"/>
          <w:szCs w:val="24"/>
          <w:lang w:val="en-US" w:eastAsia="zh-CN"/>
        </w:rPr>
        <w:t>作为</w:t>
      </w:r>
      <w:r>
        <w:rPr>
          <w:rFonts w:hint="eastAsia" w:eastAsia="宋体" w:asciiTheme="minorEastAsia" w:hAnsiTheme="minorEastAsia" w:cstheme="minorEastAsia"/>
          <w:i w:val="0"/>
          <w:caps w:val="0"/>
          <w:color w:val="000000"/>
          <w:spacing w:val="0"/>
          <w:sz w:val="24"/>
          <w:szCs w:val="24"/>
          <w:lang w:val="en-US" w:eastAsia="zh-CN"/>
        </w:rPr>
        <w:t>参数可以获得网络接口名称，如下：ifr 是</w:t>
      </w:r>
      <w:r>
        <w:rPr>
          <w:rFonts w:ascii="Verdana" w:hAnsi="Verdana" w:eastAsia="宋体" w:cs="Verdana"/>
          <w:i w:val="0"/>
          <w:caps w:val="0"/>
          <w:color w:val="000000"/>
          <w:spacing w:val="0"/>
          <w:sz w:val="24"/>
          <w:szCs w:val="24"/>
          <w:shd w:val="clear" w:fill="FFFFFF"/>
        </w:rPr>
        <w:t>ifreq结构体</w:t>
      </w:r>
      <w:r>
        <w:rPr>
          <w:rFonts w:hint="eastAsia" w:ascii="Verdana" w:hAnsi="Verdana" w:eastAsia="宋体" w:cs="Verdana"/>
          <w:i w:val="0"/>
          <w:caps w:val="0"/>
          <w:color w:val="000000"/>
          <w:spacing w:val="0"/>
          <w:sz w:val="24"/>
          <w:szCs w:val="24"/>
          <w:shd w:val="clear" w:fill="FFFFFF"/>
          <w:lang w:eastAsia="zh-CN"/>
        </w:rPr>
        <w:t>，</w:t>
      </w:r>
      <w:r>
        <w:rPr>
          <w:rFonts w:hint="eastAsia" w:ascii="Verdana" w:hAnsi="Verdana" w:eastAsia="宋体" w:cs="Verdana"/>
          <w:i w:val="0"/>
          <w:caps w:val="0"/>
          <w:color w:val="000000"/>
          <w:spacing w:val="0"/>
          <w:sz w:val="24"/>
          <w:szCs w:val="24"/>
          <w:shd w:val="clear" w:fill="FFFFFF"/>
          <w:lang w:val="en-US" w:eastAsia="zh-CN"/>
        </w:rPr>
        <w:t>包含了需要的</w:t>
      </w:r>
      <w:r>
        <w:rPr>
          <w:rFonts w:ascii="Verdana" w:hAnsi="Verdana" w:eastAsia="宋体" w:cs="Verdana"/>
          <w:i w:val="0"/>
          <w:caps w:val="0"/>
          <w:color w:val="000000"/>
          <w:spacing w:val="0"/>
          <w:sz w:val="24"/>
          <w:szCs w:val="24"/>
          <w:shd w:val="clear" w:fill="FFFFFF"/>
        </w:rPr>
        <w:t>网络接口的名称、IP地址</w:t>
      </w:r>
      <w:r>
        <w:rPr>
          <w:rFonts w:hint="eastAsia" w:ascii="Verdana" w:hAnsi="Verdana" w:eastAsia="宋体" w:cs="Verdana"/>
          <w:i w:val="0"/>
          <w:caps w:val="0"/>
          <w:color w:val="000000"/>
          <w:spacing w:val="0"/>
          <w:sz w:val="24"/>
          <w:szCs w:val="24"/>
          <w:shd w:val="clear" w:fill="FFFFFF"/>
          <w:lang w:val="en-US" w:eastAsia="zh-CN"/>
        </w:rPr>
        <w:t>字段。</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(sockfd = socket(AF_INET, SOCK_DGRAM, 0))</w:t>
            </w:r>
          </w:p>
          <w:p>
            <w:pPr>
              <w:rPr>
                <w:rFonts w:hint="eastAsia" w:ascii="Verdana" w:hAnsi="Verdana" w:eastAsia="宋体" w:cs="Verdana"/>
                <w:i w:val="0"/>
                <w:caps w:val="0"/>
                <w:color w:val="000000"/>
                <w:spacing w:val="0"/>
                <w:sz w:val="24"/>
                <w:szCs w:val="24"/>
                <w:shd w:val="clear" w:fill="FFFFFF"/>
                <w:vertAlign w:val="baseline"/>
                <w:lang w:val="en-US" w:eastAsia="zh-CN"/>
              </w:rPr>
            </w:pPr>
            <w:r>
              <w:rPr>
                <w:rFonts w:hint="eastAsia"/>
              </w:rPr>
              <w:t>ioctl(sockfd, SIOCGIFADDR, &amp;ifr)</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eastAsia="宋体"/>
          <w:sz w:val="24"/>
          <w:szCs w:val="24"/>
          <w:lang w:val="en-US" w:eastAsia="zh-CN"/>
        </w:rPr>
        <w:t xml:space="preserve">2） </w:t>
      </w:r>
      <w:r>
        <w:rPr>
          <w:rFonts w:hint="default" w:asciiTheme="minorEastAsia" w:hAnsiTheme="minorEastAsia" w:cstheme="minorEastAsia"/>
          <w:sz w:val="24"/>
          <w:szCs w:val="24"/>
          <w:lang w:val="en-US" w:eastAsia="zh-CN"/>
        </w:rPr>
        <w:t>捕获</w:t>
      </w:r>
      <w:r>
        <w:rPr>
          <w:rFonts w:hint="eastAsia" w:asciiTheme="minorEastAsia" w:hAnsiTheme="minorEastAsia" w:cstheme="minorEastAsia"/>
          <w:sz w:val="24"/>
          <w:szCs w:val="24"/>
          <w:lang w:val="en-US" w:eastAsia="zh-CN"/>
        </w:rPr>
        <w:t>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static STATUS fetch_packets(char *device, int unit)</w:t>
            </w:r>
          </w:p>
          <w:p>
            <w:pPr>
              <w:rPr>
                <w:rFonts w:hint="eastAsia" w:asciiTheme="minorEastAsia" w:hAnsiTheme="minorEastAsia" w:cstheme="minorEastAsia"/>
                <w:sz w:val="24"/>
                <w:szCs w:val="24"/>
                <w:vertAlign w:val="baseline"/>
                <w:lang w:val="en-US" w:eastAsia="zh-CN"/>
              </w:rPr>
            </w:pPr>
            <w:r>
              <w:rPr>
                <w:rFonts w:hint="eastAsia"/>
              </w:rPr>
              <w:t>void stopMuxPacketTask()</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捕获网络数据包的业务逻辑在fetch_packets中实现，向其中传入网络接口名称和网络接口序号。在这里创建服务器所需要的最后两个任务：①捕获网络数据包；②推送网络数据包。捕获网络数据包任务在收到一个网络数据包时，当环形缓冲区未满时候，保存此包；当准备向客户端推送网络数据包时，判断环形缓冲区非空，取出一个数据包进行推送，释放内存。环形缓冲区的具体实现在基础服务层小节展开。当终止捕获，stopMuxPacketTask终止推送任务和捕获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3）过滤数据包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在接收过滤数据包命令后，将全局变量结构体中的filterMode字段根据命令携带的信息进行赋值，然后在捕获网络数据包启用过滤。</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sz w:val="19"/>
                <w:szCs w:val="19"/>
              </w:rPr>
            </w:pPr>
            <w:r>
              <w:rPr>
                <w:rFonts w:hint="eastAsia"/>
                <w:sz w:val="19"/>
                <w:szCs w:val="19"/>
              </w:rPr>
              <w:t>case SetFilter_Cmd:</w:t>
            </w:r>
          </w:p>
          <w:p>
            <w:pPr>
              <w:rPr>
                <w:rFonts w:hint="eastAsia"/>
                <w:sz w:val="19"/>
                <w:szCs w:val="19"/>
              </w:rPr>
            </w:pPr>
            <w:r>
              <w:rPr>
                <w:rFonts w:hint="eastAsia"/>
                <w:sz w:val="19"/>
                <w:szCs w:val="19"/>
              </w:rPr>
              <w:t>{</w:t>
            </w:r>
          </w:p>
          <w:p>
            <w:pPr>
              <w:rPr>
                <w:rFonts w:hint="eastAsia"/>
                <w:sz w:val="19"/>
                <w:szCs w:val="19"/>
              </w:rPr>
            </w:pPr>
            <w:r>
              <w:rPr>
                <w:rFonts w:hint="eastAsia"/>
                <w:sz w:val="19"/>
                <w:szCs w:val="19"/>
              </w:rPr>
              <w:tab/>
            </w:r>
            <w:r>
              <w:rPr>
                <w:rFonts w:hint="eastAsia"/>
                <w:sz w:val="19"/>
                <w:szCs w:val="19"/>
              </w:rPr>
              <w:t>memcpy(&amp;capInstance_p.packetFilter, local_cmd-&gt;buf, sizeof(local_cmd-&gt;buf));</w:t>
            </w:r>
          </w:p>
          <w:p>
            <w:pPr>
              <w:rPr>
                <w:rFonts w:hint="eastAsia"/>
                <w:sz w:val="19"/>
                <w:szCs w:val="19"/>
              </w:rPr>
            </w:pPr>
            <w:r>
              <w:rPr>
                <w:rFonts w:hint="eastAsia"/>
                <w:sz w:val="19"/>
                <w:szCs w:val="19"/>
              </w:rPr>
              <w:tab/>
            </w:r>
            <w:r>
              <w:rPr>
                <w:rFonts w:hint="eastAsia"/>
                <w:sz w:val="19"/>
                <w:szCs w:val="19"/>
              </w:rPr>
              <w:t>capInstance_p.filterMode = local_cmd-&gt;info;</w:t>
            </w:r>
          </w:p>
          <w:p>
            <w:pPr>
              <w:rPr>
                <w:rFonts w:hint="eastAsia"/>
                <w:sz w:val="19"/>
                <w:szCs w:val="19"/>
              </w:rPr>
            </w:pPr>
            <w:r>
              <w:rPr>
                <w:rFonts w:hint="eastAsia"/>
                <w:sz w:val="19"/>
                <w:szCs w:val="19"/>
              </w:rPr>
              <w:tab/>
            </w:r>
            <w:r>
              <w:rPr>
                <w:rFonts w:hint="eastAsia"/>
                <w:sz w:val="19"/>
                <w:szCs w:val="19"/>
              </w:rPr>
              <w:t>return 0;</w:t>
            </w:r>
          </w:p>
          <w:p>
            <w:pPr>
              <w:rPr>
                <w:rFonts w:hint="eastAsia" w:asciiTheme="minorEastAsia" w:hAnsiTheme="minorEastAsia" w:cstheme="minorEastAsia"/>
                <w:sz w:val="24"/>
                <w:szCs w:val="24"/>
                <w:vertAlign w:val="baseline"/>
                <w:lang w:val="en-US" w:eastAsia="zh-CN"/>
              </w:rPr>
            </w:pPr>
            <w:r>
              <w:rPr>
                <w:rFonts w:hint="eastAsia"/>
                <w:sz w:val="19"/>
                <w:szCs w:val="19"/>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过滤器的具体实现将在下面章节中展开。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选择使用I/O复用，系统阻塞在select调用上，而不是阻塞在真正的I/O系统调用上。当select返回套接字可读时，调用read把所度数据报复制到应用进程缓冲区。整个过程的伪代码如下：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sz w:val="18"/>
                <w:szCs w:val="18"/>
                <w:lang w:val="en-US" w:eastAsia="zh-CN"/>
              </w:rPr>
            </w:pPr>
            <w:r>
              <w:rPr>
                <w:rFonts w:hint="eastAsia"/>
                <w:sz w:val="18"/>
                <w:szCs w:val="18"/>
                <w:lang w:val="en-US" w:eastAsia="zh-CN"/>
              </w:rPr>
              <w:t>w</w:t>
            </w:r>
            <w:r>
              <w:rPr>
                <w:rFonts w:hint="default"/>
                <w:sz w:val="18"/>
                <w:szCs w:val="18"/>
                <w:lang w:val="en-US" w:eastAsia="zh-CN"/>
              </w:rPr>
              <w:t>hile (不停止) {</w:t>
            </w:r>
          </w:p>
          <w:p>
            <w:pPr>
              <w:ind w:firstLine="420" w:firstLineChars="0"/>
              <w:rPr>
                <w:rFonts w:hint="default"/>
                <w:sz w:val="18"/>
                <w:szCs w:val="18"/>
                <w:lang w:val="en-US" w:eastAsia="zh-CN"/>
              </w:rPr>
            </w:pPr>
            <w:r>
              <w:rPr>
                <w:rFonts w:hint="default"/>
                <w:sz w:val="18"/>
                <w:szCs w:val="18"/>
                <w:lang w:val="en-US" w:eastAsia="zh-CN"/>
              </w:rPr>
              <w:t>FD_SET(capInstance_p.connfd, &amp;rset);</w:t>
            </w:r>
          </w:p>
          <w:p>
            <w:pPr>
              <w:ind w:firstLine="420" w:firstLineChars="0"/>
              <w:rPr>
                <w:rFonts w:hint="default"/>
                <w:sz w:val="18"/>
                <w:szCs w:val="18"/>
                <w:lang w:val="en-US" w:eastAsia="zh-CN"/>
              </w:rPr>
            </w:pPr>
            <w:r>
              <w:rPr>
                <w:rFonts w:hint="default"/>
                <w:sz w:val="18"/>
                <w:szCs w:val="18"/>
                <w:lang w:val="en-US" w:eastAsia="zh-CN"/>
              </w:rPr>
              <w:t>if (select(capInstance_p.connfd + 1, &amp;rset, NULL, NULL, &amp;timeout))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default"/>
                <w:sz w:val="18"/>
                <w:szCs w:val="18"/>
                <w:lang w:eastAsia="zh-CN"/>
              </w:rPr>
              <w:tab/>
            </w:r>
            <w:r>
              <w:rPr>
                <w:rFonts w:hint="default"/>
                <w:sz w:val="18"/>
                <w:szCs w:val="18"/>
                <w:lang w:val="en-US" w:eastAsia="zh-CN"/>
              </w:rPr>
              <w:t>len = SerialPortReceive(capInstance_p.connfd, cmd_buf, 64);</w:t>
            </w:r>
          </w:p>
          <w:p>
            <w:pPr>
              <w:ind w:left="420" w:leftChars="0" w:firstLine="420" w:firstLineChars="0"/>
              <w:rPr>
                <w:rFonts w:hint="default"/>
                <w:sz w:val="18"/>
                <w:szCs w:val="18"/>
                <w:lang w:val="en-US" w:eastAsia="zh-CN"/>
              </w:rPr>
            </w:pPr>
            <w:r>
              <w:rPr>
                <w:rFonts w:hint="default"/>
                <w:sz w:val="18"/>
                <w:szCs w:val="18"/>
                <w:lang w:val="en-US" w:eastAsia="zh-CN"/>
              </w:rPr>
              <w:t xml:space="preserve">if(len&gt;0) { </w:t>
            </w:r>
          </w:p>
          <w:p>
            <w:pPr>
              <w:ind w:left="840" w:leftChars="0" w:firstLine="420" w:firstLineChars="0"/>
              <w:rPr>
                <w:rFonts w:hint="default"/>
                <w:sz w:val="18"/>
                <w:szCs w:val="18"/>
                <w:lang w:val="en-US" w:eastAsia="zh-CN"/>
              </w:rPr>
            </w:pPr>
            <w:r>
              <w:rPr>
                <w:rFonts w:hint="default"/>
                <w:sz w:val="18"/>
                <w:szCs w:val="18"/>
                <w:lang w:val="en-US" w:eastAsia="zh-CN"/>
              </w:rPr>
              <w:t>parse_cmd_buf(cmd_buf, len, &amp;cmd_list,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w:t>
            </w:r>
          </w:p>
          <w:p>
            <w:pPr>
              <w:ind w:left="420" w:leftChars="0" w:firstLine="420" w:firstLineChars="0"/>
              <w:rPr>
                <w:rFonts w:hint="default"/>
                <w:sz w:val="18"/>
                <w:szCs w:val="18"/>
                <w:lang w:val="en-US" w:eastAsia="zh-CN"/>
              </w:rPr>
            </w:pPr>
            <w:r>
              <w:rPr>
                <w:rFonts w:hint="default"/>
                <w:sz w:val="18"/>
                <w:szCs w:val="18"/>
                <w:lang w:val="en-US" w:eastAsia="zh-CN"/>
              </w:rPr>
              <w:t>Cap_Cmd_Info* local_cmd;</w:t>
            </w:r>
          </w:p>
          <w:p>
            <w:pPr>
              <w:ind w:left="420" w:leftChars="0" w:firstLine="420" w:firstLineChars="0"/>
              <w:rPr>
                <w:rFonts w:hint="default"/>
                <w:sz w:val="18"/>
                <w:szCs w:val="18"/>
                <w:lang w:val="en-US" w:eastAsia="zh-CN"/>
              </w:rPr>
            </w:pPr>
            <w:r>
              <w:rPr>
                <w:rFonts w:hint="default"/>
                <w:sz w:val="18"/>
                <w:szCs w:val="18"/>
                <w:lang w:val="en-US" w:eastAsia="zh-CN"/>
              </w:rPr>
              <w:t>local_cmd = read_cmd_fromlist(&amp;cmd_list,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if(local_cmd != NULL)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default"/>
                <w:sz w:val="18"/>
                <w:szCs w:val="18"/>
                <w:lang w:val="en-US" w:eastAsia="zh-CN"/>
              </w:rPr>
              <w:t>if (responseCmd(local_cmd) == 1) {</w:t>
            </w:r>
          </w:p>
          <w:p>
            <w:pPr>
              <w:ind w:left="1260" w:leftChars="0" w:firstLine="420" w:firstLineChars="0"/>
              <w:rPr>
                <w:rFonts w:hint="default"/>
                <w:sz w:val="18"/>
                <w:szCs w:val="18"/>
                <w:lang w:val="en-US" w:eastAsia="zh-CN"/>
              </w:rPr>
            </w:pPr>
            <w:r>
              <w:rPr>
                <w:rFonts w:hint="default"/>
                <w:sz w:val="18"/>
                <w:szCs w:val="18"/>
                <w:lang w:val="en-US" w:eastAsia="zh-CN"/>
              </w:rPr>
              <w:t>free(local_cmd);</w:t>
            </w:r>
          </w:p>
          <w:p>
            <w:pPr>
              <w:ind w:left="1260" w:leftChars="0" w:firstLine="420" w:firstLineChars="0"/>
              <w:rPr>
                <w:rFonts w:hint="default"/>
                <w:sz w:val="18"/>
                <w:szCs w:val="18"/>
                <w:lang w:val="en-US" w:eastAsia="zh-CN"/>
              </w:rPr>
            </w:pPr>
            <w:r>
              <w:rPr>
                <w:rFonts w:hint="default"/>
                <w:sz w:val="18"/>
                <w:szCs w:val="18"/>
                <w:lang w:val="en-US" w:eastAsia="zh-CN"/>
              </w:rPr>
              <w:t>break;</w:t>
            </w:r>
          </w:p>
          <w:p>
            <w:pPr>
              <w:ind w:left="840" w:leftChars="0"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 </w:t>
            </w:r>
            <w:r>
              <w:rPr>
                <w:rFonts w:hint="default"/>
                <w:sz w:val="18"/>
                <w:szCs w:val="18"/>
                <w:lang w:eastAsia="zh-CN"/>
              </w:rPr>
              <w:tab/>
            </w:r>
            <w:r>
              <w:rPr>
                <w:rFonts w:hint="default"/>
                <w:sz w:val="18"/>
                <w:szCs w:val="18"/>
                <w:lang w:eastAsia="zh-CN"/>
              </w:rPr>
              <w:tab/>
            </w:r>
            <w:r>
              <w:rPr>
                <w:rFonts w:hint="default"/>
                <w:sz w:val="18"/>
                <w:szCs w:val="18"/>
                <w:lang w:val="en-US" w:eastAsia="zh-CN"/>
              </w:rPr>
              <w:t>free(local_cmd);</w:t>
            </w:r>
          </w:p>
          <w:p>
            <w:pPr>
              <w:ind w:left="420" w:leftChars="0" w:firstLine="420" w:firstLineChars="0"/>
              <w:rPr>
                <w:rFonts w:hint="default"/>
                <w:sz w:val="18"/>
                <w:szCs w:val="18"/>
                <w:lang w:val="en-US" w:eastAsia="zh-CN"/>
              </w:rPr>
            </w:pPr>
            <w:r>
              <w:rPr>
                <w:rFonts w:hint="default"/>
                <w:sz w:val="18"/>
                <w:szCs w:val="18"/>
                <w:lang w:val="en-US" w:eastAsia="zh-CN"/>
              </w:rPr>
              <w:t>}   /*cmd !=NULL*/</w:t>
            </w:r>
          </w:p>
          <w:p>
            <w:pPr>
              <w:ind w:firstLine="420" w:firstLineChars="0"/>
              <w:rPr>
                <w:rFonts w:hint="default"/>
                <w:sz w:val="18"/>
                <w:szCs w:val="18"/>
                <w:lang w:val="en-US" w:eastAsia="zh-CN"/>
              </w:rPr>
            </w:pPr>
            <w:r>
              <w:rPr>
                <w:rFonts w:hint="default"/>
                <w:sz w:val="18"/>
                <w:szCs w:val="18"/>
                <w:lang w:val="en-US" w:eastAsia="zh-CN"/>
              </w:rPr>
              <w:t>}</w:t>
            </w:r>
          </w:p>
          <w:p>
            <w:pPr>
              <w:rPr>
                <w:rFonts w:hint="eastAsia" w:asciiTheme="minorEastAsia" w:hAnsiTheme="minorEastAsia" w:cstheme="minorEastAsia"/>
                <w:sz w:val="24"/>
                <w:szCs w:val="24"/>
                <w:vertAlign w:val="baseline"/>
                <w:lang w:val="en-US" w:eastAsia="zh-CN"/>
              </w:rPr>
            </w:pPr>
            <w:r>
              <w:rPr>
                <w:rFonts w:hint="default"/>
                <w:sz w:val="18"/>
                <w:szCs w:val="18"/>
                <w:lang w:val="en-US" w:eastAsia="zh-CN"/>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3.2.3 关闭服务器软件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用户可以使用exitCap() 函数在服务器软件还在运行时关闭。exitCap()函数主要做以下几个方面工作：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1）如果捕获网络数据包和推送网络数据包任务已经启动，调用stopMuxPacketTask()关闭这两个任务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2）修改读取命令与推送网络数据包循环条件，跳出循环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3）清空存储命令的命令链表，释放内存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4）删除信号量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5）关闭串口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6）删除读取命令任务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 核心功能层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对于服务器来说，核心功能层为上层提供所需要的核心功能API，而对上层因曾所有实现细节。这一节将讨论构建在这一层的串口通信模块，捕获数据包模块和过滤数据包模块具体设计实现。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3.3.1 串口通信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串口通信模块需要简单，直接对串口操作业务逻辑进行了简单的封装，满足系统的使用，整个串口通信的源码文件结构如下：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sz w:val="24"/>
          <w:szCs w:val="24"/>
          <w:lang w:val="en-US" w:eastAsia="zh-CN"/>
        </w:rPr>
      </w:pPr>
      <w: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5"/>
                    <a:stretch>
                      <a:fillRect/>
                    </a:stretch>
                  </pic:blipFill>
                  <pic:spPr>
                    <a:xfrm>
                      <a:off x="0" y="0"/>
                      <a:ext cx="2171700" cy="552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串口通信的主要接口定义如下: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int SerialPortOpen(char *portName);</w:t>
            </w:r>
          </w:p>
          <w:p>
            <w:pPr>
              <w:rPr>
                <w:rFonts w:hint="default"/>
                <w:lang w:val="en-US" w:eastAsia="zh-CN"/>
              </w:rPr>
            </w:pPr>
            <w:r>
              <w:rPr>
                <w:rFonts w:hint="default"/>
                <w:lang w:val="en-US" w:eastAsia="zh-CN"/>
              </w:rPr>
              <w:t>int SerialPortSend(int fd, char *buff, int len);</w:t>
            </w:r>
          </w:p>
          <w:p>
            <w:pPr>
              <w:rPr>
                <w:rFonts w:hint="default"/>
                <w:lang w:val="en-US" w:eastAsia="zh-CN"/>
              </w:rPr>
            </w:pPr>
            <w:r>
              <w:rPr>
                <w:rFonts w:hint="default"/>
                <w:lang w:val="en-US" w:eastAsia="zh-CN"/>
              </w:rPr>
              <w:t>int SerialPortReceive(int fd, char *buff, int len);</w:t>
            </w:r>
          </w:p>
          <w:p>
            <w:pPr>
              <w:rPr>
                <w:rFonts w:hint="eastAsia" w:asciiTheme="minorEastAsia" w:hAnsiTheme="minorEastAsia" w:cstheme="minorEastAsia"/>
                <w:sz w:val="24"/>
                <w:szCs w:val="24"/>
                <w:vertAlign w:val="baseline"/>
                <w:lang w:val="en-US" w:eastAsia="zh-CN"/>
              </w:rPr>
            </w:pPr>
            <w:r>
              <w:rPr>
                <w:rFonts w:hint="default"/>
                <w:lang w:val="en-US" w:eastAsia="zh-CN"/>
              </w:rPr>
              <w:t>int SerialPortClose(int fd);</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接口定义简单，在这里主要说下SerialPortOpen(char *) 函数，函数主要包括两个步骤：①以读写方式打开串口描述符；②设置串口，使用ioctl()函数分别设置数据位，停止位，校验位，波特率，清空缓冲区等。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3.3.1.1 保证串口接收完整数据包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发送方每隔一定时间将有效信息通过信道逐个二进制位进行发送，接收相似。因此在接收数据的时候，可能接收的只是某个时间段的数据，存在接收不是完整数据包的情况。下面设计方案保证接收方接收到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下所示是帧头和帧尾的宏定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#define CONTENT_END</w:t>
            </w:r>
            <w:r>
              <w:rPr>
                <w:rFonts w:hint="default"/>
                <w:lang w:val="en-US" w:eastAsia="zh-CN"/>
              </w:rPr>
              <w:tab/>
            </w:r>
            <w:r>
              <w:rPr>
                <w:rFonts w:hint="default"/>
                <w:lang w:val="en-US" w:eastAsia="zh-CN"/>
              </w:rPr>
              <w:t>"\04\04"     /**&lt; 串口传输信息尾部标志 */</w:t>
            </w:r>
          </w:p>
          <w:p>
            <w:pPr>
              <w:rPr>
                <w:rFonts w:hint="eastAsia" w:asciiTheme="minorEastAsia" w:hAnsiTheme="minorEastAsia" w:cstheme="minorEastAsia"/>
                <w:sz w:val="24"/>
                <w:szCs w:val="24"/>
                <w:vertAlign w:val="baseline"/>
                <w:lang w:val="en-US" w:eastAsia="zh-CN"/>
              </w:rPr>
            </w:pPr>
            <w:r>
              <w:rPr>
                <w:rFonts w:hint="default"/>
                <w:lang w:val="en-US" w:eastAsia="zh-CN"/>
              </w:rPr>
              <w:t>#define CONTENT_START</w:t>
            </w:r>
            <w:r>
              <w:rPr>
                <w:rFonts w:hint="default"/>
                <w:lang w:val="en-US" w:eastAsia="zh-CN"/>
              </w:rPr>
              <w:tab/>
            </w:r>
            <w:r>
              <w:rPr>
                <w:rFonts w:hint="default"/>
                <w:lang w:val="en-US" w:eastAsia="zh-CN"/>
              </w:rPr>
              <w:t>"\03\03"     /**&lt; 串口传输信息开始标志 */</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根据上述提供了两个接口：①发送网络接口；②发送网络数据包接口。两个接口的定义如下：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imes New Roman" w:hAnsi="Times New Roman" w:eastAsia="宋体" w:cs="Times New Roman"/>
                <w:sz w:val="20"/>
                <w:szCs w:val="20"/>
                <w:lang w:val="en-US" w:eastAsia="zh-CN"/>
              </w:rPr>
            </w:pPr>
            <w:r>
              <w:rPr>
                <w:rFonts w:hint="default"/>
                <w:sz w:val="20"/>
                <w:szCs w:val="20"/>
                <w:lang w:val="en-US" w:eastAsia="zh-CN"/>
              </w:rPr>
              <w:t>static void</w:t>
            </w:r>
            <w:r>
              <w:rPr>
                <w:rFonts w:hint="default"/>
                <w:sz w:val="20"/>
                <w:szCs w:val="20"/>
                <w:lang w:eastAsia="zh-CN"/>
              </w:rPr>
              <w:t xml:space="preserve"> </w:t>
            </w:r>
            <w:r>
              <w:rPr>
                <w:rFonts w:hint="default"/>
                <w:sz w:val="20"/>
                <w:szCs w:val="20"/>
                <w:lang w:val="en-US" w:eastAsia="zh-CN"/>
              </w:rPr>
              <w:t>send_cmd_res(int fd, int cmd_type, char*cmd_buf, int cmd_buf_len)</w:t>
            </w:r>
            <w:r>
              <w:rPr>
                <w:rFonts w:hint="eastAsia"/>
                <w:sz w:val="20"/>
                <w:szCs w:val="20"/>
                <w:lang w:val="en-US" w:eastAsia="zh-CN"/>
              </w:rPr>
              <w:t>;</w:t>
            </w:r>
          </w:p>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static void send_packet_res(unsigned char *packet_buf, int packet_buf_len);</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3.3.2 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在第二章中我们讨论了</w:t>
      </w:r>
      <w:r>
        <w:rPr>
          <w:rFonts w:hint="default" w:asciiTheme="minorEastAsia" w:hAnsiTheme="minorEastAsia" w:eastAsiaTheme="minorEastAsia" w:cstheme="minorEastAsia"/>
          <w:sz w:val="24"/>
          <w:szCs w:val="24"/>
          <w:lang w:val="en-US" w:eastAsia="zh-CN"/>
        </w:rPr>
        <w:t>网络数据包捕获方式</w:t>
      </w:r>
      <w:r>
        <w:rPr>
          <w:rFonts w:hint="eastAsia" w:asciiTheme="minorEastAsia" w:hAnsiTheme="minorEastAsia" w:cstheme="minorEastAsia"/>
          <w:sz w:val="24"/>
          <w:szCs w:val="24"/>
          <w:lang w:val="en-US" w:eastAsia="zh-CN"/>
        </w:rPr>
        <w:t>，最终选择了使用MUX接口实现满足需求的捕获网络数据包的程序，接口如下：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 xml:space="preserve">static </w:t>
            </w:r>
            <w:r>
              <w:rPr>
                <w:rFonts w:hint="eastAsia"/>
                <w:sz w:val="20"/>
                <w:szCs w:val="20"/>
                <w:lang w:val="en-US" w:eastAsia="zh-CN"/>
              </w:rPr>
              <w:t xml:space="preserve"> </w:t>
            </w:r>
            <w:r>
              <w:rPr>
                <w:rFonts w:hint="default"/>
                <w:sz w:val="20"/>
                <w:szCs w:val="20"/>
                <w:lang w:val="en-US" w:eastAsia="zh-CN"/>
              </w:rPr>
              <w:t>STATUS</w:t>
            </w:r>
            <w:r>
              <w:rPr>
                <w:rFonts w:hint="eastAsia"/>
                <w:sz w:val="20"/>
                <w:szCs w:val="20"/>
                <w:lang w:val="en-US" w:eastAsia="zh-CN"/>
              </w:rPr>
              <w:t xml:space="preserve"> </w:t>
            </w:r>
            <w:r>
              <w:rPr>
                <w:rFonts w:hint="default"/>
                <w:sz w:val="20"/>
                <w:szCs w:val="20"/>
                <w:lang w:val="en-US" w:eastAsia="zh-CN"/>
              </w:rPr>
              <w:t xml:space="preserve"> muxPacketAttach(const char *device, </w:t>
            </w:r>
            <w:r>
              <w:rPr>
                <w:rFonts w:hint="eastAsia"/>
                <w:sz w:val="20"/>
                <w:szCs w:val="20"/>
                <w:lang w:val="en-US" w:eastAsia="zh-CN"/>
              </w:rPr>
              <w:t xml:space="preserve"> </w:t>
            </w:r>
            <w:r>
              <w:rPr>
                <w:rFonts w:hint="default"/>
                <w:sz w:val="20"/>
                <w:szCs w:val="20"/>
                <w:lang w:val="en-US" w:eastAsia="zh-CN"/>
              </w:rPr>
              <w:t>int unit)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具体实现如下：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ind w:firstLine="420" w:firstLineChars="0"/>
              <w:rPr>
                <w:rFonts w:hint="default"/>
                <w:sz w:val="20"/>
                <w:szCs w:val="20"/>
                <w:lang w:val="en-US" w:eastAsia="zh-CN"/>
              </w:rPr>
            </w:pPr>
            <w:r>
              <w:rPr>
                <w:rFonts w:hint="default"/>
                <w:sz w:val="20"/>
                <w:szCs w:val="20"/>
                <w:lang w:val="en-US" w:eastAsia="zh-CN"/>
              </w:rPr>
              <w:t>if ((capInstance_p.pCookie_s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SNARF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sz w:val="20"/>
                <w:szCs w:val="20"/>
                <w:lang w:val="en-US" w:eastAsia="zh-CN"/>
              </w:rPr>
            </w:pPr>
          </w:p>
          <w:p>
            <w:pPr>
              <w:ind w:firstLine="420" w:firstLineChars="0"/>
              <w:rPr>
                <w:rFonts w:hint="default"/>
                <w:sz w:val="20"/>
                <w:szCs w:val="20"/>
                <w:lang w:val="en-US" w:eastAsia="zh-CN"/>
              </w:rPr>
            </w:pPr>
            <w:r>
              <w:rPr>
                <w:rFonts w:hint="default"/>
                <w:sz w:val="20"/>
                <w:szCs w:val="20"/>
                <w:lang w:val="en-US" w:eastAsia="zh-CN"/>
              </w:rPr>
              <w:t>if ((capInstance_p.pCookie_o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muxUnbind(capInstance_p.pCookie_s,</w:t>
            </w:r>
          </w:p>
          <w:p>
            <w:pPr>
              <w:ind w:left="1680" w:leftChars="0" w:firstLine="420" w:firstLineChars="0"/>
              <w:rPr>
                <w:rFonts w:hint="default"/>
                <w:sz w:val="20"/>
                <w:szCs w:val="20"/>
                <w:lang w:val="en-US" w:eastAsia="zh-CN"/>
              </w:rPr>
            </w:pPr>
            <w:r>
              <w:rPr>
                <w:rFonts w:hint="default"/>
                <w:sz w:val="20"/>
                <w:szCs w:val="20"/>
                <w:lang w:val="en-US" w:eastAsia="zh-CN"/>
              </w:rPr>
              <w:t>MUX_PROTO_NAME_S,</w:t>
            </w:r>
          </w:p>
          <w:p>
            <w:pPr>
              <w:ind w:left="1680" w:leftChars="0" w:firstLine="420" w:firstLineChars="0"/>
              <w:rPr>
                <w:rFonts w:hint="default"/>
                <w:sz w:val="20"/>
                <w:szCs w:val="20"/>
                <w:lang w:val="en-US" w:eastAsia="zh-CN"/>
              </w:rPr>
            </w:pPr>
            <w:r>
              <w:rPr>
                <w:rFonts w:hint="default"/>
                <w:sz w:val="20"/>
                <w:szCs w:val="20"/>
                <w:lang w:val="en-US" w:eastAsia="zh-CN"/>
              </w:rPr>
              <w:t>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capInstance_p.pCookie_s = 0;</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OUTPUT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eastAsia"/>
                <w:sz w:val="20"/>
                <w:szCs w:val="20"/>
                <w:lang w:val="en-US" w:eastAsia="zh-CN"/>
              </w:rPr>
            </w:pP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使用muxBind()函数启动抓取网络数据包的任务，这里注意的是因为需求要抓取从网络接口进出的网络数据包，所以需要使用MUX_PROTO_SNARF和MUX_PROTO_OUTPUT两个协议分别绑定两次。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注意</w:t>
      </w:r>
      <w:r>
        <w:rPr>
          <w:rFonts w:hint="default" w:ascii="Times New Roman" w:hAnsi="Times New Roman" w:cs="Times New Roman"/>
        </w:rPr>
        <w:t>muxPacketRcvRtn_O</w:t>
      </w:r>
      <w:r>
        <w:rPr>
          <w:rFonts w:hint="eastAsia" w:ascii="Times New Roman" w:hAnsi="Times New Roman" w:eastAsia="宋体" w:cs="Times New Roman"/>
          <w:lang w:val="en-US" w:eastAsia="zh-CN"/>
        </w:rPr>
        <w:t>和</w:t>
      </w:r>
      <w:r>
        <w:rPr>
          <w:rFonts w:hint="default" w:ascii="Times New Roman" w:hAnsi="Times New Roman" w:cs="Times New Roman"/>
        </w:rPr>
        <w:t>muxPacketRcvRtn_S</w:t>
      </w:r>
      <w:r>
        <w:rPr>
          <w:rFonts w:hint="eastAsia" w:ascii="Times New Roman" w:hAnsi="Times New Roman" w:eastAsia="宋体" w:cs="Times New Roman"/>
          <w:lang w:val="en-US" w:eastAsia="zh-CN"/>
        </w:rPr>
        <w:t>是对</w:t>
      </w:r>
      <w:r>
        <w:rPr>
          <w:rFonts w:hint="eastAsia"/>
        </w:rPr>
        <w:t>muxPacketRcvRtn</w:t>
      </w:r>
      <w:r>
        <w:rPr>
          <w:rFonts w:hint="eastAsia" w:eastAsia="宋体"/>
          <w:lang w:val="en-US" w:eastAsia="zh-CN"/>
        </w:rPr>
        <w:t>函数的再次封装，muxPacketRcvRtn是接收到网络数据包处理过程：①当接收到数据包后，判断是否启动滤器，启动根据规则过滤；②将符合条件的数据包查询放入环形缓冲区中。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sz w:val="20"/>
                <w:szCs w:val="20"/>
                <w:lang w:val="en-US" w:eastAsia="zh-CN"/>
              </w:rPr>
            </w:pPr>
            <w:r>
              <w:rPr>
                <w:rFonts w:hint="eastAsia"/>
                <w:sz w:val="20"/>
                <w:szCs w:val="20"/>
                <w:lang w:val="en-US" w:eastAsia="zh-CN"/>
              </w:rPr>
              <w:t>static BOOL muxPacketRcvRtn(void *netCallbackId, long type, M_BLK_ID pNetBuf,</w:t>
            </w:r>
          </w:p>
          <w:p>
            <w:pPr>
              <w:rPr>
                <w:rFonts w:hint="eastAsia" w:asciiTheme="minorEastAsia" w:hAnsiTheme="minorEastAsia" w:cstheme="minorEastAsia"/>
                <w:sz w:val="24"/>
                <w:szCs w:val="24"/>
                <w:vertAlign w:val="baseline"/>
                <w:lang w:val="en-US" w:eastAsia="zh-CN"/>
              </w:rPr>
            </w:pPr>
            <w:r>
              <w:rPr>
                <w:rFonts w:hint="eastAsia"/>
              </w:rPr>
              <w:tab/>
            </w:r>
            <w:r>
              <w:rPr>
                <w:rFonts w:hint="eastAsia"/>
              </w:rPr>
              <w:tab/>
            </w:r>
            <w:r>
              <w:rPr>
                <w:rFonts w:hint="eastAsia"/>
              </w:rPr>
              <w:t>LL_HDR_INFO *ll_hdr_info, void *pSpareData)</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3.3.3 过滤网络数据包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这一小节将讨论定制一个简易版的过滤器，过滤器主要针对①IP源地址和目标地址；②TCP/UDP源端口和目的端口；③协议类型。业务逻辑在下面的文件结构中：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center"/>
        <w:textAlignment w:val="auto"/>
        <w:rPr>
          <w:rFonts w:hint="eastAsia"/>
          <w:lang w:val="en-US" w:eastAsia="zh-CN"/>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6"/>
                    <a:stretch>
                      <a:fillRect/>
                    </a:stretch>
                  </pic:blipFill>
                  <pic:spPr>
                    <a:xfrm>
                      <a:off x="0" y="0"/>
                      <a:ext cx="1819275" cy="495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与过滤器相关数据定义如下：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sz w:val="20"/>
                <w:szCs w:val="20"/>
                <w:lang w:val="en-US" w:eastAsia="zh-CN"/>
              </w:rPr>
            </w:pPr>
            <w:r>
              <w:rPr>
                <w:rFonts w:hint="default"/>
                <w:sz w:val="20"/>
                <w:szCs w:val="20"/>
                <w:lang w:val="en-US" w:eastAsia="zh-CN"/>
              </w:rPr>
              <w:t>typedef struct {</w:t>
            </w:r>
          </w:p>
          <w:p>
            <w:pPr>
              <w:ind w:firstLine="420" w:firstLineChars="0"/>
              <w:rPr>
                <w:rFonts w:hint="default"/>
                <w:sz w:val="20"/>
                <w:szCs w:val="20"/>
                <w:lang w:val="en-US" w:eastAsia="zh-CN"/>
              </w:rPr>
            </w:pPr>
            <w:r>
              <w:rPr>
                <w:rFonts w:hint="default"/>
                <w:sz w:val="20"/>
                <w:szCs w:val="20"/>
                <w:lang w:val="en-US" w:eastAsia="zh-CN"/>
              </w:rPr>
              <w:t xml:space="preserve">enum ProtoName firstProtoName;  </w:t>
            </w:r>
          </w:p>
          <w:p>
            <w:pPr>
              <w:ind w:firstLine="420" w:firstLineChars="0"/>
              <w:rPr>
                <w:rFonts w:hint="default"/>
                <w:sz w:val="20"/>
                <w:szCs w:val="20"/>
                <w:lang w:val="en-US" w:eastAsia="zh-CN"/>
              </w:rPr>
            </w:pPr>
            <w:r>
              <w:rPr>
                <w:rFonts w:hint="default"/>
                <w:sz w:val="20"/>
                <w:szCs w:val="20"/>
                <w:lang w:val="en-US" w:eastAsia="zh-CN"/>
              </w:rPr>
              <w:t xml:space="preserve">enum FilterType firstFilterType; </w:t>
            </w:r>
            <w:r>
              <w:rPr>
                <w:rFonts w:hint="eastAsia"/>
                <w:sz w:val="20"/>
                <w:szCs w:val="20"/>
                <w:lang w:val="en-US" w:eastAsia="zh-CN"/>
              </w:rPr>
              <w:t xml:space="preserve">  </w:t>
            </w:r>
            <w:r>
              <w:rPr>
                <w:rFonts w:hint="default"/>
                <w:sz w:val="20"/>
                <w:szCs w:val="20"/>
                <w:lang w:val="en-US" w:eastAsia="zh-CN"/>
              </w:rPr>
              <w:t>/</w:t>
            </w:r>
            <w:r>
              <w:rPr>
                <w:rFonts w:hint="eastAsia"/>
                <w:sz w:val="20"/>
                <w:szCs w:val="20"/>
                <w:lang w:val="en-US" w:eastAsia="zh-CN"/>
              </w:rPr>
              <w:t>/</w:t>
            </w:r>
            <w:r>
              <w:rPr>
                <w:rFonts w:hint="default"/>
                <w:sz w:val="20"/>
                <w:szCs w:val="20"/>
                <w:lang w:val="en-US" w:eastAsia="zh-CN"/>
              </w:rPr>
              <w:t xml:space="preserve"> 过滤类型，决定第一个协议过滤方式 </w:t>
            </w:r>
          </w:p>
          <w:p>
            <w:pPr>
              <w:rPr>
                <w:rFonts w:hint="default"/>
                <w:sz w:val="20"/>
                <w:szCs w:val="20"/>
                <w:lang w:val="en-US" w:eastAsia="zh-CN"/>
              </w:rPr>
            </w:pPr>
            <w:r>
              <w:rPr>
                <w:rFonts w:hint="default"/>
                <w:sz w:val="20"/>
                <w:szCs w:val="20"/>
                <w:lang w:val="en-US" w:eastAsia="zh-CN"/>
              </w:rPr>
              <w:t xml:space="preserve">    uint32_t ip_src;</w:t>
            </w:r>
          </w:p>
          <w:p>
            <w:pPr>
              <w:rPr>
                <w:rFonts w:hint="default"/>
                <w:sz w:val="20"/>
                <w:szCs w:val="20"/>
                <w:lang w:val="en-US" w:eastAsia="zh-CN"/>
              </w:rPr>
            </w:pPr>
            <w:r>
              <w:rPr>
                <w:rFonts w:hint="default"/>
                <w:sz w:val="20"/>
                <w:szCs w:val="20"/>
                <w:lang w:val="en-US" w:eastAsia="zh-CN"/>
              </w:rPr>
              <w:t xml:space="preserve">    uint32_t ip_dst;</w:t>
            </w:r>
          </w:p>
          <w:p>
            <w:pPr>
              <w:ind w:firstLine="420" w:firstLineChars="0"/>
              <w:rPr>
                <w:rFonts w:hint="default"/>
                <w:sz w:val="20"/>
                <w:szCs w:val="20"/>
                <w:lang w:val="en-US" w:eastAsia="zh-CN"/>
              </w:rPr>
            </w:pPr>
            <w:r>
              <w:rPr>
                <w:rFonts w:hint="default"/>
                <w:sz w:val="20"/>
                <w:szCs w:val="20"/>
                <w:lang w:val="en-US" w:eastAsia="zh-CN"/>
              </w:rPr>
              <w:t xml:space="preserve">enum ProtoName nextProtoName;  </w:t>
            </w:r>
          </w:p>
          <w:p>
            <w:pPr>
              <w:ind w:firstLine="420" w:firstLineChars="0"/>
              <w:rPr>
                <w:rFonts w:hint="default"/>
                <w:sz w:val="20"/>
                <w:szCs w:val="20"/>
                <w:lang w:val="en-US" w:eastAsia="zh-CN"/>
              </w:rPr>
            </w:pPr>
            <w:r>
              <w:rPr>
                <w:rFonts w:hint="default"/>
                <w:sz w:val="20"/>
                <w:szCs w:val="20"/>
                <w:lang w:val="en-US" w:eastAsia="zh-CN"/>
              </w:rPr>
              <w:t>enum FilterType nextFilterType;   /</w:t>
            </w:r>
            <w:r>
              <w:rPr>
                <w:rFonts w:hint="eastAsia"/>
                <w:sz w:val="20"/>
                <w:szCs w:val="20"/>
                <w:lang w:val="en-US" w:eastAsia="zh-CN"/>
              </w:rPr>
              <w:t>/</w:t>
            </w:r>
            <w:r>
              <w:rPr>
                <w:rFonts w:hint="default"/>
                <w:sz w:val="20"/>
                <w:szCs w:val="20"/>
                <w:lang w:val="en-US" w:eastAsia="zh-CN"/>
              </w:rPr>
              <w:t xml:space="preserve"> 过滤类型，决定第二个协议过滤方式</w:t>
            </w:r>
          </w:p>
          <w:p>
            <w:pPr>
              <w:rPr>
                <w:rFonts w:hint="default"/>
                <w:sz w:val="20"/>
                <w:szCs w:val="20"/>
                <w:lang w:val="en-US" w:eastAsia="zh-CN"/>
              </w:rPr>
            </w:pPr>
            <w:r>
              <w:rPr>
                <w:rFonts w:hint="default"/>
                <w:sz w:val="20"/>
                <w:szCs w:val="20"/>
                <w:lang w:val="en-US" w:eastAsia="zh-CN"/>
              </w:rPr>
              <w:t xml:space="preserve">    uint16_t port_src;</w:t>
            </w:r>
          </w:p>
          <w:p>
            <w:pPr>
              <w:rPr>
                <w:rFonts w:hint="default"/>
                <w:sz w:val="20"/>
                <w:szCs w:val="20"/>
                <w:lang w:val="en-US" w:eastAsia="zh-CN"/>
              </w:rPr>
            </w:pPr>
            <w:r>
              <w:rPr>
                <w:rFonts w:hint="default"/>
                <w:sz w:val="20"/>
                <w:szCs w:val="20"/>
                <w:lang w:val="en-US" w:eastAsia="zh-CN"/>
              </w:rPr>
              <w:t xml:space="preserve">    uint16_t port_dst;</w:t>
            </w:r>
          </w:p>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 PacketFilter;</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imes New Roman" w:hAnsi="Times New Roman" w:eastAsia="宋体" w:cs="Times New Roman"/>
          <w:lang w:val="en-US" w:eastAsia="zh-CN"/>
        </w:rPr>
      </w:pPr>
      <w:r>
        <w:rPr>
          <w:rFonts w:hint="eastAsia" w:asciiTheme="minorEastAsia" w:hAnsiTheme="minorEastAsia" w:cstheme="minorEastAsia"/>
          <w:sz w:val="24"/>
          <w:szCs w:val="24"/>
          <w:lang w:val="en-US" w:eastAsia="zh-CN"/>
        </w:rPr>
        <w:t>PacketFilter分为两种过滤模式：①协议名称过滤，此时只关注结构体的前两个字段；②混合条件过滤，此时根据</w:t>
      </w:r>
      <w:r>
        <w:rPr>
          <w:rFonts w:hint="default" w:ascii="Times New Roman" w:hAnsi="Times New Roman" w:cs="Times New Roman"/>
        </w:rPr>
        <w:t>firstFilterType</w:t>
      </w:r>
      <w:r>
        <w:rPr>
          <w:rFonts w:hint="eastAsia" w:ascii="Times New Roman" w:hAnsi="Times New Roman" w:eastAsia="宋体" w:cs="Times New Roman"/>
          <w:lang w:val="en-US" w:eastAsia="zh-CN"/>
        </w:rPr>
        <w:t>字段的类型，决定是否访问结构体后面四个字段。</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eastAsia" w:ascii="Times New Roman" w:hAnsi="Times New Roman" w:eastAsia="宋体" w:cs="Times New Roman"/>
          <w:lang w:val="en-US" w:eastAsia="zh-CN"/>
        </w:rPr>
      </w:pPr>
      <w:r>
        <w:rPr>
          <w:rFonts w:hint="default" w:ascii="Times New Roman" w:hAnsi="Times New Roman" w:cs="Times New Roman"/>
        </w:rPr>
        <w:t>enum FilterType</w:t>
      </w:r>
      <w:r>
        <w:rPr>
          <w:rFonts w:hint="eastAsia" w:ascii="Times New Roman" w:hAnsi="Times New Roman" w:eastAsia="宋体" w:cs="Times New Roman"/>
          <w:lang w:val="en-US" w:eastAsia="zh-CN"/>
        </w:rPr>
        <w:t xml:space="preserve"> 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enum FilterType {</w:t>
            </w:r>
          </w:p>
          <w:p>
            <w:pPr>
              <w:rPr>
                <w:rFonts w:hint="default"/>
                <w:lang w:val="en-US" w:eastAsia="zh-CN"/>
              </w:rPr>
            </w:pPr>
            <w:r>
              <w:rPr>
                <w:rFonts w:hint="default"/>
                <w:lang w:val="en-US" w:eastAsia="zh-CN"/>
              </w:rPr>
              <w:t xml:space="preserve">    NoFilter</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0x00,</w:t>
            </w:r>
          </w:p>
          <w:p>
            <w:pPr>
              <w:rPr>
                <w:rFonts w:hint="default"/>
                <w:lang w:val="en-US" w:eastAsia="zh-CN"/>
              </w:rPr>
            </w:pPr>
            <w:r>
              <w:rPr>
                <w:rFonts w:hint="default"/>
                <w:lang w:val="en-US" w:eastAsia="zh-CN"/>
              </w:rPr>
              <w:t xml:space="preserve">    ArpFilte</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0x05,</w:t>
            </w:r>
          </w:p>
          <w:p>
            <w:pPr>
              <w:rPr>
                <w:rFonts w:hint="default"/>
                <w:lang w:val="en-US" w:eastAsia="zh-CN"/>
              </w:rPr>
            </w:pPr>
            <w:r>
              <w:rPr>
                <w:rFonts w:hint="default"/>
                <w:lang w:val="en-US" w:eastAsia="zh-CN"/>
              </w:rPr>
              <w:t xml:space="preserve">    RarpFilter</w:t>
            </w:r>
            <w:r>
              <w:rPr>
                <w:rFonts w:hint="eastAsia"/>
                <w:lang w:val="en-US" w:eastAsia="zh-CN"/>
              </w:rPr>
              <w:tab/>
            </w:r>
            <w:r>
              <w:rPr>
                <w:rFonts w:hint="eastAsia"/>
                <w:lang w:val="en-US" w:eastAsia="zh-CN"/>
              </w:rPr>
              <w:tab/>
            </w:r>
            <w:r>
              <w:rPr>
                <w:rFonts w:hint="default"/>
                <w:lang w:val="en-US" w:eastAsia="zh-CN"/>
              </w:rPr>
              <w:t>= 0x07,</w:t>
            </w:r>
          </w:p>
          <w:p>
            <w:pPr>
              <w:rPr>
                <w:rFonts w:hint="default"/>
                <w:lang w:val="en-US" w:eastAsia="zh-CN"/>
              </w:rPr>
            </w:pPr>
            <w:r>
              <w:rPr>
                <w:rFonts w:hint="default"/>
                <w:lang w:val="en-US" w:eastAsia="zh-CN"/>
              </w:rPr>
              <w:t xml:space="preserve">    IcmpFilter</w:t>
            </w:r>
            <w:r>
              <w:rPr>
                <w:rFonts w:hint="eastAsia"/>
                <w:lang w:val="en-US" w:eastAsia="zh-CN"/>
              </w:rPr>
              <w:tab/>
            </w:r>
            <w:r>
              <w:rPr>
                <w:rFonts w:hint="eastAsia"/>
                <w:lang w:val="en-US" w:eastAsia="zh-CN"/>
              </w:rPr>
              <w:tab/>
            </w:r>
            <w:r>
              <w:rPr>
                <w:rFonts w:hint="default"/>
                <w:lang w:val="en-US" w:eastAsia="zh-CN"/>
              </w:rPr>
              <w:t>= 0x09,</w:t>
            </w:r>
          </w:p>
          <w:p>
            <w:pPr>
              <w:rPr>
                <w:rFonts w:hint="default"/>
                <w:lang w:val="en-US" w:eastAsia="zh-CN"/>
              </w:rPr>
            </w:pPr>
            <w:r>
              <w:rPr>
                <w:rFonts w:hint="default"/>
                <w:lang w:val="en-US" w:eastAsia="zh-CN"/>
              </w:rPr>
              <w:t xml:space="preserve">    IgmpFilter</w:t>
            </w:r>
            <w:r>
              <w:rPr>
                <w:rFonts w:hint="eastAsia"/>
                <w:lang w:val="en-US" w:eastAsia="zh-CN"/>
              </w:rPr>
              <w:tab/>
            </w:r>
            <w:r>
              <w:rPr>
                <w:rFonts w:hint="eastAsia"/>
                <w:lang w:val="en-US" w:eastAsia="zh-CN"/>
              </w:rPr>
              <w:tab/>
            </w:r>
            <w:r>
              <w:rPr>
                <w:rFonts w:hint="default"/>
                <w:lang w:val="en-US" w:eastAsia="zh-CN"/>
              </w:rPr>
              <w:t>= 0x03,</w:t>
            </w:r>
          </w:p>
          <w:p>
            <w:pPr>
              <w:rPr>
                <w:rFonts w:hint="default"/>
                <w:lang w:val="en-US" w:eastAsia="zh-CN"/>
              </w:rPr>
            </w:pPr>
            <w:r>
              <w:rPr>
                <w:rFonts w:hint="default"/>
                <w:lang w:val="en-US" w:eastAsia="zh-CN"/>
              </w:rPr>
              <w:t xml:space="preserve">    IpOnlyFilter</w:t>
            </w:r>
            <w:r>
              <w:rPr>
                <w:rFonts w:hint="eastAsia"/>
                <w:lang w:val="en-US" w:eastAsia="zh-CN"/>
              </w:rPr>
              <w:tab/>
            </w:r>
            <w:r>
              <w:rPr>
                <w:rFonts w:hint="eastAsia"/>
                <w:lang w:val="en-US" w:eastAsia="zh-CN"/>
              </w:rPr>
              <w:tab/>
            </w:r>
            <w:r>
              <w:rPr>
                <w:rFonts w:hint="default"/>
                <w:lang w:val="en-US" w:eastAsia="zh-CN"/>
              </w:rPr>
              <w:t xml:space="preserve">= 0x01,                 </w:t>
            </w:r>
          </w:p>
          <w:p>
            <w:pPr>
              <w:rPr>
                <w:rFonts w:hint="default"/>
                <w:lang w:val="en-US" w:eastAsia="zh-CN"/>
              </w:rPr>
            </w:pPr>
            <w:r>
              <w:rPr>
                <w:rFonts w:hint="default"/>
                <w:lang w:val="en-US" w:eastAsia="zh-CN"/>
              </w:rPr>
              <w:t xml:space="preserve">    IpSrcFilter</w:t>
            </w:r>
            <w:r>
              <w:rPr>
                <w:rFonts w:hint="eastAsia"/>
                <w:lang w:val="en-US" w:eastAsia="zh-CN"/>
              </w:rPr>
              <w:tab/>
            </w:r>
            <w:r>
              <w:rPr>
                <w:rFonts w:hint="eastAsia"/>
                <w:lang w:val="en-US" w:eastAsia="zh-CN"/>
              </w:rPr>
              <w:tab/>
            </w:r>
            <w:r>
              <w:rPr>
                <w:rFonts w:hint="default"/>
                <w:lang w:val="en-US" w:eastAsia="zh-CN"/>
              </w:rPr>
              <w:t xml:space="preserve">= 0x02,                </w:t>
            </w:r>
          </w:p>
          <w:p>
            <w:pPr>
              <w:rPr>
                <w:rFonts w:hint="default"/>
                <w:lang w:val="en-US" w:eastAsia="zh-CN"/>
              </w:rPr>
            </w:pPr>
            <w:r>
              <w:rPr>
                <w:rFonts w:hint="default"/>
                <w:lang w:val="en-US" w:eastAsia="zh-CN"/>
              </w:rPr>
              <w:t xml:space="preserve">    IpDstFilter</w:t>
            </w:r>
            <w:r>
              <w:rPr>
                <w:rFonts w:hint="eastAsia"/>
                <w:lang w:val="en-US" w:eastAsia="zh-CN"/>
              </w:rPr>
              <w:tab/>
            </w:r>
            <w:r>
              <w:rPr>
                <w:rFonts w:hint="eastAsia"/>
                <w:lang w:val="en-US" w:eastAsia="zh-CN"/>
              </w:rPr>
              <w:tab/>
            </w:r>
            <w:r>
              <w:rPr>
                <w:rFonts w:hint="default"/>
                <w:lang w:val="en-US" w:eastAsia="zh-CN"/>
              </w:rPr>
              <w:t xml:space="preserve">= 0x04,                </w:t>
            </w:r>
          </w:p>
          <w:p>
            <w:pPr>
              <w:rPr>
                <w:rFonts w:hint="default"/>
                <w:lang w:val="en-US" w:eastAsia="zh-CN"/>
              </w:rPr>
            </w:pPr>
            <w:r>
              <w:rPr>
                <w:rFonts w:hint="default"/>
                <w:lang w:val="en-US" w:eastAsia="zh-CN"/>
              </w:rPr>
              <w:t xml:space="preserve">    IpAllFilter</w:t>
            </w:r>
            <w:r>
              <w:rPr>
                <w:rFonts w:hint="eastAsia"/>
                <w:lang w:val="en-US" w:eastAsia="zh-CN"/>
              </w:rPr>
              <w:tab/>
            </w:r>
            <w:r>
              <w:rPr>
                <w:rFonts w:hint="eastAsia"/>
                <w:lang w:val="en-US" w:eastAsia="zh-CN"/>
              </w:rPr>
              <w:tab/>
            </w:r>
            <w:r>
              <w:rPr>
                <w:rFonts w:hint="default"/>
                <w:lang w:val="en-US" w:eastAsia="zh-CN"/>
              </w:rPr>
              <w:t xml:space="preserve">= 0x02 | 0x04,          </w:t>
            </w:r>
          </w:p>
          <w:p>
            <w:pPr>
              <w:rPr>
                <w:rFonts w:hint="default"/>
                <w:lang w:val="en-US" w:eastAsia="zh-CN"/>
              </w:rPr>
            </w:pPr>
            <w:r>
              <w:rPr>
                <w:rFonts w:hint="default"/>
                <w:lang w:val="en-US" w:eastAsia="zh-CN"/>
              </w:rPr>
              <w:t xml:space="preserve">    TcpOnlyFilter</w:t>
            </w:r>
            <w:r>
              <w:rPr>
                <w:rFonts w:hint="eastAsia"/>
                <w:lang w:val="en-US" w:eastAsia="zh-CN"/>
              </w:rPr>
              <w:tab/>
            </w:r>
            <w:r>
              <w:rPr>
                <w:rFonts w:hint="eastAsia"/>
                <w:lang w:val="en-US" w:eastAsia="zh-CN"/>
              </w:rPr>
              <w:tab/>
            </w:r>
            <w:r>
              <w:rPr>
                <w:rFonts w:hint="default"/>
                <w:lang w:val="en-US" w:eastAsia="zh-CN"/>
              </w:rPr>
              <w:t>= 0x0B,</w:t>
            </w:r>
          </w:p>
          <w:p>
            <w:pPr>
              <w:rPr>
                <w:rFonts w:hint="default"/>
                <w:lang w:val="en-US" w:eastAsia="zh-CN"/>
              </w:rPr>
            </w:pPr>
            <w:r>
              <w:rPr>
                <w:rFonts w:hint="default"/>
                <w:lang w:val="en-US" w:eastAsia="zh-CN"/>
              </w:rPr>
              <w:t xml:space="preserve">    TcpSrcFilter</w:t>
            </w:r>
            <w:r>
              <w:rPr>
                <w:rFonts w:hint="eastAsia"/>
                <w:lang w:val="en-US" w:eastAsia="zh-CN"/>
              </w:rPr>
              <w:tab/>
            </w:r>
            <w:r>
              <w:rPr>
                <w:rFonts w:hint="eastAsia"/>
                <w:lang w:val="en-US" w:eastAsia="zh-CN"/>
              </w:rPr>
              <w:tab/>
            </w:r>
            <w:r>
              <w:rPr>
                <w:rFonts w:hint="default"/>
                <w:lang w:val="en-US" w:eastAsia="zh-CN"/>
              </w:rPr>
              <w:t xml:space="preserve">= 0x08,                 </w:t>
            </w:r>
          </w:p>
          <w:p>
            <w:pPr>
              <w:rPr>
                <w:rFonts w:hint="default"/>
                <w:lang w:val="en-US" w:eastAsia="zh-CN"/>
              </w:rPr>
            </w:pPr>
            <w:r>
              <w:rPr>
                <w:rFonts w:hint="default"/>
                <w:lang w:val="en-US" w:eastAsia="zh-CN"/>
              </w:rPr>
              <w:t xml:space="preserve">    TcpDstFilter</w:t>
            </w:r>
            <w:r>
              <w:rPr>
                <w:rFonts w:hint="eastAsia"/>
                <w:lang w:val="en-US" w:eastAsia="zh-CN"/>
              </w:rPr>
              <w:tab/>
            </w:r>
            <w:r>
              <w:rPr>
                <w:rFonts w:hint="eastAsia"/>
                <w:lang w:val="en-US" w:eastAsia="zh-CN"/>
              </w:rPr>
              <w:tab/>
            </w:r>
            <w:r>
              <w:rPr>
                <w:rFonts w:hint="default"/>
                <w:lang w:val="en-US" w:eastAsia="zh-CN"/>
              </w:rPr>
              <w:t xml:space="preserve">= 0x10,                </w:t>
            </w:r>
          </w:p>
          <w:p>
            <w:pPr>
              <w:rPr>
                <w:rFonts w:hint="default"/>
                <w:lang w:val="en-US" w:eastAsia="zh-CN"/>
              </w:rPr>
            </w:pPr>
            <w:r>
              <w:rPr>
                <w:rFonts w:hint="default"/>
                <w:lang w:val="en-US" w:eastAsia="zh-CN"/>
              </w:rPr>
              <w:t xml:space="preserve">    TcpAllFilter</w:t>
            </w:r>
            <w:r>
              <w:rPr>
                <w:rFonts w:hint="eastAsia"/>
                <w:lang w:val="en-US" w:eastAsia="zh-CN"/>
              </w:rPr>
              <w:tab/>
            </w:r>
            <w:r>
              <w:rPr>
                <w:rFonts w:hint="eastAsia"/>
                <w:lang w:val="en-US" w:eastAsia="zh-CN"/>
              </w:rPr>
              <w:tab/>
            </w:r>
            <w:r>
              <w:rPr>
                <w:rFonts w:hint="default"/>
                <w:lang w:val="en-US" w:eastAsia="zh-CN"/>
              </w:rPr>
              <w:t xml:space="preserve">= 0x08 | 0x10,          </w:t>
            </w:r>
          </w:p>
          <w:p>
            <w:pPr>
              <w:rPr>
                <w:rFonts w:hint="default"/>
                <w:lang w:val="en-US" w:eastAsia="zh-CN"/>
              </w:rPr>
            </w:pPr>
            <w:r>
              <w:rPr>
                <w:rFonts w:hint="default"/>
                <w:lang w:val="en-US" w:eastAsia="zh-CN"/>
              </w:rPr>
              <w:t xml:space="preserve">    UdpOnlyFilter</w:t>
            </w:r>
            <w:r>
              <w:rPr>
                <w:rFonts w:hint="eastAsia"/>
                <w:lang w:val="en-US" w:eastAsia="zh-CN"/>
              </w:rPr>
              <w:tab/>
            </w:r>
            <w:r>
              <w:rPr>
                <w:rFonts w:hint="default"/>
                <w:lang w:val="en-US" w:eastAsia="zh-CN"/>
              </w:rPr>
              <w:t>= 0x0D,</w:t>
            </w:r>
          </w:p>
          <w:p>
            <w:pPr>
              <w:rPr>
                <w:rFonts w:hint="default"/>
                <w:lang w:val="en-US" w:eastAsia="zh-CN"/>
              </w:rPr>
            </w:pPr>
            <w:r>
              <w:rPr>
                <w:rFonts w:hint="default"/>
                <w:lang w:val="en-US" w:eastAsia="zh-CN"/>
              </w:rPr>
              <w:t xml:space="preserve">    UdpSrcFilter</w:t>
            </w:r>
            <w:r>
              <w:rPr>
                <w:rFonts w:hint="eastAsia"/>
                <w:lang w:val="en-US" w:eastAsia="zh-CN"/>
              </w:rPr>
              <w:tab/>
            </w:r>
            <w:r>
              <w:rPr>
                <w:rFonts w:hint="eastAsia"/>
                <w:lang w:val="en-US" w:eastAsia="zh-CN"/>
              </w:rPr>
              <w:tab/>
            </w:r>
            <w:r>
              <w:rPr>
                <w:rFonts w:hint="default"/>
                <w:lang w:val="en-US" w:eastAsia="zh-CN"/>
              </w:rPr>
              <w:t xml:space="preserve">= 0x20,                </w:t>
            </w:r>
          </w:p>
          <w:p>
            <w:pPr>
              <w:rPr>
                <w:rFonts w:hint="default"/>
                <w:lang w:val="en-US" w:eastAsia="zh-CN"/>
              </w:rPr>
            </w:pPr>
            <w:r>
              <w:rPr>
                <w:rFonts w:hint="default"/>
                <w:lang w:val="en-US" w:eastAsia="zh-CN"/>
              </w:rPr>
              <w:t xml:space="preserve">    UdpDstFilter</w:t>
            </w:r>
            <w:r>
              <w:rPr>
                <w:rFonts w:hint="eastAsia"/>
                <w:lang w:val="en-US" w:eastAsia="zh-CN"/>
              </w:rPr>
              <w:tab/>
            </w:r>
            <w:r>
              <w:rPr>
                <w:rFonts w:hint="eastAsia"/>
                <w:lang w:val="en-US" w:eastAsia="zh-CN"/>
              </w:rPr>
              <w:tab/>
            </w:r>
            <w:r>
              <w:rPr>
                <w:rFonts w:hint="default"/>
                <w:lang w:val="en-US" w:eastAsia="zh-CN"/>
              </w:rPr>
              <w:t xml:space="preserve">= 0x40,                </w:t>
            </w:r>
          </w:p>
          <w:p>
            <w:pPr>
              <w:rPr>
                <w:rFonts w:hint="default"/>
                <w:lang w:val="en-US" w:eastAsia="zh-CN"/>
              </w:rPr>
            </w:pPr>
            <w:r>
              <w:rPr>
                <w:rFonts w:hint="default"/>
                <w:lang w:val="en-US" w:eastAsia="zh-CN"/>
              </w:rPr>
              <w:t xml:space="preserve">    UdpAllFilter</w:t>
            </w:r>
            <w:r>
              <w:rPr>
                <w:rFonts w:hint="eastAsia"/>
                <w:lang w:val="en-US" w:eastAsia="zh-CN"/>
              </w:rPr>
              <w:tab/>
            </w:r>
            <w:r>
              <w:rPr>
                <w:rFonts w:hint="eastAsia"/>
                <w:lang w:val="en-US" w:eastAsia="zh-CN"/>
              </w:rPr>
              <w:tab/>
            </w:r>
            <w:r>
              <w:rPr>
                <w:rFonts w:hint="default"/>
                <w:lang w:val="en-US" w:eastAsia="zh-CN"/>
              </w:rPr>
              <w:t xml:space="preserve">= 0x20 | 0x40,          </w:t>
            </w:r>
          </w:p>
          <w:p>
            <w:pPr>
              <w:rPr>
                <w:rFonts w:hint="eastAsia" w:asciiTheme="minorEastAsia" w:hAnsiTheme="minorEastAsia" w:cstheme="minorEastAsia"/>
                <w:sz w:val="24"/>
                <w:szCs w:val="24"/>
                <w:vertAlign w:val="baseline"/>
                <w:lang w:val="en-US" w:eastAsia="zh-CN"/>
              </w:rPr>
            </w:pPr>
            <w:r>
              <w:rPr>
                <w:rFonts w:hint="default"/>
                <w:lang w:val="en-US" w:eastAsia="zh-CN"/>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过滤网络数据包的接口定义如下：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default"/>
                <w:lang w:val="en-US" w:eastAsia="zh-CN"/>
              </w:rPr>
              <w:t>int packetFilter(enum FilterMode filterMode, PacketFilter packetFilter, char *buf);</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r>
        <w:rPr>
          <w:rFonts w:hint="eastAsia" w:asciiTheme="minorEastAsia" w:hAnsiTheme="minorEastAsia" w:cstheme="minorEastAsia"/>
          <w:sz w:val="24"/>
          <w:szCs w:val="24"/>
          <w:lang w:val="en-US" w:eastAsia="zh-CN"/>
        </w:rPr>
        <w:t>接口根据</w:t>
      </w:r>
      <w:r>
        <w:rPr>
          <w:rFonts w:hint="default" w:ascii="Times New Roman" w:hAnsi="Times New Roman" w:cs="Times New Roman"/>
        </w:rPr>
        <w:t>filterMode</w:t>
      </w:r>
      <w:r>
        <w:rPr>
          <w:rFonts w:hint="eastAsia" w:ascii="Times New Roman" w:hAnsi="Times New Roman" w:cs="Times New Roman"/>
          <w:lang w:val="en-US" w:eastAsia="zh-CN"/>
        </w:rPr>
        <w:t>类型，决定执行两种过滤模式其中的一种，enum FilterMode定义如下：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enum FilterMode {</w:t>
            </w:r>
          </w:p>
          <w:p>
            <w:pPr>
              <w:rPr>
                <w:rFonts w:hint="eastAsia"/>
                <w:lang w:val="en-US" w:eastAsia="zh-CN"/>
              </w:rPr>
            </w:pPr>
            <w:r>
              <w:rPr>
                <w:rFonts w:hint="eastAsia"/>
                <w:lang w:val="en-US" w:eastAsia="zh-CN"/>
              </w:rPr>
              <w:t xml:space="preserve">    NoneFilter = 0,</w:t>
            </w:r>
          </w:p>
          <w:p>
            <w:pPr>
              <w:rPr>
                <w:rFonts w:hint="eastAsia"/>
                <w:lang w:val="en-US" w:eastAsia="zh-CN"/>
              </w:rPr>
            </w:pPr>
            <w:r>
              <w:rPr>
                <w:rFonts w:hint="eastAsia"/>
                <w:lang w:val="en-US" w:eastAsia="zh-CN"/>
              </w:rPr>
              <w:t xml:space="preserve">    SingleFilter,</w:t>
            </w:r>
          </w:p>
          <w:p>
            <w:pPr>
              <w:rPr>
                <w:rFonts w:hint="eastAsia"/>
                <w:lang w:val="en-US" w:eastAsia="zh-CN"/>
              </w:rPr>
            </w:pPr>
            <w:r>
              <w:rPr>
                <w:rFonts w:hint="eastAsia"/>
                <w:lang w:val="en-US" w:eastAsia="zh-CN"/>
              </w:rPr>
              <w:t xml:space="preserve">    CombineFilter</w:t>
            </w:r>
          </w:p>
          <w:p>
            <w:pPr>
              <w:rPr>
                <w:rFonts w:hint="eastAsia" w:ascii="Times New Roman" w:hAnsi="Times New Roman" w:cs="Times New Roman"/>
                <w:vertAlign w:val="baseline"/>
                <w:lang w:val="en-US" w:eastAsia="zh-CN"/>
              </w:rPr>
            </w:pPr>
            <w:r>
              <w:rPr>
                <w:rFonts w:hint="eastAsia"/>
                <w:lang w:val="en-US" w:eastAsia="zh-CN"/>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过滤器实现的原理：用当前访问网络数据包指针位置加上当前网络协议头部长度得到下一个网络协议访问的位置，进行访问协议头部，判断是否满足过滤条件。如下得到IP头部访问的位置：</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eastAsia"/>
                <w:lang w:val="en-US" w:eastAsia="zh-CN"/>
              </w:rPr>
              <w:t>char *data = buf + sizeof(struct ether_header);</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 基础服务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基础服务层为服务器提供了模块需要的工具接口，类似于C++的库函数。这些工具集中在下面的文件结构中：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center"/>
        <w:textAlignment w:val="auto"/>
        <w:rPr>
          <w:rFonts w:hint="eastAsia" w:asciiTheme="minorEastAsia" w:hAnsiTheme="minorEastAsia" w:cstheme="minorEastAsia"/>
          <w:sz w:val="24"/>
          <w:szCs w:val="24"/>
          <w:lang w:val="en-US" w:eastAsia="zh-CN"/>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7"/>
                    <a:stretch>
                      <a:fillRect/>
                    </a:stretch>
                  </pic:blipFill>
                  <pic:spPr>
                    <a:xfrm>
                      <a:off x="0" y="0"/>
                      <a:ext cx="2324100" cy="5143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3.4.1 环形缓冲区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在前面章节叙述过使用环形缓冲区减少数据包丢失的情况，服务器使用定制的循环队列来作为一种特定环形缓冲区，满足系统要求。循环队列的结构体定义如下：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rPr>
              <w:t>t</w:t>
            </w:r>
            <w:r>
              <w:rPr>
                <w:rFonts w:hint="eastAsia"/>
                <w:lang w:val="en-US" w:eastAsia="zh-CN"/>
              </w:rPr>
              <w:t>ypedef struct {</w:t>
            </w:r>
          </w:p>
          <w:p>
            <w:pPr>
              <w:rPr>
                <w:rFonts w:hint="eastAsia"/>
                <w:lang w:val="en-US" w:eastAsia="zh-CN"/>
              </w:rPr>
            </w:pPr>
            <w:r>
              <w:rPr>
                <w:rFonts w:hint="eastAsia"/>
                <w:lang w:val="en-US" w:eastAsia="zh-CN"/>
              </w:rPr>
              <w:t>I</w:t>
            </w:r>
            <w:r>
              <w:rPr>
                <w:rFonts w:hint="default"/>
                <w:lang w:eastAsia="zh-CN"/>
              </w:rPr>
              <w:tab/>
            </w:r>
            <w:r>
              <w:rPr>
                <w:rFonts w:hint="eastAsia"/>
                <w:lang w:val="en-US" w:eastAsia="zh-CN"/>
              </w:rPr>
              <w:t xml:space="preserve">nt packqueue_head; </w:t>
            </w:r>
          </w:p>
          <w:p>
            <w:pPr>
              <w:ind w:firstLine="420" w:firstLineChars="0"/>
              <w:rPr>
                <w:rFonts w:hint="eastAsia"/>
                <w:lang w:val="en-US" w:eastAsia="zh-CN"/>
              </w:rPr>
            </w:pPr>
            <w:r>
              <w:rPr>
                <w:rFonts w:hint="eastAsia"/>
                <w:lang w:val="en-US" w:eastAsia="zh-CN"/>
              </w:rPr>
              <w:t xml:space="preserve">int packqueue_tail;  </w:t>
            </w:r>
          </w:p>
          <w:p>
            <w:pPr>
              <w:rPr>
                <w:rFonts w:hint="eastAsia"/>
                <w:lang w:val="en-US" w:eastAsia="zh-CN"/>
              </w:rPr>
            </w:pPr>
            <w:r>
              <w:rPr>
                <w:rFonts w:hint="eastAsia"/>
                <w:lang w:val="en-US" w:eastAsia="zh-CN"/>
              </w:rPr>
              <w:t xml:space="preserve">    PacketInfo packet_list[MAX_PACK_NUM];     /**&lt; 存储数据包 */</w:t>
            </w:r>
          </w:p>
          <w:p>
            <w:pPr>
              <w:rPr>
                <w:rFonts w:hint="eastAsia" w:asciiTheme="minorEastAsia" w:hAnsiTheme="minorEastAsia" w:cstheme="minorEastAsia"/>
                <w:sz w:val="24"/>
                <w:szCs w:val="24"/>
                <w:vertAlign w:val="baseline"/>
                <w:lang w:val="en-US" w:eastAsia="zh-CN"/>
              </w:rPr>
            </w:pPr>
            <w:r>
              <w:rPr>
                <w:rFonts w:hint="eastAsia"/>
                <w:lang w:val="en-US" w:eastAsia="zh-CN"/>
              </w:rPr>
              <w:t>} pCapQueueControl;</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PacketInfo是存储网络数据包的结构体：</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typedef struct _Packet_Info</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    int state;</w:t>
            </w:r>
          </w:p>
          <w:p>
            <w:pPr>
              <w:rPr>
                <w:rFonts w:hint="eastAsia"/>
                <w:lang w:val="en-US" w:eastAsia="zh-CN"/>
              </w:rPr>
            </w:pPr>
            <w:r>
              <w:rPr>
                <w:rFonts w:hint="eastAsia"/>
                <w:lang w:val="en-US" w:eastAsia="zh-CN"/>
              </w:rPr>
              <w:t xml:space="preserve">    int len;</w:t>
            </w:r>
          </w:p>
          <w:p>
            <w:pPr>
              <w:rPr>
                <w:rFonts w:hint="eastAsia"/>
                <w:lang w:val="en-US" w:eastAsia="zh-CN"/>
              </w:rPr>
            </w:pPr>
            <w:r>
              <w:rPr>
                <w:rFonts w:hint="eastAsia"/>
                <w:lang w:val="en-US" w:eastAsia="zh-CN"/>
              </w:rPr>
              <w:t xml:space="preserve">    unsigned char buf[MAX_PACK_LEN];</w:t>
            </w:r>
          </w:p>
          <w:p>
            <w:pPr>
              <w:rPr>
                <w:rFonts w:hint="eastAsia" w:asciiTheme="minorEastAsia" w:hAnsiTheme="minorEastAsia" w:cstheme="minorEastAsia"/>
                <w:sz w:val="24"/>
                <w:szCs w:val="24"/>
                <w:vertAlign w:val="baseline"/>
                <w:lang w:val="en-US" w:eastAsia="zh-CN"/>
              </w:rPr>
            </w:pPr>
            <w:r>
              <w:rPr>
                <w:rFonts w:hint="eastAsia"/>
                <w:lang w:val="en-US" w:eastAsia="zh-CN"/>
              </w:rPr>
              <w:t>} PacketInfo;</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从上面可以看出定制的循环队列有下面几个特点：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1）可存储的数据包的个数是固定的，是在宏</w:t>
      </w:r>
      <w:r>
        <w:rPr>
          <w:rFonts w:hint="eastAsia"/>
        </w:rPr>
        <w:t>MAX_PACK_NUM</w:t>
      </w:r>
      <w:r>
        <w:rPr>
          <w:rFonts w:hint="eastAsia" w:eastAsia="宋体"/>
          <w:lang w:val="en-US" w:eastAsia="zh-CN"/>
        </w:rPr>
        <w:t>定义，不能动态修改。在</w:t>
      </w:r>
      <w:r>
        <w:rPr>
          <w:rFonts w:hint="eastAsia"/>
        </w:rPr>
        <w:t>MAX_PACK_NUM</w:t>
      </w:r>
      <w:r>
        <w:rPr>
          <w:rFonts w:hint="eastAsia" w:eastAsia="宋体"/>
          <w:lang w:val="en-US" w:eastAsia="zh-CN"/>
        </w:rPr>
        <w:t>设置太小或者抓包速度远大于发送数据包速度，就会出现丢包现象。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2）元素为静态数组，避免了繁琐的分配内存和释放内存的操作，也因此一开始确定了大小，会造成一定程度空间的浪费。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3）向队列中添加与读取数据都满足互斥同步原则。</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4）入队与出队的时间复杂度为O(1)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下面详细讲解使用定制的循环队列作为环形缓冲区的基本思想：</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先创建一个全局变量保存当前循环队列的状态，将这个循环队列看做一个环</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rPr>
        <w:t>packqueue_tai</w:t>
      </w:r>
      <w:r>
        <w:rPr>
          <w:rFonts w:hint="eastAsia"/>
          <w:lang w:val="en-US" w:eastAsia="zh-CN"/>
        </w:rPr>
        <w:t>l表示当前抓包任务处理的位置，</w:t>
      </w:r>
      <w:r>
        <w:rPr>
          <w:rFonts w:hint="eastAsia"/>
        </w:rPr>
        <w:t>packqueue_head</w:t>
      </w:r>
      <w:r>
        <w:rPr>
          <w:rFonts w:hint="eastAsia"/>
          <w:lang w:val="en-US" w:eastAsia="zh-CN"/>
        </w:rPr>
        <w:t>表示当前推送数据包任务处理的位置，初始</w:t>
      </w:r>
      <w:r>
        <w:rPr>
          <w:rFonts w:hint="eastAsia"/>
        </w:rPr>
        <w:t>packqueue_tai</w:t>
      </w:r>
      <w:r>
        <w:rPr>
          <w:rFonts w:hint="eastAsia"/>
          <w:lang w:val="en-US" w:eastAsia="zh-CN"/>
        </w:rPr>
        <w:t xml:space="preserve">l = </w:t>
      </w:r>
      <w:r>
        <w:rPr>
          <w:rFonts w:hint="eastAsia"/>
        </w:rPr>
        <w:t>packqueue_head</w:t>
      </w:r>
      <w:r>
        <w:rPr>
          <w:rFonts w:hint="eastAsia"/>
          <w:lang w:val="en-US" w:eastAsia="zh-CN"/>
        </w:rPr>
        <w:t xml:space="preserve"> = 0，如【图A所示】</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当收到一个数据包之后，分配空间保存此包，当前处理的位置为(</w:t>
      </w:r>
      <w:r>
        <w:rPr>
          <w:rFonts w:hint="eastAsia"/>
        </w:rPr>
        <w:t>packqueue_tai</w:t>
      </w:r>
      <w:r>
        <w:rPr>
          <w:rFonts w:hint="eastAsia"/>
          <w:lang w:val="en-US" w:eastAsia="zh-CN"/>
        </w:rPr>
        <w:t>l+ 1 )% MAX_PACK_NUM，当它的下一个位置等于</w:t>
      </w:r>
      <w:r>
        <w:rPr>
          <w:rFonts w:hint="eastAsia"/>
        </w:rPr>
        <w:t>packqueue_head</w:t>
      </w:r>
      <w:r>
        <w:rPr>
          <w:rFonts w:hint="eastAsia"/>
          <w:lang w:eastAsia="zh-CN"/>
        </w:rPr>
        <w:t>，</w:t>
      </w:r>
      <w:r>
        <w:rPr>
          <w:rFonts w:hint="eastAsia"/>
          <w:lang w:val="en-US" w:eastAsia="zh-CN"/>
        </w:rPr>
        <w:t>说明缓冲区已满【图B】；当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l，表示缓冲区为空【图C】</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l，推送网络数据包任务开始工作，每推送一个包，</w:t>
      </w:r>
      <w:r>
        <w:rPr>
          <w:rFonts w:hint="eastAsia"/>
        </w:rPr>
        <w:t>packqueue_head</w:t>
      </w:r>
      <w:r>
        <w:rPr>
          <w:rFonts w:hint="eastAsia"/>
          <w:lang w:val="en-US" w:eastAsia="zh-CN"/>
        </w:rPr>
        <w:t xml:space="preserve"> = </w:t>
      </w:r>
      <w:r>
        <w:rPr>
          <w:rFonts w:hint="eastAsia" w:eastAsia="宋体"/>
          <w:lang w:val="en-US" w:eastAsia="zh-CN"/>
        </w:rPr>
        <w:t>(</w:t>
      </w:r>
      <w:r>
        <w:rPr>
          <w:rFonts w:hint="eastAsia"/>
        </w:rPr>
        <w:t>packqueue_head</w:t>
      </w:r>
      <w:r>
        <w:rPr>
          <w:rFonts w:hint="eastAsia"/>
          <w:lang w:val="en-US" w:eastAsia="zh-CN"/>
        </w:rPr>
        <w:t xml:space="preserve"> + 1 )% MAX_PACK_NUM，并释放该包，一直处理完缓冲区。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firstLine="420" w:firstLineChars="0"/>
        <w:jc w:val="both"/>
        <w:textAlignment w:val="auto"/>
        <w:rPr>
          <w:rFonts w:hint="default" w:eastAsia="宋体"/>
          <w:lang w:val="en-US" w:eastAsia="zh-CN"/>
        </w:rPr>
      </w:pPr>
      <w:r>
        <w:rPr>
          <w:rFonts w:hint="eastAsia" w:eastAsia="宋体"/>
          <w:lang w:val="en-US" w:eastAsia="zh-CN"/>
        </w:rPr>
        <w:t>【图A】【图B】【图C】</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如下为提供的接口：</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static BOOL is_packqueue_full(int packqueue_head, int packqueue_tail, int packqueue_num);</w:t>
            </w:r>
          </w:p>
          <w:p>
            <w:pPr>
              <w:rPr>
                <w:rFonts w:hint="eastAsia" w:asciiTheme="minorEastAsia" w:hAnsiTheme="minorEastAsia" w:cstheme="minorEastAsia"/>
                <w:sz w:val="24"/>
                <w:szCs w:val="24"/>
                <w:vertAlign w:val="baseline"/>
                <w:lang w:val="en-US" w:eastAsia="zh-CN"/>
              </w:rPr>
            </w:pPr>
            <w:r>
              <w:rPr>
                <w:rFonts w:hint="eastAsia"/>
                <w:lang w:val="en-US" w:eastAsia="zh-CN"/>
              </w:rPr>
              <w:t>static BOOL is_packqueue_empty(int packqueue_head, int packqueue_tail)</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3.4.2 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STATUS capLock(SEM_ID key);</w:t>
            </w:r>
          </w:p>
          <w:p>
            <w:pPr>
              <w:rPr>
                <w:rFonts w:hint="eastAsia" w:asciiTheme="minorEastAsia" w:hAnsiTheme="minorEastAsia" w:cstheme="minorEastAsia"/>
                <w:sz w:val="24"/>
                <w:szCs w:val="24"/>
                <w:vertAlign w:val="baseline"/>
                <w:lang w:val="en-US" w:eastAsia="zh-CN"/>
              </w:rPr>
            </w:pPr>
            <w:r>
              <w:rPr>
                <w:rFonts w:hint="eastAsia"/>
              </w:rPr>
              <w:t>STATUS capUnLock(SEM_ID key);</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3.4.3 调试支持</w:t>
      </w:r>
      <w:r>
        <w:rPr>
          <w:rFonts w:hint="default" w:asciiTheme="minorEastAsia" w:hAnsiTheme="minorEastAsia" w:cstheme="minorEastAsia"/>
          <w:sz w:val="24"/>
          <w:szCs w:val="24"/>
          <w:lang w:eastAsia="zh-CN"/>
        </w:rPr>
        <w:t>(后边补充)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在开发过程不可避免的需要打印调试信息，到正式上线时关闭打印。这里提供了几个接口：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当关闭调试支持时候，只需要将【什么】设置成【什么】，不会打印任何调试信息；也可以将【什么】设置成【什么】，打印满足优先级的信息。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客户端的设计与实现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4.1 总体设计</w:t>
      </w:r>
    </w:p>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系统客户端的核心功能是接收从服务器推送的网络数据包并解析协议将信息在窗口展示出来，提供相关的搜索数据包功能、读取解析本地文件功能和保存数据包功能。客户端的总体结构如下所示：</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界面控制</w:t>
            </w:r>
          </w:p>
        </w:tc>
      </w:tr>
      <w:tr>
        <w:tc>
          <w:tcPr>
            <w:tcW w:w="8522" w:type="dxa"/>
          </w:tcPr>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网络数据包处理模块 搜索模块 串口通信模块</w:t>
            </w:r>
          </w:p>
        </w:tc>
      </w:tr>
      <w:tr>
        <w:tc>
          <w:tcPr>
            <w:tcW w:w="8522" w:type="dxa"/>
          </w:tcPr>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通用结构  LogUtil</w:t>
            </w:r>
          </w:p>
        </w:tc>
      </w:tr>
    </w:tbl>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客户端也采用了三层层次结构。在第二层中包含了整个程序的三个核心功能：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网络数据包处理模块：包含实时接收分析网络数据包、读取本地文件分析数网络数据包、保存网络数据包三个部分;</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搜索模块;</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串口通信模块：负责与服务器通信，发送接收信息。在上层界面控制中接收到用户的操作动作对应调用三个模块完成响应。</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客户端使用Qt开发，可以运行在Windows平台和Linux平台。</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在此可以给出整个系统的C/S架构，如图[图-------]所示：</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4.2 界面控制</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界面控制为用户提供操作的入口，负责模块的初始化和启动停止。其接收用户的操作并调用核心功能层去完成用户的需求。这些需求包括捕获网络数据包、本地解析网络数据包、保存网络数据包、搜索网络数据包等。客户端的界面设计如[图-------]所示：</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菜单栏方便用户切换不同的需要，主要包括以下几个部分：</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项目：设计到展示已有的网络接口，用户选择其中一个网络接口进行抓包、关闭、退出等</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文件：包括打开文件、保存文件</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捕获：包括开始捕获、停止捕获、清除三个抓包交互功能；设置捕获过滤器</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视图：控制捕获数据的显示方式，包括字体缩放，根据协议类型进行着色；搜索网络数据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菜单栏下面是网络数据包信息展示的三个窗口：</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分组列表窗口：网络数据包分析的概要信息在这里展示，包括网络数据包的源地址与目标地址、网络数据包的协议类型、网络数据包的捕获时间、网络数据包的大小、网络数据包最高层携带的简要信息。</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分组详情窗口：当点击分组列表窗口的一个条目的时候，客户端会对当前网络数据包进行解析，将每层协议进行解析并将解析的详细信息填充到分组详情窗口。</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分组字节窗口：当点击分组列表窗口的一个条目的时候，客户端会将原始网络数据包转换成十六进制字节，并与原始网络数据包在分组字节窗口处一一对应的显示。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界面控制的源码文件结构如下图所示：</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940" cy="2092960"/>
                  <wp:effectExtent l="0" t="0" r="381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2567940" cy="2092960"/>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305" cy="2033905"/>
                  <wp:effectExtent l="0" t="0" r="4445"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2567305" cy="2033905"/>
                          </a:xfrm>
                          <a:prstGeom prst="rect">
                            <a:avLst/>
                          </a:prstGeom>
                          <a:noFill/>
                          <a:ln w="9525">
                            <a:noFill/>
                            <a:miter/>
                          </a:ln>
                        </pic:spPr>
                      </pic:pic>
                    </a:graphicData>
                  </a:graphic>
                </wp:inline>
              </w:drawing>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 网络数据包处理模块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数据包处理模块是整个系统最关键的模块，包括实时接收分析网络数据包、读取本地文件分析网络数据包以及保存网络数据包，前两个部分都会将网络数据包保存到缓冲区中。这里用到的缓冲区与服务器的不同，是一个全局数组，用于以后填充页面、保存网络数据包以及搜索数据包。源码文件结构如下图：</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524760" cy="1345565"/>
                  <wp:effectExtent l="0" t="0" r="889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2524760" cy="1345565"/>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491105" cy="1348740"/>
                  <wp:effectExtent l="0" t="0" r="444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2491105" cy="1348740"/>
                          </a:xfrm>
                          <a:prstGeom prst="rect">
                            <a:avLst/>
                          </a:prstGeom>
                          <a:noFill/>
                          <a:ln w="9525">
                            <a:noFill/>
                            <a:miter/>
                          </a:ln>
                        </pic:spPr>
                      </pic:pic>
                    </a:graphicData>
                  </a:graphic>
                </wp:inline>
              </w:drawing>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4.3.1具体实现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在了解了上述后，下面给出三个部分之间类图，图中给出了类与类之间的关系，如[图-------]所示：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[图-------]</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IPcapDevice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IPcapDevice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360"/>
              <w:rPr>
                <w:rFonts w:asciiTheme="minorAscii"/>
                <w:color w:val="BEC0C2"/>
                <w:sz w:val="21"/>
                <w:szCs w:val="21"/>
              </w:rPr>
            </w:pP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m_DeviceOpened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360"/>
              <w:rPr>
                <w:rFonts w:asciiTheme="minorAscii"/>
                <w:sz w:val="21"/>
                <w:szCs w:val="21"/>
              </w:rPr>
            </w:pP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m_Status</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BB9A"/>
                <w:sz w:val="21"/>
                <w:szCs w:val="21"/>
              </w:rPr>
              <w:t>~</w:t>
            </w:r>
            <w:r>
              <w:rPr>
                <w:rFonts w:asciiTheme="minorAscii"/>
                <w:b/>
                <w:i/>
                <w:sz w:val="21"/>
                <w:szCs w:val="21"/>
              </w:rPr>
              <w:t>IPcapDevice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open</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360"/>
              <w:rPr>
                <w:rFonts w:asciiTheme="minorAscii"/>
                <w:color w:val="D6BB9A"/>
                <w:sz w:val="21"/>
                <w:szCs w:val="21"/>
              </w:rPr>
            </w:pP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close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1"/>
                <w:szCs w:val="21"/>
              </w:rPr>
              <w:t>};</w:t>
            </w:r>
          </w:p>
        </w:tc>
        <w:tc>
          <w:tcPr>
            <w:tcW w:w="4261" w:type="dxa"/>
            <w:vMerge w:val="restart"/>
          </w:tcPr>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IReaderDevice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QObject</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6AAD"/>
                <w:sz w:val="20"/>
                <w:szCs w:val="20"/>
              </w:rPr>
              <w:t>Q_OBJECT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signals</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读取完毕</w:t>
            </w:r>
            <w:r>
              <w:rPr>
                <w:rFonts w:asciiTheme="minorAscii"/>
                <w:color w:val="BEC0C2"/>
                <w:sz w:val="20"/>
                <w:szCs w:val="20"/>
              </w:rPr>
              <w:t xml:space="preserve"> </w:t>
            </w:r>
            <w:r>
              <w:rPr>
                <w:rFonts w:asciiTheme="minorAscii"/>
                <w:b/>
                <w:i/>
                <w:color w:val="65676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finished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读到一个网络数据包</w:t>
            </w:r>
            <w:r>
              <w:rPr>
                <w:rFonts w:asciiTheme="minorAscii"/>
                <w:color w:val="BEC0C2"/>
                <w:sz w:val="20"/>
                <w:szCs w:val="20"/>
              </w:rPr>
              <w:t xml:space="preserve"> </w:t>
            </w:r>
            <w:r>
              <w:rPr>
                <w:rFonts w:asciiTheme="minorAscii"/>
                <w:b/>
                <w:i/>
                <w:color w:val="65676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readOnePacket</w:t>
            </w:r>
            <w:r>
              <w:rPr>
                <w:rFonts w:asciiTheme="minorAscii"/>
                <w:color w:val="D6BB9A"/>
                <w:sz w:val="20"/>
                <w:szCs w:val="20"/>
              </w:rPr>
              <w:t>(</w:t>
            </w:r>
            <w:r>
              <w:rPr>
                <w:rFonts w:asciiTheme="minorAscii"/>
                <w:color w:val="D69AA7"/>
                <w:sz w:val="20"/>
                <w:szCs w:val="20"/>
              </w:rPr>
              <w:t>int</w:t>
            </w:r>
            <w:r>
              <w:rPr>
                <w:rFonts w:asciiTheme="minorAscii"/>
                <w:color w:val="BEC0C2"/>
                <w:sz w:val="20"/>
                <w:szCs w:val="20"/>
              </w:rPr>
              <w:t xml:space="preserve"> </w:t>
            </w:r>
            <w:r>
              <w:rPr>
                <w:rFonts w:asciiTheme="minorAscii"/>
                <w:sz w:val="20"/>
                <w:szCs w:val="20"/>
              </w:rPr>
              <w:t>num</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protected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m_NumOfPacketsRead</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m_NumOfPacketsNotParsed</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400"/>
              <w:rPr>
                <w:rFonts w:asciiTheme="minorAscii"/>
                <w:color w:val="BEC0C2"/>
                <w:sz w:val="20"/>
                <w:szCs w:val="20"/>
              </w:rPr>
            </w:pPr>
            <w:r>
              <w:rPr>
                <w:rFonts w:asciiTheme="minorAscii"/>
                <w:color w:val="FF8080"/>
                <w:sz w:val="20"/>
                <w:szCs w:val="20"/>
              </w:rPr>
              <w:t>QMutex</w:t>
            </w:r>
            <w:r>
              <w:rPr>
                <w:rFonts w:asciiTheme="minorAscii"/>
                <w:color w:val="BEC0C2"/>
                <w:sz w:val="20"/>
                <w:szCs w:val="20"/>
              </w:rPr>
              <w:t xml:space="preserve"> </w:t>
            </w:r>
            <w:r>
              <w:rPr>
                <w:rFonts w:asciiTheme="minorAscii"/>
                <w:sz w:val="20"/>
                <w:szCs w:val="20"/>
              </w:rPr>
              <w:t>m_Mutex</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400"/>
              <w:rPr>
                <w:rFonts w:asciiTheme="minorAscii"/>
                <w:sz w:val="20"/>
                <w:szCs w:val="20"/>
              </w:rPr>
            </w:pPr>
            <w:r>
              <w:rPr>
                <w:rFonts w:asciiTheme="minorAscii"/>
                <w:i/>
                <w:color w:val="45C6D6"/>
                <w:sz w:val="20"/>
                <w:szCs w:val="20"/>
              </w:rPr>
              <w:t>volatile</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sz w:val="20"/>
                <w:szCs w:val="20"/>
              </w:rPr>
              <w:t>m_Stopped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IReaderDevice</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IReaderDevice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finish</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stop</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restart</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end</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0"/>
                <w:szCs w:val="20"/>
              </w:rPr>
              <w:t>};</w:t>
            </w:r>
          </w:p>
        </w:tc>
      </w:tr>
      <w:tr>
        <w:tc>
          <w:tcPr>
            <w:tcW w:w="4261" w:type="dxa"/>
          </w:tcPr>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IWriterDevice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IWriterDevice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BEC0C2"/>
                <w:sz w:val="20"/>
                <w:szCs w:val="20"/>
              </w:rPr>
              <w:t xml:space="preserve"> </w:t>
            </w:r>
            <w:r>
              <w:rPr>
                <w:rFonts w:asciiTheme="minorAscii"/>
                <w:color w:val="D6BB9A"/>
                <w:sz w:val="20"/>
                <w:szCs w:val="20"/>
              </w:rPr>
              <w:t>&amp;</w:t>
            </w:r>
            <w:r>
              <w:rPr>
                <w:rFonts w:asciiTheme="minorAscii"/>
                <w:color w:val="BEC0C2"/>
                <w:sz w:val="20"/>
                <w:szCs w:val="20"/>
              </w:rPr>
              <w:t xml:space="preserve"> </w:t>
            </w:r>
            <w:r>
              <w:rPr>
                <w:rFonts w:asciiTheme="minorAscii"/>
                <w:sz w:val="20"/>
                <w:szCs w:val="20"/>
              </w:rPr>
              <w:t>packet</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writePackets</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QList</w:t>
            </w:r>
            <w:r>
              <w:rPr>
                <w:rFonts w:asciiTheme="minorAscii"/>
                <w:color w:val="D6BB9A"/>
                <w:sz w:val="20"/>
                <w:szCs w:val="20"/>
              </w:rPr>
              <w:t>&lt;</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D6BB9A"/>
                <w:sz w:val="20"/>
                <w:szCs w:val="20"/>
              </w:rPr>
              <w:t>&gt;&amp;</w:t>
            </w:r>
            <w:r>
              <w:rPr>
                <w:rFonts w:asciiTheme="minorAscii"/>
                <w:color w:val="BEC0C2"/>
                <w:sz w:val="20"/>
                <w:szCs w:val="20"/>
              </w:rPr>
              <w:t xml:space="preserve"> </w:t>
            </w:r>
            <w:r>
              <w:rPr>
                <w:rFonts w:asciiTheme="minorAscii"/>
                <w:sz w:val="20"/>
                <w:szCs w:val="20"/>
              </w:rPr>
              <w:t>packets</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BB9A"/>
                <w:sz w:val="20"/>
                <w:szCs w:val="20"/>
              </w:rPr>
              <w:t>};</w:t>
            </w:r>
          </w:p>
        </w:tc>
        <w:tc>
          <w:tcPr>
            <w:tcW w:w="4261" w:type="dxa"/>
            <w:vMerge w:val="continue"/>
            <w:textDirection w:val="lrTb"/>
            <w:vAlign w:val="top"/>
          </w:tcPr>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left="0" w:leftChars="0" w:right="0" w:rightChars="0" w:firstLine="0" w:firstLineChars="0"/>
              <w:jc w:val="left"/>
              <w:textAlignment w:val="auto"/>
              <w:rPr>
                <w:rFonts w:hint="default" w:asciiTheme="minorEastAsia" w:hAnsiTheme="minorEastAsia" w:cstheme="minorEastAsia"/>
                <w:sz w:val="24"/>
                <w:szCs w:val="24"/>
                <w:vertAlign w:val="baseline"/>
                <w:lang w:eastAsia="zh-CN"/>
              </w:rPr>
            </w:pPr>
          </w:p>
        </w:tc>
      </w:tr>
    </w:tbl>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上表中给出了网络数据包处理模块的抽象接口：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1）所有类的父类IPcapDevice,只定义了设备打开与关闭的接口；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2）所有写设备的父类IWriterDevice，继承自IPcapDevice，保存网络数据包的类需要继承IWriterDevice实现相关接口;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PcapLiveReaderDevice继承IReaderDevice，实现实时从服务器接收网络数据包进行解析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PcapFileReaderDevice继承IReaderDevice，实现从本地读取网络数据包并解析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PcapFileWriterDevice继承IWriterDevice，实现保存网络数据包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前两个核心在于网络协议解析，后两个核心在于pcap格式的解析与构造，至于程序细节这里就不再阐述了。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4.3.2 pcap格式的解析与构造</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上面章节讨论过pcap格式，下面表中给出自定义的文件头和数据包头以及需要的宏定义：</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rPr>
          <w:trHeight w:val="3250" w:hRule="atLeast"/>
        </w:trPr>
        <w:tc>
          <w:tcPr>
            <w:tcW w:w="4261"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magic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version_major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version_minor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int32_t</w:t>
            </w:r>
            <w:r>
              <w:rPr>
                <w:rFonts w:asciiTheme="minorAscii"/>
                <w:color w:val="BEC0C2"/>
                <w:sz w:val="21"/>
                <w:szCs w:val="21"/>
              </w:rPr>
              <w:t xml:space="preserve"> </w:t>
            </w:r>
            <w:r>
              <w:rPr>
                <w:rFonts w:asciiTheme="minorAscii"/>
                <w:sz w:val="21"/>
                <w:szCs w:val="21"/>
              </w:rPr>
              <w:t>thiszone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sigfigs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snaplen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linktype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c>
          <w:tcPr>
            <w:tcW w:w="4261" w:type="dxa"/>
          </w:tcPr>
          <w:p>
            <w:pPr>
              <w:rPr>
                <w:rFonts w:hint="default" w:asciiTheme="minorAscii" w:hAnsiTheme="minorEastAsia" w:eastAsiaTheme="minorEastAsia" w:cstheme="minorEastAsia"/>
                <w:kern w:val="2"/>
                <w:sz w:val="21"/>
                <w:szCs w:val="21"/>
                <w:vertAlign w:val="baseline"/>
                <w:lang w:eastAsia="zh-CN" w:bidi="ar-SA"/>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pcap_packet_header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tv_sec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tv_usec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caplen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tabs>
                <w:tab w:val="left" w:pos="3067"/>
              </w:tabs>
              <w:jc w:val="left"/>
              <w:rPr>
                <w:rFonts w:hint="default" w:asciiTheme="minorAscii"/>
                <w:sz w:val="21"/>
                <w:szCs w:val="21"/>
                <w:lang w:eastAsia="zh-CN"/>
              </w:rPr>
            </w:pPr>
          </w:p>
        </w:tc>
      </w:tr>
      <w:tr>
        <w:trPr>
          <w:trHeight w:val="550" w:hRule="atLeast"/>
        </w:trPr>
        <w:tc>
          <w:tcPr>
            <w:tcW w:w="8522" w:type="dxa"/>
            <w:gridSpan w:val="2"/>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MAGIC_NUMBER</w:t>
            </w:r>
            <w:r>
              <w:rPr>
                <w:rFonts w:asciiTheme="minorAscii"/>
                <w:color w:val="BEC0C2"/>
                <w:sz w:val="21"/>
                <w:szCs w:val="21"/>
              </w:rPr>
              <w:t xml:space="preserve"> </w:t>
            </w:r>
            <w:r>
              <w:rPr>
                <w:rFonts w:asciiTheme="minorAscii"/>
                <w:color w:val="8A602C"/>
                <w:sz w:val="21"/>
                <w:szCs w:val="21"/>
              </w:rPr>
              <w:t>0XA1B2C3D4</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PCAP_VERSION_MAJOR</w:t>
            </w:r>
            <w:r>
              <w:rPr>
                <w:rFonts w:asciiTheme="minorAscii"/>
                <w:color w:val="BEC0C2"/>
                <w:sz w:val="21"/>
                <w:szCs w:val="21"/>
              </w:rPr>
              <w:t xml:space="preserve">  </w:t>
            </w:r>
            <w:r>
              <w:rPr>
                <w:rFonts w:asciiTheme="minorAscii"/>
                <w:color w:val="8A602C"/>
                <w:sz w:val="21"/>
                <w:szCs w:val="21"/>
              </w:rPr>
              <w:t>2</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PCAP_VERSION_MINOR</w:t>
            </w:r>
            <w:r>
              <w:rPr>
                <w:rFonts w:asciiTheme="minorAscii"/>
                <w:color w:val="BEC0C2"/>
                <w:sz w:val="21"/>
                <w:szCs w:val="21"/>
              </w:rPr>
              <w:t xml:space="preserve">  </w:t>
            </w:r>
            <w:r>
              <w:rPr>
                <w:rFonts w:asciiTheme="minorAscii"/>
                <w:color w:val="8A602C"/>
                <w:sz w:val="21"/>
                <w:szCs w:val="21"/>
              </w:rPr>
              <w:t>4</w:t>
            </w:r>
          </w:p>
          <w:p>
            <w:pPr>
              <w:pStyle w:val="4"/>
              <w:keepNext w:val="0"/>
              <w:keepLines w:val="0"/>
              <w:widowControl/>
              <w:suppressLineNumbers w:val="0"/>
              <w:spacing w:before="0" w:beforeAutospacing="0" w:after="0" w:afterAutospacing="0"/>
              <w:ind w:left="0" w:right="0" w:firstLine="0"/>
              <w:rPr>
                <w:rFonts w:hint="default" w:asciiTheme="minorAscii"/>
                <w:sz w:val="21"/>
                <w:szCs w:val="21"/>
                <w:lang w:eastAsia="zh-CN"/>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PCAP_SNAPLEN</w:t>
            </w:r>
            <w:r>
              <w:rPr>
                <w:rFonts w:asciiTheme="minorAscii"/>
                <w:color w:val="BEC0C2"/>
                <w:sz w:val="21"/>
                <w:szCs w:val="21"/>
              </w:rPr>
              <w:tab/>
            </w:r>
            <w:r>
              <w:rPr>
                <w:rFonts w:asciiTheme="minorAscii"/>
                <w:color w:val="BEC0C2"/>
                <w:sz w:val="21"/>
                <w:szCs w:val="21"/>
              </w:rPr>
              <w:t xml:space="preserve">    </w:t>
            </w:r>
            <w:r>
              <w:rPr>
                <w:rFonts w:asciiTheme="minorAscii"/>
                <w:color w:val="8A602C"/>
                <w:sz w:val="21"/>
                <w:szCs w:val="21"/>
              </w:rPr>
              <w:t>0x0000ffff</w:t>
            </w:r>
            <w:r>
              <w:rPr>
                <w:rFonts w:asciiTheme="minorAscii"/>
                <w:color w:val="BEC0C2"/>
                <w:sz w:val="21"/>
                <w:szCs w:val="21"/>
              </w:rPr>
              <w:tab/>
            </w:r>
            <w:r>
              <w:rPr>
                <w:rFonts w:asciiTheme="minorAscii"/>
                <w:i/>
                <w:color w:val="A8ABB0"/>
                <w:sz w:val="21"/>
                <w:szCs w:val="21"/>
              </w:rPr>
              <w:t>//逆序记载0xffff0000</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首先需要读取文件头，判断文件合法</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(&amp;pfhdr,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(pfhdr),</w:t>
            </w:r>
            <w:r>
              <w:rPr>
                <w:rFonts w:asciiTheme="minorAscii"/>
                <w:color w:val="BEC0C2"/>
                <w:sz w:val="21"/>
                <w:szCs w:val="21"/>
              </w:rPr>
              <w:t xml:space="preserve"> file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去除网络包头，根据包头中的</w:t>
      </w:r>
      <w:r>
        <w:t>caplen属性，向后读取caplen字节从文件</w:t>
      </w:r>
      <w:r>
        <w:rPr>
          <w:rFonts w:hint="default" w:asciiTheme="minorEastAsia" w:hAnsiTheme="minorEastAsia" w:cstheme="minorEastAsia"/>
          <w:sz w:val="24"/>
          <w:szCs w:val="24"/>
          <w:lang w:eastAsia="zh-CN"/>
        </w:rPr>
        <w:t>得到原始网络数据包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int64_t</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(&amp;pkthdr,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r>
              <w:rPr>
                <w:rFonts w:asciiTheme="minorAscii"/>
                <w:sz w:val="21"/>
                <w:szCs w:val="21"/>
              </w:rPr>
              <w:t>m_PcapDescriptor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fread</w:t>
            </w:r>
            <w:r>
              <w:rPr>
                <w:rFonts w:asciiTheme="minorAscii"/>
                <w:color w:val="D6BB9A"/>
                <w:sz w:val="21"/>
                <w:szCs w:val="21"/>
              </w:rPr>
              <w:t>(bytePacket,</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file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解析网络数据包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重复执行2，3步骤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构造pcap文件：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首先构建文件头</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2327" w:hRule="atLeast"/>
        </w:trP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version_major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PCAP_VERSION_MAJOR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version_minor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PCAP_VERSION_MINOR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thiszone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sigfigs</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 xml:space="preserve"> pfhdr.</w:t>
            </w:r>
            <w:r>
              <w:rPr>
                <w:rFonts w:asciiTheme="minorAscii"/>
                <w:sz w:val="21"/>
                <w:szCs w:val="21"/>
              </w:rPr>
              <w:t>snaplen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PCAP_SNAPLEN</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根据网络数据包信息构建数据包头</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caplen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数据包长度</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D6BB9A"/>
                <w:sz w:val="21"/>
                <w:szCs w:val="21"/>
              </w:rPr>
              <w:t>pktHdr.</w:t>
            </w:r>
            <w:r>
              <w:rPr>
                <w:rFonts w:asciiTheme="minorAscii"/>
                <w:sz w:val="21"/>
                <w:szCs w:val="21"/>
              </w:rPr>
              <w:t>len</w:t>
            </w:r>
            <w:r>
              <w:rPr>
                <w:rFonts w:asciiTheme="minorAscii"/>
                <w:color w:val="BEC0C2"/>
                <w:sz w:val="21"/>
                <w:szCs w:val="21"/>
              </w:rPr>
              <w:t xml:space="preserve"> </w:t>
            </w:r>
            <w:r>
              <w:rPr>
                <w:rFonts w:asciiTheme="minorAscii"/>
                <w:color w:val="D6BB9A"/>
                <w:sz w:val="21"/>
                <w:szCs w:val="21"/>
              </w:rPr>
              <w:t>= 数据包长度</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tv_sec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捕获秒</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pktHdr.</w:t>
            </w:r>
            <w:r>
              <w:rPr>
                <w:rFonts w:asciiTheme="minorAscii"/>
                <w:sz w:val="21"/>
                <w:szCs w:val="21"/>
              </w:rPr>
              <w:t>tv_usec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捕获毫秒</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拼接数据包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重复2,3步骤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通过上述就可以实现本地文件读取pcap文件和保存pcap文件了。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 网络协议解析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考虑到系统采用的是C/S结构，在服务器上，使用的是VxWorks的Mux接口进行抓包，在客户端则选择自行开发协议解析程序。</w:t>
      </w:r>
      <w:r>
        <w:rPr>
          <w:rFonts w:hint="default" w:asciiTheme="minorEastAsia" w:hAnsiTheme="minorEastAsia" w:cstheme="minorEastAsia"/>
          <w:sz w:val="24"/>
          <w:szCs w:val="24"/>
          <w:lang w:eastAsia="zh-CN"/>
        </w:rPr>
        <w:t>在客户端启动</w:t>
      </w:r>
      <w:r>
        <w:rPr>
          <w:rFonts w:hint="default" w:asciiTheme="minorEastAsia" w:hAnsiTheme="minorEastAsia" w:cstheme="minorEastAsia"/>
          <w:sz w:val="24"/>
          <w:szCs w:val="24"/>
          <w:lang w:eastAsia="zh-CN"/>
        </w:rPr>
        <w:t>网络数据</w:t>
      </w:r>
      <w:r>
        <w:rPr>
          <w:rFonts w:hint="default" w:asciiTheme="minorEastAsia" w:hAnsiTheme="minorEastAsia" w:cstheme="minorEastAsia"/>
          <w:sz w:val="24"/>
          <w:szCs w:val="24"/>
          <w:lang w:eastAsia="zh-CN"/>
        </w:rPr>
        <w:t>包分析功能时，首先初始化分析线程，分析线程循环从服务器或者文件中</w:t>
      </w:r>
      <w:r>
        <w:rPr>
          <w:rFonts w:hint="default" w:asciiTheme="minorEastAsia" w:hAnsiTheme="minorEastAsia" w:cstheme="minorEastAsia"/>
          <w:sz w:val="24"/>
          <w:szCs w:val="24"/>
          <w:lang w:eastAsia="zh-CN"/>
        </w:rPr>
        <w:t>读取网络数据包</w:t>
      </w:r>
      <w:r>
        <w:rPr>
          <w:rFonts w:hint="default" w:asciiTheme="minorEastAsia" w:hAnsiTheme="minorEastAsia" w:cstheme="minorEastAsia"/>
          <w:sz w:val="24"/>
          <w:szCs w:val="24"/>
          <w:lang w:eastAsia="zh-CN"/>
        </w:rPr>
        <w:t>，如果合法，解析数据包，发送信号，并将原始数据包和解析结果分别放到缓冲区A和缓冲区B。缓冲区A与缓冲区B是使用自定义的线程安全的List，用于后期的填充界面与搜索，会在基础服务章节介绍。分析数据包流程如[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r>
        <w:rPr>
          <w:rFonts w:hint="default" w:asciiTheme="minorEastAsia" w:hAnsiTheme="minorEastAsia" w:cstheme="minorEastAsia"/>
          <w:sz w:val="24"/>
          <w:szCs w:val="24"/>
          <w:lang w:eastAsia="zh-CN"/>
        </w:rPr>
        <w:t>[参考1.pdf]</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4.3.3.1 协议解析设计思想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前面章节我们已经对TCP/IP协议簇进行了详细的介绍，而解析网络协议就是根据TCP/IP协议簇从下到上按照协议栈一层一层进行协议分析，分析完成之后将分析的结果存放到制定的数据域中。[引用自C_S论文] 解析协议的过程就是解析各个协议的首部，从数据包提取我们感兴趣的信息，因此需要自定义系统用到的各个协议首部。根据系统需求，我们定义下表中的协议首部：</w:t>
      </w:r>
    </w:p>
    <w:tbl>
      <w:tblPr>
        <w:tblStyle w:val="8"/>
        <w:tblW w:w="8522" w:type="dxa"/>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hint="eastAsia" w:asciiTheme="minorAscii" w:hAnsiTheme="minorEastAsia" w:eastAsiaTheme="minorEastAsia" w:cstheme="minorEastAsia"/>
                <w:color w:val="D6BB9A"/>
                <w:sz w:val="21"/>
                <w:szCs w:val="21"/>
              </w:rPr>
            </w:pPr>
            <w:r>
              <w:rPr>
                <w:rFonts w:hint="default" w:asciiTheme="minorAscii" w:hAnsiTheme="minorEastAsia" w:eastAsiaTheme="minorEastAsia" w:cstheme="minorEastAsia"/>
                <w:color w:val="D6BB9A"/>
                <w:sz w:val="21"/>
                <w:szCs w:val="21"/>
              </w:rPr>
              <w:t>协议首部</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left"/>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Ethernet</w:t>
            </w:r>
          </w:p>
        </w:tc>
        <w:tc>
          <w:tcPr>
            <w:tcW w:w="5960" w:type="dxa"/>
          </w:tcPr>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struct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ether_header</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dstMac</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srcMac</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etherType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ARP</w:t>
            </w:r>
          </w:p>
        </w:tc>
        <w:tc>
          <w:tcPr>
            <w:tcW w:w="5960" w:type="dxa"/>
          </w:tcPr>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struct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arphdr</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hardwareType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protocolType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 xml:space="preserve">uint8_t   </w:t>
            </w:r>
            <w:r>
              <w:rPr>
                <w:rFonts w:hint="eastAsia" w:asciiTheme="minorAscii" w:hAnsiTheme="minorEastAsia" w:eastAsiaTheme="minorEastAsia" w:cstheme="minorEastAsia"/>
                <w:sz w:val="21"/>
                <w:szCs w:val="21"/>
              </w:rPr>
              <w:t>hardwareSize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 xml:space="preserve">uint8_t   </w:t>
            </w:r>
            <w:r>
              <w:rPr>
                <w:rFonts w:hint="eastAsia" w:asciiTheme="minorAscii" w:hAnsiTheme="minorEastAsia" w:eastAsiaTheme="minorEastAsia" w:cstheme="minorEastAsia"/>
                <w:sz w:val="21"/>
                <w:szCs w:val="21"/>
              </w:rPr>
              <w:t>protocolSize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opcode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senderMacAddr</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uint32_t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senderIpAddr</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targetMacAddr</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uint32_t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targetIpAddr</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BEC0C2"/>
                <w:sz w:val="21"/>
                <w:szCs w:val="21"/>
              </w:rPr>
            </w:pPr>
            <w:r>
              <w:rPr>
                <w:rFonts w:hint="eastAsia" w:asciiTheme="minorAscii" w:hAnsiTheme="minorEastAsia" w:eastAsiaTheme="minorEastAsia" w:cstheme="minorEastAsia"/>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ICMP</w:t>
            </w:r>
          </w:p>
        </w:tc>
        <w:tc>
          <w:tcPr>
            <w:tcW w:w="5960" w:type="dxa"/>
          </w:tcPr>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typedef</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i/>
                <w:color w:val="45C6D6"/>
                <w:sz w:val="21"/>
                <w:szCs w:val="21"/>
              </w:rPr>
              <w:t>struct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code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checksum</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icmphdr</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IPV4</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iphdr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internetHeaderLength</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ipVersion</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typeOfService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totalLength</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ipId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fragmentOffset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timeToLive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protocol</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headerChecksum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ipSrc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ipDst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r>
              <w:rPr>
                <w:rFonts w:asciiTheme="minorAscii"/>
                <w:color w:val="D6BB9A"/>
                <w:sz w:val="21"/>
                <w:szCs w:val="21"/>
              </w:rPr>
              <w:t>};</w:t>
            </w:r>
          </w:p>
        </w:tc>
      </w:tr>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asciiTheme="minorAscii"/>
                <w:color w:val="D6BB9A"/>
                <w:sz w:val="21"/>
                <w:szCs w:val="21"/>
              </w:rPr>
            </w:pPr>
            <w:r>
              <w:rPr>
                <w:rFonts w:asciiTheme="minorAscii"/>
                <w:color w:val="D6BB9A"/>
                <w:sz w:val="21"/>
                <w:szCs w:val="21"/>
              </w:rPr>
              <w:t>表</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hint="eastAsia" w:asciiTheme="minorAscii" w:hAnsiTheme="minorEastAsia" w:eastAsiaTheme="minorEastAsia" w:cstheme="minorEastAsia"/>
                <w:color w:val="D6BB9A"/>
                <w:sz w:val="21"/>
                <w:szCs w:val="21"/>
              </w:rPr>
            </w:pPr>
            <w:r>
              <w:rPr>
                <w:rFonts w:hint="default" w:asciiTheme="minorAscii" w:hAnsiTheme="minorEastAsia" w:eastAsiaTheme="minorEastAsia" w:cstheme="minorEastAsia"/>
                <w:color w:val="D6BB9A"/>
                <w:sz w:val="21"/>
                <w:szCs w:val="21"/>
              </w:rPr>
              <w:t>协议首部</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IPV6</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ip6_hdr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trafficClass</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ipVersion</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flowLabel</w:t>
            </w:r>
            <w:r>
              <w:rPr>
                <w:rFonts w:asciiTheme="minorAscii"/>
                <w:color w:val="D6BB9A"/>
                <w:sz w:val="21"/>
                <w:szCs w:val="21"/>
              </w:rPr>
              <w:t>[</w:t>
            </w:r>
            <w:r>
              <w:rPr>
                <w:rFonts w:asciiTheme="minorAscii"/>
                <w:color w:val="8A602C"/>
                <w:sz w:val="21"/>
                <w:szCs w:val="21"/>
              </w:rPr>
              <w:t>3</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payloadLength</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nextHeader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hopLimit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ipSrc</w:t>
            </w:r>
            <w:r>
              <w:rPr>
                <w:rFonts w:asciiTheme="minorAscii"/>
                <w:color w:val="D6BB9A"/>
                <w:sz w:val="21"/>
                <w:szCs w:val="21"/>
              </w:rPr>
              <w:t>[</w:t>
            </w:r>
            <w:r>
              <w:rPr>
                <w:rFonts w:asciiTheme="minorAscii"/>
                <w:color w:val="8A602C"/>
                <w:sz w:val="21"/>
                <w:szCs w:val="21"/>
              </w:rPr>
              <w:t>16</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uint8_t   </w:t>
            </w:r>
            <w:r>
              <w:rPr>
                <w:rFonts w:asciiTheme="minorAscii"/>
                <w:color w:val="BEC0C2"/>
                <w:sz w:val="21"/>
                <w:szCs w:val="21"/>
              </w:rPr>
              <w:t xml:space="preserve"> </w:t>
            </w:r>
            <w:r>
              <w:rPr>
                <w:rFonts w:asciiTheme="minorAscii"/>
                <w:sz w:val="21"/>
                <w:szCs w:val="21"/>
              </w:rPr>
              <w:t>ipDst</w:t>
            </w:r>
            <w:r>
              <w:rPr>
                <w:rFonts w:asciiTheme="minorAscii"/>
                <w:color w:val="D6BB9A"/>
                <w:sz w:val="21"/>
                <w:szCs w:val="21"/>
              </w:rPr>
              <w:t>[</w:t>
            </w:r>
            <w:r>
              <w:rPr>
                <w:rFonts w:asciiTheme="minorAscii"/>
                <w:color w:val="8A602C"/>
                <w:sz w:val="21"/>
                <w:szCs w:val="21"/>
              </w:rPr>
              <w:t>16</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vertAlign w:val="baseline"/>
                <w:lang w:eastAsia="zh-CN"/>
              </w:rPr>
            </w:pPr>
            <w:r>
              <w:rPr>
                <w:rFonts w:asciiTheme="minorAscii"/>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TCP</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tcphdr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portSrc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portDst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sequenceNumber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ackNumber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reserved</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dataOffset</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finFlag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synFlag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rstFlag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pshFlag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ackFlag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urgFlag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eceFlag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cwrFlag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windowSize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headerChecksum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urgentPointer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BEC0C2"/>
                <w:sz w:val="21"/>
                <w:szCs w:val="21"/>
              </w:rPr>
            </w:pPr>
            <w:r>
              <w:rPr>
                <w:rFonts w:asciiTheme="minorAscii"/>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UDP</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udphdr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portSrc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portDst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color w:val="BEC0C2"/>
                <w:sz w:val="21"/>
                <w:szCs w:val="21"/>
              </w:rPr>
              <w:t xml:space="preserve"> </w:t>
            </w:r>
            <w:r>
              <w:rPr>
                <w:rFonts w:asciiTheme="minorAscii"/>
                <w:sz w:val="21"/>
                <w:szCs w:val="21"/>
              </w:rPr>
              <w:t>length</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headerChecksum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r>
              <w:rPr>
                <w:rFonts w:asciiTheme="minorAscii"/>
                <w:color w:val="D6BB9A"/>
                <w:sz w:val="21"/>
                <w:szCs w:val="21"/>
              </w:rPr>
              <w:t>};</w:t>
            </w:r>
          </w:p>
        </w:tc>
      </w:tr>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asciiTheme="minorAscii"/>
                <w:color w:val="D6BB9A"/>
                <w:sz w:val="21"/>
                <w:szCs w:val="21"/>
              </w:rPr>
            </w:pPr>
            <w:r>
              <w:rPr>
                <w:rFonts w:asciiTheme="minorAscii"/>
                <w:color w:val="D6BB9A"/>
                <w:sz w:val="21"/>
                <w:szCs w:val="21"/>
              </w:rPr>
              <w:t>表</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网络解析首先根据自定义的各协议首部，解析Ethernet首部内容，确定协议类型，ARP或IP；之后分别解析对应的首部。我们以解析IP为例：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定义一个IPV4头指针ipHdr，通过移动ipHdr指针实现解析网路数据包。接下来根据定义的IPV4首部结构，读取对应的各项信息。根据IPV4首部</w:t>
      </w:r>
      <w:r>
        <w:rPr>
          <w:rFonts w:asciiTheme="minorAscii"/>
          <w:sz w:val="21"/>
          <w:szCs w:val="21"/>
        </w:rPr>
        <w:t>protocol</w:t>
      </w:r>
      <w:r>
        <w:rPr>
          <w:rFonts w:asciiTheme="minorAscii"/>
          <w:sz w:val="21"/>
          <w:szCs w:val="21"/>
        </w:rPr>
        <w:t>字段确定下一层协议为TCP数据包、UDP数据包还是ICMP数据包。[网络数据包捕获分析-lujianhua]</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4.3.3.2 协议解析具体实现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 xml:space="preserve">4.4 </w:t>
      </w:r>
      <w:r>
        <w:rPr>
          <w:rFonts w:hint="default" w:asciiTheme="minorEastAsia" w:hAnsiTheme="minorEastAsia" w:cstheme="minorEastAsia"/>
          <w:sz w:val="24"/>
          <w:szCs w:val="24"/>
          <w:vertAlign w:val="baseline"/>
          <w:lang w:eastAsia="zh-CN"/>
        </w:rPr>
        <w:t>搜索模块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4.4.1 搜索模块设计思想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搜索模块是客户端为了满足用户查找自己感兴趣的数据包而设计的，不同于过滤设置，搜索模块是从已经抓取的历史查找，是静态的。搜索模块已经设置如下几种搜索模式，如[图-----------]所示：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shd w:val="clear" w:color="FFFFFF" w:fill="D9D9D9"/>
          <w:lang w:eastAsia="zh-CN"/>
        </w:rPr>
      </w:pPr>
      <w:r>
        <w:rPr>
          <w:rFonts w:hint="default" w:asciiTheme="minorEastAsia" w:hAnsiTheme="minorEastAsia" w:cstheme="minorEastAsia"/>
          <w:sz w:val="24"/>
          <w:szCs w:val="24"/>
          <w:shd w:val="clear" w:color="FFFFFF" w:fill="D9D9D9"/>
          <w:lang w:eastAsia="zh-CN"/>
        </w:rPr>
        <w:t>[图-----------]</w:t>
      </w:r>
    </w:p>
    <w:p>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字符串搜索：此模式下可以选择分组列表、分组详情、分组字节（分别对应界面设计中的三个窗口）其中一种以字符串的信息遍历历史网络数据包。同时用户可以根据自己的兴趣区分大小写搜索;</w:t>
      </w:r>
    </w:p>
    <w:p>
      <w:pPr>
        <w:keepNext w:val="0"/>
        <w:keepLines w:val="0"/>
        <w:pageBreakBefore w:val="0"/>
        <w:widowControl w:val="0"/>
        <w:numPr>
          <w:ilvl w:val="0"/>
          <w:numId w:val="1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eastAsia="zh-CN"/>
        </w:rPr>
        <w:t>十六进制搜索：此模式下是对分组字节以十六进制字节的信息遍历历史网络数据包。此模式下用户的输入必须是双字节，否则会被认为是非法输入，这跟分组字节窗口展示信息的方式有关。</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当用户设置搜索条件，只有合理的条件才会被模块采用，主要流程如下：</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初始化搜索模块</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用户设置搜索条件，点击搜索按钮进行搜索，此时会对用户输入进行检测，只有合法才会进行搜索。</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当搜索到符合条件的数据包，客户端跳转到对应条目的数据包，高亮显示；</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继续搜索，当搜索条件与上次相同，搜索模块会从当前位置往后搜索；当搜索条件与上次不同，重新设置搜索模块；当未搜索到，跳出提示。</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退出搜索模块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如[图-----------]给出了使用搜索模块的整个流程：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4.4.2 搜索模块具体实现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上一小节简单介绍了搜索模块的组成以及使用流程，接下来将介绍模块的实现细节。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搜索模块类定义如[表-----]：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SearchThread类继承自Qt的QThread类，我们需要重载run函数来实现我们的搜索业务逻辑代码，同时为了控制搜索流程，自定义stop和start函数。我们在run函数中根据模式调用对应的搜索接口，接口定义如[表-----]：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四个接口需要共同调用字符串搜索函数matchBinary，其定义如下：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matchBinary</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*data,</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dataLen,</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*criterion,</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criterionLen,</w:t>
            </w:r>
            <w:r>
              <w:rPr>
                <w:rFonts w:asciiTheme="minorAscii"/>
                <w:color w:val="BEC0C2"/>
                <w:sz w:val="21"/>
                <w:szCs w:val="21"/>
              </w:rPr>
              <w:t xml:space="preserve"> </w:t>
            </w:r>
            <w:r>
              <w:rPr>
                <w:rFonts w:asciiTheme="minorAscii"/>
                <w:color w:val="FF8080"/>
                <w:sz w:val="21"/>
                <w:szCs w:val="21"/>
              </w:rPr>
              <w:t>SearchMU</w:t>
            </w:r>
            <w:r>
              <w:rPr>
                <w:rFonts w:asciiTheme="minorAscii"/>
                <w:color w:val="BEC0C2"/>
                <w:sz w:val="21"/>
                <w:szCs w:val="21"/>
              </w:rPr>
              <w:t xml:space="preserve"> </w:t>
            </w:r>
            <w:r>
              <w:rPr>
                <w:rFonts w:asciiTheme="minorAscii"/>
                <w:color w:val="D6BB9A"/>
                <w:sz w:val="21"/>
                <w:szCs w:val="21"/>
              </w:rPr>
              <w:t>*searchMu)</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matchBinary是搜索模块的核心功能接口，根据本系统需求实现了KMP算法，让字符串搜索复杂度达到O(m+n)，让搜索模块简单高效。KMP算法是一种改进的字符串匹配算法，关键是利用匹配失败后的信息，尽量减少模式串与主串的匹配次数从而达到快速匹配的目的，代码的实现思想这里就不再赘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matchBinary接口搜索成功，将返回true，并将字符串匹配的最后一个位置以及所搜索的字符串长度保存在SearchMU结构体中，用于分组字节的高亮显示。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[表-----]定义了SearchMU，SearchMU存储搜索模式条件以及搜索结果，通过信号</w:t>
      </w:r>
      <w:r>
        <w:rPr>
          <w:rFonts w:asciiTheme="minorAscii"/>
          <w:b/>
          <w:sz w:val="21"/>
          <w:szCs w:val="21"/>
        </w:rPr>
        <w:t>seeSearchMU传递到与之绑定的槽函数中，实现搜索界面交互。</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SearchMU</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m_CurrentRow</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m_SearchPos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m_SearchLen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SearchType</w:t>
            </w:r>
            <w:r>
              <w:rPr>
                <w:rFonts w:asciiTheme="minorAscii"/>
                <w:color w:val="BEC0C2"/>
                <w:sz w:val="21"/>
                <w:szCs w:val="21"/>
              </w:rPr>
              <w:t xml:space="preserve"> </w:t>
            </w:r>
            <w:r>
              <w:rPr>
                <w:rFonts w:asciiTheme="minorAscii"/>
                <w:sz w:val="21"/>
                <w:szCs w:val="21"/>
              </w:rPr>
              <w:t>_searchType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SearchDomain</w:t>
            </w:r>
            <w:r>
              <w:rPr>
                <w:rFonts w:asciiTheme="minorAscii"/>
                <w:color w:val="BEC0C2"/>
                <w:sz w:val="21"/>
                <w:szCs w:val="21"/>
              </w:rPr>
              <w:t xml:space="preserve"> </w:t>
            </w:r>
            <w:r>
              <w:rPr>
                <w:rFonts w:asciiTheme="minorAscii"/>
                <w:sz w:val="21"/>
                <w:szCs w:val="21"/>
              </w:rPr>
              <w:t>_searchDomain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_sensitive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_treeInfo_id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color w:val="66A334"/>
                <w:sz w:val="21"/>
                <w:szCs w:val="21"/>
              </w:rPr>
              <w:t>@class</w:t>
            </w:r>
            <w:r>
              <w:rPr>
                <w:rFonts w:asciiTheme="minorAscii"/>
                <w:color w:val="BEC0C2"/>
                <w:sz w:val="21"/>
                <w:szCs w:val="21"/>
              </w:rPr>
              <w:t xml:space="preserve"> </w:t>
            </w:r>
            <w:r>
              <w:rPr>
                <w:rFonts w:asciiTheme="minorAscii"/>
                <w:b/>
                <w:i/>
                <w:color w:val="65676A"/>
                <w:sz w:val="21"/>
                <w:szCs w:val="21"/>
              </w:rPr>
              <w:t>SearchThread</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自定义线程类，用于搜索网路数据包</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public</w:t>
            </w:r>
            <w:r>
              <w:rPr>
                <w:rFonts w:asciiTheme="minorAscii"/>
                <w:color w:val="BEC0C2"/>
                <w:sz w:val="21"/>
                <w:szCs w:val="21"/>
              </w:rPr>
              <w:t xml:space="preserve"> </w:t>
            </w:r>
            <w:r>
              <w:rPr>
                <w:rFonts w:asciiTheme="minorAscii"/>
                <w:color w:val="FF8080"/>
                <w:sz w:val="21"/>
                <w:szCs w:val="21"/>
              </w:rPr>
              <w:t>QThread</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6AAD"/>
                <w:sz w:val="21"/>
                <w:szCs w:val="21"/>
              </w:rPr>
              <w:t>Q_OBJECT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SearchThread</w:t>
            </w:r>
            <w:r>
              <w:rPr>
                <w:rFonts w:asciiTheme="minorAscii"/>
                <w:color w:val="D6BB9A"/>
                <w:sz w:val="21"/>
                <w:szCs w:val="21"/>
              </w:rPr>
              <w:t>(</w:t>
            </w:r>
            <w:r>
              <w:rPr>
                <w:rFonts w:asciiTheme="minorAscii"/>
                <w:sz w:val="21"/>
                <w:szCs w:val="21"/>
              </w:rPr>
              <w:t>SearchDomain</w:t>
            </w:r>
            <w:r>
              <w:rPr>
                <w:rFonts w:asciiTheme="minorAscii"/>
                <w:color w:val="BEC0C2"/>
                <w:sz w:val="21"/>
                <w:szCs w:val="21"/>
              </w:rPr>
              <w:t xml:space="preserve"> </w:t>
            </w:r>
            <w:r>
              <w:rPr>
                <w:rFonts w:asciiTheme="minorAscii"/>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searchType</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startPosition</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searchMU</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searchString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w:t>
            </w:r>
            <w:r>
              <w:rPr>
                <w:rFonts w:asciiTheme="minorAscii"/>
                <w:color w:val="FF8080"/>
                <w:sz w:val="21"/>
                <w:szCs w:val="21"/>
              </w:rPr>
              <w:t>SearchThread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stop</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setCon</w:t>
            </w:r>
            <w:r>
              <w:rPr>
                <w:rFonts w:asciiTheme="minorAscii"/>
                <w:color w:val="D6BB9A"/>
                <w:sz w:val="21"/>
                <w:szCs w:val="21"/>
              </w:rPr>
              <w:t>(</w:t>
            </w:r>
            <w:r>
              <w:rPr>
                <w:rFonts w:asciiTheme="minorAscii"/>
                <w:sz w:val="21"/>
                <w:szCs w:val="21"/>
              </w:rPr>
              <w:t>SearchDomain</w:t>
            </w:r>
            <w:r>
              <w:rPr>
                <w:rFonts w:asciiTheme="minorAscii"/>
                <w:color w:val="BEC0C2"/>
                <w:sz w:val="21"/>
                <w:szCs w:val="21"/>
              </w:rPr>
              <w:t xml:space="preserve"> </w:t>
            </w:r>
            <w:r>
              <w:rPr>
                <w:rFonts w:asciiTheme="minorAscii"/>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searchType</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startPosition</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searchMU</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searchString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run</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override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matchSummaryLine</w:t>
            </w:r>
            <w:r>
              <w:rPr>
                <w:rFonts w:asciiTheme="minorAscii"/>
                <w:color w:val="D6BB9A"/>
                <w:sz w:val="21"/>
                <w:szCs w:val="21"/>
              </w:rPr>
              <w:t>(</w:t>
            </w:r>
            <w:r>
              <w:rPr>
                <w:rFonts w:asciiTheme="minorAscii"/>
                <w:sz w:val="21"/>
                <w:szCs w:val="21"/>
              </w:rPr>
              <w:t>PcapPacketInfo</w:t>
            </w:r>
            <w:r>
              <w:rPr>
                <w:rFonts w:asciiTheme="minorAscii"/>
                <w:color w:val="BEC0C2"/>
                <w:sz w:val="21"/>
                <w:szCs w:val="21"/>
              </w:rPr>
              <w:t xml:space="preserve"> </w:t>
            </w:r>
            <w:r>
              <w:rPr>
                <w:rFonts w:asciiTheme="minorAscii"/>
                <w:sz w:val="21"/>
                <w:szCs w:val="21"/>
              </w:rPr>
              <w:t>packetInfo</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findPacketSummaryLine</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findPacketRaw</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findHexRaw</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findPacketDetail</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scstr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SearchDomain</w:t>
            </w:r>
            <w:r>
              <w:rPr>
                <w:rFonts w:asciiTheme="minorAscii"/>
                <w:color w:val="BEC0C2"/>
                <w:sz w:val="21"/>
                <w:szCs w:val="21"/>
              </w:rPr>
              <w:t xml:space="preserve"> </w:t>
            </w:r>
            <w:r>
              <w:rPr>
                <w:rFonts w:asciiTheme="minorAscii"/>
                <w:sz w:val="21"/>
                <w:szCs w:val="21"/>
              </w:rPr>
              <w:t>m_SearchDomain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m_SearchType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QMutex</w:t>
            </w:r>
            <w:r>
              <w:rPr>
                <w:rFonts w:asciiTheme="minorAscii"/>
                <w:color w:val="BEC0C2"/>
                <w:sz w:val="21"/>
                <w:szCs w:val="21"/>
              </w:rPr>
              <w:t xml:space="preserve"> </w:t>
            </w:r>
            <w:r>
              <w:rPr>
                <w:rFonts w:asciiTheme="minorAscii"/>
                <w:sz w:val="21"/>
                <w:szCs w:val="21"/>
              </w:rPr>
              <w:t>m_Mutex</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volatile</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m_Stopped</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控制线程生命周期</w:t>
            </w: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m_StartPosition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sz w:val="21"/>
                <w:szCs w:val="21"/>
              </w:rPr>
              <w:t>m_SearchString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signals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BEC0C2"/>
                <w:sz w:val="21"/>
                <w:szCs w:val="21"/>
              </w:rPr>
              <w:t xml:space="preserve"> </w:t>
            </w:r>
            <w:r>
              <w:rPr>
                <w:rFonts w:asciiTheme="minorAscii"/>
                <w:sz w:val="21"/>
                <w:szCs w:val="21"/>
              </w:rPr>
              <w:t>searchMU</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接口名称</w:t>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接口说明</w:t>
            </w:r>
          </w:p>
        </w:tc>
      </w:tr>
      <w:tr>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findPacketSummaryLine</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字符串模式查找分组列表</w:t>
            </w:r>
          </w:p>
        </w:tc>
      </w:tr>
      <w:tr>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findPacketDetail</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字符串模式查找分组详情</w:t>
            </w:r>
          </w:p>
        </w:tc>
      </w:tr>
      <w:tr>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findPacketRaw</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字符串模式查找分组字节</w:t>
            </w:r>
          </w:p>
        </w:tc>
      </w:tr>
      <w:tr>
        <w:tc>
          <w:tcPr>
            <w:tcW w:w="4261" w:type="dxa"/>
          </w:tcPr>
          <w:p>
            <w:pPr>
              <w:pStyle w:val="4"/>
              <w:keepNext w:val="0"/>
              <w:keepLines w:val="0"/>
              <w:widowControl/>
              <w:suppressLineNumbers w:val="0"/>
              <w:spacing w:before="0" w:beforeAutospacing="0" w:after="0" w:afterAutospacing="0"/>
              <w:ind w:left="0" w:right="0" w:firstLine="0"/>
              <w:rPr>
                <w:rFonts w:asciiTheme="minorAscii"/>
                <w:b/>
                <w:sz w:val="21"/>
                <w:szCs w:val="21"/>
              </w:rPr>
            </w:pPr>
            <w:r>
              <w:rPr>
                <w:rFonts w:asciiTheme="minorAscii"/>
                <w:b/>
                <w:sz w:val="21"/>
                <w:szCs w:val="21"/>
              </w:rPr>
              <w:t>findHexRaw</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十六进制模式查找分组字节</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在主窗口文件中我们创建与搜索窗口相关的信号槽连接：</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1004" w:hRule="atLeast"/>
        </w:trPr>
        <w:tc>
          <w:tcPr>
            <w:tcW w:w="8522" w:type="dxa"/>
          </w:tcPr>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m_SearchWindow</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SIGNAL</w:t>
            </w:r>
            <w:r>
              <w:rPr>
                <w:rFonts w:asciiTheme="minorAscii"/>
                <w:color w:val="D6BB9A"/>
                <w:sz w:val="21"/>
                <w:szCs w:val="21"/>
              </w:rPr>
              <w:t>(</w:t>
            </w:r>
            <w:r>
              <w:rPr>
                <w:rFonts w:asciiTheme="minorAscii"/>
                <w:sz w:val="21"/>
                <w:szCs w:val="21"/>
              </w:rPr>
              <w:t>setSearchCon</w:t>
            </w:r>
            <w:r>
              <w:rPr>
                <w:rFonts w:asciiTheme="minorAscii"/>
                <w:color w:val="D6BB9A"/>
                <w:sz w:val="21"/>
                <w:szCs w:val="21"/>
              </w:rPr>
              <w:t>(</w:t>
            </w:r>
            <w:r>
              <w:rPr>
                <w:rFonts w:asciiTheme="minorAscii"/>
                <w:color w:val="FF8080"/>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SearchType</w:t>
            </w:r>
            <w:r>
              <w:rPr>
                <w:rFonts w:asciiTheme="minorAscii"/>
                <w:color w:val="D6BB9A"/>
                <w:sz w:val="21"/>
                <w:szCs w:val="21"/>
              </w:rPr>
              <w:t>,</w:t>
            </w:r>
            <w:r>
              <w:rPr>
                <w:rFonts w:asciiTheme="minorAscii"/>
                <w:color w:val="D69AA7"/>
                <w:sz w:val="21"/>
                <w:szCs w:val="21"/>
              </w:rPr>
              <w:t>bool</w:t>
            </w:r>
            <w:r>
              <w:rPr>
                <w:rFonts w:asciiTheme="minorAscii"/>
                <w:color w:val="D6BB9A"/>
                <w:sz w:val="21"/>
                <w:szCs w:val="21"/>
              </w:rPr>
              <w:t>,</w:t>
            </w:r>
            <w:r>
              <w:rPr>
                <w:rFonts w:asciiTheme="minorAscii"/>
                <w:color w:val="FF8080"/>
                <w:sz w:val="21"/>
                <w:szCs w:val="21"/>
              </w:rPr>
              <w:t>QByteArray</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BEC0C2"/>
                <w:sz w:val="21"/>
                <w:szCs w:val="21"/>
              </w:rPr>
              <w:t xml:space="preserve">        </w:t>
            </w:r>
            <w:r>
              <w:rPr>
                <w:rFonts w:asciiTheme="minorAscii"/>
                <w:i/>
                <w:color w:val="45C6D6"/>
                <w:sz w:val="21"/>
                <w:szCs w:val="21"/>
              </w:rPr>
              <w:t>this</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 xml:space="preserve">        SLOT</w:t>
            </w:r>
            <w:r>
              <w:rPr>
                <w:rFonts w:asciiTheme="minorAscii"/>
                <w:color w:val="D6BB9A"/>
                <w:sz w:val="21"/>
                <w:szCs w:val="21"/>
              </w:rPr>
              <w:t>(</w:t>
            </w:r>
            <w:r>
              <w:rPr>
                <w:rFonts w:asciiTheme="minorAscii"/>
                <w:sz w:val="21"/>
                <w:szCs w:val="21"/>
              </w:rPr>
              <w:t>setSearchCon</w:t>
            </w:r>
            <w:r>
              <w:rPr>
                <w:rFonts w:asciiTheme="minorAscii"/>
                <w:color w:val="D6BB9A"/>
                <w:sz w:val="21"/>
                <w:szCs w:val="21"/>
              </w:rPr>
              <w:t>(</w:t>
            </w:r>
            <w:r>
              <w:rPr>
                <w:rFonts w:asciiTheme="minorAscii"/>
                <w:color w:val="FF8080"/>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SearchType</w:t>
            </w:r>
            <w:r>
              <w:rPr>
                <w:rFonts w:asciiTheme="minorAscii"/>
                <w:color w:val="D6BB9A"/>
                <w:sz w:val="21"/>
                <w:szCs w:val="21"/>
              </w:rPr>
              <w:t>,</w:t>
            </w:r>
            <w:r>
              <w:rPr>
                <w:rFonts w:asciiTheme="minorAscii"/>
                <w:color w:val="D69AA7"/>
                <w:sz w:val="21"/>
                <w:szCs w:val="21"/>
              </w:rPr>
              <w:t>bool</w:t>
            </w:r>
            <w:r>
              <w:rPr>
                <w:rFonts w:asciiTheme="minorAscii"/>
                <w:color w:val="D6BB9A"/>
                <w:sz w:val="21"/>
                <w:szCs w:val="21"/>
              </w:rPr>
              <w:t>,</w:t>
            </w:r>
            <w:r>
              <w:rPr>
                <w:rFonts w:asciiTheme="minorAscii"/>
                <w:color w:val="FF8080"/>
                <w:sz w:val="21"/>
                <w:szCs w:val="21"/>
              </w:rPr>
              <w:t>QByteArray</w:t>
            </w: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asciiTheme="minorAscii"/>
          <w:sz w:val="21"/>
          <w:szCs w:val="21"/>
        </w:rPr>
      </w:pPr>
      <w:r>
        <w:rPr>
          <w:rFonts w:hint="default" w:asciiTheme="minorEastAsia" w:hAnsiTheme="minorEastAsia" w:cstheme="minorEastAsia"/>
          <w:sz w:val="24"/>
          <w:szCs w:val="24"/>
          <w:lang w:eastAsia="zh-CN"/>
        </w:rPr>
        <w:t>当用户进行搜索操作时候，点击搜索按钮时候，将调用MainWindow文件中的</w:t>
      </w:r>
      <w:r>
        <w:rPr>
          <w:rFonts w:asciiTheme="minorAscii"/>
          <w:sz w:val="21"/>
          <w:szCs w:val="21"/>
        </w:rPr>
        <w:t>setSearchCon函数。该函数首先检查当前是否有搜索线程已经启动，如果有，则停止，重新设置搜索条件启动；如果没有，则创建新的搜索线程，建立信号槽连接，如下：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sz w:val="21"/>
                <w:szCs w:val="21"/>
              </w:rPr>
              <w:t xml:space="preserve">    m_SearchThread</w:t>
            </w:r>
            <w:r>
              <w:rPr>
                <w:rFonts w:asciiTheme="minorAscii"/>
                <w:color w:val="D6BB9A"/>
                <w:sz w:val="21"/>
                <w:szCs w:val="21"/>
              </w:rPr>
              <w:t>-&gt;</w:t>
            </w:r>
            <w:r>
              <w:rPr>
                <w:rFonts w:asciiTheme="minorAscii"/>
                <w:sz w:val="21"/>
                <w:szCs w:val="21"/>
              </w:rPr>
              <w:t>stop</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setCon</w:t>
            </w:r>
            <w:r>
              <w:rPr>
                <w:rFonts w:asciiTheme="minorAscii"/>
                <w:color w:val="D6BB9A"/>
                <w:sz w:val="21"/>
                <w:szCs w:val="21"/>
              </w:rPr>
              <w:t>(searchDomain,</w:t>
            </w:r>
            <w:r>
              <w:rPr>
                <w:rFonts w:asciiTheme="minorAscii"/>
                <w:color w:val="BEC0C2"/>
                <w:sz w:val="21"/>
                <w:szCs w:val="21"/>
              </w:rPr>
              <w:t xml:space="preserve"> </w:t>
            </w:r>
            <w:r>
              <w:rPr>
                <w:rFonts w:asciiTheme="minorAscii"/>
                <w:color w:val="D6BB9A"/>
                <w:sz w:val="21"/>
                <w:szCs w:val="21"/>
              </w:rPr>
              <w:t>searchType,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 xml:space="preserve">                            </w:t>
            </w:r>
            <w:r>
              <w:rPr>
                <w:rFonts w:asciiTheme="minorAscii"/>
                <w:sz w:val="21"/>
                <w:szCs w:val="21"/>
              </w:rPr>
              <w:t>m_CurrentRow</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searchCon);</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else</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r>
              <w:rPr>
                <w:rFonts w:asciiTheme="minorAscii"/>
                <w:color w:val="FF8080"/>
                <w:sz w:val="21"/>
                <w:szCs w:val="21"/>
              </w:rPr>
              <w:t>SearchThread</w:t>
            </w:r>
            <w:r>
              <w:rPr>
                <w:rFonts w:asciiTheme="minorAscii"/>
                <w:color w:val="D6BB9A"/>
                <w:sz w:val="21"/>
                <w:szCs w:val="21"/>
              </w:rPr>
              <w:t>(searchDomain,</w:t>
            </w:r>
            <w:r>
              <w:rPr>
                <w:rFonts w:asciiTheme="minorAscii"/>
                <w:color w:val="BEC0C2"/>
                <w:sz w:val="21"/>
                <w:szCs w:val="21"/>
              </w:rPr>
              <w:t xml:space="preserve"> </w:t>
            </w:r>
            <w:r>
              <w:rPr>
                <w:rFonts w:asciiTheme="minorAscii"/>
                <w:color w:val="D6BB9A"/>
                <w:sz w:val="21"/>
                <w:szCs w:val="21"/>
              </w:rPr>
              <w:t>searchType,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sz w:val="21"/>
                <w:szCs w:val="21"/>
              </w:rPr>
              <w:t xml:space="preserve">                            m_CurrentRow</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searchCon);</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i/>
                <w:color w:val="45C6D6"/>
                <w:sz w:val="21"/>
                <w:szCs w:val="21"/>
              </w:rPr>
              <w:t xml:space="preserve">        SIGNAL</w:t>
            </w:r>
            <w:r>
              <w:rPr>
                <w:rFonts w:asciiTheme="minorAscii"/>
                <w:color w:val="D6BB9A"/>
                <w:sz w:val="21"/>
                <w:szCs w:val="21"/>
              </w:rPr>
              <w:t>(</w:t>
            </w:r>
            <w:r>
              <w:rPr>
                <w:rFonts w:asciiTheme="minorAscii"/>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i/>
                <w:color w:val="45C6D6"/>
                <w:sz w:val="21"/>
                <w:szCs w:val="21"/>
              </w:rPr>
              <w:t xml:space="preserve">        this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i/>
                <w:color w:val="45C6D6"/>
                <w:sz w:val="21"/>
                <w:szCs w:val="21"/>
              </w:rPr>
              <w:t xml:space="preserve">        SLOT</w:t>
            </w:r>
            <w:r>
              <w:rPr>
                <w:rFonts w:asciiTheme="minorAscii"/>
                <w:color w:val="D6BB9A"/>
                <w:sz w:val="21"/>
                <w:szCs w:val="21"/>
              </w:rPr>
              <w:t>(</w:t>
            </w:r>
            <w:r>
              <w:rPr>
                <w:rFonts w:asciiTheme="minorAscii"/>
                <w:sz w:val="21"/>
                <w:szCs w:val="21"/>
              </w:rPr>
              <w:t>recSearchMU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i/>
                <w:color w:val="45C6D6"/>
                <w:sz w:val="21"/>
                <w:szCs w:val="21"/>
              </w:rPr>
              <w:t xml:space="preserve">       SIGNAL</w:t>
            </w:r>
            <w:r>
              <w:rPr>
                <w:rFonts w:asciiTheme="minorAscii"/>
                <w:color w:val="D6BB9A"/>
                <w:sz w:val="21"/>
                <w:szCs w:val="21"/>
              </w:rPr>
              <w:t>(</w:t>
            </w:r>
            <w:r>
              <w:rPr>
                <w:rFonts w:asciiTheme="minorAscii"/>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 xml:space="preserve">       m_PacketWindow</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i/>
                <w:color w:val="45C6D6"/>
                <w:sz w:val="21"/>
                <w:szCs w:val="21"/>
              </w:rPr>
              <w:t xml:space="preserve">       SLOT</w:t>
            </w:r>
            <w:r>
              <w:rPr>
                <w:rFonts w:asciiTheme="minorAscii"/>
                <w:color w:val="D6BB9A"/>
                <w:sz w:val="21"/>
                <w:szCs w:val="21"/>
              </w:rPr>
              <w:t>(</w:t>
            </w:r>
            <w:r>
              <w:rPr>
                <w:rFonts w:asciiTheme="minorAscii"/>
                <w:sz w:val="21"/>
                <w:szCs w:val="21"/>
              </w:rPr>
              <w:t>recSearchMU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注意：这里使用线程类的原因，是由于搜索网络数据包是一个耗时的操作，如果直接将搜索模块放在UI线程中，将阻塞UI线程，导致程序崩溃。</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 xml:space="preserve">4.5 </w:t>
      </w:r>
      <w:r>
        <w:rPr>
          <w:rFonts w:hint="default" w:asciiTheme="minorEastAsia" w:hAnsiTheme="minorEastAsia" w:cstheme="minorEastAsia"/>
          <w:sz w:val="24"/>
          <w:szCs w:val="24"/>
          <w:vertAlign w:val="baseline"/>
          <w:lang w:eastAsia="zh-CN"/>
        </w:rPr>
        <w:t>串口通信模块</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串口通信模块是客户端与服务器通信的关键，</w:t>
      </w:r>
      <w:r>
        <w:rPr>
          <w:rFonts w:hint="default" w:asciiTheme="minorEastAsia" w:hAnsiTheme="minorEastAsia" w:cstheme="minorEastAsia"/>
          <w:sz w:val="24"/>
          <w:szCs w:val="24"/>
          <w:vertAlign w:val="baseline"/>
          <w:lang w:eastAsia="zh-CN"/>
        </w:rPr>
        <w:t>具有两个主要任务：</w:t>
      </w:r>
      <w:r>
        <w:rPr>
          <w:rFonts w:hint="default" w:asciiTheme="minorEastAsia" w:hAnsiTheme="minorEastAsia" w:cstheme="minorEastAsia"/>
          <w:sz w:val="24"/>
          <w:szCs w:val="24"/>
          <w:vertAlign w:val="baseline"/>
          <w:lang w:eastAsia="zh-CN"/>
        </w:rPr>
        <w:fldChar w:fldCharType="begin"/>
      </w:r>
      <w:r>
        <w:rPr>
          <w:rFonts w:hint="default" w:asciiTheme="minorEastAsia" w:hAnsiTheme="minorEastAsia" w:cstheme="minorEastAsia"/>
          <w:sz w:val="24"/>
          <w:szCs w:val="24"/>
          <w:vertAlign w:val="baseline"/>
          <w:lang w:eastAsia="zh-CN"/>
        </w:rPr>
        <w:instrText xml:space="preserve"> EQ \o\ac(</w:instrText>
      </w:r>
      <w:r>
        <w:rPr>
          <w:rFonts w:hint="eastAsia" w:asciiTheme="minorEastAsia" w:hAnsiTheme="minorEastAsia" w:eastAsiaTheme="minorEastAsia" w:cstheme="minorEastAsia"/>
          <w:kern w:val="2"/>
          <w:sz w:val="24"/>
          <w:szCs w:val="24"/>
          <w:vertAlign w:val="baseline"/>
          <w:lang w:eastAsia="zh-CN" w:bidi="ar-SA"/>
        </w:rPr>
        <w:instrText xml:space="preserve">○</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eastAsiaTheme="minorEastAsia" w:cstheme="minorEastAsia"/>
          <w:kern w:val="2"/>
          <w:position w:val="3"/>
          <w:sz w:val="16"/>
          <w:szCs w:val="24"/>
          <w:vertAlign w:val="baseline"/>
          <w:lang w:eastAsia="zh-CN" w:bidi="ar-SA"/>
        </w:rPr>
        <w:instrText xml:space="preserve">1</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cstheme="minorEastAsia"/>
          <w:sz w:val="24"/>
          <w:szCs w:val="24"/>
          <w:vertAlign w:val="baseline"/>
          <w:lang w:eastAsia="zh-CN"/>
        </w:rPr>
        <w:fldChar w:fldCharType="end"/>
      </w:r>
      <w:r>
        <w:rPr>
          <w:rFonts w:hint="default" w:asciiTheme="minorEastAsia" w:hAnsiTheme="minorEastAsia" w:cstheme="minorEastAsia"/>
          <w:sz w:val="24"/>
          <w:szCs w:val="24"/>
          <w:vertAlign w:val="baseline"/>
          <w:lang w:eastAsia="zh-CN"/>
        </w:rPr>
        <w:t>向服务器发送捕获命令（开始捕获、暂停捕获、重置捕获等），并从服务器接收响应数据；</w:t>
      </w:r>
      <w:r>
        <w:rPr>
          <w:rFonts w:hint="default" w:asciiTheme="minorEastAsia" w:hAnsiTheme="minorEastAsia" w:cstheme="minorEastAsia"/>
          <w:sz w:val="24"/>
          <w:szCs w:val="24"/>
          <w:vertAlign w:val="baseline"/>
          <w:lang w:eastAsia="zh-CN"/>
        </w:rPr>
        <w:fldChar w:fldCharType="begin"/>
      </w:r>
      <w:r>
        <w:rPr>
          <w:rFonts w:hint="default" w:asciiTheme="minorEastAsia" w:hAnsiTheme="minorEastAsia" w:cstheme="minorEastAsia"/>
          <w:sz w:val="24"/>
          <w:szCs w:val="24"/>
          <w:vertAlign w:val="baseline"/>
          <w:lang w:eastAsia="zh-CN"/>
        </w:rPr>
        <w:instrText xml:space="preserve"> EQ \o\ac(</w:instrText>
      </w:r>
      <w:r>
        <w:rPr>
          <w:rFonts w:hint="eastAsia" w:asciiTheme="minorEastAsia" w:hAnsiTheme="minorEastAsia" w:eastAsiaTheme="minorEastAsia" w:cstheme="minorEastAsia"/>
          <w:kern w:val="2"/>
          <w:sz w:val="24"/>
          <w:szCs w:val="24"/>
          <w:vertAlign w:val="baseline"/>
          <w:lang w:eastAsia="zh-CN" w:bidi="ar-SA"/>
        </w:rPr>
        <w:instrText xml:space="preserve">○</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eastAsiaTheme="minorEastAsia" w:cstheme="minorEastAsia"/>
          <w:kern w:val="2"/>
          <w:position w:val="3"/>
          <w:sz w:val="16"/>
          <w:szCs w:val="24"/>
          <w:vertAlign w:val="baseline"/>
          <w:lang w:eastAsia="zh-CN" w:bidi="ar-SA"/>
        </w:rPr>
        <w:instrText xml:space="preserve">2</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cstheme="minorEastAsia"/>
          <w:sz w:val="24"/>
          <w:szCs w:val="24"/>
          <w:vertAlign w:val="baseline"/>
          <w:lang w:eastAsia="zh-CN"/>
        </w:rPr>
        <w:fldChar w:fldCharType="end"/>
      </w:r>
      <w:r>
        <w:rPr>
          <w:rFonts w:hint="default" w:asciiTheme="minorEastAsia" w:hAnsiTheme="minorEastAsia" w:cstheme="minorEastAsia"/>
          <w:sz w:val="24"/>
          <w:szCs w:val="24"/>
          <w:vertAlign w:val="baseline"/>
          <w:lang w:eastAsia="zh-CN"/>
        </w:rPr>
        <w:t>从服务器接收网络数据包。</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Qt5带有相关的串口操作类</w:t>
      </w:r>
      <w:r>
        <w:rPr>
          <w:color w:val="FF8080"/>
        </w:rPr>
        <w:t>QSerialPort</w:t>
      </w:r>
      <w:r>
        <w:rPr>
          <w:rFonts w:hint="default" w:asciiTheme="minorEastAsia" w:hAnsiTheme="minorEastAsia" w:cstheme="minorEastAsia"/>
          <w:sz w:val="24"/>
          <w:szCs w:val="24"/>
          <w:vertAlign w:val="baseline"/>
          <w:lang w:eastAsia="zh-CN"/>
        </w:rPr>
        <w:t>，为了让系统具有扩展性，我们将封装自己的串口通信模块。如[图-------]是串口通信模块的类图：</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Connect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public</w:t>
            </w:r>
            <w:r>
              <w:rPr>
                <w:rFonts w:asciiTheme="minorAscii"/>
                <w:color w:val="BEC0C2"/>
                <w:sz w:val="21"/>
                <w:szCs w:val="21"/>
              </w:rPr>
              <w:t xml:space="preserve"> </w:t>
            </w:r>
            <w:r>
              <w:rPr>
                <w:rFonts w:asciiTheme="minorAscii"/>
                <w:color w:val="FF8080"/>
                <w:sz w:val="21"/>
                <w:szCs w:val="21"/>
              </w:rPr>
              <w:t>QObject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FF6AAD"/>
                <w:sz w:val="21"/>
                <w:szCs w:val="21"/>
              </w:rPr>
            </w:pPr>
            <w:r>
              <w:rPr>
                <w:rFonts w:asciiTheme="minorAscii"/>
                <w:color w:val="FF6AAD"/>
                <w:sz w:val="21"/>
                <w:szCs w:val="21"/>
              </w:rPr>
              <w:t>Q_OBJECT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BEC0C2"/>
                <w:sz w:val="21"/>
                <w:szCs w:val="21"/>
              </w:rPr>
              <w:t xml:space="preserve"> </w:t>
            </w:r>
            <w:r>
              <w:rPr>
                <w:rFonts w:asciiTheme="minorAscii"/>
                <w:i/>
                <w:color w:val="45C6D6"/>
                <w:sz w:val="21"/>
                <w:szCs w:val="21"/>
              </w:rPr>
              <w:t>slots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FF6AAD"/>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FF8080"/>
                <w:sz w:val="21"/>
                <w:szCs w:val="21"/>
              </w:rPr>
              <w:t>qlonglong</w:t>
            </w:r>
            <w:r>
              <w:rPr>
                <w:rFonts w:asciiTheme="minorAscii"/>
                <w:color w:val="BEC0C2"/>
                <w:sz w:val="21"/>
                <w:szCs w:val="21"/>
              </w:rPr>
              <w:t xml:space="preserve"> </w:t>
            </w:r>
            <w:r>
              <w:rPr>
                <w:rFonts w:asciiTheme="minorAscii"/>
                <w:b/>
                <w:i/>
                <w:sz w:val="21"/>
                <w:szCs w:val="21"/>
              </w:rPr>
              <w:t>readFromHost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i/>
                <w:color w:val="45C6D6"/>
                <w:sz w:val="21"/>
                <w:szCs w:val="21"/>
              </w:rPr>
              <w:t>return</w:t>
            </w:r>
            <w:r>
              <w:rPr>
                <w:rFonts w:asciiTheme="minorAscii"/>
                <w:color w:val="BEC0C2"/>
                <w:sz w:val="21"/>
                <w:szCs w:val="21"/>
              </w:rPr>
              <w:t xml:space="preserve"> </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signals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receive</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datagram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Connect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QObject</w:t>
            </w:r>
            <w:r>
              <w:rPr>
                <w:rFonts w:asciiTheme="minorAscii"/>
                <w:color w:val="D6BB9A"/>
                <w:sz w:val="21"/>
                <w:szCs w:val="21"/>
              </w:rPr>
              <w:t>(</w:t>
            </w:r>
            <w:r>
              <w:rPr>
                <w:rFonts w:asciiTheme="minorAscii"/>
                <w:color w:val="8A602C"/>
                <w:sz w:val="21"/>
                <w:szCs w:val="21"/>
              </w:rPr>
              <w:t>0</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mConnected</w:t>
            </w:r>
            <w:r>
              <w:rPr>
                <w:rFonts w:asciiTheme="minorAscii"/>
                <w:color w:val="D6BB9A"/>
                <w:sz w:val="21"/>
                <w:szCs w:val="21"/>
              </w:rPr>
              <w:t>(</w:t>
            </w:r>
            <w:r>
              <w:rPr>
                <w:rFonts w:asciiTheme="minorAscii"/>
                <w:i/>
                <w:color w:val="45C6D6"/>
                <w:sz w:val="21"/>
                <w:szCs w:val="21"/>
              </w:rPr>
              <w:t>false</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mLen</w:t>
            </w:r>
            <w:r>
              <w:rPr>
                <w:rFonts w:asciiTheme="minorAscii"/>
                <w:color w:val="D6BB9A"/>
                <w:sz w:val="21"/>
                <w:szCs w:val="21"/>
              </w:rPr>
              <w:t>(</w:t>
            </w:r>
            <w:r>
              <w:rPr>
                <w:rFonts w:asciiTheme="minorAscii"/>
                <w:color w:val="8A602C"/>
                <w:sz w:val="21"/>
                <w:szCs w:val="21"/>
              </w:rPr>
              <w:t>0</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readyToRead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FF8080"/>
                <w:sz w:val="21"/>
                <w:szCs w:val="21"/>
              </w:rPr>
              <w:t>qint64</w:t>
            </w:r>
            <w:r>
              <w:rPr>
                <w:rFonts w:asciiTheme="minorAscii"/>
                <w:color w:val="BEC0C2"/>
                <w:sz w:val="21"/>
                <w:szCs w:val="21"/>
              </w:rPr>
              <w:t xml:space="preserve"> </w:t>
            </w:r>
            <w:r>
              <w:rPr>
                <w:rFonts w:asciiTheme="minorAscii"/>
                <w:b/>
                <w:i/>
                <w:sz w:val="21"/>
                <w:szCs w:val="21"/>
              </w:rPr>
              <w:t>writeToHost</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datagram</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offConnect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end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close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open</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setConfig</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QMap</w:t>
            </w:r>
            <w:r>
              <w:rPr>
                <w:rFonts w:asciiTheme="minorAscii"/>
                <w:color w:val="D6BB9A"/>
                <w:sz w:val="21"/>
                <w:szCs w:val="21"/>
              </w:rPr>
              <w:t>&lt;</w:t>
            </w:r>
            <w:r>
              <w:rPr>
                <w:rFonts w:asciiTheme="minorAscii"/>
                <w:color w:val="FF8080"/>
                <w:sz w:val="21"/>
                <w:szCs w:val="21"/>
              </w:rPr>
              <w:t>App</w:t>
            </w:r>
            <w:r>
              <w:rPr>
                <w:rFonts w:asciiTheme="minorAscii"/>
                <w:color w:val="D6BB9A"/>
                <w:sz w:val="21"/>
                <w:szCs w:val="21"/>
              </w:rPr>
              <w:t>::</w:t>
            </w:r>
            <w:r>
              <w:rPr>
                <w:rFonts w:asciiTheme="minorAscii"/>
                <w:color w:val="FF8080"/>
                <w:sz w:val="21"/>
                <w:szCs w:val="21"/>
              </w:rPr>
              <w:t>ConnectConfig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D6BB9A"/>
                <w:sz w:val="21"/>
                <w:szCs w:val="21"/>
              </w:rPr>
              <w:t>&gt;</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configMap</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BB9A"/>
                <w:sz w:val="21"/>
                <w:szCs w:val="21"/>
              </w:rPr>
              <w:t>~</w:t>
            </w:r>
            <w:r>
              <w:rPr>
                <w:rFonts w:asciiTheme="minorAscii"/>
                <w:b/>
                <w:i/>
                <w:sz w:val="21"/>
                <w:szCs w:val="21"/>
              </w:rPr>
              <w:t>Connect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mConnected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qint64</w:t>
            </w:r>
            <w:r>
              <w:rPr>
                <w:rFonts w:asciiTheme="minorAscii"/>
                <w:color w:val="BEC0C2"/>
                <w:sz w:val="21"/>
                <w:szCs w:val="21"/>
              </w:rPr>
              <w:t xml:space="preserve"> </w:t>
            </w:r>
            <w:r>
              <w:rPr>
                <w:rFonts w:asciiTheme="minorAscii"/>
                <w:sz w:val="21"/>
                <w:szCs w:val="21"/>
              </w:rPr>
              <w:t>mLen</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数据发送和收到的长度</w:t>
            </w: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pStyle w:val="4"/>
        <w:keepNext w:val="0"/>
        <w:keepLines w:val="0"/>
        <w:widowControl/>
        <w:suppressLineNumbers w:val="0"/>
        <w:spacing w:before="0" w:beforeAutospacing="0" w:after="0" w:afterAutospacing="0"/>
        <w:ind w:left="0" w:right="0" w:firstLine="0"/>
        <w:rPr>
          <w:rFonts w:hint="default" w:asciiTheme="minorEastAsia" w:hAnsiTheme="minorEastAsia" w:eastAsiaTheme="minorEastAsia" w:cstheme="minorEastAsia"/>
          <w:kern w:val="2"/>
          <w:sz w:val="24"/>
          <w:szCs w:val="24"/>
          <w:vertAlign w:val="baseline"/>
          <w:lang w:val="en-US" w:eastAsia="zh-CN" w:bidi="ar-SA"/>
        </w:rPr>
      </w:pPr>
      <w:r>
        <w:rPr>
          <w:rFonts w:hint="default" w:asciiTheme="minorEastAsia" w:hAnsiTheme="minorEastAsia" w:eastAsiaTheme="minorEastAsia" w:cstheme="minorEastAsia"/>
          <w:kern w:val="2"/>
          <w:sz w:val="24"/>
          <w:szCs w:val="24"/>
          <w:vertAlign w:val="baseline"/>
          <w:lang w:val="en-US" w:eastAsia="zh-CN" w:bidi="ar-SA"/>
        </w:rPr>
        <w:t>Connect</w:t>
      </w:r>
      <w:r>
        <w:rPr>
          <w:rFonts w:hint="default" w:asciiTheme="minorEastAsia" w:hAnsiTheme="minorEastAsia" w:eastAsiaTheme="minorEastAsia" w:cstheme="minorEastAsia"/>
          <w:kern w:val="2"/>
          <w:sz w:val="24"/>
          <w:szCs w:val="24"/>
          <w:vertAlign w:val="baseline"/>
          <w:lang w:eastAsia="zh-CN" w:bidi="ar-SA"/>
        </w:rPr>
        <w:t>类定义了相关通信接口，是所有通信模块的父类。</w:t>
      </w:r>
      <w:r>
        <w:rPr>
          <w:rFonts w:hint="default" w:asciiTheme="minorEastAsia" w:hAnsiTheme="minorEastAsia" w:eastAsiaTheme="minorEastAsia" w:cstheme="minorEastAsia"/>
          <w:kern w:val="2"/>
          <w:sz w:val="24"/>
          <w:szCs w:val="24"/>
          <w:vertAlign w:val="baseline"/>
          <w:lang w:val="en-US" w:eastAsia="zh-CN" w:bidi="ar-SA"/>
        </w:rPr>
        <w:t>readFromHost</w:t>
      </w:r>
      <w:r>
        <w:rPr>
          <w:rFonts w:hint="default" w:asciiTheme="minorEastAsia" w:hAnsiTheme="minorEastAsia" w:eastAsiaTheme="minorEastAsia" w:cstheme="minorEastAsia"/>
          <w:kern w:val="2"/>
          <w:sz w:val="24"/>
          <w:szCs w:val="24"/>
          <w:vertAlign w:val="baseline"/>
          <w:lang w:eastAsia="zh-CN" w:bidi="ar-SA"/>
        </w:rPr>
        <w:t xml:space="preserve"> 定义通信接收数据接口，</w:t>
      </w:r>
      <w:r>
        <w:rPr>
          <w:rFonts w:hint="default" w:asciiTheme="minorEastAsia" w:hAnsiTheme="minorEastAsia" w:eastAsiaTheme="minorEastAsia" w:cstheme="minorEastAsia"/>
          <w:kern w:val="2"/>
          <w:sz w:val="24"/>
          <w:szCs w:val="24"/>
          <w:vertAlign w:val="baseline"/>
          <w:lang w:val="en-US" w:eastAsia="zh-CN" w:bidi="ar-SA"/>
        </w:rPr>
        <w:t>writeToHost</w:t>
      </w:r>
      <w:r>
        <w:rPr>
          <w:rFonts w:hint="default" w:asciiTheme="minorEastAsia" w:hAnsiTheme="minorEastAsia" w:eastAsiaTheme="minorEastAsia" w:cstheme="minorEastAsia"/>
          <w:kern w:val="2"/>
          <w:sz w:val="24"/>
          <w:szCs w:val="24"/>
          <w:vertAlign w:val="baseline"/>
          <w:lang w:eastAsia="zh-CN" w:bidi="ar-SA"/>
        </w:rPr>
        <w:t>定义通信发送数据接口。</w:t>
      </w:r>
      <w:r>
        <w:rPr>
          <w:rFonts w:hint="default" w:asciiTheme="minorEastAsia" w:hAnsiTheme="minorEastAsia" w:eastAsiaTheme="minorEastAsia" w:cstheme="minorEastAsia"/>
          <w:kern w:val="2"/>
          <w:sz w:val="24"/>
          <w:szCs w:val="24"/>
          <w:vertAlign w:val="baseline"/>
          <w:lang w:val="en-US" w:eastAsia="zh-CN" w:bidi="ar-SA"/>
        </w:rPr>
        <w:t>SerialPortConnect</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eastAsiaTheme="minorEastAsia" w:cstheme="minorEastAsia"/>
          <w:kern w:val="2"/>
          <w:sz w:val="24"/>
          <w:szCs w:val="24"/>
          <w:vertAlign w:val="baseline"/>
          <w:lang w:eastAsia="zh-CN" w:bidi="ar-SA"/>
        </w:rPr>
        <w:t>继承Connect类，实现相关接口。在第三章中我们提出了保证串口通信接收完整包的方式，即</w:t>
      </w:r>
      <w:r>
        <w:rPr>
          <w:rFonts w:hint="eastAsia" w:asciiTheme="minorEastAsia" w:hAnsiTheme="minorEastAsia" w:cstheme="minorEastAsia"/>
          <w:sz w:val="24"/>
          <w:szCs w:val="24"/>
          <w:lang w:val="en-US" w:eastAsia="zh-CN"/>
        </w:rPr>
        <w:t>使用数据缓冲区累计收到的字符，当缓冲中第一次出现帧头和帧尾，表示出现一次完整数据包</w:t>
      </w:r>
      <w:r>
        <w:rPr>
          <w:rFonts w:hint="default" w:asciiTheme="minorEastAsia" w:hAnsiTheme="minorEastAsia" w:cstheme="minorEastAsia"/>
          <w:sz w:val="24"/>
          <w:szCs w:val="24"/>
          <w:lang w:eastAsia="zh-CN"/>
        </w:rPr>
        <w:t>，具体代码实现在SerialPortConnect定义的槽函数中：</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BEC0C2"/>
                <w:sz w:val="21"/>
                <w:szCs w:val="21"/>
              </w:rPr>
              <w:t xml:space="preserve"> </w:t>
            </w:r>
            <w:r>
              <w:rPr>
                <w:rFonts w:asciiTheme="minorAscii"/>
                <w:i/>
                <w:color w:val="45C6D6"/>
                <w:sz w:val="21"/>
                <w:szCs w:val="21"/>
              </w:rPr>
              <w:t>slots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槽函数-从目标主机读取数据</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color w:val="66A334"/>
                <w:sz w:val="21"/>
                <w:szCs w:val="21"/>
              </w:rPr>
              <w:t>@return</w:t>
            </w:r>
            <w:r>
              <w:rPr>
                <w:rFonts w:asciiTheme="minorAscii"/>
                <w:color w:val="BEC0C2"/>
                <w:sz w:val="21"/>
                <w:szCs w:val="21"/>
              </w:rPr>
              <w:t xml:space="preserve"> </w:t>
            </w:r>
            <w:r>
              <w:rPr>
                <w:rFonts w:asciiTheme="minorAscii"/>
                <w:b/>
                <w:i/>
                <w:color w:val="65676A"/>
                <w:sz w:val="21"/>
                <w:szCs w:val="21"/>
              </w:rPr>
              <w:t>qint64,</w:t>
            </w:r>
            <w:r>
              <w:rPr>
                <w:rFonts w:asciiTheme="minorAscii"/>
                <w:color w:val="BEC0C2"/>
                <w:sz w:val="21"/>
                <w:szCs w:val="21"/>
              </w:rPr>
              <w:t xml:space="preserve"> </w:t>
            </w:r>
            <w:r>
              <w:rPr>
                <w:rFonts w:asciiTheme="minorAscii"/>
                <w:b/>
                <w:i/>
                <w:color w:val="65676A"/>
                <w:sz w:val="21"/>
                <w:szCs w:val="21"/>
              </w:rPr>
              <w:t>成功返回收到数据的字节数；失败返回-1</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color w:val="FF8080"/>
                <w:sz w:val="21"/>
                <w:szCs w:val="21"/>
              </w:rPr>
              <w:t>qlonglong</w:t>
            </w:r>
            <w:r>
              <w:rPr>
                <w:rFonts w:asciiTheme="minorAscii"/>
                <w:color w:val="BEC0C2"/>
                <w:sz w:val="21"/>
                <w:szCs w:val="21"/>
              </w:rPr>
              <w:t xml:space="preserve"> </w:t>
            </w:r>
            <w:r>
              <w:rPr>
                <w:rFonts w:asciiTheme="minorAscii"/>
                <w:b/>
                <w:sz w:val="21"/>
                <w:szCs w:val="21"/>
              </w:rPr>
              <w:t>readFromHost</w:t>
            </w:r>
            <w:r>
              <w:rPr>
                <w:rFonts w:asciiTheme="minorAscii"/>
                <w:color w:val="D6BB9A"/>
                <w:sz w:val="21"/>
                <w:szCs w:val="21"/>
              </w:rPr>
              <w:t>();</w:t>
            </w:r>
          </w:p>
        </w:tc>
      </w:tr>
    </w:tbl>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实现伪代码如下：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QByteArray</w:t>
            </w:r>
            <w:r>
              <w:rPr>
                <w:rFonts w:asciiTheme="minorAscii"/>
                <w:color w:val="FF8080"/>
                <w:sz w:val="21"/>
                <w:szCs w:val="21"/>
              </w:rPr>
              <w:t xml:space="preserve"> </w:t>
            </w:r>
            <w:r>
              <w:rPr>
                <w:rFonts w:asciiTheme="minorAscii"/>
                <w:sz w:val="21"/>
                <w:szCs w:val="21"/>
              </w:rPr>
              <w:t>m_ReadBuffer</w:t>
            </w:r>
            <w:r>
              <w:rPr>
                <w:rFonts w:asciiTheme="minorAscii"/>
                <w:sz w:val="21"/>
                <w:szCs w:val="21"/>
              </w:rPr>
              <w:t>; //定义缓冲区</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sz w:val="21"/>
                <w:szCs w:val="21"/>
              </w:rPr>
              <w:t>m_ReadBuffer</w:t>
            </w:r>
            <w:r>
              <w:rPr>
                <w:rFonts w:asciiTheme="minorAscii"/>
                <w:sz w:val="21"/>
                <w:szCs w:val="21"/>
              </w:rPr>
              <w:t>.append(datagram);//datagram从串口接收数据</w:t>
            </w:r>
          </w:p>
          <w:p>
            <w:pPr>
              <w:pStyle w:val="4"/>
              <w:keepNext w:val="0"/>
              <w:keepLines w:val="0"/>
              <w:widowControl/>
              <w:suppressLineNumbers w:val="0"/>
              <w:spacing w:before="0" w:beforeAutospacing="0" w:after="0" w:afterAutospacing="0"/>
              <w:ind w:left="0" w:right="0" w:firstLine="0"/>
              <w:rPr>
                <w:rFonts w:asciiTheme="minorAscii"/>
                <w:color w:val="auto"/>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m_ReadBuffer</w:t>
            </w:r>
            <w:r>
              <w:rPr>
                <w:rFonts w:asciiTheme="minorAscii"/>
                <w:color w:val="D6BB9A"/>
                <w:sz w:val="21"/>
                <w:szCs w:val="21"/>
              </w:rPr>
              <w:t>.</w:t>
            </w:r>
            <w:r>
              <w:rPr>
                <w:rFonts w:asciiTheme="minorAscii"/>
                <w:sz w:val="21"/>
                <w:szCs w:val="21"/>
              </w:rPr>
              <w:t>contains</w:t>
            </w:r>
            <w:r>
              <w:rPr>
                <w:rFonts w:asciiTheme="minorAscii"/>
                <w:color w:val="D6BB9A"/>
                <w:sz w:val="21"/>
                <w:szCs w:val="21"/>
              </w:rPr>
              <w:t>(</w:t>
            </w:r>
            <w:r>
              <w:rPr>
                <w:rFonts w:asciiTheme="minorAscii"/>
                <w:color w:val="FF6AAD"/>
                <w:sz w:val="21"/>
                <w:szCs w:val="21"/>
              </w:rPr>
              <w:t>CONTENT_END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auto"/>
                <w:sz w:val="21"/>
                <w:szCs w:val="21"/>
              </w:rPr>
              <w:t>//表示接收到一完整数据包</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start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m_ReadBuffer</w:t>
            </w:r>
            <w:r>
              <w:rPr>
                <w:rFonts w:asciiTheme="minorAscii"/>
                <w:color w:val="D6BB9A"/>
                <w:sz w:val="21"/>
                <w:szCs w:val="21"/>
              </w:rPr>
              <w:t>.</w:t>
            </w:r>
            <w:r>
              <w:rPr>
                <w:rFonts w:asciiTheme="minorAscii"/>
                <w:sz w:val="21"/>
                <w:szCs w:val="21"/>
              </w:rPr>
              <w:t>indexOf</w:t>
            </w:r>
            <w:r>
              <w:rPr>
                <w:rFonts w:asciiTheme="minorAscii"/>
                <w:color w:val="D6BB9A"/>
                <w:sz w:val="21"/>
                <w:szCs w:val="21"/>
              </w:rPr>
              <w:t>(</w:t>
            </w:r>
            <w:r>
              <w:rPr>
                <w:rFonts w:asciiTheme="minorAscii"/>
                <w:color w:val="FF6AAD"/>
                <w:sz w:val="21"/>
                <w:szCs w:val="21"/>
              </w:rPr>
              <w:t>CONTENT_START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end=</w:t>
            </w:r>
            <w:r>
              <w:rPr>
                <w:rFonts w:asciiTheme="minorAscii"/>
                <w:color w:val="BEC0C2"/>
                <w:sz w:val="21"/>
                <w:szCs w:val="21"/>
              </w:rPr>
              <w:t xml:space="preserve"> </w:t>
            </w:r>
            <w:r>
              <w:rPr>
                <w:rFonts w:asciiTheme="minorAscii"/>
                <w:sz w:val="21"/>
                <w:szCs w:val="21"/>
              </w:rPr>
              <w:t>m_ReadBuffer</w:t>
            </w:r>
            <w:r>
              <w:rPr>
                <w:rFonts w:asciiTheme="minorAscii"/>
                <w:color w:val="D6BB9A"/>
                <w:sz w:val="21"/>
                <w:szCs w:val="21"/>
              </w:rPr>
              <w:t>.</w:t>
            </w:r>
            <w:r>
              <w:rPr>
                <w:rFonts w:asciiTheme="minorAscii"/>
                <w:sz w:val="21"/>
                <w:szCs w:val="21"/>
              </w:rPr>
              <w:t>indexOf</w:t>
            </w:r>
            <w:r>
              <w:rPr>
                <w:rFonts w:asciiTheme="minorAscii"/>
                <w:color w:val="D6BB9A"/>
                <w:sz w:val="21"/>
                <w:szCs w:val="21"/>
              </w:rPr>
              <w:t>(</w:t>
            </w:r>
            <w:r>
              <w:rPr>
                <w:rFonts w:asciiTheme="minorAscii"/>
                <w:color w:val="FF6AAD"/>
                <w:sz w:val="21"/>
                <w:szCs w:val="21"/>
              </w:rPr>
              <w:t>CONTENT_END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 xml:space="preserve">处理完整数据包  </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pStyle w:val="4"/>
        <w:keepNext w:val="0"/>
        <w:keepLines w:val="0"/>
        <w:widowControl/>
        <w:suppressLineNumbers w:val="0"/>
        <w:spacing w:before="0" w:beforeAutospacing="0" w:after="0" w:afterAutospacing="0"/>
        <w:ind w:left="0" w:right="0" w:firstLine="0"/>
      </w:pPr>
      <w:r>
        <w:rPr>
          <w:rFonts w:hint="default" w:asciiTheme="minorEastAsia" w:hAnsiTheme="minorEastAsia" w:cstheme="minorEastAsia"/>
          <w:sz w:val="24"/>
          <w:szCs w:val="24"/>
          <w:lang w:eastAsia="zh-CN"/>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Pr>
          <w:b/>
        </w:rPr>
        <w:t>sendStart</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接口，该接口创建分析数据包线程，代码如下：</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BEC0C2"/>
                <w:sz w:val="21"/>
                <w:szCs w:val="21"/>
              </w:rPr>
              <w:t xml:space="preserve"> </w:t>
            </w:r>
            <w:r>
              <w:rPr>
                <w:rFonts w:asciiTheme="minorAscii"/>
                <w:color w:val="FF8080"/>
                <w:sz w:val="21"/>
                <w:szCs w:val="21"/>
              </w:rPr>
              <w:t>PcapLiveReaderDevice</w:t>
            </w:r>
            <w:r>
              <w:rPr>
                <w:rFonts w:asciiTheme="minorAscii"/>
                <w:color w:val="FF8080"/>
                <w:sz w:val="21"/>
                <w:szCs w:val="21"/>
              </w:rPr>
              <w:t xml:space="preserve"> *</w:t>
            </w:r>
            <w:r>
              <w:rPr>
                <w:rFonts w:asciiTheme="minorAscii"/>
                <w:sz w:val="21"/>
                <w:szCs w:val="21"/>
              </w:rPr>
              <w:t>m_LiveReaderDevice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PcapLiveReaderDevice</w:t>
            </w:r>
            <w:r>
              <w:rPr>
                <w:rFonts w:asciiTheme="minorAscii"/>
                <w:color w:val="D6BB9A"/>
                <w:sz w:val="21"/>
                <w:szCs w:val="21"/>
              </w:rPr>
              <w:t>(</w:t>
            </w:r>
            <w:r>
              <w:rPr>
                <w:rFonts w:asciiTheme="minorAscii"/>
                <w:sz w:val="21"/>
                <w:szCs w:val="21"/>
              </w:rPr>
              <w:t>m_Connect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m_LiveReaderDevice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m_LiveReaderDevice</w:t>
            </w:r>
            <w:r>
              <w:rPr>
                <w:rFonts w:asciiTheme="minorAscii"/>
                <w:color w:val="D6BB9A"/>
                <w:sz w:val="21"/>
                <w:szCs w:val="21"/>
              </w:rPr>
              <w:t>-&gt;</w:t>
            </w:r>
            <w:r>
              <w:rPr>
                <w:rFonts w:asciiTheme="minorAscii"/>
                <w:i/>
                <w:sz w:val="21"/>
                <w:szCs w:val="21"/>
              </w:rPr>
              <w:t>open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w:t>
            </w:r>
            <w:r>
              <w:rPr>
                <w:rFonts w:asciiTheme="minorAscii"/>
                <w:i/>
                <w:color w:val="45C6D6"/>
                <w:sz w:val="21"/>
                <w:szCs w:val="21"/>
              </w:rPr>
              <w:t>if</w:t>
            </w:r>
            <w:r>
              <w:rPr>
                <w:rFonts w:asciiTheme="minorAscii"/>
                <w:color w:val="D6BB9A"/>
                <w:sz w:val="21"/>
                <w:szCs w:val="21"/>
              </w:rPr>
              <w:t>(</w:t>
            </w:r>
            <w:r>
              <w:rPr>
                <w:rFonts w:asciiTheme="minorAscii"/>
                <w:sz w:val="21"/>
                <w:szCs w:val="21"/>
              </w:rPr>
              <w:t>m_LiveReaderThread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m_LiveReaderThread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r>
              <w:rPr>
                <w:rFonts w:asciiTheme="minorAscii"/>
                <w:color w:val="FF8080"/>
                <w:sz w:val="21"/>
                <w:szCs w:val="21"/>
              </w:rPr>
              <w:t>QThread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m_LiveReaderThread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m_LiveReaderDevice</w:t>
            </w:r>
            <w:r>
              <w:rPr>
                <w:rFonts w:asciiTheme="minorAscii"/>
                <w:color w:val="D6BB9A"/>
                <w:sz w:val="21"/>
                <w:szCs w:val="21"/>
              </w:rPr>
              <w:t>-&gt;</w:t>
            </w:r>
            <w:r>
              <w:rPr>
                <w:rFonts w:asciiTheme="minorAscii"/>
                <w:sz w:val="21"/>
                <w:szCs w:val="21"/>
              </w:rPr>
              <w:t>moveToThread</w:t>
            </w:r>
            <w:r>
              <w:rPr>
                <w:rFonts w:asciiTheme="minorAscii"/>
                <w:color w:val="D6BB9A"/>
                <w:sz w:val="21"/>
                <w:szCs w:val="21"/>
              </w:rPr>
              <w:t>(</w:t>
            </w:r>
            <w:r>
              <w:rPr>
                <w:rFonts w:asciiTheme="minorAscii"/>
                <w:sz w:val="21"/>
                <w:szCs w:val="21"/>
              </w:rPr>
              <w:t>m_LiveReaderThread</w:t>
            </w:r>
            <w:r>
              <w:rPr>
                <w:rFonts w:asciiTheme="minorAscii"/>
                <w:color w:val="D6BB9A"/>
                <w:sz w:val="21"/>
                <w:szCs w:val="21"/>
              </w:rPr>
              <w:t>);</w:t>
            </w:r>
          </w:p>
          <w:p>
            <w:pPr>
              <w:pStyle w:val="4"/>
              <w:keepNext w:val="0"/>
              <w:keepLines w:val="0"/>
              <w:widowControl/>
              <w:suppressLineNumbers w:val="0"/>
              <w:spacing w:before="0" w:beforeAutospacing="0" w:after="0" w:afterAutospacing="0"/>
              <w:ind w:right="0"/>
              <w:rPr>
                <w:rFonts w:asciiTheme="minorAscii"/>
                <w:color w:val="D6BB9A"/>
                <w:sz w:val="21"/>
                <w:szCs w:val="21"/>
              </w:rPr>
            </w:pPr>
            <w:r>
              <w:rPr>
                <w:rFonts w:asciiTheme="minorAscii"/>
                <w:sz w:val="21"/>
                <w:szCs w:val="21"/>
              </w:rPr>
              <w:t xml:space="preserve"> </w:t>
            </w:r>
            <w:r>
              <w:rPr>
                <w:rFonts w:asciiTheme="minorAscii"/>
                <w:sz w:val="21"/>
                <w:szCs w:val="21"/>
              </w:rPr>
              <w:t>connect</w:t>
            </w:r>
            <w:r>
              <w:rPr>
                <w:rFonts w:asciiTheme="minorAscii"/>
                <w:color w:val="D6BB9A"/>
                <w:sz w:val="21"/>
                <w:szCs w:val="21"/>
              </w:rPr>
              <w:t>(</w:t>
            </w:r>
            <w:r>
              <w:rPr>
                <w:rFonts w:asciiTheme="minorAscii"/>
                <w:sz w:val="21"/>
                <w:szCs w:val="21"/>
              </w:rPr>
              <w:t>m_LiveReaderThread</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started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BEC0C2"/>
                <w:sz w:val="21"/>
                <w:szCs w:val="21"/>
              </w:rPr>
              <w:t xml:space="preserve">    </w:t>
            </w:r>
            <w:r>
              <w:rPr>
                <w:rFonts w:asciiTheme="minorAscii"/>
                <w:sz w:val="21"/>
                <w:szCs w:val="21"/>
              </w:rPr>
              <w:t>m_LiveReaderDevice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execute</w:t>
            </w:r>
            <w:r>
              <w:rPr>
                <w:rFonts w:asciiTheme="minorAscii"/>
                <w:color w:val="D6BB9A"/>
                <w:sz w:val="21"/>
                <w:szCs w:val="21"/>
              </w:rPr>
              <w:t>()));</w:t>
            </w:r>
          </w:p>
          <w:p>
            <w:pPr>
              <w:pStyle w:val="4"/>
              <w:keepNext w:val="0"/>
              <w:keepLines w:val="0"/>
              <w:widowControl/>
              <w:suppressLineNumbers w:val="0"/>
              <w:spacing w:before="0" w:beforeAutospacing="0" w:after="0" w:afterAutospacing="0"/>
              <w:ind w:right="0"/>
              <w:rPr>
                <w:rFonts w:asciiTheme="minorAscii"/>
                <w:color w:val="D6BB9A"/>
                <w:sz w:val="21"/>
                <w:szCs w:val="21"/>
              </w:rPr>
            </w:pPr>
            <w:r>
              <w:rPr>
                <w:rFonts w:asciiTheme="minorAscii"/>
                <w:color w:val="D6BB9A"/>
                <w:sz w:val="21"/>
                <w:szCs w:val="21"/>
              </w:rPr>
              <w:t xml:space="preserve"> </w:t>
            </w:r>
            <w:r>
              <w:rPr>
                <w:rFonts w:asciiTheme="minorAscii"/>
                <w:sz w:val="21"/>
                <w:szCs w:val="21"/>
              </w:rPr>
              <w:t>connect</w:t>
            </w:r>
            <w:r>
              <w:rPr>
                <w:rFonts w:asciiTheme="minorAscii"/>
                <w:color w:val="D6BB9A"/>
                <w:sz w:val="21"/>
                <w:szCs w:val="21"/>
              </w:rPr>
              <w:t>(</w:t>
            </w:r>
            <w:r>
              <w:rPr>
                <w:rFonts w:asciiTheme="minorAscii"/>
                <w:sz w:val="21"/>
                <w:szCs w:val="21"/>
              </w:rPr>
              <w:t>m_LiveReaderDevice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readOnePacket</w:t>
            </w:r>
            <w:r>
              <w:rPr>
                <w:rFonts w:asciiTheme="minorAscii"/>
                <w:color w:val="D6BB9A"/>
                <w:sz w:val="21"/>
                <w:szCs w:val="21"/>
              </w:rPr>
              <w:t>(</w:t>
            </w:r>
            <w:r>
              <w:rPr>
                <w:rFonts w:asciiTheme="minorAscii"/>
                <w:color w:val="D69AA7"/>
                <w:sz w:val="21"/>
                <w:szCs w:val="21"/>
              </w:rPr>
              <w:t>int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color w:val="BEC0C2"/>
                <w:sz w:val="21"/>
                <w:szCs w:val="21"/>
              </w:rPr>
              <w:t xml:space="preserve">    </w:t>
            </w:r>
            <w:r>
              <w:rPr>
                <w:rFonts w:asciiTheme="minorAscii"/>
                <w:i/>
                <w:color w:val="45C6D6"/>
                <w:sz w:val="21"/>
                <w:szCs w:val="21"/>
              </w:rPr>
              <w:t>this</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readOnePacket</w:t>
            </w:r>
            <w:r>
              <w:rPr>
                <w:rFonts w:asciiTheme="minorAscii"/>
                <w:color w:val="D6BB9A"/>
                <w:sz w:val="21"/>
                <w:szCs w:val="21"/>
              </w:rPr>
              <w:t>(</w:t>
            </w:r>
            <w:r>
              <w:rPr>
                <w:rFonts w:asciiTheme="minorAscii"/>
                <w:color w:val="D69AA7"/>
                <w:sz w:val="21"/>
                <w:szCs w:val="21"/>
              </w:rPr>
              <w:t>int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sz w:val="21"/>
                <w:szCs w:val="21"/>
              </w:rPr>
              <w:t>m_LiveReaderThread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tc>
      </w:tr>
    </w:tbl>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当用户点击清除菜单时，客户端向服务器发送清除重置捕获命令，同时销毁分析数据包线程。</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4.6 基础服务层</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4.6.1 辅助函数</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软件需要做到跨平台使用，主要运行在Linux和Windows上，当由于两个操作系统对于客户端需要的一些功能不能很好的兼容，在此需要自定义一些相关平台无关函数。接口主要是网络字节序与主机字节序之间的转换和</w:t>
      </w:r>
      <w:r>
        <w:rPr>
          <w:rFonts w:hint="default" w:asciiTheme="minorEastAsia" w:hAnsiTheme="minorEastAsia" w:cstheme="minorEastAsia"/>
          <w:sz w:val="24"/>
          <w:szCs w:val="24"/>
          <w:lang w:eastAsia="zh-CN"/>
        </w:rPr>
        <w:t>将Ipv4字符串转化为</w:t>
      </w:r>
      <w:r>
        <w:rPr>
          <w:rFonts w:hint="default" w:asciiTheme="minorEastAsia" w:hAnsiTheme="minorEastAsia" w:cstheme="minorEastAsia"/>
          <w:sz w:val="24"/>
          <w:szCs w:val="24"/>
          <w:lang w:eastAsia="zh-CN"/>
        </w:rPr>
        <w:t>整形，</w:t>
      </w:r>
      <w:r>
        <w:rPr>
          <w:rFonts w:hint="default" w:asciiTheme="minorEastAsia" w:hAnsiTheme="minorEastAsia" w:cstheme="minorEastAsia"/>
          <w:sz w:val="24"/>
          <w:szCs w:val="24"/>
          <w:lang w:eastAsia="zh-CN"/>
        </w:rPr>
        <w:t>集中在Util.h文件中。相关接口定义如下：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模拟htonl函数，本机字节序转网络字节序</w:t>
            </w:r>
            <w:r>
              <w:rPr>
                <w:rFonts w:asciiTheme="minorAscii"/>
                <w:b/>
                <w:i/>
                <w:color w:val="65676A"/>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u_htonl</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h)</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b/>
                <w:i/>
                <w:color w:val="65676A"/>
                <w:sz w:val="21"/>
                <w:szCs w:val="21"/>
              </w:rPr>
              <w:t xml:space="preserve"> </w:t>
            </w:r>
            <w:r>
              <w:rPr>
                <w:rFonts w:asciiTheme="minorAscii"/>
                <w:b/>
                <w:i/>
                <w:color w:val="65676A"/>
                <w:sz w:val="21"/>
                <w:szCs w:val="21"/>
              </w:rPr>
              <w:t>模拟ntohl函数，网络字节序转本机字节序</w:t>
            </w:r>
            <w:r>
              <w:rPr>
                <w:rFonts w:asciiTheme="minorAscii"/>
                <w:b/>
                <w:i/>
                <w:color w:val="65676A"/>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u_ntohl</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n)</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b/>
                <w:i/>
                <w:color w:val="65676A"/>
                <w:sz w:val="21"/>
                <w:szCs w:val="21"/>
              </w:rPr>
              <w:t xml:space="preserve"> </w:t>
            </w:r>
            <w:r>
              <w:rPr>
                <w:rFonts w:asciiTheme="minorAscii"/>
                <w:b/>
                <w:i/>
                <w:color w:val="65676A"/>
                <w:sz w:val="21"/>
                <w:szCs w:val="21"/>
              </w:rPr>
              <w:t>模拟htons函数，本机字节序转网络字节序</w:t>
            </w: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u_htons</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h)</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模拟ntohs函数，网络字节序转本机字节序</w:t>
            </w: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u_ntohs</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n)</w:t>
            </w:r>
          </w:p>
        </w:tc>
      </w:tr>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将Ipv4字符串转化为Int</w:t>
            </w:r>
            <w:r>
              <w:rPr>
                <w:rFonts w:asciiTheme="minorAscii"/>
                <w:b/>
                <w:i/>
                <w:color w:val="65676A"/>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ipv4StrToInt</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D69AA7"/>
                <w:sz w:val="21"/>
                <w:szCs w:val="21"/>
              </w:rPr>
              <w:t>char</w:t>
            </w:r>
            <w:r>
              <w:rPr>
                <w:rFonts w:asciiTheme="minorAscii"/>
                <w:color w:val="BEC0C2"/>
                <w:sz w:val="21"/>
                <w:szCs w:val="21"/>
              </w:rPr>
              <w:t xml:space="preserve"> </w:t>
            </w:r>
            <w:r>
              <w:rPr>
                <w:rFonts w:asciiTheme="minorAscii"/>
                <w:color w:val="D6BB9A"/>
                <w:sz w:val="21"/>
                <w:szCs w:val="21"/>
              </w:rPr>
              <w:t>*ipAddress)</w:t>
            </w:r>
          </w:p>
        </w:tc>
      </w:tr>
      <w:tr>
        <w:tc>
          <w:tcPr>
            <w:tcW w:w="8522" w:type="dxa"/>
          </w:tcPr>
          <w:p>
            <w:pPr>
              <w:pStyle w:val="4"/>
              <w:keepNext w:val="0"/>
              <w:keepLines w:val="0"/>
              <w:widowControl/>
              <w:suppressLineNumbers w:val="0"/>
              <w:spacing w:before="0" w:beforeAutospacing="0" w:after="0" w:afterAutospacing="0"/>
              <w:ind w:left="0" w:right="0" w:firstLine="0"/>
              <w:rPr>
                <w:rFonts w:asciiTheme="minorAscii"/>
                <w:i/>
                <w:color w:val="45C6D6"/>
                <w:sz w:val="21"/>
                <w:szCs w:val="21"/>
              </w:rPr>
            </w:pPr>
          </w:p>
        </w:tc>
      </w:tr>
    </w:tbl>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4.6.2 样式定制</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样式定制是为客户端风格提供服务，目前只定义相关的配色方案与字体，当客户端需要更多的定制服务时候，可以在StyleUtils中进行扩展。如下：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StyleUtils</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FF8080"/>
                <w:sz w:val="21"/>
                <w:szCs w:val="21"/>
              </w:rPr>
              <w:t>StyleUtils</w:t>
            </w:r>
            <w:r>
              <w:rPr>
                <w:rFonts w:asciiTheme="minorAscii"/>
                <w:color w:val="BEC0C2"/>
                <w:sz w:val="21"/>
                <w:szCs w:val="21"/>
              </w:rPr>
              <w:t xml:space="preserve"> </w:t>
            </w:r>
            <w:r>
              <w:rPr>
                <w:rFonts w:asciiTheme="minorAscii"/>
                <w:b/>
                <w:sz w:val="21"/>
                <w:szCs w:val="21"/>
              </w:rPr>
              <w:t>instance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StyleUtils</w:t>
            </w:r>
            <w:r>
              <w:rPr>
                <w:rFonts w:asciiTheme="minorAscii"/>
                <w:color w:val="BEC0C2"/>
                <w:sz w:val="21"/>
                <w:szCs w:val="21"/>
              </w:rPr>
              <w:t xml:space="preserve"> </w:t>
            </w:r>
            <w:r>
              <w:rPr>
                <w:rFonts w:asciiTheme="minorAscii"/>
                <w:color w:val="D6BB9A"/>
                <w:sz w:val="21"/>
                <w:szCs w:val="21"/>
              </w:rPr>
              <w:t>instance;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color w:val="D6BB9A"/>
                <w:sz w:val="21"/>
                <w:szCs w:val="21"/>
              </w:rPr>
              <w:t>instance;</w:t>
            </w:r>
          </w:p>
          <w:p>
            <w:pPr>
              <w:pStyle w:val="4"/>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//获取字体路径</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FF8080"/>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b/>
                <w:sz w:val="21"/>
                <w:szCs w:val="21"/>
              </w:rPr>
              <w:t>getFontPath</w:t>
            </w:r>
            <w:r>
              <w:rPr>
                <w:rFonts w:asciiTheme="minorAscii"/>
                <w:color w:val="D6BB9A"/>
                <w:sz w:val="21"/>
                <w:szCs w:val="21"/>
              </w:rPr>
              <w:t>(</w:t>
            </w:r>
            <w:r>
              <w:rPr>
                <w:rFonts w:asciiTheme="minorAscii"/>
                <w:color w:val="FF8080"/>
                <w:sz w:val="21"/>
                <w:szCs w:val="21"/>
              </w:rPr>
              <w:t>FontType</w:t>
            </w:r>
            <w:r>
              <w:rPr>
                <w:rFonts w:asciiTheme="minorAscii"/>
                <w:color w:val="BEC0C2"/>
                <w:sz w:val="21"/>
                <w:szCs w:val="21"/>
              </w:rPr>
              <w:t xml:space="preserve"> </w:t>
            </w:r>
            <w:r>
              <w:rPr>
                <w:rFonts w:asciiTheme="minorAscii"/>
                <w:color w:val="D6BB9A"/>
                <w:sz w:val="21"/>
                <w:szCs w:val="21"/>
              </w:rPr>
              <w:t>fontType)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auto"/>
                <w:sz w:val="21"/>
                <w:szCs w:val="21"/>
              </w:rPr>
            </w:pPr>
            <w:r>
              <w:rPr>
                <w:rFonts w:asciiTheme="minorAscii"/>
                <w:color w:val="auto"/>
                <w:sz w:val="21"/>
                <w:szCs w:val="21"/>
              </w:rPr>
              <w:t xml:space="preserve">    </w:t>
            </w:r>
            <w:r>
              <w:rPr>
                <w:rFonts w:asciiTheme="minorAscii"/>
                <w:color w:val="auto"/>
                <w:sz w:val="21"/>
                <w:szCs w:val="21"/>
              </w:rPr>
              <w:t>//用户自定义字体</w:t>
            </w:r>
          </w:p>
          <w:p>
            <w:pPr>
              <w:pStyle w:val="4"/>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FF8080"/>
                <w:sz w:val="21"/>
                <w:szCs w:val="21"/>
              </w:rPr>
              <w:t>QFont</w:t>
            </w:r>
            <w:r>
              <w:rPr>
                <w:rFonts w:asciiTheme="minorAscii"/>
                <w:color w:val="BEC0C2"/>
                <w:sz w:val="21"/>
                <w:szCs w:val="21"/>
              </w:rPr>
              <w:t xml:space="preserve"> </w:t>
            </w:r>
            <w:r>
              <w:rPr>
                <w:rFonts w:asciiTheme="minorAscii"/>
                <w:b/>
                <w:sz w:val="21"/>
                <w:szCs w:val="21"/>
              </w:rPr>
              <w:t>userDefinedFont</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fontPath</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size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11</w:t>
            </w:r>
            <w:r>
              <w:rPr>
                <w:rFonts w:asciiTheme="minorAscii"/>
                <w:color w:val="D6BB9A"/>
                <w:sz w:val="21"/>
                <w:szCs w:val="21"/>
              </w:rPr>
              <w:t>);</w:t>
            </w:r>
            <w:r>
              <w:rPr>
                <w:rFonts w:asciiTheme="minorAscii"/>
                <w:color w:val="D6BB9A"/>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color w:val="auto"/>
                <w:sz w:val="21"/>
                <w:szCs w:val="21"/>
              </w:rPr>
            </w:pPr>
            <w:r>
              <w:rPr>
                <w:rFonts w:asciiTheme="minorAscii"/>
                <w:b/>
                <w:i/>
                <w:color w:val="65676A"/>
                <w:sz w:val="21"/>
                <w:szCs w:val="21"/>
              </w:rPr>
              <w:t xml:space="preserve">    </w:t>
            </w:r>
            <w:r>
              <w:rPr>
                <w:rFonts w:asciiTheme="minorAscii"/>
                <w:color w:val="auto"/>
                <w:sz w:val="21"/>
                <w:szCs w:val="21"/>
              </w:rPr>
              <w:t>//</w:t>
            </w:r>
            <w:r>
              <w:rPr>
                <w:rFonts w:asciiTheme="minorAscii"/>
                <w:color w:val="auto"/>
                <w:sz w:val="21"/>
                <w:szCs w:val="21"/>
              </w:rPr>
              <w:t>根据协议类型转化为相关的颜色字符串</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FF8080"/>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b/>
                <w:sz w:val="21"/>
                <w:szCs w:val="21"/>
              </w:rPr>
              <w:t>protoColorHex</w:t>
            </w:r>
            <w:r>
              <w:rPr>
                <w:rFonts w:asciiTheme="minorAscii"/>
                <w:color w:val="D6BB9A"/>
                <w:sz w:val="21"/>
                <w:szCs w:val="21"/>
              </w:rPr>
              <w:t>(</w:t>
            </w:r>
            <w:r>
              <w:rPr>
                <w:rFonts w:asciiTheme="minorAscii"/>
                <w:color w:val="FF8080"/>
                <w:sz w:val="21"/>
                <w:szCs w:val="21"/>
              </w:rPr>
              <w:t>pcpp</w:t>
            </w:r>
            <w:r>
              <w:rPr>
                <w:rFonts w:asciiTheme="minorAscii"/>
                <w:color w:val="D6BB9A"/>
                <w:sz w:val="21"/>
                <w:szCs w:val="21"/>
              </w:rPr>
              <w:t>::</w:t>
            </w:r>
            <w:r>
              <w:rPr>
                <w:rFonts w:asciiTheme="minorAscii"/>
                <w:color w:val="FF8080"/>
                <w:sz w:val="21"/>
                <w:szCs w:val="21"/>
              </w:rPr>
              <w:t>ProtocolType</w:t>
            </w:r>
            <w:r>
              <w:rPr>
                <w:rFonts w:asciiTheme="minorAscii"/>
                <w:color w:val="BEC0C2"/>
                <w:sz w:val="21"/>
                <w:szCs w:val="21"/>
              </w:rPr>
              <w:t xml:space="preserve"> </w:t>
            </w:r>
            <w:r>
              <w:rPr>
                <w:rFonts w:asciiTheme="minorAscii"/>
                <w:sz w:val="21"/>
                <w:szCs w:val="21"/>
              </w:rPr>
              <w:t>protocolType</w:t>
            </w:r>
            <w:r>
              <w:rPr>
                <w:rFonts w:asciiTheme="minorAscii"/>
                <w:color w:val="D6BB9A"/>
                <w:sz w:val="21"/>
                <w:szCs w:val="21"/>
              </w:rPr>
              <w:t>);</w:t>
            </w:r>
          </w:p>
          <w:p>
            <w:pPr>
              <w:pStyle w:val="4"/>
              <w:keepNext w:val="0"/>
              <w:keepLines w:val="0"/>
              <w:widowControl/>
              <w:suppressLineNumbers w:val="0"/>
              <w:spacing w:before="0" w:beforeAutospacing="0" w:after="0" w:afterAutospacing="0"/>
              <w:ind w:right="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4.6.3 调试支持</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调试对于客户端系统开发非常重要，是开发信息的记录组件，调试支持是为了快速定位故障，方便维护系统。Qt中自带有QDebug调试类，为了更好的服务系统，选择自定义调试类。调试类的定义如下：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LogUtil</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LogUtil</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enum</w:t>
            </w:r>
            <w:r>
              <w:rPr>
                <w:rFonts w:asciiTheme="minorAscii"/>
                <w:color w:val="BEC0C2"/>
                <w:sz w:val="21"/>
                <w:szCs w:val="21"/>
              </w:rPr>
              <w:t xml:space="preserve"> </w:t>
            </w:r>
            <w:r>
              <w:rPr>
                <w:rFonts w:asciiTheme="minorAscii"/>
                <w:color w:val="FF8080"/>
                <w:sz w:val="21"/>
                <w:szCs w:val="21"/>
              </w:rPr>
              <w:t>_LogLevel_</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66A334"/>
                <w:sz w:val="21"/>
                <w:szCs w:val="21"/>
              </w:rPr>
              <w:t>_VERBOSE_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_DEBUG_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_INFO_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_WARN_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_ERROR_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_NOLOG_</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LOG_LEVEL_</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_VERBOSE_</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v</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d</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i</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w</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e</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调试类有以下特点：</w:t>
      </w:r>
    </w:p>
    <w:p>
      <w:pPr>
        <w:pStyle w:val="4"/>
        <w:keepNext w:val="0"/>
        <w:keepLines w:val="0"/>
        <w:widowControl/>
        <w:numPr>
          <w:ilvl w:val="0"/>
          <w:numId w:val="12"/>
        </w:numPr>
        <w:suppressLineNumbers w:val="0"/>
        <w:tabs>
          <w:tab w:val="left" w:pos="420"/>
        </w:tabs>
        <w:spacing w:before="0" w:beforeAutospacing="0" w:after="0" w:afterAutospacing="0"/>
        <w:ind w:left="420" w:leftChars="0" w:right="0" w:hanging="420" w:firstLineChars="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当LOG_LEVEL_设置为</w:t>
      </w:r>
      <w:r>
        <w:rPr>
          <w:i/>
          <w:color w:val="66A334"/>
        </w:rPr>
        <w:t>_NOLOG_</w:t>
      </w:r>
      <w:r>
        <w:rPr>
          <w:i/>
          <w:color w:val="66A334"/>
        </w:rPr>
        <w:t>等级时，</w:t>
      </w:r>
      <w:r>
        <w:rPr>
          <w:rFonts w:hint="default" w:asciiTheme="minorEastAsia" w:hAnsiTheme="minorEastAsia" w:cstheme="minorEastAsia"/>
          <w:sz w:val="24"/>
          <w:szCs w:val="24"/>
          <w:lang w:eastAsia="zh-CN"/>
        </w:rPr>
        <w:t>调试支持被关闭时，系统不会打印任何相关的调试信息。</w:t>
      </w:r>
    </w:p>
    <w:p>
      <w:pPr>
        <w:keepNext w:val="0"/>
        <w:keepLines w:val="0"/>
        <w:pageBreakBefore w:val="0"/>
        <w:widowControl w:val="0"/>
        <w:numPr>
          <w:ilvl w:val="0"/>
          <w:numId w:val="13"/>
        </w:numPr>
        <w:tabs>
          <w:tab w:val="left" w:pos="420"/>
          <w:tab w:val="left" w:pos="1467"/>
        </w:tabs>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当LOG_LEVEL_设置为</w:t>
      </w:r>
      <w:r>
        <w:rPr>
          <w:rFonts w:hint="default" w:asciiTheme="minorEastAsia" w:hAnsiTheme="minorEastAsia" w:cstheme="minorEastAsia"/>
          <w:sz w:val="24"/>
          <w:szCs w:val="24"/>
          <w:lang w:eastAsia="zh-CN"/>
        </w:rPr>
        <w:t>除了</w:t>
      </w:r>
      <w:r>
        <w:rPr>
          <w:i/>
          <w:color w:val="66A334"/>
        </w:rPr>
        <w:t>_NOLOG_</w:t>
      </w:r>
      <w:r>
        <w:rPr>
          <w:i/>
          <w:color w:val="66A334"/>
        </w:rPr>
        <w:t>以外等级时候，</w:t>
      </w:r>
      <w:r>
        <w:rPr>
          <w:rFonts w:hint="default" w:asciiTheme="minorEastAsia" w:hAnsiTheme="minorEastAsia" w:cstheme="minorEastAsia"/>
          <w:sz w:val="24"/>
          <w:szCs w:val="24"/>
          <w:lang w:eastAsia="zh-CN"/>
        </w:rPr>
        <w:t>调试支持被打开，系统会根据等级需求打印verbose, debug,info,warn,error调试信息，例如当设置等级是</w:t>
      </w:r>
      <w:r>
        <w:rPr>
          <w:rFonts w:asciiTheme="minorAscii"/>
          <w:i/>
          <w:color w:val="66A334"/>
          <w:sz w:val="21"/>
          <w:szCs w:val="21"/>
        </w:rPr>
        <w:t>_DEBUG</w:t>
      </w:r>
      <w:r>
        <w:rPr>
          <w:rFonts w:asciiTheme="minorAscii"/>
          <w:i/>
          <w:color w:val="66A334"/>
          <w:sz w:val="21"/>
          <w:szCs w:val="21"/>
        </w:rPr>
        <w:t>_，系统会打印verbose和debug调试信息。</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4.6.4 线程安全缓冲区</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客户端缓冲区的作用：</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缓冲区A存储从服务器传来的或者从文件中读取原始网络数据包；</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缓冲区B存储解析网络数据包结果；</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填充窗口与搜索。分析网络数据包与搜索网络数据包我们使用的多线程，缓冲区是过程中的共享工作序列，需要保证缓冲区是线程安全的。接下来我们将定义一个共享数据结构（一个链表）。如下：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template</w:t>
            </w:r>
            <w:r>
              <w:rPr>
                <w:rFonts w:asciiTheme="minorAscii"/>
                <w:color w:val="D6BB9A"/>
                <w:sz w:val="21"/>
                <w:szCs w:val="21"/>
              </w:rPr>
              <w:t>&lt;</w:t>
            </w:r>
            <w:r>
              <w:rPr>
                <w:rFonts w:asciiTheme="minorAscii"/>
                <w:i/>
                <w:color w:val="45C6D6"/>
                <w:sz w:val="21"/>
                <w:szCs w:val="21"/>
              </w:rPr>
              <w:t>typename</w:t>
            </w:r>
            <w:r>
              <w:rPr>
                <w:rFonts w:asciiTheme="minorAscii"/>
                <w:color w:val="BEC0C2"/>
                <w:sz w:val="21"/>
                <w:szCs w:val="21"/>
              </w:rPr>
              <w:t xml:space="preserve"> </w:t>
            </w:r>
            <w:r>
              <w:rPr>
                <w:rFonts w:asciiTheme="minorAscii"/>
                <w:color w:val="FF8080"/>
                <w:sz w:val="21"/>
                <w:szCs w:val="21"/>
              </w:rPr>
              <w:t>Type</w:t>
            </w:r>
            <w:r>
              <w:rPr>
                <w:rFonts w:asciiTheme="minorAscii"/>
                <w:color w:val="D6BB9A"/>
                <w:sz w:val="21"/>
                <w:szCs w:val="21"/>
              </w:rPr>
              <w:t>&gt;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ThreadSafeList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color w:val="BEC0C2"/>
                <w:sz w:val="21"/>
                <w:szCs w:val="21"/>
              </w:rPr>
              <w:t xml:space="preserve"> </w:t>
            </w:r>
            <w:r>
              <w:rPr>
                <w:rFonts w:asciiTheme="minorAscii"/>
                <w:b/>
                <w:sz w:val="21"/>
                <w:szCs w:val="21"/>
              </w:rPr>
              <w:t>at</w:t>
            </w:r>
            <w:r>
              <w:rPr>
                <w:rFonts w:asciiTheme="minorAscii"/>
                <w:color w:val="D6BB9A"/>
                <w:sz w:val="21"/>
                <w:szCs w:val="21"/>
              </w:rPr>
              <w:t>(</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i</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b/>
                <w:sz w:val="21"/>
                <w:szCs w:val="21"/>
              </w:rPr>
              <w:t>value</w:t>
            </w:r>
            <w:r>
              <w:rPr>
                <w:rFonts w:asciiTheme="minorAscii"/>
                <w:color w:val="D6BB9A"/>
                <w:sz w:val="21"/>
                <w:szCs w:val="21"/>
              </w:rPr>
              <w:t>(</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i</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isEmpty</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contains</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count</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count</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clear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append</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append</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QList</w:t>
            </w:r>
            <w:r>
              <w:rPr>
                <w:rFonts w:asciiTheme="minorAscii"/>
                <w:color w:val="D6BB9A"/>
                <w:sz w:val="21"/>
                <w:szCs w:val="21"/>
              </w:rPr>
              <w:t>&lt;</w:t>
            </w:r>
            <w:r>
              <w:rPr>
                <w:rFonts w:asciiTheme="minorAscii"/>
                <w:color w:val="FF8080"/>
                <w:sz w:val="21"/>
                <w:szCs w:val="21"/>
              </w:rPr>
              <w:t>Type</w:t>
            </w:r>
            <w:r>
              <w:rPr>
                <w:rFonts w:asciiTheme="minorAscii"/>
                <w:color w:val="D6BB9A"/>
                <w:sz w:val="21"/>
                <w:szCs w:val="21"/>
              </w:rPr>
              <w:t>&gt;</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b/>
                <w:sz w:val="21"/>
                <w:szCs w:val="21"/>
              </w:rPr>
              <w:t>takeFist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private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mutable</w:t>
            </w:r>
            <w:r>
              <w:rPr>
                <w:rFonts w:asciiTheme="minorAscii"/>
                <w:color w:val="BEC0C2"/>
                <w:sz w:val="21"/>
                <w:szCs w:val="21"/>
              </w:rPr>
              <w:t xml:space="preserve"> </w:t>
            </w:r>
            <w:r>
              <w:rPr>
                <w:rFonts w:asciiTheme="minorAscii"/>
                <w:sz w:val="21"/>
                <w:szCs w:val="21"/>
              </w:rPr>
              <w:t>QReadWriteLock</w:t>
            </w:r>
            <w:r>
              <w:rPr>
                <w:rFonts w:asciiTheme="minorAscii"/>
                <w:color w:val="BEC0C2"/>
                <w:sz w:val="21"/>
                <w:szCs w:val="21"/>
              </w:rPr>
              <w:t xml:space="preserve"> </w:t>
            </w:r>
            <w:r>
              <w:rPr>
                <w:rFonts w:asciiTheme="minorAscii"/>
                <w:sz w:val="21"/>
                <w:szCs w:val="21"/>
              </w:rPr>
              <w:t>m_Lock</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读写锁</w:t>
            </w: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QList</w:t>
            </w:r>
            <w:r>
              <w:rPr>
                <w:rFonts w:asciiTheme="minorAscii"/>
                <w:color w:val="D6BB9A"/>
                <w:sz w:val="21"/>
                <w:szCs w:val="21"/>
              </w:rPr>
              <w:t>&lt;</w:t>
            </w:r>
            <w:r>
              <w:rPr>
                <w:rFonts w:asciiTheme="minorAscii"/>
                <w:color w:val="FF8080"/>
                <w:sz w:val="21"/>
                <w:szCs w:val="21"/>
              </w:rPr>
              <w:t>Type</w:t>
            </w:r>
            <w:r>
              <w:rPr>
                <w:rFonts w:asciiTheme="minorAscii"/>
                <w:color w:val="D6BB9A"/>
                <w:sz w:val="21"/>
                <w:szCs w:val="21"/>
              </w:rPr>
              <w:t>&gt;</w:t>
            </w:r>
            <w:r>
              <w:rPr>
                <w:rFonts w:asciiTheme="minorAscii"/>
                <w:color w:val="BEC0C2"/>
                <w:sz w:val="21"/>
                <w:szCs w:val="21"/>
              </w:rPr>
              <w:t xml:space="preserve"> </w:t>
            </w:r>
            <w:r>
              <w:rPr>
                <w:rFonts w:asciiTheme="minorAscii"/>
                <w:sz w:val="21"/>
                <w:szCs w:val="21"/>
              </w:rPr>
              <w:t>m_List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自定义</w:t>
      </w:r>
      <w:r>
        <w:rPr>
          <w:rFonts w:hint="default" w:asciiTheme="minorEastAsia" w:hAnsiTheme="minorEastAsia" w:cstheme="minorEastAsia"/>
          <w:sz w:val="24"/>
          <w:szCs w:val="24"/>
          <w:lang w:eastAsia="zh-CN"/>
        </w:rPr>
        <w:t xml:space="preserve">ThreadSafeList </w:t>
      </w:r>
      <w:r>
        <w:rPr>
          <w:rFonts w:hint="default" w:asciiTheme="minorEastAsia" w:hAnsiTheme="minorEastAsia" w:cstheme="minorEastAsia"/>
          <w:sz w:val="24"/>
          <w:szCs w:val="24"/>
          <w:lang w:eastAsia="zh-CN"/>
        </w:rPr>
        <w:t>类，使用</w:t>
      </w:r>
      <w:r>
        <w:rPr>
          <w:rFonts w:hint="default" w:asciiTheme="minorEastAsia" w:hAnsiTheme="minorEastAsia" w:cstheme="minorEastAsia"/>
          <w:sz w:val="24"/>
          <w:szCs w:val="24"/>
          <w:lang w:eastAsia="zh-CN"/>
        </w:rPr>
        <w:t>QReadWriteLock</w:t>
      </w:r>
      <w:r>
        <w:rPr>
          <w:rFonts w:hint="default" w:asciiTheme="minorEastAsia" w:hAnsiTheme="minorEastAsia" w:cstheme="minorEastAsia"/>
          <w:sz w:val="24"/>
          <w:szCs w:val="24"/>
          <w:lang w:eastAsia="zh-CN"/>
        </w:rPr>
        <w:t>保证读写操作的安全，我们使用</w:t>
      </w:r>
      <w:r>
        <w:rPr>
          <w:rFonts w:hint="default" w:asciiTheme="minorEastAsia" w:hAnsiTheme="minorEastAsia" w:cstheme="minorEastAsia"/>
          <w:sz w:val="24"/>
          <w:szCs w:val="24"/>
          <w:lang w:eastAsia="zh-CN"/>
        </w:rPr>
        <w:t xml:space="preserve">QReadWriteLock </w:t>
      </w:r>
      <w:r>
        <w:rPr>
          <w:rFonts w:hint="default" w:asciiTheme="minorEastAsia" w:hAnsiTheme="minorEastAsia" w:cstheme="minorEastAsia"/>
          <w:sz w:val="24"/>
          <w:szCs w:val="24"/>
          <w:lang w:eastAsia="zh-CN"/>
        </w:rPr>
        <w:t>可以减少锁定的时间，例如，如果没有启用写入锁，任何数量的线程都可以获得只读锁。此方法将返回指定位置的值，ThreadSafeList有数个其他方法，结构与这个方法相同，不同在于使用锁的类型。</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b/>
                <w:sz w:val="21"/>
                <w:szCs w:val="21"/>
              </w:rPr>
              <w:t>value</w:t>
            </w:r>
            <w:r>
              <w:rPr>
                <w:rFonts w:asciiTheme="minorAscii"/>
                <w:color w:val="D6BB9A"/>
                <w:sz w:val="21"/>
                <w:szCs w:val="21"/>
              </w:rPr>
              <w:t>(</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i)</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QReadLocker</w:t>
            </w:r>
            <w:r>
              <w:rPr>
                <w:rFonts w:asciiTheme="minorAscii"/>
                <w:color w:val="BEC0C2"/>
                <w:sz w:val="21"/>
                <w:szCs w:val="21"/>
              </w:rPr>
              <w:t xml:space="preserve"> </w:t>
            </w:r>
            <w:r>
              <w:rPr>
                <w:rFonts w:asciiTheme="minorAscii"/>
                <w:color w:val="D6BB9A"/>
                <w:sz w:val="21"/>
                <w:szCs w:val="21"/>
              </w:rPr>
              <w:t>locker(&amp;</w:t>
            </w:r>
            <w:r>
              <w:rPr>
                <w:rFonts w:asciiTheme="minorAscii"/>
                <w:sz w:val="21"/>
                <w:szCs w:val="21"/>
              </w:rPr>
              <w:t>m_Lock</w:t>
            </w:r>
            <w:r>
              <w:rPr>
                <w:rFonts w:asciiTheme="minorAscii"/>
                <w:color w:val="D6BB9A"/>
                <w:sz w:val="21"/>
                <w:szCs w:val="21"/>
              </w:rPr>
              <w:t>);</w:t>
            </w:r>
            <w:r>
              <w:rPr>
                <w:rFonts w:asciiTheme="minorAscii"/>
                <w:color w:val="BEC0C2"/>
                <w:sz w:val="21"/>
                <w:szCs w:val="21"/>
              </w:rPr>
              <w:t xml:space="preserve"> </w:t>
            </w:r>
            <w:r>
              <w:rPr>
                <w:rFonts w:asciiTheme="minorAscii"/>
                <w:i/>
                <w:color w:val="A8ABB0"/>
                <w:sz w:val="21"/>
                <w:szCs w:val="21"/>
              </w:rPr>
              <w:t>//获取只读锁</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sz w:val="21"/>
                <w:szCs w:val="21"/>
              </w:rPr>
              <w:t>m_List</w:t>
            </w:r>
            <w:r>
              <w:rPr>
                <w:rFonts w:asciiTheme="minorAscii"/>
                <w:color w:val="D6BB9A"/>
                <w:sz w:val="21"/>
                <w:szCs w:val="21"/>
              </w:rPr>
              <w:t>.</w:t>
            </w:r>
            <w:r>
              <w:rPr>
                <w:rFonts w:asciiTheme="minorAscii"/>
                <w:sz w:val="21"/>
                <w:szCs w:val="21"/>
              </w:rPr>
              <w:t>value</w:t>
            </w:r>
            <w:r>
              <w:rPr>
                <w:rFonts w:asciiTheme="minorAscii"/>
                <w:color w:val="D6BB9A"/>
                <w:sz w:val="21"/>
                <w:szCs w:val="21"/>
              </w:rPr>
              <w:t>(i);</w:t>
            </w:r>
          </w:p>
          <w:p>
            <w:pPr>
              <w:pStyle w:val="4"/>
              <w:keepNext w:val="0"/>
              <w:keepLines w:val="0"/>
              <w:widowControl/>
              <w:suppressLineNumbers w:val="0"/>
              <w:spacing w:before="0" w:beforeAutospacing="0" w:after="0" w:afterAutospacing="0"/>
              <w:ind w:left="0" w:right="0" w:firstLine="0"/>
              <w:rPr>
                <w:rFonts w:hint="default" w:asciiTheme="minorAscii"/>
                <w:color w:val="BEC0C2"/>
                <w:sz w:val="21"/>
                <w:szCs w:val="21"/>
                <w:vertAlign w:val="baseline"/>
                <w:lang w:eastAsia="zh-CN"/>
              </w:rPr>
            </w:pPr>
            <w:r>
              <w:rPr>
                <w:rFonts w:asciiTheme="minorAscii"/>
                <w:color w:val="BEC0C2"/>
                <w:sz w:val="21"/>
                <w:szCs w:val="21"/>
              </w:rPr>
              <w:t xml:space="preserve">    </w:t>
            </w:r>
            <w:r>
              <w:rPr>
                <w:rFonts w:asciiTheme="minorAscii"/>
                <w:color w:val="D6BB9A"/>
                <w:sz w:val="21"/>
                <w:szCs w:val="21"/>
              </w:rPr>
              <w:t>}</w:t>
            </w:r>
          </w:p>
        </w:tc>
      </w:tr>
    </w:tbl>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至此，我们可以实现一个线程安全的缓冲区，这种数据结构意味着分析数据包与搜索程序所用的线程可以把ThreadSafeList当作一个正常的数据结构来操作，不必担心锁定的事情。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4.7 本章小结</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本章主要介绍了系统客户端的设计与实现，首先介绍了客户端的整体设计，接下来根据整体设计对关键部分进行了讨论。采用面向对象的思想对界面控制、客户端的核心功能（</w:t>
      </w:r>
      <w:r>
        <w:rPr>
          <w:rFonts w:hint="default" w:asciiTheme="minorEastAsia" w:hAnsiTheme="minorEastAsia" w:cstheme="minorEastAsia"/>
          <w:sz w:val="24"/>
          <w:szCs w:val="24"/>
          <w:vertAlign w:val="baseline"/>
          <w:lang w:eastAsia="zh-CN"/>
        </w:rPr>
        <w:t>网络数据包处理模块</w:t>
      </w:r>
      <w:r>
        <w:rPr>
          <w:rFonts w:hint="default" w:asciiTheme="minorEastAsia" w:hAnsiTheme="minorEastAsia" w:cstheme="minorEastAsia"/>
          <w:sz w:val="24"/>
          <w:szCs w:val="24"/>
          <w:vertAlign w:val="baseline"/>
          <w:lang w:eastAsia="zh-CN"/>
        </w:rPr>
        <w:t>、</w:t>
      </w:r>
      <w:r>
        <w:rPr>
          <w:rFonts w:hint="default" w:asciiTheme="minorEastAsia" w:hAnsiTheme="minorEastAsia" w:cstheme="minorEastAsia"/>
          <w:sz w:val="24"/>
          <w:szCs w:val="24"/>
          <w:vertAlign w:val="baseline"/>
          <w:lang w:eastAsia="zh-CN"/>
        </w:rPr>
        <w:t>搜索模块</w:t>
      </w:r>
      <w:r>
        <w:rPr>
          <w:rFonts w:hint="default" w:asciiTheme="minorEastAsia" w:hAnsiTheme="minorEastAsia" w:cstheme="minorEastAsia"/>
          <w:sz w:val="24"/>
          <w:szCs w:val="24"/>
          <w:vertAlign w:val="baseline"/>
          <w:lang w:eastAsia="zh-CN"/>
        </w:rPr>
        <w:t>、</w:t>
      </w:r>
      <w:r>
        <w:rPr>
          <w:rFonts w:hint="default" w:asciiTheme="minorEastAsia" w:hAnsiTheme="minorEastAsia" w:cstheme="minorEastAsia"/>
          <w:sz w:val="24"/>
          <w:szCs w:val="24"/>
          <w:vertAlign w:val="baseline"/>
          <w:lang w:eastAsia="zh-CN"/>
        </w:rPr>
        <w:t>串口通信模块</w:t>
      </w:r>
      <w:r>
        <w:rPr>
          <w:rFonts w:hint="default" w:asciiTheme="minorEastAsia" w:hAnsiTheme="minorEastAsia" w:cstheme="minorEastAsia"/>
          <w:sz w:val="24"/>
          <w:szCs w:val="24"/>
          <w:vertAlign w:val="baseline"/>
          <w:lang w:eastAsia="zh-CN"/>
        </w:rPr>
        <w:t>）和客户端的辅助组件做了具体分析，给出相关的类图与流程图。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系统测试</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前面章节我们已经分别讨论了服务器与客户端的设计与实现，为了更好的理解本系统的功能与特点，本章我们将对系统从功能与性能两个方面进行测试。</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5.1 测试环境</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[表----]给出了本系统的测试环境，我们需要将系统部署在已有的实验网络环境进行测试，如[图---------]</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tc>
          <w:tcPr>
            <w:tcW w:w="8522" w:type="dxa"/>
            <w:gridSpan w:val="2"/>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表</w:t>
            </w:r>
          </w:p>
        </w:tc>
      </w:tr>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系统类别</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测试环境</w:t>
            </w:r>
          </w:p>
        </w:tc>
      </w:tr>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服务器</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VxWorks 6.6</w:t>
            </w:r>
          </w:p>
        </w:tc>
      </w:tr>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客户端</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Windows XP/7/8; Ubuntu 16.04</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5.3 功能测试</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5.3.1 测试方法制定</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系统本身是一个基于C/S架构的监控设备，因此测试系统需要证明整个系统的功能，在此针对本系统进行了如下的测试：</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1）使用搭建好的网络环境中的所有PC机对服务器进行ping包操作并且</w:t>
      </w:r>
      <w:r>
        <w:rPr>
          <w:rFonts w:hint="default" w:asciiTheme="minorEastAsia" w:hAnsiTheme="minorEastAsia" w:cstheme="minorEastAsia"/>
          <w:sz w:val="24"/>
          <w:szCs w:val="24"/>
          <w:lang w:eastAsia="zh-CN"/>
        </w:rPr>
        <w:t>使用网络环境中的PC机与服务器建立SSH连接，并通过彼此间传输文件。</w:t>
      </w:r>
      <w:r>
        <w:rPr>
          <w:rFonts w:hint="default" w:asciiTheme="minorEastAsia" w:hAnsiTheme="minorEastAsia" w:cstheme="minorEastAsia"/>
          <w:sz w:val="24"/>
          <w:szCs w:val="24"/>
          <w:lang w:eastAsia="zh-CN"/>
        </w:rPr>
        <w:t>目的在于测试服务器可以正常捕获网络数据包以及客户端可以正常解析网络数据包，并执行相关操作。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2）使用网络环境中的所有PC机对服务器进行ping大包操作并执行4小时，并保存文件，目的在于测试服务器与客户端承载能力、串口传输速度以及保存功能。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3）读取本地文件，并在读取本地文件与实时捕获不断切换，目的在于测试客户端读取本地文件功能以及切换不同功能。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5.3.2 测试结果与分析</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5.3.2.1 启动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服务器运行在VxWorks上，是控制台应用程序，当启动后会提示用户选择相关操作。当用户选择操作后，服务器会执行相关的初始化操作，等待与客户端交互。如[图---------]所示。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打开客户端，初始化相关配置，等待与服务器交互。</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5.3.2.2 测试结果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 测试一结果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此次测试内容主要包括：</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测试服务器捕获数据包功能；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测试客户端解析数据包功能；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测试服务器与客户端捕获控制通信功能；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4</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测试客户端搜索功能。</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w:t>
      </w:r>
      <w:r>
        <w:rPr>
          <w:rFonts w:hint="default" w:asciiTheme="minorEastAsia" w:hAnsiTheme="minorEastAsia" w:cstheme="minorEastAsia"/>
          <w:sz w:val="24"/>
          <w:szCs w:val="24"/>
          <w:lang w:eastAsia="zh-CN"/>
        </w:rPr>
        <w:t>测试服务器捕获数据包功能</w:t>
      </w:r>
      <w:r>
        <w:rPr>
          <w:rFonts w:hint="default" w:asciiTheme="minorEastAsia" w:hAnsiTheme="minorEastAsia" w:cstheme="minorEastAsia"/>
          <w:sz w:val="24"/>
          <w:szCs w:val="24"/>
          <w:lang w:eastAsia="zh-CN"/>
        </w:rPr>
        <w:t>：[图-------]给出了服务器在捕获网络数据包的打印信息。</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w:t>
      </w:r>
      <w:r>
        <w:rPr>
          <w:rFonts w:hint="default" w:asciiTheme="minorEastAsia" w:hAnsiTheme="minorEastAsia" w:cstheme="minorEastAsia"/>
          <w:sz w:val="24"/>
          <w:szCs w:val="24"/>
          <w:lang w:eastAsia="zh-CN"/>
        </w:rPr>
        <w:t>测试客户端解析数据包功能</w:t>
      </w:r>
      <w:r>
        <w:rPr>
          <w:rFonts w:hint="default" w:asciiTheme="minorEastAsia" w:hAnsiTheme="minorEastAsia" w:cstheme="minorEastAsia"/>
          <w:sz w:val="24"/>
          <w:szCs w:val="24"/>
          <w:lang w:eastAsia="zh-CN"/>
        </w:rPr>
        <w:t>：</w:t>
      </w:r>
      <w:r>
        <w:rPr>
          <w:rFonts w:hint="default" w:asciiTheme="minorEastAsia" w:hAnsiTheme="minorEastAsia" w:cstheme="minorEastAsia"/>
          <w:sz w:val="24"/>
          <w:szCs w:val="24"/>
          <w:lang w:eastAsia="zh-CN"/>
        </w:rPr>
        <w:t>[图-------]</w:t>
      </w:r>
      <w:r>
        <w:rPr>
          <w:rFonts w:hint="default" w:asciiTheme="minorEastAsia" w:hAnsiTheme="minorEastAsia" w:cstheme="minorEastAsia"/>
          <w:sz w:val="24"/>
          <w:szCs w:val="24"/>
          <w:lang w:eastAsia="zh-CN"/>
        </w:rPr>
        <w:t>给出了分组列表的窗口，当点击任一条目时候，会在分组详情与分组字节窗口展开相关信。以条目4为例，点击后分组详情如</w:t>
      </w:r>
      <w:r>
        <w:rPr>
          <w:rFonts w:hint="default" w:asciiTheme="minorEastAsia" w:hAnsiTheme="minorEastAsia" w:cstheme="minorEastAsia"/>
          <w:sz w:val="24"/>
          <w:szCs w:val="24"/>
          <w:lang w:eastAsia="zh-CN"/>
        </w:rPr>
        <w:t>[图-------]</w:t>
      </w:r>
      <w:r>
        <w:rPr>
          <w:rFonts w:hint="default" w:asciiTheme="minorEastAsia" w:hAnsiTheme="minorEastAsia" w:cstheme="minorEastAsia"/>
          <w:sz w:val="24"/>
          <w:szCs w:val="24"/>
          <w:lang w:eastAsia="zh-CN"/>
        </w:rPr>
        <w:t>，是以分层协议树形显示该数据包的协议内容，分组字节如</w:t>
      </w:r>
      <w:r>
        <w:rPr>
          <w:rFonts w:hint="default" w:asciiTheme="minorEastAsia" w:hAnsiTheme="minorEastAsia" w:cstheme="minorEastAsia"/>
          <w:sz w:val="24"/>
          <w:szCs w:val="24"/>
          <w:lang w:eastAsia="zh-CN"/>
        </w:rPr>
        <w:t>[图-------]</w:t>
      </w:r>
      <w:r>
        <w:rPr>
          <w:rFonts w:hint="default" w:asciiTheme="minorEastAsia" w:hAnsiTheme="minorEastAsia" w:cstheme="minorEastAsia"/>
          <w:sz w:val="24"/>
          <w:szCs w:val="24"/>
          <w:lang w:eastAsia="zh-CN"/>
        </w:rPr>
        <w:t>，以十六进制形式显示该数据包。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当点击分层协议树的一行信息时，分组字节会高亮显示对应的字节区间；同样当点击分组字节，分层协议树会根据点击字节区间高亮显示当行信息。</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vertAlign w:val="baseline"/>
              </w:rPr>
            </w:pPr>
            <w:r>
              <w:drawing>
                <wp:inline distT="0" distB="0" distL="114300" distR="114300">
                  <wp:extent cx="5268595" cy="2444750"/>
                  <wp:effectExtent l="0" t="0" r="8255" b="1270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2"/>
                          <a:stretch>
                            <a:fillRect/>
                          </a:stretch>
                        </pic:blipFill>
                        <pic:spPr>
                          <a:xfrm>
                            <a:off x="0" y="0"/>
                            <a:ext cx="5268595" cy="244475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vertAlign w:val="baseline"/>
              </w:rPr>
            </w:pPr>
            <w:r>
              <w:rPr>
                <w:rFonts w:hint="eastAsia" w:asciiTheme="minorEastAsia" w:hAnsiTheme="minorEastAsia" w:eastAsiaTheme="minorEastAsia" w:cstheme="minorEastAsia"/>
                <w:sz w:val="21"/>
                <w:szCs w:val="21"/>
                <w:vertAlign w:val="baseline"/>
              </w:rPr>
              <w:t>飞蛾</w:t>
            </w: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center"/>
        <w:textAlignment w:val="auto"/>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rPr>
          <w:trHeight w:val="90" w:hRule="atLeast"/>
        </w:trP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vertAlign w:val="baseline"/>
              </w:rPr>
            </w:pPr>
            <w:r>
              <w:drawing>
                <wp:inline distT="0" distB="0" distL="114300" distR="114300">
                  <wp:extent cx="4696460" cy="3278505"/>
                  <wp:effectExtent l="0" t="0" r="8890" b="171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4696460" cy="3278505"/>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vertAlign w:val="baseline"/>
              </w:rPr>
            </w:pPr>
            <w:r>
              <w:rPr>
                <w:rFonts w:hint="eastAsia" w:asciiTheme="minorEastAsia" w:hAnsiTheme="minorEastAsia" w:eastAsiaTheme="minorEastAsia" w:cstheme="minorEastAsia"/>
                <w:sz w:val="21"/>
                <w:szCs w:val="21"/>
                <w:vertAlign w:val="baseline"/>
              </w:rPr>
              <w:t>飞蛾</w:t>
            </w: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vertAlign w:val="baseline"/>
              </w:rPr>
            </w:pPr>
            <w:r>
              <w:drawing>
                <wp:inline distT="0" distB="0" distL="114300" distR="114300">
                  <wp:extent cx="4501515" cy="864235"/>
                  <wp:effectExtent l="0" t="0" r="13335" b="1206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4501515" cy="864235"/>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vertAlign w:val="baseline"/>
              </w:rPr>
            </w:pPr>
            <w:r>
              <w:rPr>
                <w:rFonts w:hint="eastAsia" w:asciiTheme="minorEastAsia" w:hAnsiTheme="minorEastAsia" w:eastAsiaTheme="minorEastAsia" w:cstheme="minorEastAsia"/>
                <w:sz w:val="21"/>
                <w:szCs w:val="21"/>
                <w:vertAlign w:val="baseline"/>
              </w:rPr>
              <w:t>飞蛾</w:t>
            </w: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t>3）</w:t>
      </w:r>
      <w:r>
        <w:rPr>
          <w:rFonts w:hint="default" w:asciiTheme="minorEastAsia" w:hAnsiTheme="minorEastAsia" w:cstheme="minorEastAsia"/>
          <w:sz w:val="24"/>
          <w:szCs w:val="24"/>
          <w:lang w:eastAsia="zh-CN"/>
        </w:rPr>
        <w:t>测试服务器与客户端捕获控制通信功能</w:t>
      </w:r>
      <w:r>
        <w:rPr>
          <w:rFonts w:hint="default" w:asciiTheme="minorEastAsia" w:hAnsiTheme="minorEastAsia" w:cstheme="minorEastAsia"/>
          <w:sz w:val="24"/>
          <w:szCs w:val="24"/>
          <w:lang w:eastAsia="zh-CN"/>
        </w:rPr>
        <w:t>：</w:t>
      </w:r>
      <w:r>
        <w:rPr>
          <w:rFonts w:hint="default" w:asciiTheme="minorEastAsia" w:hAnsiTheme="minorEastAsia" w:cstheme="minorEastAsia"/>
          <w:sz w:val="24"/>
          <w:szCs w:val="24"/>
          <w:lang w:eastAsia="zh-CN"/>
        </w:rPr>
        <w:t>[图-------]</w:t>
      </w:r>
      <w:r>
        <w:rPr>
          <w:rFonts w:hint="default" w:asciiTheme="minorEastAsia" w:hAnsiTheme="minorEastAsia" w:cstheme="minorEastAsia"/>
          <w:sz w:val="24"/>
          <w:szCs w:val="24"/>
          <w:lang w:eastAsia="zh-CN"/>
        </w:rPr>
        <w:t>给出了在客户端进行获取选择网络接口、开始捕获、停止捕获、清除捕获、关闭客户端服务器以及过滤操作时，服务器作出的响应。</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4）</w:t>
      </w:r>
      <w:r>
        <w:rPr>
          <w:rFonts w:hint="default" w:asciiTheme="minorEastAsia" w:hAnsiTheme="minorEastAsia" w:cstheme="minorEastAsia"/>
          <w:sz w:val="24"/>
          <w:szCs w:val="24"/>
          <w:lang w:eastAsia="zh-CN"/>
        </w:rPr>
        <w:t>测试客户端搜索功能</w:t>
      </w:r>
      <w:r>
        <w:rPr>
          <w:rFonts w:hint="default" w:asciiTheme="minorEastAsia" w:hAnsiTheme="minorEastAsia" w:cstheme="minorEastAsia"/>
          <w:sz w:val="24"/>
          <w:szCs w:val="24"/>
          <w:lang w:eastAsia="zh-CN"/>
        </w:rPr>
        <w:t>：用户在搜索输入框中输入搜索条件，点击搜索后的结果，如[表--------]所示。</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从四项测试的结果得出，系统的捕获、分析数据包功能正常，搜索功能正常，系统运行良好。</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 测试二结果</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此次测试系统捕获分析ping大包4小时，捕获数据包[图------------]条，保存数据包正常，测试结果符合预期。系统运行良好。</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 测试三结果</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此次测试分别读取[图-------]中的文件，对应完成时间如[表------]所示。</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4102100" cy="1724025"/>
                  <wp:effectExtent l="0" t="0" r="1270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15"/>
                          <a:stretch>
                            <a:fillRect/>
                          </a:stretch>
                        </pic:blipFill>
                        <pic:spPr>
                          <a:xfrm>
                            <a:off x="0" y="0"/>
                            <a:ext cx="4102100" cy="1724025"/>
                          </a:xfrm>
                          <a:prstGeom prst="rect">
                            <a:avLst/>
                          </a:prstGeom>
                          <a:noFill/>
                          <a:ln w="9525">
                            <a:noFill/>
                            <a:miter/>
                          </a:ln>
                        </pic:spPr>
                      </pic:pic>
                    </a:graphicData>
                  </a:graphic>
                </wp:inline>
              </w:drawing>
            </w: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表</w:t>
            </w: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由表可以发现，在读取[条目--------]所需要的时间为：[时间---------]，满足要求。</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读取文件与实时捕获功能不断切换，可以运行正常。测试结果说明系统运行良好。</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5.4 性能测试</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本小节针对系统的性能进行测试，[表-----------]给出了系统的主要性能的测试结果。</w:t>
      </w: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tc>
          <w:tcPr>
            <w:tcW w:w="8522" w:type="dxa"/>
            <w:gridSpan w:val="5"/>
            <w:tcBorders/>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表-----------</w:t>
            </w:r>
          </w:p>
        </w:tc>
      </w:tr>
      <w:tr>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序号</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测试内容</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操作</w:t>
            </w: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结果</w:t>
            </w: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结论</w:t>
            </w:r>
          </w:p>
        </w:tc>
      </w:tr>
      <w:tr>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1</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串口发送速度</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r>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2</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文件读取速度</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r>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3</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文件保存速度</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r>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4</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数据搜索速度</w:t>
            </w:r>
          </w:p>
        </w:tc>
        <w:tc>
          <w:tcPr>
            <w:tcW w:w="1704"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[图----]给出了系统在实时捕获时内存占用情况：</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测试结果表明本系统占用内容小，并能满足用户的性能要求。</w:t>
      </w:r>
      <w:bookmarkStart w:id="4" w:name="_GoBack"/>
      <w:bookmarkEnd w:id="4"/>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5.5 本章小结</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本章主要针对系统进行了功能测试与性能测试，通过测试结果可以看出本系统满足监控网络状态的需求。</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4083050" cy="1588770"/>
                  <wp:effectExtent l="0" t="0" r="12700" b="1143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6"/>
                          <a:stretch>
                            <a:fillRect/>
                          </a:stretch>
                        </pic:blipFill>
                        <pic:spPr>
                          <a:xfrm>
                            <a:off x="0" y="0"/>
                            <a:ext cx="4083050" cy="158877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4076700" cy="1629410"/>
                  <wp:effectExtent l="0" t="0" r="0"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7"/>
                          <a:stretch>
                            <a:fillRect/>
                          </a:stretch>
                        </pic:blipFill>
                        <pic:spPr>
                          <a:xfrm>
                            <a:off x="0" y="0"/>
                            <a:ext cx="4076700" cy="162941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3996055" cy="1634490"/>
                  <wp:effectExtent l="0" t="0" r="4445"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18"/>
                          <a:stretch>
                            <a:fillRect/>
                          </a:stretch>
                        </pic:blipFill>
                        <pic:spPr>
                          <a:xfrm>
                            <a:off x="0" y="0"/>
                            <a:ext cx="3996055" cy="163449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4065905" cy="1470025"/>
                  <wp:effectExtent l="0" t="0" r="10795" b="158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19"/>
                          <a:stretch>
                            <a:fillRect/>
                          </a:stretch>
                        </pic:blipFill>
                        <pic:spPr>
                          <a:xfrm>
                            <a:off x="0" y="0"/>
                            <a:ext cx="4065905" cy="1470025"/>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4062730" cy="1698625"/>
                  <wp:effectExtent l="0" t="0" r="13970" b="158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0"/>
                          <a:stretch>
                            <a:fillRect/>
                          </a:stretch>
                        </pic:blipFill>
                        <pic:spPr>
                          <a:xfrm>
                            <a:off x="0" y="0"/>
                            <a:ext cx="4062730" cy="1698625"/>
                          </a:xfrm>
                          <a:prstGeom prst="rect">
                            <a:avLst/>
                          </a:prstGeom>
                          <a:noFill/>
                          <a:ln w="9525">
                            <a:noFill/>
                            <a:miter/>
                          </a:ln>
                        </pic:spPr>
                      </pic:pic>
                    </a:graphicData>
                  </a:graphic>
                </wp:inline>
              </w:drawing>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left"/>
        <w:textAlignment w:val="auto"/>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left"/>
        <w:textAlignment w:val="auto"/>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left"/>
        <w:textAlignment w:val="auto"/>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left"/>
        <w:textAlignment w:val="auto"/>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left"/>
        <w:textAlignment w:val="auto"/>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center"/>
        <w:textAlignment w:val="auto"/>
        <w:rPr>
          <w:rFonts w:hint="default"/>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w:t>
      </w:r>
      <w:r>
        <w:rPr>
          <w:rFonts w:hint="default" w:asciiTheme="minorEastAsia" w:hAnsiTheme="minorEastAsia" w:cstheme="minorEastAsia"/>
          <w:sz w:val="24"/>
          <w:szCs w:val="24"/>
          <w:lang w:eastAsia="zh-CN"/>
        </w:rPr>
        <w:t>测试服务器与客户端捕获控制通信功能</w:t>
      </w:r>
      <w:r>
        <w:rPr>
          <w:rFonts w:hint="default" w:asciiTheme="minorEastAsia" w:hAnsiTheme="minorEastAsia" w:cstheme="minorEastAsia"/>
          <w:sz w:val="24"/>
          <w:szCs w:val="24"/>
          <w:lang w:eastAsia="zh-CN"/>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w:t>
      </w:r>
      <w:r>
        <w:rPr>
          <w:rFonts w:hint="default" w:asciiTheme="minorEastAsia" w:hAnsiTheme="minorEastAsia" w:cstheme="minorEastAsia"/>
          <w:sz w:val="24"/>
          <w:szCs w:val="24"/>
          <w:lang w:eastAsia="zh-CN"/>
        </w:rPr>
        <w:t>测试客户端搜索功能</w:t>
      </w:r>
      <w:r>
        <w:rPr>
          <w:rFonts w:hint="default" w:asciiTheme="minorEastAsia" w:hAnsiTheme="minorEastAsia" w:cstheme="minorEastAsia"/>
          <w:sz w:val="24"/>
          <w:szCs w:val="24"/>
          <w:lang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cstheme="minorEastAsia"/>
          <w:sz w:val="24"/>
          <w:szCs w:val="24"/>
          <w:lang w:eastAsia="zh-CN"/>
        </w:rPr>
        <w:t>2.</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r>
        <w:rPr>
          <w:rFonts w:hint="default" w:asciiTheme="minorEastAsia" w:hAnsiTheme="minorEastAsia" w:eastAsiaTheme="minorEastAsia" w:cstheme="minorEastAsia"/>
          <w:sz w:val="24"/>
          <w:szCs w:val="24"/>
          <w:lang w:val="en-US" w:eastAsia="zh-CN"/>
        </w:rPr>
        <w:t>参考文献</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sectPr>
      <w:pgSz w:w="11906" w:h="16838"/>
      <w:pgMar w:top="1440" w:right="1800" w:bottom="1440" w:left="1800" w:header="851" w:footer="992" w:gutter="0"/>
      <w:pgBorders>
        <w:top w:val="none" w:color="auto" w:sz="0" w:space="0"/>
        <w:left w:val="none" w:color="auto" w:sz="0" w:space="0"/>
        <w:bottom w:val="none" w:color="auto" w:sz="0" w:space="0"/>
        <w:right w:val="none" w:color="auto"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AR PL UKai CN"/>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AR PL UKai CN"/>
    <w:panose1 w:val="02000000000000000000"/>
    <w:charset w:val="86"/>
    <w:family w:val="auto"/>
    <w:pitch w:val="default"/>
    <w:sig w:usb0="00000001" w:usb1="08000000" w:usb2="00000000" w:usb3="00000000" w:csb0="00040000" w:csb1="00000000"/>
  </w:font>
  <w:font w:name="方正黑体_GBK">
    <w:altName w:val="AR PL UKai CN"/>
    <w:panose1 w:val="02000000000000000000"/>
    <w:charset w:val="00"/>
    <w:family w:val="auto"/>
    <w:pitch w:val="default"/>
    <w:sig w:usb0="00000001" w:usb1="08000000" w:usb2="00000000" w:usb3="00000000" w:csb0="00040000" w:csb1="00000000"/>
  </w:font>
  <w:font w:name="Cambria">
    <w:altName w:val="Georgia"/>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AR PL UKai CN">
    <w:panose1 w:val="02000503000000000000"/>
    <w:charset w:val="86"/>
    <w:family w:val="auto"/>
    <w:pitch w:val="default"/>
    <w:sig w:usb0="A00002FF" w:usb1="3ACFFDFF" w:usb2="00000036" w:usb3="00000000" w:csb0="2016009F" w:csb1="DFD70000"/>
  </w:font>
  <w:font w:name="Georgia">
    <w:panose1 w:val="02040502050405020303"/>
    <w:charset w:val="00"/>
    <w:family w:val="auto"/>
    <w:pitch w:val="default"/>
    <w:sig w:usb0="00000287" w:usb1="00000000" w:usb2="00000000" w:usb3="00000000" w:csb0="2000009F" w:csb1="00000000"/>
  </w:font>
  <w:font w:name="Arial">
    <w:panose1 w:val="020B0604020202020204"/>
    <w:charset w:val="00"/>
    <w:family w:val="auto"/>
    <w:pitch w:val="default"/>
    <w:sig w:usb0="00007A87" w:usb1="80000000" w:usb2="00000008" w:usb3="00000000" w:csb0="400001FF" w:csb1="FFFF0000"/>
  </w:font>
  <w:font w:name="Wingdings">
    <w:panose1 w:val="05000000000000000000"/>
    <w:charset w:val="02"/>
    <w:family w:val="auto"/>
    <w:pitch w:val="default"/>
    <w:sig w:usb0="00000000" w:usb1="00000000" w:usb2="00000000" w:usb3="00000000" w:csb0="80000000" w:csb1="00000000"/>
  </w:font>
  <w:font w:name="黑体">
    <w:altName w:val="AR PL UMing CN"/>
    <w:panose1 w:val="02010609060101010101"/>
    <w:charset w:val="86"/>
    <w:family w:val="auto"/>
    <w:pitch w:val="default"/>
    <w:sig w:usb0="00000000" w:usb1="00000000" w:usb2="00000016" w:usb3="00000000" w:csb0="00040001" w:csb1="00000000"/>
  </w:font>
  <w:font w:name="Courier New">
    <w:panose1 w:val="02070309020205020404"/>
    <w:charset w:val="01"/>
    <w:family w:val="decorative"/>
    <w:pitch w:val="default"/>
    <w:sig w:usb0="00007A87" w:usb1="80000000" w:usb2="00000008" w:usb3="00000000" w:csb0="400001FF" w:csb1="FFFF0000"/>
  </w:font>
  <w:font w:name="Symbol">
    <w:panose1 w:val="05050102010706020507"/>
    <w:charset w:val="02"/>
    <w:family w:val="swiss"/>
    <w:pitch w:val="default"/>
    <w:sig w:usb0="00000000" w:usb1="00000000" w:usb2="00000000" w:usb3="00000000" w:csb0="80000000" w:csb1="00000000"/>
  </w:font>
  <w:font w:name="Helvetica Neue">
    <w:altName w:val="Abyssinica SIL"/>
    <w:panose1 w:val="00000000000000000000"/>
    <w:charset w:val="00"/>
    <w:family w:val="auto"/>
    <w:pitch w:val="default"/>
    <w:sig w:usb0="00000000" w:usb1="00000000" w:usb2="00000000" w:usb3="00000000" w:csb0="00000000" w:csb1="00000000"/>
  </w:font>
  <w:font w:name="Verdana">
    <w:panose1 w:val="020B0604030504040204"/>
    <w:charset w:val="00"/>
    <w:family w:val="auto"/>
    <w:pitch w:val="default"/>
    <w:sig w:usb0="00000287" w:usb1="00000000" w:usb2="00000000" w:usb3="00000000" w:csb0="2000019F" w:csb1="00000000"/>
  </w:font>
  <w:font w:name="Segoe Print">
    <w:altName w:val="Purisa"/>
    <w:panose1 w:val="02000600000000000000"/>
    <w:charset w:val="00"/>
    <w:family w:val="auto"/>
    <w:pitch w:val="default"/>
    <w:sig w:usb0="00000000" w:usb1="00000000" w:usb2="00000000" w:usb3="00000000" w:csb0="2000009F" w:csb1="47010000"/>
  </w:font>
  <w:font w:name="微软雅黑">
    <w:altName w:val="Monospace"/>
    <w:panose1 w:val="020B0503020204020204"/>
    <w:charset w:val="86"/>
    <w:family w:val="auto"/>
    <w:pitch w:val="default"/>
    <w:sig w:usb0="00000000" w:usb1="00000000" w:usb2="00000016" w:usb3="00000000" w:csb0="0004001F" w:csb1="00000000"/>
  </w:font>
  <w:font w:name="Consolas">
    <w:altName w:val="Liberation Sans Narrow"/>
    <w:panose1 w:val="020B0609020204030204"/>
    <w:charset w:val="00"/>
    <w:family w:val="auto"/>
    <w:pitch w:val="default"/>
    <w:sig w:usb0="00000000" w:usb1="00000000" w:usb2="00000001" w:usb3="00000000" w:csb0="6000019F" w:csb1="DFD70000"/>
  </w:font>
  <w:font w:name="AR PL UMing CN">
    <w:panose1 w:val="020B0309010101010101"/>
    <w:charset w:val="86"/>
    <w:family w:val="auto"/>
    <w:pitch w:val="default"/>
    <w:sig w:usb0="A00002FF" w:usb1="3ACFFDFF" w:usb2="00000036" w:usb3="00000000" w:csb0="20160097" w:csb1="CFD60000"/>
  </w:font>
  <w:font w:name="Abyssinica SIL">
    <w:panose1 w:val="02000603020000020004"/>
    <w:charset w:val="00"/>
    <w:family w:val="auto"/>
    <w:pitch w:val="default"/>
    <w:sig w:usb0="800000EF" w:usb1="5000A04B" w:usb2="00000828" w:usb3="00000000" w:csb0="20000001" w:csb1="00000000"/>
  </w:font>
  <w:font w:name="Purisa">
    <w:panose1 w:val="02000603000000000000"/>
    <w:charset w:val="00"/>
    <w:family w:val="auto"/>
    <w:pitch w:val="default"/>
    <w:sig w:usb0="8100006F" w:usb1="5000016B" w:usb2="00000000" w:usb3="00000000" w:csb0="80010013" w:csb1="00000000"/>
  </w:font>
  <w:font w:name="Monospace">
    <w:altName w:val="Monospace"/>
    <w:panose1 w:val="020B0609030804020204"/>
    <w:charset w:val="00"/>
    <w:family w:val="auto"/>
    <w:pitch w:val="default"/>
    <w:sig w:usb0="00000000" w:usb1="00000000" w:usb2="00000000" w:usb3="00000000" w:csb0="001D016D" w:csb1="00000000"/>
  </w:font>
  <w:font w:name="Liberation Sans Narrow">
    <w:panose1 w:val="020B0606020202030204"/>
    <w:charset w:val="00"/>
    <w:family w:val="auto"/>
    <w:pitch w:val="default"/>
    <w:sig w:usb0="A00002AF" w:usb1="500078FB" w:usb2="00000000" w:usb3="00000000" w:csb0="6000009F" w:csb1="DFD70000"/>
  </w:font>
  <w:font w:name="Monospace">
    <w:panose1 w:val="020B0609030804020204"/>
    <w:charset w:val="00"/>
    <w:family w:val="auto"/>
    <w:pitch w:val="default"/>
    <w:sig w:usb0="00000000" w:usb1="00000000" w:usb2="00000000" w:usb3="00000000" w:csb0="001D016D" w:csb1="00000000"/>
  </w:font>
  <w:font w:name="Monospace">
    <w:panose1 w:val="020B0609030804020204"/>
    <w:charset w:val="00"/>
    <w:family w:val="auto"/>
    <w:pitch w:val="default"/>
    <w:sig w:usb0="00000000" w:usb1="00000000" w:usb2="00000000" w:usb3="00000000" w:csb0="001D016D"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50064133">
    <w:nsid w:val="02FBEB05"/>
    <w:multiLevelType w:val="singleLevel"/>
    <w:tmpl w:val="02FBEB05"/>
    <w:lvl w:ilvl="0" w:tentative="1">
      <w:start w:val="1"/>
      <w:numFmt w:val="decimal"/>
      <w:suff w:val="nothing"/>
      <w:lvlText w:val="%1）"/>
      <w:lvlJc w:val="left"/>
    </w:lvl>
  </w:abstractNum>
  <w:abstractNum w:abstractNumId="2978536742">
    <w:nsid w:val="B188DD26"/>
    <w:multiLevelType w:val="singleLevel"/>
    <w:tmpl w:val="B188DD26"/>
    <w:lvl w:ilvl="0" w:tentative="1">
      <w:start w:val="1"/>
      <w:numFmt w:val="decimal"/>
      <w:suff w:val="nothing"/>
      <w:lvlText w:val="%1）"/>
      <w:lvlJc w:val="left"/>
    </w:lvl>
  </w:abstractNum>
  <w:abstractNum w:abstractNumId="3857018187">
    <w:nsid w:val="E5E56D4B"/>
    <w:multiLevelType w:val="singleLevel"/>
    <w:tmpl w:val="E5E56D4B"/>
    <w:lvl w:ilvl="0" w:tentative="1">
      <w:start w:val="1"/>
      <w:numFmt w:val="decimal"/>
      <w:suff w:val="nothing"/>
      <w:lvlText w:val="%1）"/>
      <w:lvlJc w:val="left"/>
    </w:lvl>
  </w:abstractNum>
  <w:abstractNum w:abstractNumId="965472969">
    <w:nsid w:val="398BF2C9"/>
    <w:multiLevelType w:val="singleLevel"/>
    <w:tmpl w:val="398BF2C9"/>
    <w:lvl w:ilvl="0" w:tentative="1">
      <w:start w:val="1"/>
      <w:numFmt w:val="decimal"/>
      <w:suff w:val="nothing"/>
      <w:lvlText w:val="%1）"/>
      <w:lvlJc w:val="left"/>
    </w:lvl>
  </w:abstractNum>
  <w:abstractNum w:abstractNumId="4037470027">
    <w:nsid w:val="F0A6E74B"/>
    <w:multiLevelType w:val="singleLevel"/>
    <w:tmpl w:val="F0A6E74B"/>
    <w:lvl w:ilvl="0" w:tentative="1">
      <w:start w:val="1"/>
      <w:numFmt w:val="decimal"/>
      <w:suff w:val="nothing"/>
      <w:lvlText w:val="%1）"/>
      <w:lvlJc w:val="left"/>
    </w:lvl>
  </w:abstractNum>
  <w:abstractNum w:abstractNumId="2008985145">
    <w:nsid w:val="77BEAE39"/>
    <w:multiLevelType w:val="singleLevel"/>
    <w:tmpl w:val="77BEAE39"/>
    <w:lvl w:ilvl="0" w:tentative="1">
      <w:start w:val="1"/>
      <w:numFmt w:val="decimal"/>
      <w:suff w:val="nothing"/>
      <w:lvlText w:val="%1）"/>
      <w:lvlJc w:val="left"/>
    </w:lvl>
  </w:abstractNum>
  <w:abstractNum w:abstractNumId="2484326778">
    <w:nsid w:val="9413D17A"/>
    <w:multiLevelType w:val="singleLevel"/>
    <w:tmpl w:val="9413D17A"/>
    <w:lvl w:ilvl="0" w:tentative="1">
      <w:start w:val="1"/>
      <w:numFmt w:val="bullet"/>
      <w:lvlText w:val=""/>
      <w:lvlJc w:val="left"/>
      <w:pPr>
        <w:ind w:left="420" w:hanging="420"/>
      </w:pPr>
      <w:rPr>
        <w:rFonts w:hint="default" w:ascii="Wingdings" w:hAnsi="Wingdings"/>
      </w:rPr>
    </w:lvl>
  </w:abstractNum>
  <w:abstractNum w:abstractNumId="1522831160">
    <w:nsid w:val="5AC48F38"/>
    <w:multiLevelType w:val="singleLevel"/>
    <w:tmpl w:val="5AC48F38"/>
    <w:lvl w:ilvl="0" w:tentative="1">
      <w:start w:val="1"/>
      <w:numFmt w:val="decimal"/>
      <w:suff w:val="nothing"/>
      <w:lvlText w:val="%1）"/>
      <w:lvlJc w:val="left"/>
    </w:lvl>
  </w:abstractNum>
  <w:abstractNum w:abstractNumId="1523168048">
    <w:nsid w:val="5AC9B330"/>
    <w:multiLevelType w:val="singleLevel"/>
    <w:tmpl w:val="5AC9B330"/>
    <w:lvl w:ilvl="0" w:tentative="1">
      <w:start w:val="1"/>
      <w:numFmt w:val="decimal"/>
      <w:suff w:val="nothing"/>
      <w:lvlText w:val="%1）"/>
      <w:lvlJc w:val="left"/>
    </w:lvl>
  </w:abstractNum>
  <w:abstractNum w:abstractNumId="1523168614">
    <w:nsid w:val="5AC9B566"/>
    <w:multiLevelType w:val="singleLevel"/>
    <w:tmpl w:val="5AC9B566"/>
    <w:lvl w:ilvl="0" w:tentative="1">
      <w:start w:val="1"/>
      <w:numFmt w:val="decimal"/>
      <w:suff w:val="nothing"/>
      <w:lvlText w:val="%1）"/>
      <w:lvlJc w:val="left"/>
    </w:lvl>
  </w:abstractNum>
  <w:abstractNum w:abstractNumId="1523167486">
    <w:nsid w:val="5AC9B0FE"/>
    <w:multiLevelType w:val="singleLevel"/>
    <w:tmpl w:val="5AC9B0FE"/>
    <w:lvl w:ilvl="0" w:tentative="1">
      <w:start w:val="1"/>
      <w:numFmt w:val="decimal"/>
      <w:suff w:val="nothing"/>
      <w:lvlText w:val="%1）"/>
      <w:lvlJc w:val="left"/>
    </w:lvl>
  </w:abstractNum>
  <w:abstractNum w:abstractNumId="1523245974">
    <w:nsid w:val="5ACAE396"/>
    <w:multiLevelType w:val="singleLevel"/>
    <w:tmpl w:val="5ACAE396"/>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523254761">
    <w:nsid w:val="5ACB05E9"/>
    <w:multiLevelType w:val="singleLevel"/>
    <w:tmpl w:val="5ACB05E9"/>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523263330">
    <w:nsid w:val="5ACB2762"/>
    <w:multiLevelType w:val="singleLevel"/>
    <w:tmpl w:val="5ACB2762"/>
    <w:lvl w:ilvl="0" w:tentative="1">
      <w:start w:val="5"/>
      <w:numFmt w:val="chineseCounting"/>
      <w:suff w:val="space"/>
      <w:lvlText w:val="第%1章"/>
      <w:lvlJc w:val="left"/>
    </w:lvl>
  </w:abstractNum>
  <w:num w:numId="1">
    <w:abstractNumId w:val="50064133"/>
  </w:num>
  <w:num w:numId="2">
    <w:abstractNumId w:val="2978536742"/>
  </w:num>
  <w:num w:numId="3">
    <w:abstractNumId w:val="3857018187"/>
  </w:num>
  <w:num w:numId="4">
    <w:abstractNumId w:val="965472969"/>
  </w:num>
  <w:num w:numId="5">
    <w:abstractNumId w:val="4037470027"/>
  </w:num>
  <w:num w:numId="6">
    <w:abstractNumId w:val="2008985145"/>
  </w:num>
  <w:num w:numId="7">
    <w:abstractNumId w:val="2484326778"/>
  </w:num>
  <w:num w:numId="8">
    <w:abstractNumId w:val="1522831160"/>
  </w:num>
  <w:num w:numId="9">
    <w:abstractNumId w:val="1523168048"/>
  </w:num>
  <w:num w:numId="10">
    <w:abstractNumId w:val="1523167486"/>
  </w:num>
  <w:num w:numId="11">
    <w:abstractNumId w:val="1523168614"/>
  </w:num>
  <w:num w:numId="12">
    <w:abstractNumId w:val="1523254761"/>
  </w:num>
  <w:num w:numId="13">
    <w:abstractNumId w:val="1523245974"/>
  </w:num>
  <w:num w:numId="14">
    <w:abstractNumId w:val="15232633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94DD0"/>
    <w:rsid w:val="003F7D37"/>
    <w:rsid w:val="00907EED"/>
    <w:rsid w:val="00981935"/>
    <w:rsid w:val="00B66C0C"/>
    <w:rsid w:val="00C74918"/>
    <w:rsid w:val="00EF743B"/>
    <w:rsid w:val="0101573D"/>
    <w:rsid w:val="01186AF0"/>
    <w:rsid w:val="01401DDE"/>
    <w:rsid w:val="015D58EE"/>
    <w:rsid w:val="01641BF8"/>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BDF016A"/>
    <w:rsid w:val="0C0834EB"/>
    <w:rsid w:val="0C155A09"/>
    <w:rsid w:val="0C1C6D5E"/>
    <w:rsid w:val="0C936D54"/>
    <w:rsid w:val="0CA0648E"/>
    <w:rsid w:val="0CAB7EB0"/>
    <w:rsid w:val="0CD51FBF"/>
    <w:rsid w:val="0D38758D"/>
    <w:rsid w:val="0D481072"/>
    <w:rsid w:val="0DA30C84"/>
    <w:rsid w:val="0DA62D1B"/>
    <w:rsid w:val="0DCFE4CF"/>
    <w:rsid w:val="0E1D3371"/>
    <w:rsid w:val="0E234F83"/>
    <w:rsid w:val="0E3D090E"/>
    <w:rsid w:val="0E425390"/>
    <w:rsid w:val="0E760B0A"/>
    <w:rsid w:val="0E89724C"/>
    <w:rsid w:val="0EB87E46"/>
    <w:rsid w:val="0ED52003"/>
    <w:rsid w:val="0EE929D8"/>
    <w:rsid w:val="0EEB0631"/>
    <w:rsid w:val="0EFF6342"/>
    <w:rsid w:val="0FA66EA8"/>
    <w:rsid w:val="0FA7725D"/>
    <w:rsid w:val="0FDC058A"/>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50D7EAD"/>
    <w:rsid w:val="154A1806"/>
    <w:rsid w:val="15BC4D21"/>
    <w:rsid w:val="164156EE"/>
    <w:rsid w:val="16957196"/>
    <w:rsid w:val="16B17058"/>
    <w:rsid w:val="16D05145"/>
    <w:rsid w:val="16D45958"/>
    <w:rsid w:val="16E16532"/>
    <w:rsid w:val="16F42427"/>
    <w:rsid w:val="16F869E4"/>
    <w:rsid w:val="16FF2E2E"/>
    <w:rsid w:val="17337934"/>
    <w:rsid w:val="17337D63"/>
    <w:rsid w:val="17540062"/>
    <w:rsid w:val="179F1519"/>
    <w:rsid w:val="17A424C9"/>
    <w:rsid w:val="17BE063C"/>
    <w:rsid w:val="17EB35E4"/>
    <w:rsid w:val="182E4741"/>
    <w:rsid w:val="18483C5B"/>
    <w:rsid w:val="1876A8D7"/>
    <w:rsid w:val="18AF6999"/>
    <w:rsid w:val="196716FD"/>
    <w:rsid w:val="19A906B7"/>
    <w:rsid w:val="19DD4D51"/>
    <w:rsid w:val="1A0E2855"/>
    <w:rsid w:val="1A1D1A78"/>
    <w:rsid w:val="1A2073DC"/>
    <w:rsid w:val="1A5E6AA4"/>
    <w:rsid w:val="1A9A3C83"/>
    <w:rsid w:val="1AB251BF"/>
    <w:rsid w:val="1AD35A09"/>
    <w:rsid w:val="1AE1A6E0"/>
    <w:rsid w:val="1AE55F46"/>
    <w:rsid w:val="1B5205C6"/>
    <w:rsid w:val="1B5DAA63"/>
    <w:rsid w:val="1B79572D"/>
    <w:rsid w:val="1B813631"/>
    <w:rsid w:val="1B827C25"/>
    <w:rsid w:val="1BCE42F8"/>
    <w:rsid w:val="1BD622AD"/>
    <w:rsid w:val="1BDFE36A"/>
    <w:rsid w:val="1BF60539"/>
    <w:rsid w:val="1C012F6E"/>
    <w:rsid w:val="1C074599"/>
    <w:rsid w:val="1C3D1169"/>
    <w:rsid w:val="1C7D97A6"/>
    <w:rsid w:val="1CBF7E49"/>
    <w:rsid w:val="1CCB1258"/>
    <w:rsid w:val="1CED6DEF"/>
    <w:rsid w:val="1CF93794"/>
    <w:rsid w:val="1CFC0E41"/>
    <w:rsid w:val="1D0455F6"/>
    <w:rsid w:val="1D185BA9"/>
    <w:rsid w:val="1D1A6958"/>
    <w:rsid w:val="1D3C0C2A"/>
    <w:rsid w:val="1D50615A"/>
    <w:rsid w:val="1D665ECB"/>
    <w:rsid w:val="1D6E572D"/>
    <w:rsid w:val="1D735929"/>
    <w:rsid w:val="1D9C7E49"/>
    <w:rsid w:val="1DEA66D8"/>
    <w:rsid w:val="1DEF052E"/>
    <w:rsid w:val="1DFEFA88"/>
    <w:rsid w:val="1E3357A3"/>
    <w:rsid w:val="1EBA0C81"/>
    <w:rsid w:val="1EBC336C"/>
    <w:rsid w:val="1EC035A1"/>
    <w:rsid w:val="1EC17E82"/>
    <w:rsid w:val="1ECE66D5"/>
    <w:rsid w:val="1EF93913"/>
    <w:rsid w:val="1F315275"/>
    <w:rsid w:val="1F6F7A1E"/>
    <w:rsid w:val="1F775216"/>
    <w:rsid w:val="1FB73CD2"/>
    <w:rsid w:val="1FDB31F7"/>
    <w:rsid w:val="1FDF20BA"/>
    <w:rsid w:val="1FFBACF4"/>
    <w:rsid w:val="1FFF4568"/>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C55DF"/>
    <w:rsid w:val="229E42D6"/>
    <w:rsid w:val="22DEBD20"/>
    <w:rsid w:val="231E4E0B"/>
    <w:rsid w:val="23605294"/>
    <w:rsid w:val="239E95E9"/>
    <w:rsid w:val="23A706FA"/>
    <w:rsid w:val="23AE2A46"/>
    <w:rsid w:val="23D57481"/>
    <w:rsid w:val="23E85434"/>
    <w:rsid w:val="23F86CBA"/>
    <w:rsid w:val="241A06B5"/>
    <w:rsid w:val="244665A0"/>
    <w:rsid w:val="24CD2C10"/>
    <w:rsid w:val="24F0445B"/>
    <w:rsid w:val="250017C3"/>
    <w:rsid w:val="25EFFBF5"/>
    <w:rsid w:val="262A5CD2"/>
    <w:rsid w:val="26880586"/>
    <w:rsid w:val="26A57840"/>
    <w:rsid w:val="26C96BFF"/>
    <w:rsid w:val="26E040D3"/>
    <w:rsid w:val="26E37A06"/>
    <w:rsid w:val="26F5026F"/>
    <w:rsid w:val="27487B22"/>
    <w:rsid w:val="276D09CA"/>
    <w:rsid w:val="2786E043"/>
    <w:rsid w:val="279F1C43"/>
    <w:rsid w:val="27A2722D"/>
    <w:rsid w:val="27C70818"/>
    <w:rsid w:val="27C805C2"/>
    <w:rsid w:val="27CF287F"/>
    <w:rsid w:val="27D5101F"/>
    <w:rsid w:val="27E9281F"/>
    <w:rsid w:val="27EE42CD"/>
    <w:rsid w:val="27F22C4D"/>
    <w:rsid w:val="27FCDEBD"/>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9B9433"/>
    <w:rsid w:val="29A3176F"/>
    <w:rsid w:val="29B5758C"/>
    <w:rsid w:val="29F01F6F"/>
    <w:rsid w:val="2A1A3E4F"/>
    <w:rsid w:val="2A1D63E6"/>
    <w:rsid w:val="2A2A10CB"/>
    <w:rsid w:val="2A5417BD"/>
    <w:rsid w:val="2A7E2148"/>
    <w:rsid w:val="2AAC270B"/>
    <w:rsid w:val="2AB32272"/>
    <w:rsid w:val="2AB751D3"/>
    <w:rsid w:val="2B1F244B"/>
    <w:rsid w:val="2B5B12D2"/>
    <w:rsid w:val="2B765A22"/>
    <w:rsid w:val="2B7F708B"/>
    <w:rsid w:val="2B8B1537"/>
    <w:rsid w:val="2BD30482"/>
    <w:rsid w:val="2BFD3E21"/>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9C5701"/>
    <w:rsid w:val="2DA67242"/>
    <w:rsid w:val="2DAD5C47"/>
    <w:rsid w:val="2DB50F1E"/>
    <w:rsid w:val="2DBFE12F"/>
    <w:rsid w:val="2DD771CE"/>
    <w:rsid w:val="2DDE2A62"/>
    <w:rsid w:val="2E506C0C"/>
    <w:rsid w:val="2E5158C3"/>
    <w:rsid w:val="2E5A3A49"/>
    <w:rsid w:val="2E616486"/>
    <w:rsid w:val="2E7134E3"/>
    <w:rsid w:val="2E79D38A"/>
    <w:rsid w:val="2ED01B76"/>
    <w:rsid w:val="2EFC45B3"/>
    <w:rsid w:val="2F1146BC"/>
    <w:rsid w:val="2F456899"/>
    <w:rsid w:val="2F4D4AB9"/>
    <w:rsid w:val="2F7A632D"/>
    <w:rsid w:val="2F991D2B"/>
    <w:rsid w:val="2FA36483"/>
    <w:rsid w:val="2FBF5FAA"/>
    <w:rsid w:val="2FCA5495"/>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1F29C6"/>
    <w:rsid w:val="312377FE"/>
    <w:rsid w:val="315F3EF4"/>
    <w:rsid w:val="31610923"/>
    <w:rsid w:val="319F5AF4"/>
    <w:rsid w:val="31B13E42"/>
    <w:rsid w:val="31B54F42"/>
    <w:rsid w:val="31C514A5"/>
    <w:rsid w:val="31DB1D31"/>
    <w:rsid w:val="322E4F86"/>
    <w:rsid w:val="323C5C8D"/>
    <w:rsid w:val="323D4D5F"/>
    <w:rsid w:val="324C5596"/>
    <w:rsid w:val="32650E56"/>
    <w:rsid w:val="32985B49"/>
    <w:rsid w:val="32D56C9B"/>
    <w:rsid w:val="32DE7203"/>
    <w:rsid w:val="32F407E1"/>
    <w:rsid w:val="33355D68"/>
    <w:rsid w:val="33493684"/>
    <w:rsid w:val="33562C0A"/>
    <w:rsid w:val="33714B7E"/>
    <w:rsid w:val="33A60A99"/>
    <w:rsid w:val="33DEE7D2"/>
    <w:rsid w:val="33F02F1B"/>
    <w:rsid w:val="33FE3D2C"/>
    <w:rsid w:val="341D2E2F"/>
    <w:rsid w:val="341D62B6"/>
    <w:rsid w:val="34317FC0"/>
    <w:rsid w:val="348336B4"/>
    <w:rsid w:val="349B35D6"/>
    <w:rsid w:val="349E7EB6"/>
    <w:rsid w:val="34EF75C2"/>
    <w:rsid w:val="34F543C8"/>
    <w:rsid w:val="34F7099C"/>
    <w:rsid w:val="3502362F"/>
    <w:rsid w:val="35667F0D"/>
    <w:rsid w:val="35716E12"/>
    <w:rsid w:val="35721843"/>
    <w:rsid w:val="35DE369C"/>
    <w:rsid w:val="35DF0F92"/>
    <w:rsid w:val="35E207F9"/>
    <w:rsid w:val="35F126DC"/>
    <w:rsid w:val="35F7C98F"/>
    <w:rsid w:val="35F959E9"/>
    <w:rsid w:val="35FBE7AE"/>
    <w:rsid w:val="36422B32"/>
    <w:rsid w:val="36746C39"/>
    <w:rsid w:val="36944EE7"/>
    <w:rsid w:val="36D0538D"/>
    <w:rsid w:val="36ED3FA0"/>
    <w:rsid w:val="36FC82C2"/>
    <w:rsid w:val="36FD3ECC"/>
    <w:rsid w:val="36FD4404"/>
    <w:rsid w:val="371B179C"/>
    <w:rsid w:val="3757967A"/>
    <w:rsid w:val="37601D51"/>
    <w:rsid w:val="377F2DC3"/>
    <w:rsid w:val="378B0602"/>
    <w:rsid w:val="37B3269A"/>
    <w:rsid w:val="37BFEC23"/>
    <w:rsid w:val="37E777F4"/>
    <w:rsid w:val="37F70F12"/>
    <w:rsid w:val="383716F4"/>
    <w:rsid w:val="38375029"/>
    <w:rsid w:val="38B023D1"/>
    <w:rsid w:val="390D5CD7"/>
    <w:rsid w:val="390E6C09"/>
    <w:rsid w:val="397C1B85"/>
    <w:rsid w:val="39A24666"/>
    <w:rsid w:val="39B4649F"/>
    <w:rsid w:val="39CD4BD9"/>
    <w:rsid w:val="39CF679E"/>
    <w:rsid w:val="39F7838E"/>
    <w:rsid w:val="3A031D1C"/>
    <w:rsid w:val="3A101A3B"/>
    <w:rsid w:val="3A1A2C50"/>
    <w:rsid w:val="3A361D4F"/>
    <w:rsid w:val="3A3729A3"/>
    <w:rsid w:val="3A4A6A0B"/>
    <w:rsid w:val="3A530B55"/>
    <w:rsid w:val="3A62717C"/>
    <w:rsid w:val="3A7A78B3"/>
    <w:rsid w:val="3A7C2ACF"/>
    <w:rsid w:val="3AB46B17"/>
    <w:rsid w:val="3AFF81C0"/>
    <w:rsid w:val="3B0B25E7"/>
    <w:rsid w:val="3B1FB0A5"/>
    <w:rsid w:val="3B3F9FF8"/>
    <w:rsid w:val="3B463F1A"/>
    <w:rsid w:val="3B6343BA"/>
    <w:rsid w:val="3B780377"/>
    <w:rsid w:val="3B7F7EDF"/>
    <w:rsid w:val="3BC92820"/>
    <w:rsid w:val="3BD7B3C3"/>
    <w:rsid w:val="3BF93083"/>
    <w:rsid w:val="3BFAEA64"/>
    <w:rsid w:val="3BFF0CB5"/>
    <w:rsid w:val="3BFFAEBB"/>
    <w:rsid w:val="3C247DAA"/>
    <w:rsid w:val="3C33402D"/>
    <w:rsid w:val="3C455EAB"/>
    <w:rsid w:val="3C7FE081"/>
    <w:rsid w:val="3C800B9A"/>
    <w:rsid w:val="3CC424F4"/>
    <w:rsid w:val="3D0A4FBA"/>
    <w:rsid w:val="3D0B4367"/>
    <w:rsid w:val="3D0E3AF2"/>
    <w:rsid w:val="3D205F85"/>
    <w:rsid w:val="3D5115EC"/>
    <w:rsid w:val="3D5A3E9E"/>
    <w:rsid w:val="3D974D9F"/>
    <w:rsid w:val="3DAB7C71"/>
    <w:rsid w:val="3DB55B62"/>
    <w:rsid w:val="3DC315BA"/>
    <w:rsid w:val="3DCFF9E7"/>
    <w:rsid w:val="3DD4187D"/>
    <w:rsid w:val="3DE463FB"/>
    <w:rsid w:val="3E254897"/>
    <w:rsid w:val="3E5E54A0"/>
    <w:rsid w:val="3E703FA3"/>
    <w:rsid w:val="3E8D7B75"/>
    <w:rsid w:val="3EB48212"/>
    <w:rsid w:val="3EFEA7C3"/>
    <w:rsid w:val="3EFF48F2"/>
    <w:rsid w:val="3EFF95CC"/>
    <w:rsid w:val="3F1F812D"/>
    <w:rsid w:val="3F5A2A38"/>
    <w:rsid w:val="3F5D996F"/>
    <w:rsid w:val="3F6BFB87"/>
    <w:rsid w:val="3F6F0BAA"/>
    <w:rsid w:val="3F7F28D7"/>
    <w:rsid w:val="3F95AE3F"/>
    <w:rsid w:val="3F9C9C2C"/>
    <w:rsid w:val="3FA254D1"/>
    <w:rsid w:val="3FA46B5E"/>
    <w:rsid w:val="3FAD1CC6"/>
    <w:rsid w:val="3FB875F5"/>
    <w:rsid w:val="3FBFFCAC"/>
    <w:rsid w:val="3FCB352A"/>
    <w:rsid w:val="3FCFB6BB"/>
    <w:rsid w:val="3FE93FBB"/>
    <w:rsid w:val="3FEF652B"/>
    <w:rsid w:val="3FEF6D0F"/>
    <w:rsid w:val="3FF9F1FB"/>
    <w:rsid w:val="3FFAFA6D"/>
    <w:rsid w:val="3FFD347C"/>
    <w:rsid w:val="3FFDF8B7"/>
    <w:rsid w:val="3FFEF31E"/>
    <w:rsid w:val="3FFF6819"/>
    <w:rsid w:val="3FFF6F16"/>
    <w:rsid w:val="3FFF9186"/>
    <w:rsid w:val="3FFF9282"/>
    <w:rsid w:val="40053D9F"/>
    <w:rsid w:val="401E4645"/>
    <w:rsid w:val="403702D9"/>
    <w:rsid w:val="405C5CD6"/>
    <w:rsid w:val="407F209F"/>
    <w:rsid w:val="40CB7FD8"/>
    <w:rsid w:val="41147069"/>
    <w:rsid w:val="411B3D02"/>
    <w:rsid w:val="416802A0"/>
    <w:rsid w:val="417F49CD"/>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BFCFE6"/>
    <w:rsid w:val="45E44843"/>
    <w:rsid w:val="45FD332E"/>
    <w:rsid w:val="46016E55"/>
    <w:rsid w:val="461F6CD8"/>
    <w:rsid w:val="462A0E47"/>
    <w:rsid w:val="46590BCA"/>
    <w:rsid w:val="465A6282"/>
    <w:rsid w:val="46812D4A"/>
    <w:rsid w:val="4697022A"/>
    <w:rsid w:val="46E40285"/>
    <w:rsid w:val="471F3920"/>
    <w:rsid w:val="474D1ADC"/>
    <w:rsid w:val="47616E15"/>
    <w:rsid w:val="477DCB70"/>
    <w:rsid w:val="477F0EEA"/>
    <w:rsid w:val="47B0719F"/>
    <w:rsid w:val="47DF2E23"/>
    <w:rsid w:val="47E44891"/>
    <w:rsid w:val="47EFADD8"/>
    <w:rsid w:val="47F56F76"/>
    <w:rsid w:val="47FF144D"/>
    <w:rsid w:val="4812035A"/>
    <w:rsid w:val="484874B5"/>
    <w:rsid w:val="48745FB1"/>
    <w:rsid w:val="487775F9"/>
    <w:rsid w:val="48D128C4"/>
    <w:rsid w:val="48DC63D2"/>
    <w:rsid w:val="48E43096"/>
    <w:rsid w:val="490709C9"/>
    <w:rsid w:val="49071501"/>
    <w:rsid w:val="493903CD"/>
    <w:rsid w:val="494D7B6B"/>
    <w:rsid w:val="49542CA7"/>
    <w:rsid w:val="49562035"/>
    <w:rsid w:val="495C6F99"/>
    <w:rsid w:val="496D6917"/>
    <w:rsid w:val="497A6CA5"/>
    <w:rsid w:val="49BDCFE9"/>
    <w:rsid w:val="49BF3DE9"/>
    <w:rsid w:val="4ADB5ED6"/>
    <w:rsid w:val="4B0C5BE0"/>
    <w:rsid w:val="4B656FD6"/>
    <w:rsid w:val="4B885A7A"/>
    <w:rsid w:val="4B971F04"/>
    <w:rsid w:val="4BEFBD6C"/>
    <w:rsid w:val="4BFBDFB3"/>
    <w:rsid w:val="4C050823"/>
    <w:rsid w:val="4C1D1615"/>
    <w:rsid w:val="4C1E47BB"/>
    <w:rsid w:val="4C261899"/>
    <w:rsid w:val="4C300956"/>
    <w:rsid w:val="4C452104"/>
    <w:rsid w:val="4C6C1256"/>
    <w:rsid w:val="4C6D0047"/>
    <w:rsid w:val="4C7C34C9"/>
    <w:rsid w:val="4CF96455"/>
    <w:rsid w:val="4CFB52B5"/>
    <w:rsid w:val="4D035754"/>
    <w:rsid w:val="4D1D046D"/>
    <w:rsid w:val="4DC61E18"/>
    <w:rsid w:val="4DD61AE2"/>
    <w:rsid w:val="4DE3500E"/>
    <w:rsid w:val="4DE751FC"/>
    <w:rsid w:val="4DF75D6D"/>
    <w:rsid w:val="4DF91902"/>
    <w:rsid w:val="4E0062C7"/>
    <w:rsid w:val="4E1356BA"/>
    <w:rsid w:val="4E4F6C96"/>
    <w:rsid w:val="4E683D72"/>
    <w:rsid w:val="4E8FE2B3"/>
    <w:rsid w:val="4E93508F"/>
    <w:rsid w:val="4EC8096B"/>
    <w:rsid w:val="4F181286"/>
    <w:rsid w:val="4F1F074C"/>
    <w:rsid w:val="4F57CF95"/>
    <w:rsid w:val="4F5A7315"/>
    <w:rsid w:val="4FAE4831"/>
    <w:rsid w:val="4FB36E04"/>
    <w:rsid w:val="4FB80E7D"/>
    <w:rsid w:val="4FBE116C"/>
    <w:rsid w:val="4FBFE692"/>
    <w:rsid w:val="4FE60498"/>
    <w:rsid w:val="4FE86621"/>
    <w:rsid w:val="4FF508DB"/>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7B0E15"/>
    <w:rsid w:val="52A53E04"/>
    <w:rsid w:val="52CD731C"/>
    <w:rsid w:val="52D101C3"/>
    <w:rsid w:val="530A4B2B"/>
    <w:rsid w:val="532B1633"/>
    <w:rsid w:val="534E089F"/>
    <w:rsid w:val="538E152C"/>
    <w:rsid w:val="53CFC42A"/>
    <w:rsid w:val="53E40D60"/>
    <w:rsid w:val="53EF01CC"/>
    <w:rsid w:val="53F24313"/>
    <w:rsid w:val="53F46239"/>
    <w:rsid w:val="53FF9691"/>
    <w:rsid w:val="542D528D"/>
    <w:rsid w:val="54651FD0"/>
    <w:rsid w:val="546E7BC6"/>
    <w:rsid w:val="54832BE4"/>
    <w:rsid w:val="54A6AFAA"/>
    <w:rsid w:val="54AF713C"/>
    <w:rsid w:val="54F53FEA"/>
    <w:rsid w:val="54FD3042"/>
    <w:rsid w:val="551E38D3"/>
    <w:rsid w:val="55315743"/>
    <w:rsid w:val="553B24C0"/>
    <w:rsid w:val="553E4FE0"/>
    <w:rsid w:val="5579EB02"/>
    <w:rsid w:val="558252F8"/>
    <w:rsid w:val="559A44B1"/>
    <w:rsid w:val="55B74A78"/>
    <w:rsid w:val="55BB1DCB"/>
    <w:rsid w:val="55FB45CB"/>
    <w:rsid w:val="55FCE6DD"/>
    <w:rsid w:val="56140C3A"/>
    <w:rsid w:val="565E49A8"/>
    <w:rsid w:val="566C25CD"/>
    <w:rsid w:val="567E3A91"/>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DE555"/>
    <w:rsid w:val="579745F1"/>
    <w:rsid w:val="57BFFD51"/>
    <w:rsid w:val="57CF6711"/>
    <w:rsid w:val="57DE9D7F"/>
    <w:rsid w:val="57F91E99"/>
    <w:rsid w:val="57FE105D"/>
    <w:rsid w:val="57FF1131"/>
    <w:rsid w:val="58111957"/>
    <w:rsid w:val="581E56F9"/>
    <w:rsid w:val="58266BE4"/>
    <w:rsid w:val="582A5D65"/>
    <w:rsid w:val="589A439E"/>
    <w:rsid w:val="58A24A59"/>
    <w:rsid w:val="58AB3AB3"/>
    <w:rsid w:val="58BD3C0C"/>
    <w:rsid w:val="58D92480"/>
    <w:rsid w:val="591B5F47"/>
    <w:rsid w:val="5936247B"/>
    <w:rsid w:val="594151F7"/>
    <w:rsid w:val="59922FED"/>
    <w:rsid w:val="59B051E4"/>
    <w:rsid w:val="59DF4D6F"/>
    <w:rsid w:val="59FBE1E1"/>
    <w:rsid w:val="59FE41DA"/>
    <w:rsid w:val="5A0F1BB2"/>
    <w:rsid w:val="5A106EE9"/>
    <w:rsid w:val="5A2C5F6A"/>
    <w:rsid w:val="5A74FCD3"/>
    <w:rsid w:val="5A79322C"/>
    <w:rsid w:val="5A7FE93B"/>
    <w:rsid w:val="5A8D0B5F"/>
    <w:rsid w:val="5AA37F94"/>
    <w:rsid w:val="5AA5310C"/>
    <w:rsid w:val="5AB54B99"/>
    <w:rsid w:val="5AF8D49A"/>
    <w:rsid w:val="5AFA6678"/>
    <w:rsid w:val="5B7F8ED7"/>
    <w:rsid w:val="5BBA254B"/>
    <w:rsid w:val="5BFB2F64"/>
    <w:rsid w:val="5C0739CA"/>
    <w:rsid w:val="5C233FAB"/>
    <w:rsid w:val="5C4E5B74"/>
    <w:rsid w:val="5C6F6B31"/>
    <w:rsid w:val="5C797232"/>
    <w:rsid w:val="5CA7D7B0"/>
    <w:rsid w:val="5CD94EDB"/>
    <w:rsid w:val="5CDF0EF9"/>
    <w:rsid w:val="5CFB0D09"/>
    <w:rsid w:val="5CFEFFB8"/>
    <w:rsid w:val="5D0464BE"/>
    <w:rsid w:val="5D093ACB"/>
    <w:rsid w:val="5D1C3B2B"/>
    <w:rsid w:val="5D373731"/>
    <w:rsid w:val="5D6A0268"/>
    <w:rsid w:val="5D7DE85F"/>
    <w:rsid w:val="5D7F7568"/>
    <w:rsid w:val="5D7FCD17"/>
    <w:rsid w:val="5D8518AF"/>
    <w:rsid w:val="5D9B49A3"/>
    <w:rsid w:val="5DB68D15"/>
    <w:rsid w:val="5DB74C41"/>
    <w:rsid w:val="5DBD146B"/>
    <w:rsid w:val="5DC61CF2"/>
    <w:rsid w:val="5DC911C7"/>
    <w:rsid w:val="5DCF321B"/>
    <w:rsid w:val="5DE37C2B"/>
    <w:rsid w:val="5DE72608"/>
    <w:rsid w:val="5DEAB28E"/>
    <w:rsid w:val="5E1A3C6B"/>
    <w:rsid w:val="5E3D3023"/>
    <w:rsid w:val="5E530559"/>
    <w:rsid w:val="5E6B7DB5"/>
    <w:rsid w:val="5EA87A68"/>
    <w:rsid w:val="5EC81CC4"/>
    <w:rsid w:val="5ECD801D"/>
    <w:rsid w:val="5EDF39B0"/>
    <w:rsid w:val="5EDFF78E"/>
    <w:rsid w:val="5EEC640D"/>
    <w:rsid w:val="5EED4C83"/>
    <w:rsid w:val="5EEEEA17"/>
    <w:rsid w:val="5EF61A09"/>
    <w:rsid w:val="5F37A5D2"/>
    <w:rsid w:val="5F3D252C"/>
    <w:rsid w:val="5F3F4028"/>
    <w:rsid w:val="5F46C793"/>
    <w:rsid w:val="5F483EEE"/>
    <w:rsid w:val="5F546CC4"/>
    <w:rsid w:val="5F6D311E"/>
    <w:rsid w:val="5F6FD0DC"/>
    <w:rsid w:val="5F7DD61C"/>
    <w:rsid w:val="5F7F2D43"/>
    <w:rsid w:val="5FA1139A"/>
    <w:rsid w:val="5FAA0D15"/>
    <w:rsid w:val="5FAB0507"/>
    <w:rsid w:val="5FAE1C1C"/>
    <w:rsid w:val="5FB36548"/>
    <w:rsid w:val="5FBFEB26"/>
    <w:rsid w:val="5FC55E91"/>
    <w:rsid w:val="5FD8341A"/>
    <w:rsid w:val="5FDEF622"/>
    <w:rsid w:val="5FE74A54"/>
    <w:rsid w:val="5FF4E41C"/>
    <w:rsid w:val="5FF5AA63"/>
    <w:rsid w:val="5FF63938"/>
    <w:rsid w:val="5FF6721D"/>
    <w:rsid w:val="5FF73AF5"/>
    <w:rsid w:val="5FF7AD25"/>
    <w:rsid w:val="5FFBDFDE"/>
    <w:rsid w:val="5FFD3557"/>
    <w:rsid w:val="5FFD379C"/>
    <w:rsid w:val="5FFE18A3"/>
    <w:rsid w:val="5FFE5A23"/>
    <w:rsid w:val="5FFF77F3"/>
    <w:rsid w:val="5FFF8D31"/>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32F6D13"/>
    <w:rsid w:val="633554C1"/>
    <w:rsid w:val="636C75CE"/>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F91C91"/>
    <w:rsid w:val="64FB5C8F"/>
    <w:rsid w:val="6507161D"/>
    <w:rsid w:val="654551BB"/>
    <w:rsid w:val="65592992"/>
    <w:rsid w:val="65975C9A"/>
    <w:rsid w:val="659E7083"/>
    <w:rsid w:val="659F7292"/>
    <w:rsid w:val="65A8773B"/>
    <w:rsid w:val="65BC437F"/>
    <w:rsid w:val="65C922E3"/>
    <w:rsid w:val="65CA1C75"/>
    <w:rsid w:val="65D4354B"/>
    <w:rsid w:val="65DA63BC"/>
    <w:rsid w:val="65DF521D"/>
    <w:rsid w:val="65ED2468"/>
    <w:rsid w:val="6647724F"/>
    <w:rsid w:val="6656651F"/>
    <w:rsid w:val="665B025C"/>
    <w:rsid w:val="6663E9C7"/>
    <w:rsid w:val="6686209C"/>
    <w:rsid w:val="66956C12"/>
    <w:rsid w:val="66A6451A"/>
    <w:rsid w:val="66BB7354"/>
    <w:rsid w:val="66C3E861"/>
    <w:rsid w:val="66D014E4"/>
    <w:rsid w:val="66FFD27A"/>
    <w:rsid w:val="67126A21"/>
    <w:rsid w:val="672B61F8"/>
    <w:rsid w:val="67545C9B"/>
    <w:rsid w:val="6767451D"/>
    <w:rsid w:val="677EA08D"/>
    <w:rsid w:val="67837C80"/>
    <w:rsid w:val="6784397A"/>
    <w:rsid w:val="67A92DAD"/>
    <w:rsid w:val="67B7E8B5"/>
    <w:rsid w:val="67BECFF3"/>
    <w:rsid w:val="67C42E29"/>
    <w:rsid w:val="67E04B49"/>
    <w:rsid w:val="67E741A7"/>
    <w:rsid w:val="67F7433B"/>
    <w:rsid w:val="67FFF224"/>
    <w:rsid w:val="680810CD"/>
    <w:rsid w:val="68254793"/>
    <w:rsid w:val="687FAB3B"/>
    <w:rsid w:val="688D5B83"/>
    <w:rsid w:val="68C0148A"/>
    <w:rsid w:val="68CA7E18"/>
    <w:rsid w:val="68F962D9"/>
    <w:rsid w:val="69032413"/>
    <w:rsid w:val="692B6250"/>
    <w:rsid w:val="696C57F5"/>
    <w:rsid w:val="696F4C28"/>
    <w:rsid w:val="69FA7ACD"/>
    <w:rsid w:val="6A4A392D"/>
    <w:rsid w:val="6A741EDA"/>
    <w:rsid w:val="6A7B76B6"/>
    <w:rsid w:val="6A8A4F63"/>
    <w:rsid w:val="6A9508D1"/>
    <w:rsid w:val="6AAC7E48"/>
    <w:rsid w:val="6AB17BBF"/>
    <w:rsid w:val="6ABFDE2C"/>
    <w:rsid w:val="6ADD7E52"/>
    <w:rsid w:val="6AEC177C"/>
    <w:rsid w:val="6AF29C30"/>
    <w:rsid w:val="6B175BA3"/>
    <w:rsid w:val="6B3A353B"/>
    <w:rsid w:val="6B4B2AEE"/>
    <w:rsid w:val="6B564741"/>
    <w:rsid w:val="6B5652FA"/>
    <w:rsid w:val="6B5ECB03"/>
    <w:rsid w:val="6B667996"/>
    <w:rsid w:val="6B9D333F"/>
    <w:rsid w:val="6BACC292"/>
    <w:rsid w:val="6BC006BF"/>
    <w:rsid w:val="6BCB65F2"/>
    <w:rsid w:val="6BDE6BD8"/>
    <w:rsid w:val="6BEA7708"/>
    <w:rsid w:val="6BEB0DE7"/>
    <w:rsid w:val="6BFB4E08"/>
    <w:rsid w:val="6BFC2823"/>
    <w:rsid w:val="6BFCBD1D"/>
    <w:rsid w:val="6BFD7502"/>
    <w:rsid w:val="6BFF0739"/>
    <w:rsid w:val="6C2B3D89"/>
    <w:rsid w:val="6C544215"/>
    <w:rsid w:val="6C726F94"/>
    <w:rsid w:val="6C7A2AC9"/>
    <w:rsid w:val="6C8647AC"/>
    <w:rsid w:val="6C931A3B"/>
    <w:rsid w:val="6CA32BEA"/>
    <w:rsid w:val="6CA54F92"/>
    <w:rsid w:val="6CAF6D86"/>
    <w:rsid w:val="6CBF02F3"/>
    <w:rsid w:val="6CEE3B3C"/>
    <w:rsid w:val="6CFF721E"/>
    <w:rsid w:val="6D1B5229"/>
    <w:rsid w:val="6D426F4E"/>
    <w:rsid w:val="6D5926E1"/>
    <w:rsid w:val="6D670FFC"/>
    <w:rsid w:val="6DD40526"/>
    <w:rsid w:val="6DE5284E"/>
    <w:rsid w:val="6DE848D6"/>
    <w:rsid w:val="6DFA2BDC"/>
    <w:rsid w:val="6DFC20F2"/>
    <w:rsid w:val="6E060808"/>
    <w:rsid w:val="6E0D59A6"/>
    <w:rsid w:val="6E15269D"/>
    <w:rsid w:val="6E2C28AC"/>
    <w:rsid w:val="6E5F7CBE"/>
    <w:rsid w:val="6E8E1612"/>
    <w:rsid w:val="6E943687"/>
    <w:rsid w:val="6E9C0147"/>
    <w:rsid w:val="6EA93B79"/>
    <w:rsid w:val="6EB39A1B"/>
    <w:rsid w:val="6EBF78D2"/>
    <w:rsid w:val="6EE5130F"/>
    <w:rsid w:val="6EEFF68E"/>
    <w:rsid w:val="6EF43A0A"/>
    <w:rsid w:val="6EFA45E8"/>
    <w:rsid w:val="6EFF42F0"/>
    <w:rsid w:val="6F0030C9"/>
    <w:rsid w:val="6F050396"/>
    <w:rsid w:val="6F359915"/>
    <w:rsid w:val="6F3C7A95"/>
    <w:rsid w:val="6F3E52AF"/>
    <w:rsid w:val="6F571984"/>
    <w:rsid w:val="6F5A41BA"/>
    <w:rsid w:val="6F635C46"/>
    <w:rsid w:val="6F7C868E"/>
    <w:rsid w:val="6F7DD75F"/>
    <w:rsid w:val="6F8152EE"/>
    <w:rsid w:val="6F912F87"/>
    <w:rsid w:val="6F9E8300"/>
    <w:rsid w:val="6FA60A58"/>
    <w:rsid w:val="6FAF049B"/>
    <w:rsid w:val="6FBB8F67"/>
    <w:rsid w:val="6FBEC91C"/>
    <w:rsid w:val="6FBF9EB7"/>
    <w:rsid w:val="6FD584C0"/>
    <w:rsid w:val="6FDBBF0B"/>
    <w:rsid w:val="6FDD592F"/>
    <w:rsid w:val="6FDE52F4"/>
    <w:rsid w:val="6FDF260B"/>
    <w:rsid w:val="6FDF6313"/>
    <w:rsid w:val="6FDFE91C"/>
    <w:rsid w:val="6FED09A0"/>
    <w:rsid w:val="6FEF097F"/>
    <w:rsid w:val="6FEF50C6"/>
    <w:rsid w:val="6FF06613"/>
    <w:rsid w:val="6FFABE33"/>
    <w:rsid w:val="6FFB6D83"/>
    <w:rsid w:val="6FFF62E3"/>
    <w:rsid w:val="702F254E"/>
    <w:rsid w:val="70324A3F"/>
    <w:rsid w:val="703C78A3"/>
    <w:rsid w:val="703D4C96"/>
    <w:rsid w:val="705B5F4D"/>
    <w:rsid w:val="707057DC"/>
    <w:rsid w:val="70BE310B"/>
    <w:rsid w:val="70C6280C"/>
    <w:rsid w:val="70DF23EC"/>
    <w:rsid w:val="710043EC"/>
    <w:rsid w:val="71127699"/>
    <w:rsid w:val="71303FE2"/>
    <w:rsid w:val="713D48EE"/>
    <w:rsid w:val="71456483"/>
    <w:rsid w:val="715A6881"/>
    <w:rsid w:val="717546CB"/>
    <w:rsid w:val="719C6482"/>
    <w:rsid w:val="71B963B1"/>
    <w:rsid w:val="71C7BC21"/>
    <w:rsid w:val="71CA7732"/>
    <w:rsid w:val="71E77AB8"/>
    <w:rsid w:val="71EE4772"/>
    <w:rsid w:val="72377E29"/>
    <w:rsid w:val="723D999D"/>
    <w:rsid w:val="72471DB0"/>
    <w:rsid w:val="724B7E9A"/>
    <w:rsid w:val="724E3EE8"/>
    <w:rsid w:val="726E85E9"/>
    <w:rsid w:val="72803DFD"/>
    <w:rsid w:val="72D6165C"/>
    <w:rsid w:val="72D72B5C"/>
    <w:rsid w:val="72EB1844"/>
    <w:rsid w:val="72FE592B"/>
    <w:rsid w:val="733755A3"/>
    <w:rsid w:val="73594FB7"/>
    <w:rsid w:val="735C2A9F"/>
    <w:rsid w:val="737968F8"/>
    <w:rsid w:val="73AE42FE"/>
    <w:rsid w:val="73C30904"/>
    <w:rsid w:val="73DDA24A"/>
    <w:rsid w:val="73DF48E8"/>
    <w:rsid w:val="73E7531D"/>
    <w:rsid w:val="73E7CDFC"/>
    <w:rsid w:val="73E7E317"/>
    <w:rsid w:val="73E804EA"/>
    <w:rsid w:val="73E81BFF"/>
    <w:rsid w:val="73EFC2F3"/>
    <w:rsid w:val="73FD11C3"/>
    <w:rsid w:val="73FD66F7"/>
    <w:rsid w:val="73FF9CB2"/>
    <w:rsid w:val="73FFAE19"/>
    <w:rsid w:val="74550C7F"/>
    <w:rsid w:val="74DB0276"/>
    <w:rsid w:val="74DF7C5D"/>
    <w:rsid w:val="74E548C3"/>
    <w:rsid w:val="752A38C0"/>
    <w:rsid w:val="75390C9C"/>
    <w:rsid w:val="756D619A"/>
    <w:rsid w:val="7573850B"/>
    <w:rsid w:val="757C6235"/>
    <w:rsid w:val="757F8C54"/>
    <w:rsid w:val="75BF26F5"/>
    <w:rsid w:val="75DFCDF3"/>
    <w:rsid w:val="75F685D4"/>
    <w:rsid w:val="75FBB771"/>
    <w:rsid w:val="75FE991D"/>
    <w:rsid w:val="75FEC1E3"/>
    <w:rsid w:val="75FF30B8"/>
    <w:rsid w:val="76094019"/>
    <w:rsid w:val="765BDE2C"/>
    <w:rsid w:val="76874ACD"/>
    <w:rsid w:val="76911FFE"/>
    <w:rsid w:val="76A23F81"/>
    <w:rsid w:val="76BF3367"/>
    <w:rsid w:val="76DFEEFF"/>
    <w:rsid w:val="76E64576"/>
    <w:rsid w:val="76E76881"/>
    <w:rsid w:val="76E960BA"/>
    <w:rsid w:val="76F57C12"/>
    <w:rsid w:val="76F773D8"/>
    <w:rsid w:val="76F9A0DB"/>
    <w:rsid w:val="76FEE0FB"/>
    <w:rsid w:val="76FF93D4"/>
    <w:rsid w:val="77241B26"/>
    <w:rsid w:val="772F0DC8"/>
    <w:rsid w:val="774E0E64"/>
    <w:rsid w:val="77507AEF"/>
    <w:rsid w:val="775A2709"/>
    <w:rsid w:val="777B2FBB"/>
    <w:rsid w:val="777F02A3"/>
    <w:rsid w:val="77BD4765"/>
    <w:rsid w:val="77DF362A"/>
    <w:rsid w:val="77E7287D"/>
    <w:rsid w:val="77F2C0E1"/>
    <w:rsid w:val="77F6376E"/>
    <w:rsid w:val="77F78C76"/>
    <w:rsid w:val="77F8D80E"/>
    <w:rsid w:val="77FA2032"/>
    <w:rsid w:val="77FB0F02"/>
    <w:rsid w:val="77FB6072"/>
    <w:rsid w:val="77FB8E1B"/>
    <w:rsid w:val="77FF51B4"/>
    <w:rsid w:val="77FFE870"/>
    <w:rsid w:val="780529CA"/>
    <w:rsid w:val="780C17FA"/>
    <w:rsid w:val="781D23FA"/>
    <w:rsid w:val="783F6930"/>
    <w:rsid w:val="7860586B"/>
    <w:rsid w:val="787DD762"/>
    <w:rsid w:val="78821D7B"/>
    <w:rsid w:val="78837116"/>
    <w:rsid w:val="78B35A3B"/>
    <w:rsid w:val="78D36A0B"/>
    <w:rsid w:val="78F64A72"/>
    <w:rsid w:val="79077000"/>
    <w:rsid w:val="790F3778"/>
    <w:rsid w:val="791D631D"/>
    <w:rsid w:val="796668F3"/>
    <w:rsid w:val="79A02EE0"/>
    <w:rsid w:val="79CB5A82"/>
    <w:rsid w:val="79CEB774"/>
    <w:rsid w:val="79D37243"/>
    <w:rsid w:val="79EF9E1D"/>
    <w:rsid w:val="79FBBE93"/>
    <w:rsid w:val="79FE7A52"/>
    <w:rsid w:val="79FF0CCB"/>
    <w:rsid w:val="7A0952F7"/>
    <w:rsid w:val="7A120BED"/>
    <w:rsid w:val="7A30581A"/>
    <w:rsid w:val="7A493C3C"/>
    <w:rsid w:val="7A76DAB1"/>
    <w:rsid w:val="7A7BE720"/>
    <w:rsid w:val="7A99897F"/>
    <w:rsid w:val="7ADE0696"/>
    <w:rsid w:val="7AE9D10D"/>
    <w:rsid w:val="7AEB5901"/>
    <w:rsid w:val="7AF3848F"/>
    <w:rsid w:val="7AF74A59"/>
    <w:rsid w:val="7AFCDC61"/>
    <w:rsid w:val="7AFDDD2F"/>
    <w:rsid w:val="7B142858"/>
    <w:rsid w:val="7B384717"/>
    <w:rsid w:val="7B562E30"/>
    <w:rsid w:val="7B5B9408"/>
    <w:rsid w:val="7B6F1943"/>
    <w:rsid w:val="7B761739"/>
    <w:rsid w:val="7B77A423"/>
    <w:rsid w:val="7B7BCC2A"/>
    <w:rsid w:val="7B7D2124"/>
    <w:rsid w:val="7B7FBB44"/>
    <w:rsid w:val="7B94FB6B"/>
    <w:rsid w:val="7B9C5347"/>
    <w:rsid w:val="7B9F45C1"/>
    <w:rsid w:val="7BA37311"/>
    <w:rsid w:val="7BB5A9C4"/>
    <w:rsid w:val="7BB60FDA"/>
    <w:rsid w:val="7BC805D0"/>
    <w:rsid w:val="7BD65618"/>
    <w:rsid w:val="7BE5C518"/>
    <w:rsid w:val="7BF5C603"/>
    <w:rsid w:val="7BF731AC"/>
    <w:rsid w:val="7BF9B16D"/>
    <w:rsid w:val="7BFF3159"/>
    <w:rsid w:val="7BFFAA3F"/>
    <w:rsid w:val="7C57D79A"/>
    <w:rsid w:val="7C7058A1"/>
    <w:rsid w:val="7C994352"/>
    <w:rsid w:val="7CBE80E2"/>
    <w:rsid w:val="7CEB2889"/>
    <w:rsid w:val="7D3DA2B6"/>
    <w:rsid w:val="7D415EA7"/>
    <w:rsid w:val="7D5822A9"/>
    <w:rsid w:val="7D5F6296"/>
    <w:rsid w:val="7D5FF1FA"/>
    <w:rsid w:val="7D779960"/>
    <w:rsid w:val="7D7EB235"/>
    <w:rsid w:val="7D9C5FA7"/>
    <w:rsid w:val="7DBD643C"/>
    <w:rsid w:val="7DC1795A"/>
    <w:rsid w:val="7DCF7C1E"/>
    <w:rsid w:val="7DDB14DB"/>
    <w:rsid w:val="7DDB4CC0"/>
    <w:rsid w:val="7DDBCE0A"/>
    <w:rsid w:val="7DDF5183"/>
    <w:rsid w:val="7DE70505"/>
    <w:rsid w:val="7DEFBDC7"/>
    <w:rsid w:val="7DF7CF34"/>
    <w:rsid w:val="7DFF752E"/>
    <w:rsid w:val="7DFFE5E9"/>
    <w:rsid w:val="7DFFE90A"/>
    <w:rsid w:val="7E1A14E9"/>
    <w:rsid w:val="7E2154B0"/>
    <w:rsid w:val="7E233433"/>
    <w:rsid w:val="7E23D97D"/>
    <w:rsid w:val="7E2F2B97"/>
    <w:rsid w:val="7E6C372C"/>
    <w:rsid w:val="7E6D891B"/>
    <w:rsid w:val="7E7FB75C"/>
    <w:rsid w:val="7E7FFBCD"/>
    <w:rsid w:val="7E8141CC"/>
    <w:rsid w:val="7E935474"/>
    <w:rsid w:val="7E9712FD"/>
    <w:rsid w:val="7E9F2313"/>
    <w:rsid w:val="7EA60C96"/>
    <w:rsid w:val="7EADC709"/>
    <w:rsid w:val="7EBC1F2C"/>
    <w:rsid w:val="7ECF6BF4"/>
    <w:rsid w:val="7EDF2FE5"/>
    <w:rsid w:val="7EEEA831"/>
    <w:rsid w:val="7EEF71CF"/>
    <w:rsid w:val="7EEFB76C"/>
    <w:rsid w:val="7EF2CF13"/>
    <w:rsid w:val="7EF94318"/>
    <w:rsid w:val="7EFF2D80"/>
    <w:rsid w:val="7F25364A"/>
    <w:rsid w:val="7F2F847F"/>
    <w:rsid w:val="7F3F5ED8"/>
    <w:rsid w:val="7F3F8D67"/>
    <w:rsid w:val="7F3FDC68"/>
    <w:rsid w:val="7F3FE399"/>
    <w:rsid w:val="7F4BB0FE"/>
    <w:rsid w:val="7F5E45F1"/>
    <w:rsid w:val="7F5F3ECF"/>
    <w:rsid w:val="7F65B17F"/>
    <w:rsid w:val="7F6D49D6"/>
    <w:rsid w:val="7F72D1DF"/>
    <w:rsid w:val="7F774321"/>
    <w:rsid w:val="7F7B9B40"/>
    <w:rsid w:val="7F7C2B15"/>
    <w:rsid w:val="7F7D2B84"/>
    <w:rsid w:val="7F7D4DA5"/>
    <w:rsid w:val="7F7DADA2"/>
    <w:rsid w:val="7F7DBA13"/>
    <w:rsid w:val="7F7EEEDE"/>
    <w:rsid w:val="7F7FCE33"/>
    <w:rsid w:val="7F82748D"/>
    <w:rsid w:val="7F9B5806"/>
    <w:rsid w:val="7F9C0AD1"/>
    <w:rsid w:val="7F9CCC5E"/>
    <w:rsid w:val="7FA3EBBD"/>
    <w:rsid w:val="7FAD78B1"/>
    <w:rsid w:val="7FAEE649"/>
    <w:rsid w:val="7FB557B0"/>
    <w:rsid w:val="7FBB2BFF"/>
    <w:rsid w:val="7FBB7B29"/>
    <w:rsid w:val="7FBBB368"/>
    <w:rsid w:val="7FBCF3D4"/>
    <w:rsid w:val="7FBE78C7"/>
    <w:rsid w:val="7FBF550F"/>
    <w:rsid w:val="7FBF99B8"/>
    <w:rsid w:val="7FBFC952"/>
    <w:rsid w:val="7FBFD975"/>
    <w:rsid w:val="7FBFF491"/>
    <w:rsid w:val="7FCFDAF5"/>
    <w:rsid w:val="7FD78D37"/>
    <w:rsid w:val="7FD7CB3E"/>
    <w:rsid w:val="7FDAD5DE"/>
    <w:rsid w:val="7FDBFFF8"/>
    <w:rsid w:val="7FDC05AA"/>
    <w:rsid w:val="7FDD76A6"/>
    <w:rsid w:val="7FDDCDF9"/>
    <w:rsid w:val="7FDE4D71"/>
    <w:rsid w:val="7FDF49D1"/>
    <w:rsid w:val="7FDFCC0C"/>
    <w:rsid w:val="7FE07ADA"/>
    <w:rsid w:val="7FE63A69"/>
    <w:rsid w:val="7FE7C538"/>
    <w:rsid w:val="7FEB700F"/>
    <w:rsid w:val="7FED9C66"/>
    <w:rsid w:val="7FEEED25"/>
    <w:rsid w:val="7FEEEF69"/>
    <w:rsid w:val="7FEF4184"/>
    <w:rsid w:val="7FEF429E"/>
    <w:rsid w:val="7FF0A667"/>
    <w:rsid w:val="7FF5D224"/>
    <w:rsid w:val="7FF91E78"/>
    <w:rsid w:val="7FFA35D9"/>
    <w:rsid w:val="7FFA4D6C"/>
    <w:rsid w:val="7FFABF66"/>
    <w:rsid w:val="7FFB80AD"/>
    <w:rsid w:val="7FFB86F2"/>
    <w:rsid w:val="7FFBE7B0"/>
    <w:rsid w:val="7FFD2D9B"/>
    <w:rsid w:val="7FFD5309"/>
    <w:rsid w:val="7FFD5C7F"/>
    <w:rsid w:val="7FFDFBBC"/>
    <w:rsid w:val="7FFE9D44"/>
    <w:rsid w:val="7FFED7A8"/>
    <w:rsid w:val="7FFF074D"/>
    <w:rsid w:val="7FFF2930"/>
    <w:rsid w:val="7FFF450F"/>
    <w:rsid w:val="7FFF4D4F"/>
    <w:rsid w:val="7FFF7240"/>
    <w:rsid w:val="7FFF756D"/>
    <w:rsid w:val="7FFF8A5F"/>
    <w:rsid w:val="85FFDC23"/>
    <w:rsid w:val="863F00A8"/>
    <w:rsid w:val="87E74795"/>
    <w:rsid w:val="89FC3306"/>
    <w:rsid w:val="8ADF73BC"/>
    <w:rsid w:val="8AFD7F75"/>
    <w:rsid w:val="8B1F80CB"/>
    <w:rsid w:val="8DB4CBFA"/>
    <w:rsid w:val="8DFFA344"/>
    <w:rsid w:val="8E6F09C9"/>
    <w:rsid w:val="8FEEAF1A"/>
    <w:rsid w:val="8FEFA8A9"/>
    <w:rsid w:val="93EF2590"/>
    <w:rsid w:val="965D1A8C"/>
    <w:rsid w:val="96BFBBD1"/>
    <w:rsid w:val="97BF2F47"/>
    <w:rsid w:val="9B749696"/>
    <w:rsid w:val="9BFE1FEC"/>
    <w:rsid w:val="9DFEFE9D"/>
    <w:rsid w:val="9E5BB3C6"/>
    <w:rsid w:val="9E7E26F2"/>
    <w:rsid w:val="9EDF4544"/>
    <w:rsid w:val="9EEDD2AA"/>
    <w:rsid w:val="9F3F1BFF"/>
    <w:rsid w:val="9F5FDA40"/>
    <w:rsid w:val="9F9F9A4B"/>
    <w:rsid w:val="9FBF5B1B"/>
    <w:rsid w:val="9FBF87FA"/>
    <w:rsid w:val="9FC7AAE4"/>
    <w:rsid w:val="9FCEF6B9"/>
    <w:rsid w:val="9FDDF7BA"/>
    <w:rsid w:val="9FE75FDF"/>
    <w:rsid w:val="9FEE1DED"/>
    <w:rsid w:val="9FF5912C"/>
    <w:rsid w:val="9FFF0D2A"/>
    <w:rsid w:val="A3B72158"/>
    <w:rsid w:val="A55E2658"/>
    <w:rsid w:val="A5EFF02C"/>
    <w:rsid w:val="A6C83E94"/>
    <w:rsid w:val="A6E98521"/>
    <w:rsid w:val="A6FA1B70"/>
    <w:rsid w:val="A74B9245"/>
    <w:rsid w:val="A7CE918C"/>
    <w:rsid w:val="AAAD64C4"/>
    <w:rsid w:val="AACB32E5"/>
    <w:rsid w:val="ABD97A80"/>
    <w:rsid w:val="AC7F8FB7"/>
    <w:rsid w:val="ACFDCCDE"/>
    <w:rsid w:val="ADD98E4B"/>
    <w:rsid w:val="ADD9A046"/>
    <w:rsid w:val="ADDF50EC"/>
    <w:rsid w:val="AEFB41DE"/>
    <w:rsid w:val="AEFC835E"/>
    <w:rsid w:val="AF3DA7C8"/>
    <w:rsid w:val="AF971E96"/>
    <w:rsid w:val="AF9F809B"/>
    <w:rsid w:val="AFAAB8CE"/>
    <w:rsid w:val="AFEEE3CF"/>
    <w:rsid w:val="AFFDF120"/>
    <w:rsid w:val="AFFF359B"/>
    <w:rsid w:val="B0EFD77D"/>
    <w:rsid w:val="B1EAB9A8"/>
    <w:rsid w:val="B35E711B"/>
    <w:rsid w:val="B39F6ED7"/>
    <w:rsid w:val="B3E7A264"/>
    <w:rsid w:val="B3F1E05F"/>
    <w:rsid w:val="B3FF16B8"/>
    <w:rsid w:val="B5FF9CC0"/>
    <w:rsid w:val="B6F5EC55"/>
    <w:rsid w:val="B6FE1B36"/>
    <w:rsid w:val="B6FFA234"/>
    <w:rsid w:val="B72B7498"/>
    <w:rsid w:val="B751D066"/>
    <w:rsid w:val="B753FBC5"/>
    <w:rsid w:val="B75FE1CA"/>
    <w:rsid w:val="B77AFBF3"/>
    <w:rsid w:val="B7A74CD1"/>
    <w:rsid w:val="B7BB5C8C"/>
    <w:rsid w:val="B7BB98C2"/>
    <w:rsid w:val="B7EE26C7"/>
    <w:rsid w:val="B7FEFE4E"/>
    <w:rsid w:val="B8BD1063"/>
    <w:rsid w:val="B8FFB2D2"/>
    <w:rsid w:val="B9774200"/>
    <w:rsid w:val="B9AF78A5"/>
    <w:rsid w:val="B9B959F6"/>
    <w:rsid w:val="B9E58DBC"/>
    <w:rsid w:val="BAEF9213"/>
    <w:rsid w:val="BAF7E57D"/>
    <w:rsid w:val="BB5B4D4C"/>
    <w:rsid w:val="BBE32038"/>
    <w:rsid w:val="BBE7D415"/>
    <w:rsid w:val="BCDD06C8"/>
    <w:rsid w:val="BCFF89A7"/>
    <w:rsid w:val="BD73E32C"/>
    <w:rsid w:val="BDBBC8AA"/>
    <w:rsid w:val="BDDF0B00"/>
    <w:rsid w:val="BDED77C6"/>
    <w:rsid w:val="BDEDADE7"/>
    <w:rsid w:val="BE66E227"/>
    <w:rsid w:val="BEE526CD"/>
    <w:rsid w:val="BEF6F8C3"/>
    <w:rsid w:val="BEFDC959"/>
    <w:rsid w:val="BEFF0378"/>
    <w:rsid w:val="BEFFAD31"/>
    <w:rsid w:val="BF357939"/>
    <w:rsid w:val="BF3EBA22"/>
    <w:rsid w:val="BF6E2DD1"/>
    <w:rsid w:val="BF8E06B0"/>
    <w:rsid w:val="BF956474"/>
    <w:rsid w:val="BFAD97C2"/>
    <w:rsid w:val="BFAE420C"/>
    <w:rsid w:val="BFAFC62E"/>
    <w:rsid w:val="BFB956F2"/>
    <w:rsid w:val="BFBA7802"/>
    <w:rsid w:val="BFBE0688"/>
    <w:rsid w:val="BFC74B7C"/>
    <w:rsid w:val="BFCBC11C"/>
    <w:rsid w:val="BFCF7FFA"/>
    <w:rsid w:val="BFCFC4F2"/>
    <w:rsid w:val="BFDB2D54"/>
    <w:rsid w:val="BFE7A334"/>
    <w:rsid w:val="BFEF3301"/>
    <w:rsid w:val="BFFB11EE"/>
    <w:rsid w:val="BFFBA2C8"/>
    <w:rsid w:val="BFFC2ED6"/>
    <w:rsid w:val="BFFF17F0"/>
    <w:rsid w:val="BFFFE02C"/>
    <w:rsid w:val="C373A949"/>
    <w:rsid w:val="C3DF023D"/>
    <w:rsid w:val="C6DC3810"/>
    <w:rsid w:val="C6DFACD2"/>
    <w:rsid w:val="C7071059"/>
    <w:rsid w:val="C7AB26E4"/>
    <w:rsid w:val="C7F426A4"/>
    <w:rsid w:val="C7FA05EF"/>
    <w:rsid w:val="C7FA3EF6"/>
    <w:rsid w:val="CB7DB863"/>
    <w:rsid w:val="CBDF3950"/>
    <w:rsid w:val="CBFF25A3"/>
    <w:rsid w:val="CCF044D3"/>
    <w:rsid w:val="CEB717D1"/>
    <w:rsid w:val="CED77680"/>
    <w:rsid w:val="CEED9BF2"/>
    <w:rsid w:val="CEEF6BE6"/>
    <w:rsid w:val="CFAD2ED6"/>
    <w:rsid w:val="CFEFF0CC"/>
    <w:rsid w:val="CFF81D1D"/>
    <w:rsid w:val="D17F1827"/>
    <w:rsid w:val="D2DC1CC1"/>
    <w:rsid w:val="D33F4931"/>
    <w:rsid w:val="D3682C2C"/>
    <w:rsid w:val="D4DF59B2"/>
    <w:rsid w:val="D4FE489D"/>
    <w:rsid w:val="D5BB889C"/>
    <w:rsid w:val="D6DF7600"/>
    <w:rsid w:val="D6FC899F"/>
    <w:rsid w:val="D77FDD20"/>
    <w:rsid w:val="D787E452"/>
    <w:rsid w:val="D79B96D7"/>
    <w:rsid w:val="D7B94C7B"/>
    <w:rsid w:val="D7E72E9F"/>
    <w:rsid w:val="D7F32ACF"/>
    <w:rsid w:val="D7FF0F18"/>
    <w:rsid w:val="D89B6099"/>
    <w:rsid w:val="D8E7A4BF"/>
    <w:rsid w:val="D8F14DF4"/>
    <w:rsid w:val="D8FFD97E"/>
    <w:rsid w:val="D92A7079"/>
    <w:rsid w:val="DAA68B8C"/>
    <w:rsid w:val="DAB75502"/>
    <w:rsid w:val="DAE75C3E"/>
    <w:rsid w:val="DAEFDFAB"/>
    <w:rsid w:val="DB3AEA23"/>
    <w:rsid w:val="DB99E6A9"/>
    <w:rsid w:val="DBC75F86"/>
    <w:rsid w:val="DBCFE57B"/>
    <w:rsid w:val="DBF32111"/>
    <w:rsid w:val="DBF79C61"/>
    <w:rsid w:val="DBFA8178"/>
    <w:rsid w:val="DC6FD6D8"/>
    <w:rsid w:val="DCEF8128"/>
    <w:rsid w:val="DD17AF36"/>
    <w:rsid w:val="DD5B55EE"/>
    <w:rsid w:val="DD7016C2"/>
    <w:rsid w:val="DDB7308E"/>
    <w:rsid w:val="DDDC222F"/>
    <w:rsid w:val="DDF3F601"/>
    <w:rsid w:val="DE3D143D"/>
    <w:rsid w:val="DE7EB8F1"/>
    <w:rsid w:val="DE7ECD73"/>
    <w:rsid w:val="DEF7D48E"/>
    <w:rsid w:val="DEFA6CAF"/>
    <w:rsid w:val="DEFD3E79"/>
    <w:rsid w:val="DF165C40"/>
    <w:rsid w:val="DF7BA55C"/>
    <w:rsid w:val="DF7F152E"/>
    <w:rsid w:val="DF971BD2"/>
    <w:rsid w:val="DFB30BAC"/>
    <w:rsid w:val="DFB5A552"/>
    <w:rsid w:val="DFB77650"/>
    <w:rsid w:val="DFD7E557"/>
    <w:rsid w:val="DFDAC44E"/>
    <w:rsid w:val="DFDAEBCC"/>
    <w:rsid w:val="DFDE5B55"/>
    <w:rsid w:val="DFDEED0B"/>
    <w:rsid w:val="DFDF8589"/>
    <w:rsid w:val="DFDF8701"/>
    <w:rsid w:val="DFE73211"/>
    <w:rsid w:val="DFEFA379"/>
    <w:rsid w:val="DFF62A76"/>
    <w:rsid w:val="DFFB857F"/>
    <w:rsid w:val="DFFDFD63"/>
    <w:rsid w:val="DFFE37A0"/>
    <w:rsid w:val="DFFF4BC6"/>
    <w:rsid w:val="DFFFF90A"/>
    <w:rsid w:val="E38EAA01"/>
    <w:rsid w:val="E4FED7B3"/>
    <w:rsid w:val="E5712466"/>
    <w:rsid w:val="E5BF7936"/>
    <w:rsid w:val="E5D7B234"/>
    <w:rsid w:val="E5DFFAEE"/>
    <w:rsid w:val="E5F72044"/>
    <w:rsid w:val="E69B8EB7"/>
    <w:rsid w:val="E6DFAC0D"/>
    <w:rsid w:val="E6DFADCF"/>
    <w:rsid w:val="E77579DE"/>
    <w:rsid w:val="E777AF88"/>
    <w:rsid w:val="E7EE057B"/>
    <w:rsid w:val="E7FC7960"/>
    <w:rsid w:val="E7FD9A0E"/>
    <w:rsid w:val="E7FE370A"/>
    <w:rsid w:val="E7FE8F1B"/>
    <w:rsid w:val="EAF7B755"/>
    <w:rsid w:val="EAF7BA66"/>
    <w:rsid w:val="EB3F0DB3"/>
    <w:rsid w:val="EB9E59A8"/>
    <w:rsid w:val="EBA7BDC0"/>
    <w:rsid w:val="EBAB60C4"/>
    <w:rsid w:val="EBBC40C5"/>
    <w:rsid w:val="EBDDC681"/>
    <w:rsid w:val="EBFDFB1C"/>
    <w:rsid w:val="EBFF242D"/>
    <w:rsid w:val="ECCE1841"/>
    <w:rsid w:val="ECE6D54D"/>
    <w:rsid w:val="ECFBEF9D"/>
    <w:rsid w:val="ECFE97C3"/>
    <w:rsid w:val="ED2AB6BB"/>
    <w:rsid w:val="ED9E1C36"/>
    <w:rsid w:val="ED9EB8D3"/>
    <w:rsid w:val="EDDB7964"/>
    <w:rsid w:val="EDDBF73A"/>
    <w:rsid w:val="EE7EA23D"/>
    <w:rsid w:val="EE7ECB31"/>
    <w:rsid w:val="EEBFCE75"/>
    <w:rsid w:val="EEDDA9DF"/>
    <w:rsid w:val="EEF99229"/>
    <w:rsid w:val="EEFB9609"/>
    <w:rsid w:val="EEFDDB6F"/>
    <w:rsid w:val="EEFEF7E1"/>
    <w:rsid w:val="EEFF0AE4"/>
    <w:rsid w:val="EEFFC269"/>
    <w:rsid w:val="EF3EEFCE"/>
    <w:rsid w:val="EF3F20FD"/>
    <w:rsid w:val="EF3FA0CA"/>
    <w:rsid w:val="EF6B7338"/>
    <w:rsid w:val="EF6D31A0"/>
    <w:rsid w:val="EF761619"/>
    <w:rsid w:val="EF7DD3CC"/>
    <w:rsid w:val="EF7E2ADB"/>
    <w:rsid w:val="EF7F18CC"/>
    <w:rsid w:val="EF8F46D3"/>
    <w:rsid w:val="EFA6AAFE"/>
    <w:rsid w:val="EFADD25A"/>
    <w:rsid w:val="EFB93413"/>
    <w:rsid w:val="EFBB2E2A"/>
    <w:rsid w:val="EFBFB1AE"/>
    <w:rsid w:val="EFCF0E72"/>
    <w:rsid w:val="EFDEF694"/>
    <w:rsid w:val="EFDFFA05"/>
    <w:rsid w:val="EFEBF376"/>
    <w:rsid w:val="EFEF05CA"/>
    <w:rsid w:val="EFEFA24E"/>
    <w:rsid w:val="EFFB2F27"/>
    <w:rsid w:val="EFFBE9A9"/>
    <w:rsid w:val="EFFD1EFC"/>
    <w:rsid w:val="EFFE1C36"/>
    <w:rsid w:val="EFFECCD4"/>
    <w:rsid w:val="EFFFA81F"/>
    <w:rsid w:val="EFFFBA34"/>
    <w:rsid w:val="F08FC961"/>
    <w:rsid w:val="F1E6ECD6"/>
    <w:rsid w:val="F1FA7E1D"/>
    <w:rsid w:val="F1FA8A88"/>
    <w:rsid w:val="F2DEEBAC"/>
    <w:rsid w:val="F2EA12B0"/>
    <w:rsid w:val="F36749F4"/>
    <w:rsid w:val="F37F982A"/>
    <w:rsid w:val="F39719BE"/>
    <w:rsid w:val="F3B5A42D"/>
    <w:rsid w:val="F3B924E3"/>
    <w:rsid w:val="F3BDD3CE"/>
    <w:rsid w:val="F3D3B2ED"/>
    <w:rsid w:val="F3FE0AF9"/>
    <w:rsid w:val="F3FF7326"/>
    <w:rsid w:val="F3FFACF7"/>
    <w:rsid w:val="F4873DCA"/>
    <w:rsid w:val="F4C6B1E0"/>
    <w:rsid w:val="F4FFFF4D"/>
    <w:rsid w:val="F59756EA"/>
    <w:rsid w:val="F59F600E"/>
    <w:rsid w:val="F5DF02C6"/>
    <w:rsid w:val="F5E24F8E"/>
    <w:rsid w:val="F5F7803C"/>
    <w:rsid w:val="F5F7DB8D"/>
    <w:rsid w:val="F5FDBFEF"/>
    <w:rsid w:val="F5FEBD1C"/>
    <w:rsid w:val="F67A2B2C"/>
    <w:rsid w:val="F6867D4B"/>
    <w:rsid w:val="F69EE114"/>
    <w:rsid w:val="F6BF6498"/>
    <w:rsid w:val="F6DD3A05"/>
    <w:rsid w:val="F6EBF0FA"/>
    <w:rsid w:val="F6EEC905"/>
    <w:rsid w:val="F6FF8604"/>
    <w:rsid w:val="F7391F22"/>
    <w:rsid w:val="F75F2368"/>
    <w:rsid w:val="F76F3A22"/>
    <w:rsid w:val="F775D966"/>
    <w:rsid w:val="F77B7B15"/>
    <w:rsid w:val="F77BCA48"/>
    <w:rsid w:val="F77DC176"/>
    <w:rsid w:val="F77F88FF"/>
    <w:rsid w:val="F79DDA67"/>
    <w:rsid w:val="F7A56296"/>
    <w:rsid w:val="F7B9BCBC"/>
    <w:rsid w:val="F7CF021C"/>
    <w:rsid w:val="F7DF665A"/>
    <w:rsid w:val="F7EFBB25"/>
    <w:rsid w:val="F7F62631"/>
    <w:rsid w:val="F7F688EB"/>
    <w:rsid w:val="F7FAAF4C"/>
    <w:rsid w:val="F7FD2EB5"/>
    <w:rsid w:val="F7FE4209"/>
    <w:rsid w:val="F7FE5008"/>
    <w:rsid w:val="F7FEF583"/>
    <w:rsid w:val="F7FF543C"/>
    <w:rsid w:val="F7FFACDC"/>
    <w:rsid w:val="F7FFFC87"/>
    <w:rsid w:val="F7FFFDB9"/>
    <w:rsid w:val="F8D72998"/>
    <w:rsid w:val="F9792B5F"/>
    <w:rsid w:val="F97DC136"/>
    <w:rsid w:val="F99F4583"/>
    <w:rsid w:val="F9ABE95C"/>
    <w:rsid w:val="F9DD8523"/>
    <w:rsid w:val="F9F63F97"/>
    <w:rsid w:val="F9FDA6D9"/>
    <w:rsid w:val="F9FF0C98"/>
    <w:rsid w:val="FAAE37E1"/>
    <w:rsid w:val="FAE5E80D"/>
    <w:rsid w:val="FAF73555"/>
    <w:rsid w:val="FAFE4E03"/>
    <w:rsid w:val="FB0D5F42"/>
    <w:rsid w:val="FB1EFDE8"/>
    <w:rsid w:val="FB1F18AD"/>
    <w:rsid w:val="FB3F87BC"/>
    <w:rsid w:val="FB5BB7C6"/>
    <w:rsid w:val="FB657DDD"/>
    <w:rsid w:val="FB67947C"/>
    <w:rsid w:val="FB6F4645"/>
    <w:rsid w:val="FB760A3C"/>
    <w:rsid w:val="FB777A67"/>
    <w:rsid w:val="FB7D1BCE"/>
    <w:rsid w:val="FB7E8833"/>
    <w:rsid w:val="FB7F8C0E"/>
    <w:rsid w:val="FBAEE007"/>
    <w:rsid w:val="FBAEF65D"/>
    <w:rsid w:val="FBB6A959"/>
    <w:rsid w:val="FBBA36D0"/>
    <w:rsid w:val="FBBAAA8F"/>
    <w:rsid w:val="FBBD166D"/>
    <w:rsid w:val="FBBE161A"/>
    <w:rsid w:val="FBBF7A9C"/>
    <w:rsid w:val="FBBF7DDC"/>
    <w:rsid w:val="FBD9502D"/>
    <w:rsid w:val="FBDE3003"/>
    <w:rsid w:val="FBDF68E5"/>
    <w:rsid w:val="FBDF929F"/>
    <w:rsid w:val="FBEE70F8"/>
    <w:rsid w:val="FBEF52D0"/>
    <w:rsid w:val="FBF52BC0"/>
    <w:rsid w:val="FBF5B999"/>
    <w:rsid w:val="FBF7DA98"/>
    <w:rsid w:val="FBFCD3A0"/>
    <w:rsid w:val="FBFD1422"/>
    <w:rsid w:val="FBFF03D8"/>
    <w:rsid w:val="FBFFB7C9"/>
    <w:rsid w:val="FBFFEFF2"/>
    <w:rsid w:val="FC59BF69"/>
    <w:rsid w:val="FC5BC092"/>
    <w:rsid w:val="FC6F54EB"/>
    <w:rsid w:val="FC6FD3A3"/>
    <w:rsid w:val="FC9F0C31"/>
    <w:rsid w:val="FCBA9813"/>
    <w:rsid w:val="FCCD1CCB"/>
    <w:rsid w:val="FCF54C04"/>
    <w:rsid w:val="FCFE4B76"/>
    <w:rsid w:val="FCFF0665"/>
    <w:rsid w:val="FCFF55BF"/>
    <w:rsid w:val="FD5EC1D0"/>
    <w:rsid w:val="FD7BA10F"/>
    <w:rsid w:val="FD7D82E8"/>
    <w:rsid w:val="FD9F4C8F"/>
    <w:rsid w:val="FDAD9014"/>
    <w:rsid w:val="FDBD4EEC"/>
    <w:rsid w:val="FDCF2F9F"/>
    <w:rsid w:val="FDDF720A"/>
    <w:rsid w:val="FDFB7DBE"/>
    <w:rsid w:val="FDFC8236"/>
    <w:rsid w:val="FDFF093F"/>
    <w:rsid w:val="FDFFB0EE"/>
    <w:rsid w:val="FDFFE978"/>
    <w:rsid w:val="FE326500"/>
    <w:rsid w:val="FE357A69"/>
    <w:rsid w:val="FE4C41C1"/>
    <w:rsid w:val="FE5FF550"/>
    <w:rsid w:val="FE61DB82"/>
    <w:rsid w:val="FE67799F"/>
    <w:rsid w:val="FE679916"/>
    <w:rsid w:val="FE6FDF97"/>
    <w:rsid w:val="FE7C4625"/>
    <w:rsid w:val="FE7EC6CE"/>
    <w:rsid w:val="FE7F4192"/>
    <w:rsid w:val="FE7F47F6"/>
    <w:rsid w:val="FE7F8E93"/>
    <w:rsid w:val="FE9CD64A"/>
    <w:rsid w:val="FEB17369"/>
    <w:rsid w:val="FEBEAF82"/>
    <w:rsid w:val="FED676C0"/>
    <w:rsid w:val="FEDD017B"/>
    <w:rsid w:val="FEDF0A76"/>
    <w:rsid w:val="FEDF8AF7"/>
    <w:rsid w:val="FEE7EE4D"/>
    <w:rsid w:val="FEE9EBA6"/>
    <w:rsid w:val="FEEDB27B"/>
    <w:rsid w:val="FEF681B7"/>
    <w:rsid w:val="FEF69A63"/>
    <w:rsid w:val="FEFB082A"/>
    <w:rsid w:val="FEFF4E31"/>
    <w:rsid w:val="FEFFF60A"/>
    <w:rsid w:val="FF1A79C3"/>
    <w:rsid w:val="FF21E9A8"/>
    <w:rsid w:val="FF271DF4"/>
    <w:rsid w:val="FF377969"/>
    <w:rsid w:val="FF3F255F"/>
    <w:rsid w:val="FF577A4E"/>
    <w:rsid w:val="FF59735A"/>
    <w:rsid w:val="FF5D43A5"/>
    <w:rsid w:val="FF7779FE"/>
    <w:rsid w:val="FF77B2CC"/>
    <w:rsid w:val="FF77DF6C"/>
    <w:rsid w:val="FF79914C"/>
    <w:rsid w:val="FF7BA8F4"/>
    <w:rsid w:val="FF7BCBF8"/>
    <w:rsid w:val="FF7C63A0"/>
    <w:rsid w:val="FF7D312F"/>
    <w:rsid w:val="FF7ECCDA"/>
    <w:rsid w:val="FF8E5B56"/>
    <w:rsid w:val="FF9DEC66"/>
    <w:rsid w:val="FF9F2B87"/>
    <w:rsid w:val="FF9FD0AC"/>
    <w:rsid w:val="FFA7664C"/>
    <w:rsid w:val="FFAAF7D6"/>
    <w:rsid w:val="FFAEDA7E"/>
    <w:rsid w:val="FFB94968"/>
    <w:rsid w:val="FFBA9A51"/>
    <w:rsid w:val="FFBB246F"/>
    <w:rsid w:val="FFBCDC0E"/>
    <w:rsid w:val="FFBD7048"/>
    <w:rsid w:val="FFBF258D"/>
    <w:rsid w:val="FFBF5831"/>
    <w:rsid w:val="FFBF76DC"/>
    <w:rsid w:val="FFBF87AC"/>
    <w:rsid w:val="FFCB1F8F"/>
    <w:rsid w:val="FFCB9A2F"/>
    <w:rsid w:val="FFCD41B7"/>
    <w:rsid w:val="FFCF5EF8"/>
    <w:rsid w:val="FFCF692F"/>
    <w:rsid w:val="FFCF7082"/>
    <w:rsid w:val="FFD75C32"/>
    <w:rsid w:val="FFD79A33"/>
    <w:rsid w:val="FFDBA881"/>
    <w:rsid w:val="FFDD0312"/>
    <w:rsid w:val="FFDE754C"/>
    <w:rsid w:val="FFDF0BF0"/>
    <w:rsid w:val="FFDFDD37"/>
    <w:rsid w:val="FFEE816F"/>
    <w:rsid w:val="FFEFBDEB"/>
    <w:rsid w:val="FFF355B7"/>
    <w:rsid w:val="FFF3C58D"/>
    <w:rsid w:val="FFF3F0BB"/>
    <w:rsid w:val="FFF3F1C9"/>
    <w:rsid w:val="FFF4786B"/>
    <w:rsid w:val="FFF5C76E"/>
    <w:rsid w:val="FFF73817"/>
    <w:rsid w:val="FFF756A5"/>
    <w:rsid w:val="FFF7F643"/>
    <w:rsid w:val="FFF84286"/>
    <w:rsid w:val="FFF8CDDF"/>
    <w:rsid w:val="FFFAD5A6"/>
    <w:rsid w:val="FFFC309F"/>
    <w:rsid w:val="FFFDB287"/>
    <w:rsid w:val="FFFDC5CA"/>
    <w:rsid w:val="FFFE0F3C"/>
    <w:rsid w:val="FFFE61D5"/>
    <w:rsid w:val="FFFED6A7"/>
    <w:rsid w:val="FFFF088C"/>
    <w:rsid w:val="FFFF2E95"/>
    <w:rsid w:val="FFFF3E82"/>
    <w:rsid w:val="FFFF42F0"/>
    <w:rsid w:val="FFFF6819"/>
    <w:rsid w:val="FFFFC3BE"/>
    <w:rsid w:val="FFFFF485"/>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qFormat/>
    <w:uiPriority w:val="0"/>
  </w:style>
  <w:style w:type="table" w:default="1" w:styleId="7">
    <w:name w:val="Normal Table"/>
    <w:semiHidden/>
    <w:qFormat/>
    <w:uiPriority w:val="0"/>
    <w:tblPr>
      <w:tblLayout w:type="fixed"/>
      <w:tblCellMar>
        <w:top w:w="0" w:type="dxa"/>
        <w:left w:w="108" w:type="dxa"/>
        <w:bottom w:w="0" w:type="dxa"/>
        <w:right w:w="108" w:type="dxa"/>
      </w:tblCellMar>
    </w:tbl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6147</Words>
  <Characters>7372</Characters>
  <Lines>0</Lines>
  <Paragraphs>0</Paragraphs>
  <ScaleCrop>false</ScaleCrop>
  <LinksUpToDate>false</LinksUpToDate>
  <CharactersWithSpaces>7489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2018-03-30T09:33:00Z</dcterms:created>
  <dc:creator>whutwf</dc:creator>
  <cp:lastModifiedBy>tuwangfei</cp:lastModifiedBy>
  <dcterms:modified xsi:type="dcterms:W3CDTF">2018-04-09T19:41:40Z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