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79E0" w14:textId="77777777" w:rsidR="007245E9" w:rsidRPr="007245E9" w:rsidRDefault="007245E9" w:rsidP="007245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245E9">
        <w:rPr>
          <w:rFonts w:ascii="Times New Roman" w:hAnsi="Times New Roman" w:cs="Times New Roman"/>
          <w:sz w:val="26"/>
          <w:szCs w:val="26"/>
        </w:rPr>
        <w:t>&lt;meta http-equiv="X-UA-Compatible" content="IE=edge"&gt;</w:t>
      </w:r>
    </w:p>
    <w:p w14:paraId="67E39B70" w14:textId="0D1A592D" w:rsidR="007245E9" w:rsidRPr="007245E9" w:rsidRDefault="007245E9" w:rsidP="007245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245E9">
        <w:rPr>
          <w:rFonts w:ascii="Times New Roman" w:hAnsi="Times New Roman" w:cs="Times New Roman"/>
          <w:sz w:val="26"/>
          <w:szCs w:val="26"/>
        </w:rPr>
        <w:t>Thẻ meta dùng để cung cấp thông tin về  tài liệu</w:t>
      </w:r>
    </w:p>
    <w:p w14:paraId="260CA049" w14:textId="11FA0AED" w:rsidR="007245E9" w:rsidRPr="007245E9" w:rsidRDefault="007245E9" w:rsidP="007245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245E9">
        <w:rPr>
          <w:rFonts w:ascii="Times New Roman" w:hAnsi="Times New Roman" w:cs="Times New Roman"/>
          <w:sz w:val="26"/>
          <w:szCs w:val="26"/>
        </w:rPr>
        <w:t>Thuộc tính http-equiv chỉ định nội dung của thẻ tương đương với với một tiêu đề HTTP</w:t>
      </w:r>
    </w:p>
    <w:p w14:paraId="752F0575" w14:textId="0FD504F4" w:rsidR="007245E9" w:rsidRPr="007245E9" w:rsidRDefault="007245E9" w:rsidP="007245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245E9">
        <w:rPr>
          <w:rFonts w:ascii="Times New Roman" w:hAnsi="Times New Roman" w:cs="Times New Roman"/>
          <w:sz w:val="26"/>
          <w:szCs w:val="26"/>
        </w:rPr>
        <w:t>X-UA-Compatible là một tiêu đề HTTP tùy chỉnh được sử dụng để chỉ định chế độ tương thích trình duyệt.</w:t>
      </w:r>
    </w:p>
    <w:p w14:paraId="7A0F6AE5" w14:textId="30F5DA12" w:rsidR="007245E9" w:rsidRDefault="007245E9" w:rsidP="007245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245E9">
        <w:rPr>
          <w:rFonts w:ascii="Times New Roman" w:hAnsi="Times New Roman" w:cs="Times New Roman"/>
          <w:sz w:val="26"/>
          <w:szCs w:val="26"/>
        </w:rPr>
        <w:t>Content=”IE=edge” yêu cầu IE sử dụng động cơ hiển thị mới nhất</w:t>
      </w:r>
    </w:p>
    <w:p w14:paraId="34A09EBB" w14:textId="37CC02FD" w:rsidR="007245E9" w:rsidRDefault="007245E9" w:rsidP="007245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Ngoài ra còn có 1 số giá trị khác của http-equiv và content như                            </w:t>
      </w:r>
      <w:r w:rsidRPr="007245E9">
        <w:rPr>
          <w:rFonts w:ascii="Times New Roman" w:hAnsi="Times New Roman" w:cs="Times New Roman"/>
          <w:sz w:val="26"/>
          <w:szCs w:val="26"/>
        </w:rPr>
        <w:t>&lt;meta http-equiv="refresh" content="5"&gt;</w:t>
      </w:r>
      <w:r>
        <w:rPr>
          <w:rFonts w:ascii="Times New Roman" w:hAnsi="Times New Roman" w:cs="Times New Roman"/>
          <w:sz w:val="26"/>
          <w:szCs w:val="26"/>
        </w:rPr>
        <w:t xml:space="preserve"> làm mới trang mỗi 5 giấy</w:t>
      </w:r>
    </w:p>
    <w:p w14:paraId="6EE68F6C" w14:textId="10E4E822" w:rsidR="007245E9" w:rsidRDefault="007245E9" w:rsidP="007245E9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7245E9">
        <w:rPr>
          <w:rFonts w:ascii="Times New Roman" w:hAnsi="Times New Roman" w:cs="Times New Roman"/>
          <w:sz w:val="26"/>
          <w:szCs w:val="26"/>
        </w:rPr>
        <w:t>&lt;meta http-equiv="content-type" content="application/json"&gt;</w:t>
      </w:r>
      <w:r>
        <w:rPr>
          <w:rFonts w:ascii="Times New Roman" w:hAnsi="Times New Roman" w:cs="Times New Roman"/>
          <w:sz w:val="26"/>
          <w:szCs w:val="26"/>
        </w:rPr>
        <w:t xml:space="preserve"> Chỉ định kiểu nội dung là json</w:t>
      </w:r>
    </w:p>
    <w:p w14:paraId="5823794D" w14:textId="77777777" w:rsidR="00A73897" w:rsidRDefault="00A73897" w:rsidP="00A7389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738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&lt;meta name="viewport" content="width=device-width, initial-scale=1"&gt;</w:t>
      </w:r>
    </w:p>
    <w:p w14:paraId="7AAA30D1" w14:textId="2AE06A21" w:rsidR="00A73897" w:rsidRDefault="00A73897" w:rsidP="00A7389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Name=”viewport” </w:t>
      </w:r>
      <w:r w:rsidRPr="00A738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 định rằng nội dung của thẻ liên quan đến chế độ xem (viewport) của trang web.</w:t>
      </w:r>
    </w:p>
    <w:p w14:paraId="71838AF3" w14:textId="35C86115" w:rsidR="00A73897" w:rsidRDefault="00A73897" w:rsidP="00A7389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738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width=device-width: Đặt chiều rộng của viewport bằng chiều rộng của thiết bị.</w:t>
      </w:r>
    </w:p>
    <w:p w14:paraId="756547C3" w14:textId="0824B7BB" w:rsidR="00A73897" w:rsidRPr="00507851" w:rsidRDefault="00A73897" w:rsidP="00A7389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738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initial-scale=1: Thiết lập tỷ lệ phóng to ban đầu của trang web thành 1</w:t>
      </w:r>
    </w:p>
    <w:p w14:paraId="4549FFE5" w14:textId="4F1E85A8" w:rsidR="007245E9" w:rsidRDefault="00507851" w:rsidP="007245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Thẻ &lt;link&gt;</w:t>
      </w:r>
      <w:r w:rsidR="00353329">
        <w:rPr>
          <w:rFonts w:ascii="Times New Roman" w:hAnsi="Times New Roman" w:cs="Times New Roman"/>
          <w:sz w:val="26"/>
          <w:szCs w:val="26"/>
        </w:rPr>
        <w:t xml:space="preserve"> dùng để liên kết với tài liệu bên ngoài</w:t>
      </w:r>
    </w:p>
    <w:p w14:paraId="7F829240" w14:textId="07863337" w:rsidR="00353329" w:rsidRDefault="00353329" w:rsidP="007245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Thẻ &lt;noscript&gt; để hiển thị một thông báo hoặc nội dung thay thế cho người dùng có trình duyệt không hỗ trợ JavaScript</w:t>
      </w:r>
    </w:p>
    <w:p w14:paraId="071ECAED" w14:textId="77777777" w:rsidR="00E213DB" w:rsidRDefault="00E213DB" w:rsidP="00E213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213DB">
        <w:rPr>
          <w:rFonts w:ascii="Times New Roman" w:hAnsi="Times New Roman" w:cs="Times New Roman"/>
          <w:sz w:val="26"/>
          <w:szCs w:val="26"/>
        </w:rPr>
        <w:t>&lt;body id="top"</w:t>
      </w:r>
      <w:r>
        <w:rPr>
          <w:rFonts w:ascii="Times New Roman" w:hAnsi="Times New Roman" w:cs="Times New Roman"/>
          <w:sz w:val="26"/>
          <w:szCs w:val="26"/>
        </w:rPr>
        <w:t xml:space="preserve">&gt; Định danh cho phần tử body, </w:t>
      </w:r>
    </w:p>
    <w:p w14:paraId="03027F1E" w14:textId="645B8E92" w:rsidR="00E213DB" w:rsidRPr="00E213DB" w:rsidRDefault="00E213DB" w:rsidP="00E213D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thể xài </w:t>
      </w:r>
      <w:r w:rsidRPr="00E213DB">
        <w:rPr>
          <w:rFonts w:ascii="Times New Roman" w:hAnsi="Times New Roman" w:cs="Times New Roman"/>
          <w:sz w:val="26"/>
          <w:szCs w:val="26"/>
        </w:rPr>
        <w:t>  &lt;a href="#top"&gt;Quay lại đầu trang&lt;/a&gt;</w:t>
      </w:r>
      <w:r>
        <w:rPr>
          <w:rFonts w:ascii="Times New Roman" w:hAnsi="Times New Roman" w:cs="Times New Roman"/>
          <w:sz w:val="26"/>
          <w:szCs w:val="26"/>
        </w:rPr>
        <w:t xml:space="preserve"> để quay về điểm bắt đầu thẻ body</w:t>
      </w:r>
    </w:p>
    <w:p w14:paraId="58DF38FC" w14:textId="77777777" w:rsidR="00E213DB" w:rsidRDefault="00E213DB" w:rsidP="00E213DB">
      <w:pPr>
        <w:pStyle w:val="query-text-line"/>
        <w:numPr>
          <w:ilvl w:val="0"/>
          <w:numId w:val="1"/>
        </w:numPr>
        <w:spacing w:before="0" w:beforeAutospacing="0" w:after="0" w:afterAutospacing="0"/>
        <w:rPr>
          <w:sz w:val="26"/>
          <w:szCs w:val="26"/>
        </w:rPr>
      </w:pPr>
      <w:r w:rsidRPr="00E213DB">
        <w:rPr>
          <w:sz w:val="26"/>
          <w:szCs w:val="26"/>
        </w:rPr>
        <w:t>&lt;header class="d-print-none"&gt;</w:t>
      </w:r>
    </w:p>
    <w:p w14:paraId="407B2939" w14:textId="476D962B" w:rsidR="00E213DB" w:rsidRDefault="00E213DB" w:rsidP="00E213DB">
      <w:pPr>
        <w:pStyle w:val="query-text-line"/>
        <w:numPr>
          <w:ilvl w:val="0"/>
          <w:numId w:val="5"/>
        </w:numPr>
        <w:spacing w:before="0" w:beforeAutospacing="0" w:after="0" w:afterAutospacing="0"/>
        <w:ind w:left="450" w:firstLine="0"/>
        <w:rPr>
          <w:sz w:val="26"/>
          <w:szCs w:val="26"/>
        </w:rPr>
      </w:pPr>
      <w:r>
        <w:rPr>
          <w:sz w:val="26"/>
          <w:szCs w:val="26"/>
        </w:rPr>
        <w:t>Thẻ &lt;header&gt; dùng để định nghĩa phần đầu trang</w:t>
      </w:r>
    </w:p>
    <w:p w14:paraId="36A6930C" w14:textId="08442C18" w:rsidR="00E213DB" w:rsidRPr="00E213DB" w:rsidRDefault="00E213DB" w:rsidP="00E213DB">
      <w:pPr>
        <w:pStyle w:val="query-text-line"/>
        <w:numPr>
          <w:ilvl w:val="0"/>
          <w:numId w:val="5"/>
        </w:numPr>
        <w:spacing w:before="0" w:beforeAutospacing="0" w:after="0" w:afterAutospacing="0"/>
        <w:ind w:left="450" w:firstLine="0"/>
        <w:rPr>
          <w:sz w:val="26"/>
          <w:szCs w:val="26"/>
        </w:rPr>
      </w:pPr>
      <w:r>
        <w:rPr>
          <w:sz w:val="26"/>
          <w:szCs w:val="26"/>
        </w:rPr>
        <w:t>Class=”d-print-none” Thuộc tính css gán lớp d-print-none cho phần tử &lt;header&gt; (lớp này thường được chứa trong style sheet</w:t>
      </w:r>
    </w:p>
    <w:p w14:paraId="42657F3E" w14:textId="1E371473" w:rsidR="00E213DB" w:rsidRDefault="00861269" w:rsidP="007245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61269">
        <w:rPr>
          <w:rFonts w:ascii="Times New Roman" w:hAnsi="Times New Roman" w:cs="Times New Roman"/>
          <w:sz w:val="26"/>
          <w:szCs w:val="26"/>
        </w:rPr>
        <w:t>&lt;div class="container text-center text-lg-left"&gt;</w:t>
      </w:r>
    </w:p>
    <w:p w14:paraId="046637F8" w14:textId="3DF54AED" w:rsidR="00861269" w:rsidRDefault="00861269" w:rsidP="00861269">
      <w:pPr>
        <w:pStyle w:val="ListParagraph"/>
        <w:numPr>
          <w:ilvl w:val="0"/>
          <w:numId w:val="6"/>
        </w:numPr>
        <w:spacing w:after="0"/>
        <w:ind w:left="45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Thẻ &lt;div&gt; dùng để tạo thùng chứa (container)</w:t>
      </w:r>
    </w:p>
    <w:p w14:paraId="6348655E" w14:textId="17676133" w:rsidR="00861269" w:rsidRDefault="00B833A3" w:rsidP="00861269">
      <w:pPr>
        <w:pStyle w:val="ListParagraph"/>
        <w:numPr>
          <w:ilvl w:val="0"/>
          <w:numId w:val="6"/>
        </w:numPr>
        <w:spacing w:after="0"/>
        <w:ind w:left="45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Container, text-center text-lg-left là các lớp CSS</w:t>
      </w:r>
    </w:p>
    <w:p w14:paraId="1A45C8D5" w14:textId="335EFFCA" w:rsidR="00861269" w:rsidRDefault="00861269" w:rsidP="00B833A3">
      <w:pPr>
        <w:pStyle w:val="ListParagraph"/>
        <w:spacing w:after="0"/>
        <w:ind w:left="450"/>
        <w:rPr>
          <w:rFonts w:ascii="Times New Roman" w:hAnsi="Times New Roman" w:cs="Times New Roman"/>
          <w:sz w:val="26"/>
          <w:szCs w:val="26"/>
        </w:rPr>
      </w:pPr>
      <w:r w:rsidRPr="008612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87B8DB" wp14:editId="17CB868C">
            <wp:extent cx="1409897" cy="76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A1B9" w14:textId="6317361D" w:rsidR="00F8419D" w:rsidRDefault="00F8419D" w:rsidP="00F841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&lt;nav role=”navigation”&gt;</w:t>
      </w:r>
    </w:p>
    <w:p w14:paraId="5F55EFE5" w14:textId="2670B9DE" w:rsidR="00F8419D" w:rsidRDefault="00F8419D" w:rsidP="00F8419D">
      <w:pPr>
        <w:pStyle w:val="ListParagraph"/>
        <w:numPr>
          <w:ilvl w:val="0"/>
          <w:numId w:val="7"/>
        </w:numPr>
        <w:spacing w:after="0"/>
        <w:ind w:left="45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Thẻ &lt;nav&gt; được dùng để định nghĩa phần điều hướng của một trang web</w:t>
      </w:r>
    </w:p>
    <w:p w14:paraId="3E823594" w14:textId="035CC386" w:rsidR="00F8419D" w:rsidRDefault="00F8419D" w:rsidP="00F8419D">
      <w:pPr>
        <w:pStyle w:val="ListParagraph"/>
        <w:numPr>
          <w:ilvl w:val="0"/>
          <w:numId w:val="7"/>
        </w:numPr>
        <w:spacing w:after="0"/>
        <w:ind w:left="45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Role=”navigation” cho biết phần tử này là một điều hướng</w:t>
      </w:r>
    </w:p>
    <w:p w14:paraId="6E190E7D" w14:textId="0456DB38" w:rsidR="00F8419D" w:rsidRDefault="00F8419D" w:rsidP="00F841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Thẻ &lt;i&gt; dùng để tạo một thuộc tính icon</w:t>
      </w:r>
    </w:p>
    <w:p w14:paraId="5653E19D" w14:textId="58F61295" w:rsidR="00EF788C" w:rsidRDefault="00EF788C" w:rsidP="00F841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Thẻ &lt;span&gt; tạo một</w:t>
      </w:r>
      <w:r w:rsidR="008001E3">
        <w:rPr>
          <w:rFonts w:ascii="Times New Roman" w:hAnsi="Times New Roman" w:cs="Times New Roman"/>
          <w:sz w:val="26"/>
          <w:szCs w:val="26"/>
        </w:rPr>
        <w:t xml:space="preserve"> thùng chứa kiểu inline ( khác với &lt;div&gt; là tạo thùng chứa kiểu block)</w:t>
      </w:r>
    </w:p>
    <w:p w14:paraId="3E7AB46F" w14:textId="0CD25FC6" w:rsidR="00EF788C" w:rsidRDefault="00EF788C" w:rsidP="00F841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Font Awesome là thư viện icon miễn phí dùng cho thiết kế web</w:t>
      </w:r>
    </w:p>
    <w:p w14:paraId="56438205" w14:textId="065E3330" w:rsidR="0065533F" w:rsidRDefault="0065533F" w:rsidP="00F841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Thuôc tính Data-oas được dùng để thiết lập hiệu ứng</w:t>
      </w:r>
    </w:p>
    <w:p w14:paraId="70386038" w14:textId="3B441022" w:rsidR="008001E3" w:rsidRDefault="008001E3" w:rsidP="00F841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Thẻ &lt;form&gt; để tạo giao diện tương tác với người dùng</w:t>
      </w:r>
    </w:p>
    <w:p w14:paraId="52E821EB" w14:textId="0D9969AD" w:rsidR="008001E3" w:rsidRDefault="00FE7CD5" w:rsidP="008001E3">
      <w:pPr>
        <w:pStyle w:val="ListParagraph"/>
        <w:numPr>
          <w:ilvl w:val="0"/>
          <w:numId w:val="8"/>
        </w:numPr>
        <w:spacing w:after="0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Thẻ &lt;label&gt; để tạo nhãn cho các control trong &lt;form&gt;</w:t>
      </w:r>
    </w:p>
    <w:p w14:paraId="7CB41D7B" w14:textId="6CCE05C0" w:rsidR="00FE7CD5" w:rsidRDefault="00D02E9C" w:rsidP="008001E3">
      <w:pPr>
        <w:pStyle w:val="ListParagraph"/>
        <w:numPr>
          <w:ilvl w:val="0"/>
          <w:numId w:val="8"/>
        </w:numPr>
        <w:spacing w:after="0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Thẻ &lt;input&gt; để tạo ô nhập liệu</w:t>
      </w:r>
    </w:p>
    <w:p w14:paraId="6F4B3D98" w14:textId="41216350" w:rsidR="00D02E9C" w:rsidRDefault="00D02E9C" w:rsidP="008001E3">
      <w:pPr>
        <w:pStyle w:val="ListParagraph"/>
        <w:numPr>
          <w:ilvl w:val="0"/>
          <w:numId w:val="8"/>
        </w:numPr>
        <w:spacing w:after="0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type xác định dữ liệu cần nhập</w:t>
      </w:r>
    </w:p>
    <w:p w14:paraId="4A357DDB" w14:textId="6D9DACE2" w:rsidR="00D02E9C" w:rsidRPr="007245E9" w:rsidRDefault="00D02E9C" w:rsidP="008001E3">
      <w:pPr>
        <w:pStyle w:val="ListParagraph"/>
        <w:numPr>
          <w:ilvl w:val="0"/>
          <w:numId w:val="8"/>
        </w:numPr>
        <w:spacing w:after="0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placeholder cung cấp gợi ý về dữ liệu cần nhập</w:t>
      </w:r>
    </w:p>
    <w:p w14:paraId="3C7B1DD5" w14:textId="77777777" w:rsidR="003A2B3C" w:rsidRDefault="003A2B3C" w:rsidP="007245E9">
      <w:pPr>
        <w:spacing w:after="0"/>
      </w:pPr>
    </w:p>
    <w:sectPr w:rsidR="003A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324"/>
    <w:multiLevelType w:val="hybridMultilevel"/>
    <w:tmpl w:val="79CC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D1E"/>
    <w:multiLevelType w:val="hybridMultilevel"/>
    <w:tmpl w:val="E7E4D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2D2A89"/>
    <w:multiLevelType w:val="hybridMultilevel"/>
    <w:tmpl w:val="E3AE3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4A0279"/>
    <w:multiLevelType w:val="hybridMultilevel"/>
    <w:tmpl w:val="2CF2C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6E5FAE"/>
    <w:multiLevelType w:val="hybridMultilevel"/>
    <w:tmpl w:val="A8904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AB5221"/>
    <w:multiLevelType w:val="hybridMultilevel"/>
    <w:tmpl w:val="2B581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036A8E"/>
    <w:multiLevelType w:val="hybridMultilevel"/>
    <w:tmpl w:val="0A34C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3C4667"/>
    <w:multiLevelType w:val="hybridMultilevel"/>
    <w:tmpl w:val="2466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271898">
    <w:abstractNumId w:val="7"/>
  </w:num>
  <w:num w:numId="2" w16cid:durableId="1180510073">
    <w:abstractNumId w:val="0"/>
  </w:num>
  <w:num w:numId="3" w16cid:durableId="948968750">
    <w:abstractNumId w:val="5"/>
  </w:num>
  <w:num w:numId="4" w16cid:durableId="1965498290">
    <w:abstractNumId w:val="3"/>
  </w:num>
  <w:num w:numId="5" w16cid:durableId="49156056">
    <w:abstractNumId w:val="1"/>
  </w:num>
  <w:num w:numId="6" w16cid:durableId="468941492">
    <w:abstractNumId w:val="2"/>
  </w:num>
  <w:num w:numId="7" w16cid:durableId="106897847">
    <w:abstractNumId w:val="4"/>
  </w:num>
  <w:num w:numId="8" w16cid:durableId="833449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1C9F"/>
    <w:rsid w:val="000511BD"/>
    <w:rsid w:val="001637AB"/>
    <w:rsid w:val="001A642F"/>
    <w:rsid w:val="001C257B"/>
    <w:rsid w:val="00204919"/>
    <w:rsid w:val="00353329"/>
    <w:rsid w:val="003A2B3C"/>
    <w:rsid w:val="00507851"/>
    <w:rsid w:val="005D4FC0"/>
    <w:rsid w:val="006111C1"/>
    <w:rsid w:val="0065533F"/>
    <w:rsid w:val="007245E9"/>
    <w:rsid w:val="008001E3"/>
    <w:rsid w:val="00861269"/>
    <w:rsid w:val="00941C9F"/>
    <w:rsid w:val="00A73897"/>
    <w:rsid w:val="00B833A3"/>
    <w:rsid w:val="00D02E9C"/>
    <w:rsid w:val="00E213DB"/>
    <w:rsid w:val="00E62742"/>
    <w:rsid w:val="00EF788C"/>
    <w:rsid w:val="00F8419D"/>
    <w:rsid w:val="00FB30E3"/>
    <w:rsid w:val="00F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B0A6"/>
  <w15:chartTrackingRefBased/>
  <w15:docId w15:val="{1CB9A2BA-A09B-4DC7-9736-23457F43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C9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C9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C9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C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C9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C9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C9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C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C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C9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C9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C9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C9F"/>
    <w:rPr>
      <w:b/>
      <w:bCs/>
      <w:smallCaps/>
      <w:color w:val="365F91" w:themeColor="accent1" w:themeShade="BF"/>
      <w:spacing w:val="5"/>
    </w:rPr>
  </w:style>
  <w:style w:type="paragraph" w:customStyle="1" w:styleId="query-text-line">
    <w:name w:val="query-text-line"/>
    <w:basedOn w:val="Normal"/>
    <w:rsid w:val="00A7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3094163138-80">
    <w:name w:val="ng-tns-c3094163138-80"/>
    <w:basedOn w:val="DefaultParagraphFont"/>
    <w:rsid w:val="00A7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ba tai</dc:creator>
  <cp:keywords/>
  <dc:description/>
  <cp:lastModifiedBy>ngo ba tai</cp:lastModifiedBy>
  <cp:revision>9</cp:revision>
  <dcterms:created xsi:type="dcterms:W3CDTF">2024-09-01T03:24:00Z</dcterms:created>
  <dcterms:modified xsi:type="dcterms:W3CDTF">2024-09-02T04:52:00Z</dcterms:modified>
</cp:coreProperties>
</file>