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500"/>
              <w:left w:type="dxa" w:w="560"/>
              <w:bottom w:type="dxa" w:w="420"/>
              <w:right w:type="dxa" w:w="560"/>
            </w:tcMar>
          </w:tcPr>
          <w:p>
            <w:pPr>
              <w:spacing w:before="0" w:after="7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64"/>
                <w:szCs w:val="64"/>
              </w:rPr>
              <w:t xml:space="preserve">GeoClaw-claude</w:t>
            </w: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2"/>
                <w:szCs w:val="32"/>
              </w:rPr>
              <w:t xml:space="preserve">  ·  新手入门指南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BAD4EE"/>
                <w:sz w:val="20"/>
                <w:szCs w:val="20"/>
              </w:rPr>
              <w:t xml:space="preserve">10 分钟完成安装配置，立刻开始自然语言 GIS 分析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?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什么是 GeoClaw-claude？</w:t>
            </w:r>
          </w:p>
        </w:tc>
      </w:tr>
    </w:tbl>
    <w:p>
      <w:pPr>
        <w:spacing w:before="0" w:after="80"/>
      </w:pPr>
    </w:p>
    <w:p>
      <w:pPr>
        <w:spacing w:before="0" w:after="10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374151"/>
          <w:sz w:val="21"/>
          <w:szCs w:val="21"/>
        </w:rPr>
        <w:t xml:space="preserve">GeoClaw 是一个用自然语言说话就能完成 GIS 分析的工具。不需写代码，不需记 API。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传统 GIS 工为法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用 GeoClaw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buffer(layer, 1000, crs="EPSG:3857")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对医院层生成 1 公里缓冲区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gdf2 = gdf1.clip(mask_gdf)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将缓冲区裁剪到主城区范围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fig, ax = plt.subplots(); gdf.plot(ax=ax)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出一张分级渲染主题地图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8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BEAFE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支持中文指令。无 API Key 时自动切换离线模式，所有 GIS 功能仍可用。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安装（一行命令）</w:t>
            </w:r>
          </w:p>
        </w:tc>
      </w:tr>
    </w:tbl>
    <w:p>
      <w:pPr>
        <w:spacing w:before="0" w:after="8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pip install geoclaw-claude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如果你打算用 Ollama 本地模型（免费，无需 API Key）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在这里提前安装 Ollama: https://ollama.com/download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ollama pull qwen3:8b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410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W w:type="dxa" w:w="8980"/>
            <w:tcBorders>
              <w:top w:val="none" w:color="FFFFFF" w:sz="0"/>
              <w:left w:val="single" w:color="C2410C" w:sz="4"/>
              <w:bottom w:val="none" w:color="FFFFFF" w:sz="0"/>
              <w:right w:val="none" w:color="FFFFFF" w:sz="0"/>
            </w:tcBorders>
            <w:shd w:fill="FEF3C7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需要 Python 3.9+。Windows 用户建议在 Anaconda 环境下运行。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初始化（两个问题）</w:t>
            </w:r>
          </w:p>
        </w:tc>
      </w:tr>
    </w:tbl>
    <w:p>
      <w:pPr>
        <w:spacing w:before="0" w:after="8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onboard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怎么回答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【1/2】选择 AI 模型来源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1=Claude  2=Qwen  3=Gemini  4=OpenAI  5=Ollama本地  0=跳过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【输入 API Key】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粘贴你的 Key 回车（Ollama 无需 Key，直接回车）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【2/2】设置输出目录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直接回车保留默认即可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【保存配置？】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 + 回车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【验证连接？】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建议答 y 验证一下是否通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8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BEAFE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配置保存到 ~/.geoclaw_claude/config.json，下次不用重输。高级选项（代理、DPI等）可用 geoclaw-claude config 修改。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第一次分析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命令行单句模式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适合快速执行单个任务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ask "下载北京市医院数据，生成 1 公里缓冲区，显示交互地图"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多轮对话模式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适合复杂分析，支持上下文连续对话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chat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加载 hospitals.geojson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生成 1.5 公里缓冲区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裁剪到主城区范围内      (“它” = 上一步缓冲区)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计算 KDE 热点分布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生成分级渲染地图并保存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Python 脚本模式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适合自动化批量分析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from geoclaw_claude.nl.agent import GeoAgent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from geoclaw_claude.config import Config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 = GeoAgent(config=Config())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agent.chat("加载 hospitals.geojson")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agent.chat("生成 1km 缓冲区")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agent.end("医院分析-2026-03")  # 自动写入记忆复盘</w:t>
      </w: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常用指令 20 例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分析类型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示例指令（直接复粘使用）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加载数据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加载 hospitals.geojson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缓冲区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对医院层生成 1.5 公里缓冲区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裁剪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将缓冲区裁剪到进研区范围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叠置分析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求居民点与医院缓冲区的交集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核密度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计算上海近三年交通事故热点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等时圈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以中心医院为起点，步行 15 分钟可达范围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最短路径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规划从 A 局到 B 医院的最短路径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坐标转换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将图层从 GCJ-02 转换为 WGS-84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OSM 下载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下载北京市三环内的道路网络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制图输出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生成分级渲染主题地图并保存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交互地图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生成 Folium 可交互地图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分区统计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统计各街道平均海拔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记忆检索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查找上次分析医院覆盖率的结果</w:t>
            </w:r>
          </w:p>
        </w:tc>
      </w:tr>
    </w:tbl>
    <w:p>
      <w:pPr>
        <w:spacing w:before="0" w:after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Ollama 本地模型（免费零流量）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如果没有任何 API Key，或对数据隐私要求高，考虑用 Ollama 在本地运行 AI 模型：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1. 安装 Ollama    https://ollama.com/download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2. 拉取模型（6GB 内存可用）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ollama pull qwen3:8b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3. 配置 GeoClaw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onboard   # 选 5，然后回车两次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VRAM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适用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qwen3:8b  ★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默认推荐，中文最佳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qwen3.5:9b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轻量多模态，256K 上下文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deepseek-r1:7b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5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推理强，适合分析规划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llama4:scout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10M 超长上下文，多模态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常见问题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解决方法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请确认指令过多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回复 "是" 确认，或更清晰地重输指令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Ollama 连接失败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检查: ollama serve 是否运行 / 防火墙开放 11434 端口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CRS 错误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说清坐标系: "将图层 CRS 设置为 EPSG:4326"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地图无输出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服务器环境加: import matplotlib; matplotlib.use('Agg')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想修改默认设置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运行 geoclaw-claude config 修改代理、DPI、日志等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不知道能做什么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问 GeoClaw: geoclaw-claude ask "你能做什么"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获取帮助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资源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中文用户手册（10 页）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docs/GeoClaw-claude_User_Guide_v3.1.0.pdf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技术参考（9 页）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docs/GeoClaw-claude_Technical_Reference_v3.1.0.pdf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 Issues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github.com/whuyao/GeoClaw_Claude/issues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内置帮助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geoclaw-claude ask "帮助" 或 geoclaw-claude -h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10"/>
              <w:left w:type="dxa" w:w="280"/>
              <w:bottom w:type="dxa" w:w="110"/>
              <w:right w:type="dxa" w:w="280"/>
            </w:tcMar>
          </w:tcPr>
          <w:p>
            <w:pPr>
              <w:spacing w:before="0" w:after="2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6"/>
                <w:szCs w:val="16"/>
              </w:rPr>
              <w:t xml:space="preserve">GeoClaw-claude  v3.1.0  新手入门指南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3"/>
                <w:szCs w:val="13"/>
              </w:rPr>
              <w:t xml:space="preserve">UrbanComp Lab  ·  urbancomp.net  ·  github.com/whuyao/GeoClaw_Claude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2026-03-08T12:26:44.808Z</dcterms:created>
  <dcterms:modified xsi:type="dcterms:W3CDTF">2026-03-08T12:26:44.808Z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