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5FAD"/>
          <w:sz w:val="72"/>
          <w:szCs w:val="72"/>
        </w:rPr>
        <w:t xml:space="preserve">GeoClaw-claude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Python GIS Analysis Toolkit</w:t>
      </w:r>
    </w:p>
    <w:p>
      <w:pPr>
        <w:pBdr>
          <w:bottom w:val="single" w:color="1F5FAD" w:sz="8" w:space="4"/>
        </w:pBdr>
        <w:spacing w:before="0" w:after="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User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2.2.1  |  March 2025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5FAD"/>
          <w:sz w:val="24"/>
          <w:szCs w:val="24"/>
        </w:rPr>
        <w:t xml:space="preserve">UrbanComp Lab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https://urbancomp.net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MIT License  |  Copyright © 2025 UrbanComp Lab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 Project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is a lightweight Python geospatial analysis toolkit developed by UrbanComp Lab. Modeled after the QGIS Processing Framework, it focuses on urban spatial data analysis and visualization with a clean, Pythonic API and a full-featured command-line interface.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Starting from v1.3.0, GeoClaw-claude introduces a Natural Language (NL) operation system, enabling users to drive GIS analysis directly with natural language commands — no API memorization required. Since v2.1.0, the toolkit integrates trackintel for human mobility analysis, supporting GPS trajectory processing from raw positionfixes to semantic locations.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1.1  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Natural Language GIS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Drive spatial analysis with natural language commands (CLI + Python API)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Human Mobility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GPS trajectory processing based on trackintel: staypoints, triplegs, trips, locations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Spatial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Buffer, clip, nearest neighbor, KDE density estimation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Network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Shortest path, isochrone, service area, network statistics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Raster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DEM slope/aspect, reclassification, raster calculator, zonal statistics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I/O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GeoJSON/SHP, OSM download, HTTP/WFS remote data, Tianditu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Cartography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Static maps (4 themes), Folium interactive maps, multi-layer layout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Coordinate Transform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WGS84 ↔ GCJ-02 ↔ BD-09 conversion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Memory System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Short-term (session cache) + Long-term (persistent knowledge base)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Auto-update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Version detection, self-check health report, one-command upgrade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1.2 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Changes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v2.2.1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README restructured; mobility chapter enhanced with NL examples and full demo; NL keyword mapping fixes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v2.2.0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Wuhan GPS trajectory demo dataset (37,549 points); full demo script; trackintel algorithm attribution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v2.1.0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analysis/mobility/ module (trackintel integration); 10 NL mobility operations; 20/20 tests pass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v2.0.0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Major release: NL-driven GIS platform; full documentation sync; API fully backward compatible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v1.3.0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Natural Language operation system (NLProcessor/NLExecutor/GeoAgent); ask and chat CLI commands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v1.2.0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Self-check &amp; auto-update (check/update/self-check); health report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v1.1.0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Memory system (ShortTerm + LongTerm + MemoryManager); memory CLI command group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v1.0.0 (2025-03)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First release: CLI, Skill system, network/raster analysis, coordinate transform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 Installation &amp; Configuration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3.9 or later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geopandas / shapely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Core vector data processing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pyproj / rasterio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Projection and raster I/O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networkx / osmnx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Network construction and analysis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trackintel ≥ 1.4.2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Human mobility analysis (GPS trajectory processing)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scipy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KDE density estimation and statistics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matplotlib / folium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Static and interactive visualization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click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Command-line interface framework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anthropic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Claude AI API (optional; required for NL AI mode and Skill AI calls)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2.2  Quick Install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Clone the repository and run the install script: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git clone https://github.com/whuyao/GeoClaw_Claude.git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cd GeoClaw_Claude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bash install.sh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 install manually with pip: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pip install -e .          # Development mode (edits take effect immediately)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pip install trackintel geopandas osmnx anthropic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2.3  Initialization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installation, run the onboarding wizard to configure API keys, data directories, and proxy settings: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onboard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is saved to ~/.geoclaw_claude/config.json. You can also set individual values: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config set anthropic_api_key YOUR_KEY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config show</w:t>
      </w:r>
    </w:p>
    <w:p>
      <w:pPr>
        <w:spacing w:before="40" w:after="40"/>
      </w:pPr>
      <w:r>
        <w:t xml:space="preserve"/>
      </w:r>
    </w:p>
    <w:p>
      <w:pPr>
        <w:pBdr>
          <w:left w:val="single" w:color="1F5FAD" w:sz="14" w:space="4"/>
        </w:pBdr>
        <w:shd w:fill="EBF4FD" w:val="clear"/>
        <w:spacing w:before="100" w:after="10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💡  The Anthropic API Key is optional. Without it, the NL system automatically falls back to rule-based mode, which supports all basic GIS operations offline.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 Natural Language Operation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v1.3.0+ allows driving GIS analysis entirely with natural language — no API memorization required. The NL system supports 30+ operation types across two modes: AI mode (uses Claude API for semantic understanding) and Rule mode (keyword + regex, fully offline).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3.1 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NLProcessor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Parses natural language into structured ParsedIntent. Automatically selects AI mode (if API key available) or Rule mode (offline fallback).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NLExecutor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Maps ParsedIntent to actual geoclaw_claude analysis functions. Manages layer context across turns.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GeoAgent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Multi-turn dialog agent. Maintains layer context across conversation. Automatically writes operations to Memory.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3.2  CLI Usage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instruction: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"Buffer hospitals by 1km"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"Download Wuhan park data"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"Load hospitals.geojson then buffer 500m then visualize"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Debug mode — parse intent only, do not execute: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--dry-run "KDE density analysis on hospitals"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Force rule mode (offline) or AI mode: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--rule "Clip hospitals to boundary"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--ai  "Overlay hospitals and metro stations"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multi-turn dialog (layer context persists across turns):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chat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chat --ai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3.3  Python API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geoclaw_claude.nl import GeoAgent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 = GeoAgent()   # auto-selects AI / rule mode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agent.chat("Load data/wuhan/hospitals.geojson")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✓ Loaded 200 features  Duration: 0.12s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agent.chat("Buffer hospitals by 1km")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✓ Buffer complete, 200 features, radius 1000.0m  Duration: 0.43s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agent.chat("Show result on interactive map")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✓ Map generated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agent.print_history()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agent.end(title="Wuhan Hospital Analysis")  # flush to long-term memory</w:t>
      </w:r>
    </w:p>
    <w:p>
      <w:pPr>
        <w:spacing w:before="40" w:after="40"/>
      </w:pPr>
      <w:r>
        <w:t xml:space="preserve"/>
      </w:r>
    </w:p>
    <w:p>
      <w:pPr>
        <w:pBdr>
          <w:left w:val="single" w:color="1F5FAD" w:sz="14" w:space="4"/>
        </w:pBdr>
        <w:shd w:fill="EBF4FD" w:val="clear"/>
        <w:spacing w:before="100" w:after="10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💡  When confidence is below 60%, the agent asks for confirmation before executing. Reply yes / 是 to proceed.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3.4  Supported Operations (30+)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Operation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Example Input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loading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"Load hospitals.geojson" / "Download Wuhan park data"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Spatial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"Buffer hospitals by 1km" / "Clip hospitals to boundary"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Statistical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"KDE density analysis on hospitals" / "Zonal statistics by district"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Network 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"Shortest path between two points" / "10-minute walk isochrone"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Coordinate transform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"Convert hospitals from wgs84 to gcj02"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load data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"Load gps_tracks.csv" / "Read positionfixes"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staypoints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"Generate staypoints" / "Staypoint detection"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full hierarchy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"One-click mobility analysis" / "Full mobility hierarchy"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transport mode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"Predict transport mode" / "Mode prediction"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locations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"Identify important locations" / "Identify home and work"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metrics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"Mobility metrics summary" / "Radius of gyration"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Mobility: visualization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"Trajectory map" / "Activity heatmap" / "Modal split chart"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Visualization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"Visualize current result" / "Show on interactive map"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Multi-step pipeline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"Load data then buffer then visualize"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 Human Mobility Analysis (trackintel)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analysis/mobility/ module integrates the trackintel open-source framework from ETH Zurich, providing a complete pipeline from raw GPS trajectories to mobility metrics and semantic location identification.</w:t>
      </w:r>
    </w:p>
    <w:p>
      <w:pPr>
        <w:spacing w:before="40" w:after="40"/>
      </w:pPr>
      <w:r>
        <w:t xml:space="preserve"/>
      </w:r>
    </w:p>
    <w:p>
      <w:pPr>
        <w:pBdr>
          <w:left w:val="single" w:color="C05A00" w:sz="14" w:space="4"/>
        </w:pBdr>
        <w:shd w:fill="FFF3E0" w:val="clear"/>
        <w:spacing w:before="100" w:after="10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⚠  Algorithm Attribution: The core trajectory processing algorithms in this module originate from trackintel (https://github.com/mie-lab/trackintel), developed by the Mobility Information Engineering Lab at ETH Zurich. See Section 4.5 for the full citation.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4.1  Data Hierarchy Model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trackintel data hierarchy transforms raw GPS points into semantically meaningful mobility layers: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positionfixes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Raw GPS trajectory points — the starting point for all analysis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staypoints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Locations where a user stayed for a minimum time (e.g., 5 min within 80m). Detected via sliding window with spatial + temporal thresholds.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triplegs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Continuous movement segments between staypoints. Each tripleg can be labeled with a transport mode (walk/bike/car/train).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trips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Complete journeys between activity staypoints, aggregating triplegs into meaningful travel episodes.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locations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Semantically important places (home, work, frequent venues) identified by DBSCAN clustering of staypoints.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4.2  Natural Language Usage (CLI)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Step-by-step analysis: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Step 1: Load GPS data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"Load data/mobility/wuhan_gps_tracks.csv"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Step 2: Generate staypoints (default: 80m distance, 5min time threshold)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"Generate staypoints"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Step 3: Generate triplegs and predict transport mode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"Generate triplegs"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"Predict transport mode"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Step 4: Generate locations and identify home/work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"Identify important locations"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"Identify home and work"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Visualize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"Trajectory map"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"Activity heatmap"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"Modal split chart"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"Mobility metrics summary"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 complete the entire analysis pipeline in one command: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"One-click mobility analysis"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Or as a full pipeline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geoclaw-claude ask "Load gps_tracks.csv then one-click mobility analysis then trajectory map"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4.3  Python API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geoclaw_claude.analysis.mobility import (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read_positionfixes, generate_full_hierarchy,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identify_home_work, mobility_summary,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plot_mobility_layers, plot_activity_heatmap,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plot_modal_split, plot_mobility_metrics,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1. Load GPS data (CSV / GeoDataFrame / DataFrame)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pfs = read_positionfixes(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"data/mobility/wuhan_gps_tracks.csv",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user_id_col="user_id",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tracked_at_col="tracked_at",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lon_col="longitude",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lat_col="latitude",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2. Generate full hierarchy in one call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hierarchy = generate_full_hierarchy(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pfs,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dist_threshold=80,      # staypoint: within 80m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time_threshold=5,       # staypoint: at least 5 min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location_epsilon=120,   # location clustering: 120m radius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predict_mode=True,      # auto-predict transport mode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hierarchy keys: positionfixes / staypoints / triplegs / trips / locations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3. Metrics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summary = mobility_summary(hierarchy)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returns: n_users, n_staypoints, radius_of_gyration_m, jump_length_m, ...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4. Identify home/work (OSNA method)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locs = identify_home_work(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hierarchy["staypoints"], hierarchy["locations"], method="osna"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5. Visualization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plot_mobility_layers(hierarchy, save_path="mobility_map.png")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plot_activity_heatmap(hierarchy["staypoints"], save_path="heatmap.png")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plot_modal_split(hierarchy["triplegs"], save_path="modal.png")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plot_mobility_metrics(summary, save_path="dashboard.png")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4.4  Demo Dataset &amp; Demo Script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data/mobility/ directory provides a ready-to-use Wuhan urban GPS trajectory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wuhan_gps_tracks.csv  +  users_meta.csv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37,549 GPS points, 5 users, 10 days (2024-01-15 to 2024-01-25)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Coverage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Wuhan Three Towns (Hankou / Wuchang / Hanyang)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 Profiles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Finance, IT Engineer, Trade, Researcher, Healthcare — various commute modes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Transport Modes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Metro, Bus, Walk, Bike — reflecting real Wuhan commuting patterns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Typical Results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~1,781 staypoints, ~1,240 triplegs, ~20 locations (default parameters)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full demo (7-step analysis + 5 output charts):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python examples/wuhan_mobility_demo.py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 File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01_mobility_layers_map.png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Layered mobility map: staypoints + triplegs (colored by mode) + locations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02_modal_split.png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Transport mode composition: pie chart + bar chart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03_activity_heatmap_all.png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All-user activity heatmap (Weekday × Hour matrix)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03b_activity_heatmap_u0.png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Single-user (Finance) activity heatmap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04_mobility_metrics_dashboard.png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Metrics dashboard: radius of gyration, jump length, modal split, tracking quality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05_user1_trajectory.png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Single-user (IT Engineer, Optics Valley) personal trajectory map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4.5  Available Mobility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radius_of_gyration()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Radius of gyration (km) — measures spatial range of activity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jump_lengths()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Jump length distribution (km) — single-trip distance statistics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modal_split()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Transport mode share by count, duration, or distance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tracking_quality()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Temporal coverage ratio (0~1) — data completeness indicator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identify_home_work()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Semantic labeling of home and work locations (OSNA or frequency method)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mobility_summary()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Comprehensive summary aggregating all core metrics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4.6  Algorithm Attribution: trackintel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trajectory processing algorithms in geoclaw_claude/analysis/mobility/ originate from trackintel: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https://github.com/mie-lab/trackintel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Mobility Information Engineering Lab, ETH Zurich (mie-lab.ethz.ch)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Version required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trackintel &gt;= 1.4.2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MIT License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Citation:</w:t>
      </w:r>
    </w:p>
    <w:p>
      <w:pPr>
        <w:pBdr>
          <w:left w:val="single" w:color="1F5FAD" w:sz="12" w:space="4"/>
        </w:pBdr>
        <w:shd w:fill="EBF4FD" w:val="clear"/>
        <w:spacing w:before="100" w:after="100"/>
        <w:ind w:left="360" w:righ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Martin, H., Hong, Y., Wiedemann, N., Bucher, D., &amp; Raubal, M. (2023). Trackintel: An open-source Python library for human mobility analysis.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Computers, Environment and Urban Systems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101, 101938. https://doi.org/10.1016/j.compenvurbsys.2023.101938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contributes: unified API wrapping, GeoLayer ecosystem integration, natural language operation interface, and UrbanComp Lab-styled visualization. Original algorithm implementations belong to trackintel and its authors.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 Memory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Memory system provides cross-session knowledge accumulation, enabling GeoClaw-claude to learn from past analyses. It consists of two tiers: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5.1  Short-Term Memory (Session Cache)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In-memory storage scoped to the current session. Thread-safe with RLock. Supports TTL (time-to-live), operation logging, and context key-value storage.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geoclaw_claude.memory import get_memory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 = get_memory()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mem.start_session("wuhan_hospital_analysis")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Cache intermediate results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mem.remember("buf_hospitals", buf_layer)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layer = mem.recall_short("buf_hospitals")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Log operations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mem.log_op("buffer", "hospitals, 1km")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Set session context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mem.set_context("city", "wuhan")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5.2  Long-Term Memory (Persistent)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Persisted to disk at ~/.geoclaw_claude/memory/. Supports keyword search, importance scoring, and tagging. Entries survive across sessions.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Store knowledge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mem.learn(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title="Wuhan Hospital Spatial Distribution",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content={"finding": "Hospitals concentrated within 3rd Ring Road"},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tags=["wuhan", "hospital", "spatial"],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importance=0.8,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Retrieve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results   = mem.recall("wuhan hospital")       # keyword search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recent    = mem.recall_recent(n=5)              # most recent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important = mem.recall_important(n=5, threshold=0.7)  # by importance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End session — auto-flush to long-term memory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mem.end_session(title="Wuhan Hospital Coverage Analysis", importance=0.8)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5.3 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status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memory system status and statistics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list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List all long-term memory entries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list -c knowledge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Filter by category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search "wuhan hospital"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Keyword search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learn "title" "content"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Manually add a knowledge entry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forget &lt;id&gt;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Delete a memory entry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compact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Compress old memories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memory export -o backup.json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Export all memories to JSON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 Auto-Update &amp; Self-Check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includes a built-in update and health monitoring system. It checks the GitHub repository for new versions, performs environment validation, and generates a comprehensive health report.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6.1 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check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Detect if a newer version is available on GitHub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check --json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JSON output format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update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Pull latest code and reinstall (git pull + pip install -e .)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update --force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Force update even if already on latest version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update --test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 tests after updating to verify stability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self-check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health check: modules, dependencies, config, environment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self-check --quick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Quick local check (skip remote version query)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self-check --json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JSON output format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6.2  Python API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geoclaw_claude.updater import check, update, self_check, print_self_check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check()                        # detect remote version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update()                       # git pull + pip install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print_self_check(self_check()) # print health report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Sample health report output: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╔══ GeoClaw-claude Self-Check ═══════════════════════╗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║ Version      local: v2.2.1   remote: v2.2.1  ✓    ║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║ Modules      18/18 OK                              ║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║ Dependencies 12/12 OK                              ║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║ Config       API key: set  Data dir: OK            ║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╚════════════════════════════════════════════════════╝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 Skill Script System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Skill system allows users to define custom analysis workflows as Python scripts, with optional access to the Claude AI API through a standardized SkillContext interface.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7.1  Creating a Skill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my_skill.py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SKILL_META = {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"name": "my_analysis",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"version": "1.0.0",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"author": "your_name",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"description": "My custom GIS analysis",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}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def run(ctx):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layer     = ctx.get_layer("input")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radius_km = float(ctx.param("radius_km", 5.0))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ai_result = ctx.ask_ai("Analyze the spatial distribution of this data")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result    = do_analysis(layer, radius_km)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return ctx.result(output=result)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7.2 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skill list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List all installed skills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skill run hospital_coverage --data hospitals.geojson --ai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 a built-in skill with AI enabled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skill new my_analysis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a new skill template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skill install ./my_skill.py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Install a custom skill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geoclaw-claude skill info my_analysis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skill metadata and parameters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 Other GIS Functions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8.1  Spatial Analysis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geoclaw_claude.analysis.spatial_ops import buffer, nearest_neighbor, kde, clip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buf     = buffer(hospitals, 1000, unit="meters")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nn      = nearest_neighbor(hospitals, metro_stations)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density = kde(hospitals, bandwidth=0.05, grid_size=100)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clipped = clip(hospitals, boundary)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8.2  Network Analysis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geoclaw_claude.analysis.network import build_network, isochrone, shortest_path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    = build_network(bbox, network_type="drive")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iso  = isochrone(G, center=(114.30, 30.60), minutes=[5, 10, 15])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path = shortest_path(G, origin=(114.30, 30.60), destination=(114.40, 30.70))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8.3  Raster Analysis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geoclaw_claude.analysis.raster_ops import load_raster, slope, reclassify, zonal_stats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dem     = load_raster("dem.tif")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slp     = slope(dem)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reclass = reclassify(slp, [(0, 5, 1), (5, 15, 2), (15, 90, 3)])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stats   = zonal_stats(dem, zones_layer, stats=["mean", "max"])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8.4  Coordinate Transform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geoclaw_claude.utils.coord_transform import transform_layer, wgs84_to_gcj02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gcj_layer = transform_layer(hospitals, "wgs84", "gcj02")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bd_layer  = transform_layer(hospitals, "wgs84", "bd09")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8.5  Data I/O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geoclaw_claude.io.vector import load_vector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from geoclaw_claude.io.osm import download_osm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layer = load_vector("hospitals.geojson")</w:t>
      </w:r>
    </w:p>
    <w:p>
      <w:pPr>
        <w:pBdr>
          <w:left w:val="single" w:color="3A7BD5" w:sz="12" w:space="4"/>
        </w:pBdr>
        <w:shd w:fill="EEF3FA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osm   = download_osm("Wuhan", amenity="hospital")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 About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9.1  UrbanComp Lab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is developed and maintained by UrbanComp Lab, a research group focused on urban computing and geographic information science.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https://urbancomp.net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https://github.com/whuyao/GeoClaw_Claude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contact@urbancomp.net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MIT License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Copyright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© 2025 UrbanComp Lab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9.2  Third-Party Attributions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Attribution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trackintel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ETH Zurich · mie-lab  —  Core mobility analysis algorithms  —  https://github.com/mie-lab/trackintel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osmnx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Boeing (2017)  —  OpenStreetMap network data access and analysis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geopandas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Core geospatial data processing framework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folium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Interactive Leaflet.js maps in Python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8" w:sz="4" w:space="2"/>
      </w:pBdr>
      <w:spacing w:before="80" w:after="0"/>
    </w:pPr>
    <w:r>
      <w:rPr>
        <w:rFonts w:ascii="Arial" w:cs="Arial" w:eastAsia="Arial" w:hAnsi="Arial"/>
        <w:color w:val="555555"/>
        <w:sz w:val="17"/>
        <w:szCs w:val="17"/>
      </w:rPr>
      <w:t xml:space="preserve">© 2025 UrbanComp Lab (https://urbancomp.net)  |  MIT License</w:t>
    </w:r>
    <w:r>
      <w:ptab w:alignment="right" w:relativeTo="margin" w:leader="none"/>
    </w: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D" w:sz="6" w:space="2"/>
      </w:pBdr>
      <w:spacing w:before="0" w:after="120"/>
    </w:pPr>
    <w:r>
      <w:rPr>
        <w:rFonts w:ascii="Arial" w:cs="Arial" w:eastAsia="Arial" w:hAnsi="Arial"/>
        <w:b/>
        <w:bCs/>
        <w:color w:val="1F5FAD"/>
        <w:sz w:val="18"/>
        <w:szCs w:val="18"/>
      </w:rPr>
      <w:t xml:space="preserve">GeoClaw-claude v2.2.1</w:t>
    </w:r>
    <w:r>
      <w:rPr>
        <w:rFonts w:ascii="Arial" w:cs="Arial" w:eastAsia="Arial" w:hAnsi="Arial"/>
        <w:color w:val="555555"/>
        <w:sz w:val="18"/>
        <w:szCs w:val="18"/>
      </w:rPr>
      <w:t xml:space="preserve">   User Guide</w:t>
    </w:r>
    <w:r>
      <w:ptab w:alignment="right" w:relativeTo="margin" w:leader="none"/>
    </w:r>
    <w:r>
      <w:rPr>
        <w:rFonts w:ascii="Arial" w:cs="Arial" w:eastAsia="Arial" w:hAnsi="Arial"/>
        <w:color w:val="555555"/>
        <w:sz w:val="18"/>
        <w:szCs w:val="18"/>
      </w:rPr>
      <w:t xml:space="preserve">UrbanComp Lab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5FA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2026-03-07T07:22:46.273Z</dcterms:created>
  <dcterms:modified xsi:type="dcterms:W3CDTF">2026-03-07T07:22:46.274Z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