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3owtv8hdak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Team A 프로젝트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80808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6"/>
          <w:szCs w:val="26"/>
          <w:rtl w:val="0"/>
        </w:rPr>
        <w:t xml:space="preserve">Team A 프로젝트 정의서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0"/>
          <w:szCs w:val="40"/>
          <w:rtl w:val="0"/>
        </w:rPr>
        <w:t xml:space="preserve">경제뉴스 AI 리서치 비서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b w:val="1"/>
          <w:bCs w:val="1"/>
          <w:color w:val="2e5395"/>
          <w:sz w:val="26"/>
          <w:szCs w:val="26"/>
        </w:rPr>
      </w:pPr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AURA Finance Research Agent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o74zhxiin5d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프로젝트명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경제뉴스 AI 리서치 비서  AURA Finance Research Agent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4l5pwwazc2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프로젝트 한 줄 정의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투자를 시작한 개인투자자가 흩어진 경제 뉴스와 낯선 투자 용어 때문에 겪는 어려움을, AI가 기사를 요약·해설하고 사용자의 보유종목·투자성향에 맞춰 뉴스의 의미를 짚어주는 방식으로 해결하는 AI 리서치 자동화 MVP를 제작한다.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cfdbv3y1gm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해결하고자 하는 문제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30"/>
        <w:tblGridChange w:id="0">
          <w:tblGrid>
            <w:gridCol w:w="2085"/>
            <w:gridCol w:w="6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어려운 용어 장벽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전문용어로 인해 기사 한 편을 이해하는데 시간이 오래 걸리고 중도에 포기하게 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 상황과의 연결 부재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뉴스가 내 포트폴리오·관심종목에 어떤 의미인지 스스로 해석하기 어려움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정보 과부하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하루에도 수백 건씩 쏟아지는 기사 중 무엇을 우선 봐야 할지 판단하기 어려움</w:t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신뢰도 판단 어려움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어느 기사가 원 소스이고 어느 것이 재인용·어뷰징인지 구분하기 어려움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gyvg5bofefb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핵심 사용자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45"/>
        <w:tblGridChange w:id="0">
          <w:tblGrid>
            <w:gridCol w:w="2370"/>
            <w:gridCol w:w="66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투자 1~5년차 개인투자자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용어는 어느 정도 알지만 뉴스를 내 상황에 연결해 해석하는 것이 어려운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투자 입문자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기초 용어부터 문맥 속에서 차근차근 익히고 싶은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바쁜 직장인 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출근 전·후 짧은 시간 안에 핵심만 파악하고 싶은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보유종목 집중형 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내가 가진 종목·섹터 관련 뉴스만 빠르게 걸러 확인하고 싶은 사람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r8h79srwczr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2tf30yopdg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MVP 핵심 기능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4800"/>
        <w:gridCol w:w="2460"/>
        <w:tblGridChange w:id="0">
          <w:tblGrid>
            <w:gridCol w:w="1740"/>
            <w:gridCol w:w="4800"/>
            <w:gridCol w:w="24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URL 또는 키워드 입력</w:t>
              <w:br w:type="textWrapping"/>
              <w:t xml:space="preserve">- 통합검색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 있는 기사 원문 또는 종목·키워드를 입력하면, 본문 속 전문용어를 감지해 문맥에 맞는 쉬운 설명을 덧붙임</w:t>
              <w:br w:type="textWrapping"/>
              <w:t xml:space="preserve">→ LLM이 긴 기사를 3줄 요약으로 변환, 용어 해설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필수(MAIN)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핵심 요약</w:t>
              <w:br w:type="textWrapping"/>
              <w:t xml:space="preserve">- NL2SQL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질의 시 관련 기사를 분석하여 통계, 추이 등의 수치 정보를 시각화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필수(SIDE)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포트폴리오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보유종목·관심섹터 등 포트폴리오 등록 → 통합검색에서 등록된 포트폴리오를 바탕으로 결과를 내려주게 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영향 해설(진단)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과거 유사사례·일반적 패턴에 근거해 영향을 해설 (매수·매도 지시 아님)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PostgreSQL, pgvector(벡터DB)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 분류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산업·섹터·이슈 유형별로 자동 분류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일일 브리핑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아침 3줄 브리핑 자동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 신뢰도 표시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 소스 기사와 재인용 기사를 구분 표시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 복습 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학습한 용어를 퀴즈·플래시카드 형태로 복습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고도화 시기에 추가 개발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w59ii0jh1p1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vb2ulbhbezl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ydoj5ngjil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6qxh11ny38n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7dsaiu380g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izzebktjor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hun8hbo8id5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자동화 흐름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4y9puo0f4w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뉴스 수집·분석 파이프라인 (배치, 서버가 상시 자동 실행)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스케줄러가 10~30분 주기로 자동 실행 (사용자 입력과 무관하게 서버가 상시 동작)</w:t>
      </w:r>
    </w:p>
    <w:p w:rsidR="00000000" w:rsidDel="00000000" w:rsidP="00000000" w:rsidRDefault="00000000" w:rsidRPr="00000000" w14:paraId="00000048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등록된 언론사 RSS·뉴스 API에서 신규 기사 목록 수집</w:t>
      </w:r>
    </w:p>
    <w:p w:rsidR="00000000" w:rsidDel="00000000" w:rsidP="00000000" w:rsidRDefault="00000000" w:rsidRPr="00000000" w14:paraId="0000004A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이미 처리한 URL·해시는 완전 중복으로 스킵, 제목 유사도 검사로 재보도·리라이팅된 유사 기사도 추가 제거</w:t>
      </w:r>
    </w:p>
    <w:p w:rsidR="00000000" w:rsidDel="00000000" w:rsidP="00000000" w:rsidRDefault="00000000" w:rsidRPr="00000000" w14:paraId="0000004C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본문 크롤링 및 정제 (HTML 파싱, 광고·불필요 텍스트 제거)</w:t>
      </w:r>
    </w:p>
    <w:p w:rsidR="00000000" w:rsidDel="00000000" w:rsidP="00000000" w:rsidRDefault="00000000" w:rsidRPr="00000000" w14:paraId="0000004E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LLM 호출: 3줄 요약 + 전문용어 추출·해설 + 감성 분류를 한 번에 처리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기사 본문을 임베딩(벡터)으로 변환</w:t>
      </w:r>
    </w:p>
    <w:p w:rsidR="00000000" w:rsidDel="00000000" w:rsidP="00000000" w:rsidRDefault="00000000" w:rsidRPr="00000000" w14:paraId="00000052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종목·섹터 마스터 DB와 벡터 유사도 매칭 → related_stocks / related_sectors 자동 태깅</w:t>
      </w:r>
    </w:p>
    <w:p w:rsidR="00000000" w:rsidDel="00000000" w:rsidP="00000000" w:rsidRDefault="00000000" w:rsidRPr="00000000" w14:paraId="00000054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구조화된 결과를 DB(Postgres 등)에 저장 + 검색 인덱스 갱신 (DB Indexing)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10"/>
          <w:szCs w:val="10"/>
        </w:rPr>
      </w:pPr>
      <w:bookmarkStart w:colFirst="0" w:colLast="0" w:name="_3pzioim2i50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1juenpxqot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사용자 요청 서빙 흐름 (실시간, 사용자가 접속할 때만 실행)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사용자가 앱 접속 (관심종목·섹터는 이미 프로필에 저장되어 있음)</w:t>
      </w:r>
    </w:p>
    <w:p w:rsidR="00000000" w:rsidDel="00000000" w:rsidP="00000000" w:rsidRDefault="00000000" w:rsidRPr="00000000" w14:paraId="00000059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서버가 DB에서 ‘이미 분석 완료된 기사’ 중 사용자 관심사와 매칭되는 기사만 조회</w:t>
      </w:r>
    </w:p>
    <w:p w:rsidR="00000000" w:rsidDel="00000000" w:rsidP="00000000" w:rsidRDefault="00000000" w:rsidRPr="00000000" w14:paraId="0000005B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중요도·최신순으로 정렬해 개인화 피드 구성</w:t>
      </w:r>
    </w:p>
    <w:p w:rsidR="00000000" w:rsidDel="00000000" w:rsidP="00000000" w:rsidRDefault="00000000" w:rsidRPr="00000000" w14:paraId="0000005D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매일 오전 정해진 시각에 생성해 둔 일일 브리핑을 즉시 반환 (실시간 LLM 호출 없음)</w:t>
      </w:r>
    </w:p>
    <w:p w:rsidR="00000000" w:rsidDel="00000000" w:rsidP="00000000" w:rsidRDefault="00000000" w:rsidRPr="00000000" w14:paraId="0000005F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화면에 렌더링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39qjb0tnpxn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k036xytydk2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팀 역할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25"/>
        <w:tblGridChange w:id="0">
          <w:tblGrid>
            <w:gridCol w:w="2490"/>
            <w:gridCol w:w="65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ffff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진행 관리, 발표자료, 브리핑 포맷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Workflow, 뉴스 API, DB(포트폴리오 매칭 로직 포함) 연결 구조 설계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Content (2명)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소스·용어사전 수집 기준 정리, 쉬운 용어 설명 문구</w:t>
            </w:r>
          </w:p>
        </w:tc>
      </w:tr>
      <w:tr>
        <w:trPr>
          <w:cantSplit w:val="0"/>
          <w:trHeight w:val="35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color w:val="1155cc"/>
                <w:rtl w:val="0"/>
              </w:rPr>
              <w:t xml:space="preserve">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rtl w:val="0"/>
              </w:rPr>
              <w:t xml:space="preserve">UX (프론트엔드)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rtl w:val="0"/>
              </w:rPr>
              <w:t xml:space="preserve">UI 레퍼런스 조사, 기능 구현 완료 이후 10월에 다같이 수행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20"/>
          <w:szCs w:val="20"/>
        </w:rPr>
      </w:pPr>
      <w:bookmarkStart w:colFirst="0" w:colLast="0" w:name="_40ch5aclpqz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16unq21rf8i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팀 방향성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정보라는 민감도가 있는 만큼, 용어 해설과 영향 해설의 근거를 명확히 표기하는 것이 매우 중요합니다. 금융 용어와 시장 영향에 대한 설명은 공식 통계·기관 발표·관련 기사 등 확인 가능한 출처를 함께 제시하고, 데이터의 기준 시점(예: 몇 년 몇 월 자료인지)도 명확히 표기해야합니다.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6zofz74b350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멤버 및 역할 (배정 완료)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560"/>
        <w:gridCol w:w="3135"/>
        <w:gridCol w:w="3510"/>
        <w:tblGridChange w:id="0">
          <w:tblGrid>
            <w:gridCol w:w="825"/>
            <w:gridCol w:w="1560"/>
            <w:gridCol w:w="3135"/>
            <w:gridCol w:w="35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멤버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다음주 과제 (9/17 22시 온라인)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우미영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브리핑 자료 작성, WBS 관리 (프로젝트 일정 관리)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workflow 안에 필요한 데이터 탐색, DB에 넣을 데이터 탐색(회원정보), 알림 일정 DB 데이터, 입출력 데이터 정책관리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장세진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NL2SQL 엔진, 통합검색 기능 개발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아키텍쳐 구성, NL2SQL 엔진 개발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김태윤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소스/용어사전 수집 기준 조사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 설명 참고 출처 목록 </w:t>
              <w:br w:type="textWrapping"/>
              <w:t xml:space="preserve">뉴스 수집 기준표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조사, 쉬운 용어 설명 문구, AI 컨텍스트 작성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API 비교표 및 선정</w:t>
              <w:br w:type="textWrapping"/>
              <w:t xml:space="preserve">증권별 포트폴리오 API 여부 확인 </w:t>
              <w:br w:type="textWrapping"/>
              <w:t xml:space="preserve">및 포트폴리오 입력 방식 검토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g8qykt7cic0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f28849m8pgs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k6kamo5hv65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9월 테스트 MVP 성공 기준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290"/>
        <w:tblGridChange w:id="0">
          <w:tblGrid>
            <w:gridCol w:w="1710"/>
            <w:gridCol w:w="72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데이터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경제뉴스 기사 10개 이상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스케줄러 Workflow를 통한 기사 DB 적재 / URL, 키워드 입력 -&gt; 요약, 용어해설 동작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품질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3줄 요약, 핵심 용어 해설, 관련 종목 매칭이 누락 없이 정리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출력물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일일 브리핑 샘플 1개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발표 준비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3분 내 시연 가능한 데모 시나리오 작성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vhwt1nleckg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10월 이후 고도화 방향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6315"/>
        <w:tblGridChange w:id="0">
          <w:tblGrid>
            <w:gridCol w:w="2700"/>
            <w:gridCol w:w="63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 수집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 언론사·키워드 기준 신규 기사 자동 감지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개인화 고도화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매매·관심 이력 기반 관련도 스코어링 정교화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커뮤니티 레이어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같은 종목 보유자끼리 뉴스 반응 비교(선택)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 신뢰도 엔진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 소스 vs 재인용 자동 판별 고도화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통합 Hub 연결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AURA AI Automation Hub의 Finance Agent 모듈로 통합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ht144s1wl0i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법적 · 규제 고려사항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경제·투자 도메인이라 규제 리스크가 있어 별도 항목으로 추가했습니다.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포지션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‘정보 정리 + 교육적 해설’로 한정. 특정 종목의 매수·매도를 지시하는 문구는 사용하지 않음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문구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‘~에 유리/불리한 흐름으로 해석됨’, ‘일반적으로 ~한 영향을 받는 경우가 많음’ 등 해설형 표현 사용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면책 고지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모든 진단 결과 하단에 ‘투자 자문이 아니며 참고용 정보’임을 명시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법률 검토 시점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유료화(수익화) 전, 그리고 개인화 진단 기능을 정식 출시하기 전 반드시 검토</w:t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jsqov31jd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aywh0797ech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참고 레퍼런스 서비스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210"/>
        <w:gridCol w:w="4260"/>
        <w:tblGridChange w:id="0">
          <w:tblGrid>
            <w:gridCol w:w="1530"/>
            <w:gridCol w:w="3210"/>
            <w:gridCol w:w="4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참고 포인트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토스증권 / 삼성증권 / 미래에셋 MTS 내 AI 뉴스 요약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기존 증권사 앱에 기능으로 결합된 구조, UX 참고</w:t>
            </w:r>
          </w:p>
        </w:tc>
      </w:tr>
      <w:tr>
        <w:trPr>
          <w:cantSplit w:val="0"/>
          <w:trHeight w:val="84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핀트(디셈버앤컴퍼니) 로보어드바이저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개인화 진단 UX·법적 문구 참고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Seeking Alpha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+ 분석 + 커뮤니티 결합 구조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Perplexity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요약 + 근거 표기 방식 참고</w:t>
            </w:r>
          </w:p>
        </w:tc>
      </w:tr>
    </w:tbl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  <w:sectPr>
          <w:foot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83zirtpty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26.09.12 회의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6zyln6zg7a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26.09.12 회의 내용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AURA Team A 회의 핵심 요약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일시: 2026년 9월 12일(토) 21:00~23:30</w:t>
        <w:br w:type="textWrapping"/>
        <w:t xml:space="preserve">참석: 장세진, 우미영, 조현, 김태윤</w:t>
        <w:br w:type="textWrapping"/>
        <w:t xml:space="preserve">주제: 프로젝트 선정 및 '경제뉴스 AI 리서치 비서' 프로젝트 구체화 논의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선정 투표</w:t>
      </w:r>
    </w:p>
    <w:p w:rsidR="00000000" w:rsidDel="00000000" w:rsidP="00000000" w:rsidRDefault="00000000" w:rsidRPr="00000000" w14:paraId="000000D1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제시된 프로젝트: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현: 지역 이벤트 및 행사 일정 정보 제공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세진: 부동산 관련 AI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미영: 경제 뉴스 요약 및 분석/진단 AI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태윤: 취준생 정보 제공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【결정】미영의 '경제뉴스 AI 리서치 비서' 프로젝트 선정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상세 토론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【세진 제안】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뉴스 자동 수집 및 LLM 처리 파이프라인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사용자 포트폴리오 기반 개인화 서빙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【태윤 Q&amp;A】</w:t>
        <w:br w:type="textWrapping"/>
        <w:tab/>
        <w:t xml:space="preserve">Q. 뉴스를 그대로 퍼와도 법적 문제 없는가?</w:t>
        <w:br w:type="textWrapping"/>
        <w:tab/>
        <w:t xml:space="preserve">A. 저작권 문제 없는 뉴스만 선별해서 수집 가능</w:t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Q. 브레이킹 뉴스 업데이트 시간 단축 가능한가?</w:t>
        <w:br w:type="textWrapping"/>
        <w:tab/>
        <w:t xml:space="preserve">A. 브레이킹 뉴스와 일반 뉴스 업데이트 주기 분리 설정</w:t>
      </w:r>
    </w:p>
    <w:p w:rsidR="00000000" w:rsidDel="00000000" w:rsidP="00000000" w:rsidRDefault="00000000" w:rsidRPr="00000000" w14:paraId="000000DE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Q. 제공 정보를 음성으로 변환 가능한가?</w:t>
        <w:br w:type="textWrapping"/>
        <w:tab/>
        <w:t xml:space="preserve">A. 추가 비용으로 가능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역할 분배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위 프로젝트 정의서 문서의 7. 팀 역할 표 및 멤버 및 역할 표 참고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DB 확정 및 통일 협의 완료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PostgreSQL, pgvector(벡터DB)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10월 이후 방향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기간 10/3 까지 연장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10월 이후 동일 프로젝트 지속 및 고도화 방향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9월 가안 퀄리티 평가 후 연장 또는 전환 결정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다음 회의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일시: 9월 17일(목) 22시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형식: 온라인 미팅 (Google Meet)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내용: 과제 결과물 검토 및 의견 교환 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세번째 모임 일정은 추후에 결정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[디테일]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검색창이 메인, 챗봇은 사이드에 추가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URL 검색할 때만 배치 동작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감성 분류는 LLM 없이도 가능하다.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[개발 업무 리스트]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이 프로그램 자체를 관리하는 팀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API를 조사하고, 연결하고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데이터 중계하는 역할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학습팀(이럴 때는 어떤 SQL을 쓰고 만들어와라 라고 학습시키는 학습팀)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백엔드 엔지니어링 (SQL보정, 화면에 뿌려지기 위한 데이터를 내려오는 역할, 데이터 뽑아오는 애들)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J" w:id="1" w:date="2026-09-12T11:34:33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호출은 1. 사용자가 앱 접속하여 확인할 때, 2. 알림시간이 되어 노티 실행될 때 로 보여, 해당 내용은 B단계로 이동하는 것이 좋을 것 같습니다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알림 시의 LLM 동작은 감성 분류 제외</w:t>
      </w:r>
    </w:p>
  </w:comment>
  <w:comment w:author="조현7029" w:id="0" w:date="2026-09-12T13:10:06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해결하고자 하는 문제 후보 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보유종목의 주가가 왜 변했는지 파악하기 어렵다.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초보 투자자는 보유종목의 상승·하락 이유를 알고 싶지만, 어디서 어떤 정보를 확인해야 할지 모른다. 관련 뉴스와 자료를 일일이 찾아보는 과정도 번거롭게 느낀다.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