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9D" w:rsidRPr="00DD729D" w:rsidRDefault="00DD729D" w:rsidP="00DD729D">
      <w:pPr>
        <w:jc w:val="center"/>
        <w:rPr>
          <w:b/>
        </w:rPr>
      </w:pPr>
      <w:r w:rsidRPr="00DD729D">
        <w:rPr>
          <w:b/>
        </w:rPr>
        <w:t>README</w:t>
      </w:r>
    </w:p>
    <w:p w:rsidR="00DD729D" w:rsidRDefault="00DD729D">
      <w:r>
        <w:t>For the UML diagram I did not have enough space to include everything into them. For command classes I also had: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29D" w:rsidTr="00DD729D">
        <w:tc>
          <w:tcPr>
            <w:tcW w:w="3116" w:type="dxa"/>
          </w:tcPr>
          <w:p w:rsidR="00DD729D" w:rsidRDefault="00DD729D" w:rsidP="00DD729D">
            <w:r>
              <w:t>addAbout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addAsteroidCollided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addAsteroids</w:t>
            </w:r>
          </w:p>
          <w:p w:rsidR="00DD729D" w:rsidRDefault="00DD729D"/>
        </w:tc>
      </w:tr>
      <w:tr w:rsidR="00DD729D" w:rsidTr="00DD729D">
        <w:tc>
          <w:tcPr>
            <w:tcW w:w="3116" w:type="dxa"/>
          </w:tcPr>
          <w:p w:rsidR="00DD729D" w:rsidRDefault="00DD729D" w:rsidP="00DD729D">
            <w:r>
              <w:t>addAsteroidWhackedSaucer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addDecreaseShipSpeed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addEliminate</w:t>
            </w:r>
          </w:p>
          <w:p w:rsidR="00DD729D" w:rsidRDefault="00DD729D"/>
        </w:tc>
      </w:tr>
      <w:tr w:rsidR="00DD729D" w:rsidTr="00DD729D">
        <w:tc>
          <w:tcPr>
            <w:tcW w:w="3116" w:type="dxa"/>
          </w:tcPr>
          <w:p w:rsidR="00DD729D" w:rsidRDefault="00DD729D" w:rsidP="00DD729D">
            <w:r>
              <w:t>addFireMissile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addFlyingSaucer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addIncreaseShipSpeed</w:t>
            </w:r>
          </w:p>
          <w:p w:rsidR="00DD729D" w:rsidRDefault="00DD729D"/>
        </w:tc>
      </w:tr>
      <w:tr w:rsidR="00DD729D" w:rsidTr="00DD729D">
        <w:tc>
          <w:tcPr>
            <w:tcW w:w="3116" w:type="dxa"/>
          </w:tcPr>
          <w:p w:rsidR="00DD729D" w:rsidRDefault="00DD729D" w:rsidP="00DD729D">
            <w:r>
              <w:t>addJumpThroughSpace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addMissileKillAsteroids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addQuit</w:t>
            </w:r>
          </w:p>
          <w:p w:rsidR="00DD729D" w:rsidRDefault="00DD729D"/>
        </w:tc>
      </w:tr>
      <w:tr w:rsidR="00DD729D" w:rsidTr="00DD729D">
        <w:tc>
          <w:tcPr>
            <w:tcW w:w="3116" w:type="dxa"/>
          </w:tcPr>
          <w:p w:rsidR="00DD729D" w:rsidRDefault="00DD729D" w:rsidP="00DD729D">
            <w:r>
              <w:t>addREloadMissiles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addShipCrashedAsteroids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addShipHitFlyingSaucer</w:t>
            </w:r>
          </w:p>
          <w:p w:rsidR="00DD729D" w:rsidRDefault="00DD729D"/>
        </w:tc>
      </w:tr>
      <w:tr w:rsidR="00DD729D" w:rsidTr="00DD729D">
        <w:tc>
          <w:tcPr>
            <w:tcW w:w="3116" w:type="dxa"/>
          </w:tcPr>
          <w:p w:rsidR="00DD729D" w:rsidRDefault="00DD729D" w:rsidP="00DD729D">
            <w:r>
              <w:t>addShips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addSpaceStation</w:t>
            </w:r>
          </w:p>
          <w:p w:rsidR="00DD729D" w:rsidRDefault="00DD729D"/>
        </w:tc>
        <w:tc>
          <w:tcPr>
            <w:tcW w:w="3117" w:type="dxa"/>
          </w:tcPr>
          <w:p w:rsidR="00DD729D" w:rsidRDefault="00DD729D" w:rsidP="00DD729D">
            <w:r>
              <w:t>addSound</w:t>
            </w:r>
          </w:p>
          <w:p w:rsidR="00DD729D" w:rsidRDefault="00DD729D"/>
        </w:tc>
      </w:tr>
      <w:tr w:rsidR="00DD729D" w:rsidTr="00DD729D">
        <w:tc>
          <w:tcPr>
            <w:tcW w:w="3116" w:type="dxa"/>
          </w:tcPr>
          <w:p w:rsidR="00DD729D" w:rsidRDefault="00DD729D" w:rsidP="00DD729D">
            <w:r>
              <w:t>addTick</w:t>
            </w:r>
          </w:p>
          <w:p w:rsidR="00DD729D" w:rsidRDefault="00DD729D" w:rsidP="00DD729D"/>
        </w:tc>
        <w:tc>
          <w:tcPr>
            <w:tcW w:w="3117" w:type="dxa"/>
          </w:tcPr>
          <w:p w:rsidR="00DD729D" w:rsidRDefault="00DD729D" w:rsidP="00DD729D">
            <w:r>
              <w:t>addTurnShipLeft</w:t>
            </w:r>
          </w:p>
          <w:p w:rsidR="00DD729D" w:rsidRDefault="00DD729D" w:rsidP="00DD729D"/>
        </w:tc>
        <w:tc>
          <w:tcPr>
            <w:tcW w:w="3117" w:type="dxa"/>
          </w:tcPr>
          <w:p w:rsidR="00DD729D" w:rsidRDefault="00DD729D" w:rsidP="00DD729D">
            <w:r>
              <w:t>addTurnShipRight</w:t>
            </w:r>
          </w:p>
          <w:p w:rsidR="00DD729D" w:rsidRDefault="00DD729D" w:rsidP="00DD729D"/>
        </w:tc>
      </w:tr>
    </w:tbl>
    <w:p w:rsidR="00DD729D" w:rsidRDefault="00DD729D"/>
    <w:p w:rsidR="00DD729D" w:rsidRDefault="00DD729D">
      <w:r>
        <w:t>Also inside my Game, GameWorld, GameWorldProxy, and IGameWorld I should have included all of these new commands as well but I did not have enough space to include them along with their attributes.</w:t>
      </w:r>
    </w:p>
    <w:p w:rsidR="00DB6FD1" w:rsidRDefault="00DB6FD1">
      <w:r>
        <w:t>For my increase speed, decrease speed, turn left, turn right, and firing I have them both as keybinding and buttons.</w:t>
      </w:r>
    </w:p>
    <w:p w:rsidR="00DB6FD1" w:rsidRDefault="00DB6FD1">
      <w:r>
        <w:t>The save, undo, quit, new, sound, and about buttons</w:t>
      </w:r>
      <w:bookmarkStart w:id="0" w:name="_GoBack"/>
      <w:bookmarkEnd w:id="0"/>
      <w:r>
        <w:t xml:space="preserve"> I placed them inside the overflow instead of the side menu buttons.</w:t>
      </w:r>
    </w:p>
    <w:sectPr w:rsidR="00DB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9D"/>
    <w:rsid w:val="00274921"/>
    <w:rsid w:val="00DB6FD1"/>
    <w:rsid w:val="00DD729D"/>
    <w:rsid w:val="00E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021ED-E2E8-4099-85F4-DCECC39E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Woonghui Won</dc:creator>
  <cp:keywords/>
  <dc:description/>
  <cp:lastModifiedBy>Woonghui Won</cp:lastModifiedBy>
  <cp:revision>3</cp:revision>
  <dcterms:created xsi:type="dcterms:W3CDTF">2018-03-27T03:44:00Z</dcterms:created>
  <dcterms:modified xsi:type="dcterms:W3CDTF">2018-03-27T06:07:00Z</dcterms:modified>
</cp:coreProperties>
</file>