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实验报告</w:t>
      </w:r>
    </w:p>
    <w:p>
      <w:pPr>
        <w:spacing w:line="440" w:lineRule="exact"/>
        <w:jc w:val="center"/>
        <w:rPr>
          <w:rFonts w:hint="eastAsia"/>
          <w:b/>
          <w:bCs/>
          <w:sz w:val="36"/>
        </w:rPr>
      </w:pPr>
    </w:p>
    <w:tbl>
      <w:tblPr>
        <w:tblStyle w:val="11"/>
        <w:tblW w:w="965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426"/>
        <w:gridCol w:w="1204"/>
        <w:gridCol w:w="72"/>
        <w:gridCol w:w="1077"/>
        <w:gridCol w:w="436"/>
        <w:gridCol w:w="644"/>
        <w:gridCol w:w="2528"/>
      </w:tblGrid>
      <w:tr>
        <w:trPr>
          <w:wBefore w:w="0" w:type="dxa"/>
          <w:wAfter w:w="0" w:type="dxa"/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《算法分析与设计》          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4757" w:type="dxa"/>
            <w:gridSpan w:val="5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5</w:t>
            </w:r>
            <w:r>
              <w:rPr>
                <w:rFonts w:hint="eastAsia"/>
                <w:szCs w:val="21"/>
                <w:u w:val="single"/>
              </w:rPr>
              <w:t xml:space="preserve">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10</w:t>
            </w:r>
            <w:r>
              <w:rPr>
                <w:rFonts w:hint="eastAsia"/>
                <w:szCs w:val="21"/>
                <w:u w:val="single"/>
              </w:rPr>
              <w:t>日 至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5</w:t>
            </w:r>
            <w:r>
              <w:rPr>
                <w:rFonts w:hint="eastAsia"/>
                <w:szCs w:val="21"/>
                <w:u w:val="single"/>
              </w:rPr>
              <w:t xml:space="preserve"> 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15</w:t>
            </w:r>
            <w:r>
              <w:rPr>
                <w:rFonts w:hint="eastAsia"/>
                <w:szCs w:val="21"/>
                <w:u w:val="single"/>
              </w:rPr>
              <w:t xml:space="preserve">日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jc w:val="left"/>
              <w:rPr>
                <w:rFonts w:hint="default" w:eastAsia="宋体"/>
                <w:szCs w:val="21"/>
                <w:u w:val="single"/>
                <w:lang w:val="en-US" w:eastAsia="zh-CN"/>
              </w:rPr>
            </w:pP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      王海轩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所在班级</w:t>
            </w:r>
          </w:p>
        </w:tc>
        <w:tc>
          <w:tcPr>
            <w:tcW w:w="1585" w:type="dxa"/>
            <w:gridSpan w:val="3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计算机195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2528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2019212212194</w:t>
            </w:r>
            <w:r>
              <w:rPr>
                <w:rFonts w:hint="eastAsia"/>
                <w:szCs w:val="21"/>
                <w:u w:val="single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8387" w:type="dxa"/>
            <w:gridSpan w:val="7"/>
            <w:noWrap w:val="0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      LCS算法和背包算法，特别要求举例时采用不同于讲义的数据进行推导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实验地点</w:t>
            </w:r>
          </w:p>
        </w:tc>
        <w:tc>
          <w:tcPr>
            <w:tcW w:w="3702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勤园13-208</w:t>
            </w:r>
            <w:r>
              <w:rPr>
                <w:rFonts w:hint="eastAsia"/>
                <w:szCs w:val="21"/>
                <w:u w:val="single"/>
              </w:rPr>
              <w:t xml:space="preserve">                        </w:t>
            </w:r>
          </w:p>
        </w:tc>
        <w:tc>
          <w:tcPr>
            <w:tcW w:w="1077" w:type="dxa"/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同组人员</w:t>
            </w:r>
          </w:p>
        </w:tc>
        <w:tc>
          <w:tcPr>
            <w:tcW w:w="3608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                      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 xml:space="preserve"> LCS算法和背包算法，特别要求举例时采用不同于讲义的数据进行推导</w:t>
      </w:r>
    </w:p>
    <w:p>
      <w:pPr>
        <w:pStyle w:val="2"/>
        <w:rPr>
          <w:rFonts w:hint="eastAsia"/>
        </w:rPr>
      </w:pPr>
      <w:r>
        <w:rPr>
          <w:rFonts w:hint="eastAsia"/>
        </w:rPr>
        <w:t>解析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LCS算法：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（1）最长公共子序列的结构有如下表示：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设序列X=&lt;x1, x2, …, xm&gt;和Y=&lt;y1, y2, …, yn&gt;的一个最长公共子序列Z=&lt;z1, z2, …, zk&gt;，则：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1.若xm=yn，则zk=xm=yn且Zk-1是Xm-1和Yn-1的最长公共子序列；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2.若xm≠yn且zk≠xm ，则Z是Xm-1和Y的最长公共子序列；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3.若xm≠yn且zk≠yn ，则Z是X和Yn-1的最长公共子序列。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其中Xm-1=&lt;x1, x2, …, xm-1&gt;，Yn-1=&lt;y1, y2, …, yn-1&gt;，Zk-1=&lt;z1, z2, …, zk-1&gt;。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（2）子问题的递归结构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由最长公共子序列问题的最优子结构性质可知，要找出X=&lt;x1, x2, …, xm&gt;和Y=&lt;y1, y2, …, yn&gt;的最长公共子序列，可按以下方式递归地进行：当xm=yn时，找出Xm-1和Yn-1的最长公共子序列，然后在其尾部加上xm(=yn)即可得X和Y的一个最长公共子序列。当xm≠yn时，必须解两个子问题，即找出Xm-1和Y的一个最长公共子序列及X和Yn-1的一个最长公共子序列。这两个公共子序列中较长者即为X和Y的一个最长公共子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递归结构容易看到最长公共子序列问题具有子问题重叠性质。例如，在计算X和Y的最长公共子序列时，可能要计算出X和Yn-1及Xm-1和Y的最长公共子序列。而这两个子问题都包含一个公共子问题，即计算Xm-1和Yn-1的最长公共子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与矩阵连乘积最优计算次序问题类似，我们来建立子问题的最优值的递归关系。用c[i,j]记录序列Xi和Yj的最长公共子序列的长度。其中Xi=&lt;x1, x2, …, xi&gt;，Yj=&lt;y1, y2, …, yj&gt;。当i=0或j=0时，空序列是Xi和Yj的最长公共子序列，故c[i,j]=0。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（3）计算最优值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利用上节节末的递归式，我们将很容易就能写出一个计算c[i,j]的递归算法，但其计算时间是随输入长度指数增长的。由于在所考虑的子问题空间中，总共只有θ(m*n)个不同的子问题，因此，用动态规划算法自底向上地计算最优值能提高算法的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计算最长公共子序列长度的动态规划算法LCS_LENGTH(X,Y)以序列X=&lt;x1, x2, …, xm&gt;和Y=&lt;y1, y2, …, yn&gt;作为输入。输出两个数组c[0…m ,0…n]和b[1…m ,1…n]。其中c[i,j]存储Xi与Yj的最长公共子序列的长度，b[i,j]记录指示c[i,j]的值是由哪一个子问题的解达到的，这在构造最长公共子序列时要用到。最后，X和Y的最长公共子序列的长度记录于c[m,n]中。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背包问题（01背包）算法：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有N件物品和一个容量为V的背包，第i件物品消耗的容量为Ci，价值为Wi，求解放入哪些物品可 以使得背包中总价值最大。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建立模型，即求max(V1X1+V2X2+…+VnXn)；寻找约束条件，W1X1+W2X2+…+WnXn&lt;capacity；寻 找递推关系式，面对当前商品有两种可能性：包的容量比该商品体积小，装不下，此时的价值与前i-1 个的价值是一样的，即V(i,j)=V(i-1,j)；还有足够的容量可以装该商品，但装了也不一定达到当前最优 价值，所以在装与不装之间选择最优的一个，即V(i,j)=max｛V(i-1,j)，V(i-1,j-w(i))+v(i)｝。其中V(i-1,j) 表示不装，V(i-1,j-w(i))+v(i) 表示装了第i个商品，背包容量减少w(i)，但价值增加了v(i)；由此可以 得出递推关系式：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j&lt;w(i) V(i,j)=V(i-1,j)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j&gt;=w(i) V(i,j)=max｛V(i-1,j)，V(i-1,j-w(i))+v(i)｝</w:t>
      </w:r>
    </w:p>
    <w:p>
      <w:pPr>
        <w:pStyle w:val="2"/>
      </w:pPr>
      <w:r>
        <w:rPr>
          <w:rFonts w:hint="eastAsia"/>
        </w:rPr>
        <w:t>设计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LCS: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for(i=1;i&lt;=lena;++i)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{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for(j=1;j&lt;=lenb;++j)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{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if(a[i-1]==b[j-1])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    dp[i][j]=dp[i-1][j-1]+1;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else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    </w:t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 xml:space="preserve">dp[i][j]=max(dp[i-1][j],dp[i][j-1]);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 }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背包：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for(int i=0;i&lt;n;i++){   //滚动数组优化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for(int j=m;j&gt;=0;j--){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 xml:space="preserve">  if(j&gt;=w[i]){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 xml:space="preserve">  </w:t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dp[j]=max(dp[j],(dp[j-w[i]]+v[i]));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 xml:space="preserve">  }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 xml:space="preserve">}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rPr>
          <w:rFonts w:hint="eastAsia"/>
        </w:rPr>
      </w:pPr>
      <w:r>
        <w:rPr>
          <w:rFonts w:hint="eastAsia"/>
        </w:rPr>
        <w:t>Lcs：O （ n 2 ） O（n^2）O（n 2）</w:t>
      </w:r>
    </w:p>
    <w:p>
      <w:pPr>
        <w:rPr>
          <w:rFonts w:hint="eastAsia"/>
        </w:rPr>
      </w:pPr>
      <w:r>
        <w:rPr>
          <w:rFonts w:hint="eastAsia"/>
        </w:rPr>
        <w:t>背包: O ( n ∗ m ) O(n*m)O(n∗m)</w:t>
      </w:r>
    </w:p>
    <w:p>
      <w:pPr>
        <w:pStyle w:val="2"/>
        <w:ind w:hanging="42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源码</w:t>
      </w:r>
    </w:p>
    <w:p>
      <w:pPr>
        <w:ind w:left="420"/>
      </w:pPr>
      <w:r>
        <w:rPr>
          <w:rFonts w:hint="eastAsia"/>
        </w:rPr>
        <w:t>[github源码地址</w:t>
      </w:r>
      <w:r>
        <w:t>]</w:t>
      </w:r>
    </w:p>
    <w:p>
      <w:pPr>
        <w:rPr>
          <w:rFonts w:hint="eastAsia"/>
        </w:rPr>
      </w:pPr>
      <w:r>
        <w:rPr>
          <w:rFonts w:hint="eastAsia"/>
        </w:rPr>
        <w:t>https://github.com/whx116/lab9.git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/>
      </w:rPr>
    </w:pPr>
    <w:r>
      <w:rPr>
        <w:rFonts w:hint="eastAsia"/>
      </w:rPr>
      <w:t>实验报告</w:t>
    </w:r>
    <w:r>
      <w:rPr>
        <w:rFonts w:hint="eastAsia"/>
      </w:rPr>
      <w:tab/>
    </w:r>
    <w:r>
      <w:rPr>
        <w:rFonts w:hint="eastAsia"/>
      </w:rPr>
      <w:t xml:space="preserve">            杭州师范大学国际服务工程学院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学生用表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1239"/>
    <w:multiLevelType w:val="multilevel"/>
    <w:tmpl w:val="1F681239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7E"/>
    <w:rsid w:val="00010F14"/>
    <w:rsid w:val="000163DA"/>
    <w:rsid w:val="000201AF"/>
    <w:rsid w:val="0002248F"/>
    <w:rsid w:val="00027093"/>
    <w:rsid w:val="00027836"/>
    <w:rsid w:val="000333A9"/>
    <w:rsid w:val="00035DE6"/>
    <w:rsid w:val="00037162"/>
    <w:rsid w:val="000372E2"/>
    <w:rsid w:val="00046685"/>
    <w:rsid w:val="00046805"/>
    <w:rsid w:val="00047EC4"/>
    <w:rsid w:val="00053EC9"/>
    <w:rsid w:val="00054167"/>
    <w:rsid w:val="0005513B"/>
    <w:rsid w:val="00063825"/>
    <w:rsid w:val="00065AB2"/>
    <w:rsid w:val="00067C58"/>
    <w:rsid w:val="0007087D"/>
    <w:rsid w:val="000724CA"/>
    <w:rsid w:val="00073F42"/>
    <w:rsid w:val="00075503"/>
    <w:rsid w:val="00075F0B"/>
    <w:rsid w:val="00076C1C"/>
    <w:rsid w:val="00077D50"/>
    <w:rsid w:val="0008330D"/>
    <w:rsid w:val="000853DE"/>
    <w:rsid w:val="00085AA9"/>
    <w:rsid w:val="000934E5"/>
    <w:rsid w:val="00096B28"/>
    <w:rsid w:val="00096F04"/>
    <w:rsid w:val="000974D1"/>
    <w:rsid w:val="000A079A"/>
    <w:rsid w:val="000A22ED"/>
    <w:rsid w:val="000A6E86"/>
    <w:rsid w:val="000A6F30"/>
    <w:rsid w:val="000B5666"/>
    <w:rsid w:val="000B6805"/>
    <w:rsid w:val="000B6D60"/>
    <w:rsid w:val="000B71D1"/>
    <w:rsid w:val="000C1A46"/>
    <w:rsid w:val="000C21C5"/>
    <w:rsid w:val="000C29C9"/>
    <w:rsid w:val="000C4274"/>
    <w:rsid w:val="000C4D53"/>
    <w:rsid w:val="000D09EC"/>
    <w:rsid w:val="000D380A"/>
    <w:rsid w:val="000D4756"/>
    <w:rsid w:val="000E05A8"/>
    <w:rsid w:val="000E170A"/>
    <w:rsid w:val="000E1DC8"/>
    <w:rsid w:val="000E2304"/>
    <w:rsid w:val="000E3E03"/>
    <w:rsid w:val="000E3E3B"/>
    <w:rsid w:val="000E4057"/>
    <w:rsid w:val="000E6D31"/>
    <w:rsid w:val="000F5C38"/>
    <w:rsid w:val="000F69A8"/>
    <w:rsid w:val="000F6F2C"/>
    <w:rsid w:val="000F7A8F"/>
    <w:rsid w:val="001013E1"/>
    <w:rsid w:val="001028FD"/>
    <w:rsid w:val="001050A9"/>
    <w:rsid w:val="001114C3"/>
    <w:rsid w:val="00114171"/>
    <w:rsid w:val="001150B6"/>
    <w:rsid w:val="00122094"/>
    <w:rsid w:val="00127995"/>
    <w:rsid w:val="00130082"/>
    <w:rsid w:val="001353B9"/>
    <w:rsid w:val="0013661D"/>
    <w:rsid w:val="001443D8"/>
    <w:rsid w:val="00145FEE"/>
    <w:rsid w:val="00146D45"/>
    <w:rsid w:val="00150B40"/>
    <w:rsid w:val="00155192"/>
    <w:rsid w:val="00155B75"/>
    <w:rsid w:val="001560FE"/>
    <w:rsid w:val="001578EF"/>
    <w:rsid w:val="00160E3A"/>
    <w:rsid w:val="001610C8"/>
    <w:rsid w:val="00163C10"/>
    <w:rsid w:val="00164DD0"/>
    <w:rsid w:val="00165683"/>
    <w:rsid w:val="001659A4"/>
    <w:rsid w:val="0016604F"/>
    <w:rsid w:val="00167EE9"/>
    <w:rsid w:val="0017071A"/>
    <w:rsid w:val="00170ABD"/>
    <w:rsid w:val="00173CDC"/>
    <w:rsid w:val="00176179"/>
    <w:rsid w:val="001766B7"/>
    <w:rsid w:val="001774EF"/>
    <w:rsid w:val="0017754B"/>
    <w:rsid w:val="00177790"/>
    <w:rsid w:val="001816B0"/>
    <w:rsid w:val="00181FBE"/>
    <w:rsid w:val="001825FA"/>
    <w:rsid w:val="00183F15"/>
    <w:rsid w:val="0018464E"/>
    <w:rsid w:val="00185C42"/>
    <w:rsid w:val="00186BFC"/>
    <w:rsid w:val="001932EA"/>
    <w:rsid w:val="001A2334"/>
    <w:rsid w:val="001A2452"/>
    <w:rsid w:val="001A2F81"/>
    <w:rsid w:val="001A384C"/>
    <w:rsid w:val="001B03E6"/>
    <w:rsid w:val="001B1495"/>
    <w:rsid w:val="001B1EA4"/>
    <w:rsid w:val="001B2172"/>
    <w:rsid w:val="001B2AEE"/>
    <w:rsid w:val="001B7563"/>
    <w:rsid w:val="001C40A1"/>
    <w:rsid w:val="001C5243"/>
    <w:rsid w:val="001C62A5"/>
    <w:rsid w:val="001D128C"/>
    <w:rsid w:val="001D1340"/>
    <w:rsid w:val="001D35FA"/>
    <w:rsid w:val="001D3DE9"/>
    <w:rsid w:val="001E1DF0"/>
    <w:rsid w:val="001E35EC"/>
    <w:rsid w:val="001E560D"/>
    <w:rsid w:val="001E5C47"/>
    <w:rsid w:val="001E62F7"/>
    <w:rsid w:val="001F3C7B"/>
    <w:rsid w:val="001F59E2"/>
    <w:rsid w:val="001F5E88"/>
    <w:rsid w:val="001F713B"/>
    <w:rsid w:val="0020056C"/>
    <w:rsid w:val="00201060"/>
    <w:rsid w:val="00202D5E"/>
    <w:rsid w:val="00203BEB"/>
    <w:rsid w:val="002109D4"/>
    <w:rsid w:val="0021168A"/>
    <w:rsid w:val="00213ABC"/>
    <w:rsid w:val="00221240"/>
    <w:rsid w:val="00223A64"/>
    <w:rsid w:val="00226FF6"/>
    <w:rsid w:val="00227B9C"/>
    <w:rsid w:val="00230DC6"/>
    <w:rsid w:val="00232DDC"/>
    <w:rsid w:val="00233DE9"/>
    <w:rsid w:val="00236668"/>
    <w:rsid w:val="00237D33"/>
    <w:rsid w:val="00240060"/>
    <w:rsid w:val="00240229"/>
    <w:rsid w:val="0024048D"/>
    <w:rsid w:val="002405DC"/>
    <w:rsid w:val="00240DA9"/>
    <w:rsid w:val="002463C6"/>
    <w:rsid w:val="00251E46"/>
    <w:rsid w:val="00252A85"/>
    <w:rsid w:val="0025430C"/>
    <w:rsid w:val="00254E8B"/>
    <w:rsid w:val="00263246"/>
    <w:rsid w:val="00265D17"/>
    <w:rsid w:val="00266FB1"/>
    <w:rsid w:val="0026738F"/>
    <w:rsid w:val="00270B42"/>
    <w:rsid w:val="00276601"/>
    <w:rsid w:val="002771D9"/>
    <w:rsid w:val="0028388E"/>
    <w:rsid w:val="002849B0"/>
    <w:rsid w:val="002857A9"/>
    <w:rsid w:val="00286E36"/>
    <w:rsid w:val="0029305F"/>
    <w:rsid w:val="00295D4B"/>
    <w:rsid w:val="002A089E"/>
    <w:rsid w:val="002A09B5"/>
    <w:rsid w:val="002A11DA"/>
    <w:rsid w:val="002A3477"/>
    <w:rsid w:val="002A5B3B"/>
    <w:rsid w:val="002A647D"/>
    <w:rsid w:val="002A7B25"/>
    <w:rsid w:val="002B04A4"/>
    <w:rsid w:val="002B3541"/>
    <w:rsid w:val="002B7B0E"/>
    <w:rsid w:val="002B7BB2"/>
    <w:rsid w:val="002C01DC"/>
    <w:rsid w:val="002C0796"/>
    <w:rsid w:val="002C2D16"/>
    <w:rsid w:val="002C2D9D"/>
    <w:rsid w:val="002C338D"/>
    <w:rsid w:val="002C59FB"/>
    <w:rsid w:val="002C6B39"/>
    <w:rsid w:val="002D0A57"/>
    <w:rsid w:val="002D0C26"/>
    <w:rsid w:val="002D37BA"/>
    <w:rsid w:val="002D45E6"/>
    <w:rsid w:val="002D4643"/>
    <w:rsid w:val="002D54C8"/>
    <w:rsid w:val="002E38BC"/>
    <w:rsid w:val="002E3C3F"/>
    <w:rsid w:val="002E5747"/>
    <w:rsid w:val="002E7A03"/>
    <w:rsid w:val="002F07C2"/>
    <w:rsid w:val="002F6A27"/>
    <w:rsid w:val="002F795F"/>
    <w:rsid w:val="002F7A6E"/>
    <w:rsid w:val="0030164B"/>
    <w:rsid w:val="003023B8"/>
    <w:rsid w:val="003029F4"/>
    <w:rsid w:val="0030507B"/>
    <w:rsid w:val="003051F2"/>
    <w:rsid w:val="00306D86"/>
    <w:rsid w:val="00306F62"/>
    <w:rsid w:val="0031151C"/>
    <w:rsid w:val="00311599"/>
    <w:rsid w:val="003128F7"/>
    <w:rsid w:val="003130C0"/>
    <w:rsid w:val="003137FC"/>
    <w:rsid w:val="00313B46"/>
    <w:rsid w:val="00316946"/>
    <w:rsid w:val="00321EB0"/>
    <w:rsid w:val="00321FA9"/>
    <w:rsid w:val="00322CA4"/>
    <w:rsid w:val="003248B4"/>
    <w:rsid w:val="00330A40"/>
    <w:rsid w:val="00330D65"/>
    <w:rsid w:val="00332EC9"/>
    <w:rsid w:val="00333C28"/>
    <w:rsid w:val="00334E3D"/>
    <w:rsid w:val="00336609"/>
    <w:rsid w:val="00336974"/>
    <w:rsid w:val="00340BF0"/>
    <w:rsid w:val="00340E01"/>
    <w:rsid w:val="00343754"/>
    <w:rsid w:val="003440AB"/>
    <w:rsid w:val="00344A74"/>
    <w:rsid w:val="00344CB8"/>
    <w:rsid w:val="0034652D"/>
    <w:rsid w:val="00347083"/>
    <w:rsid w:val="00354019"/>
    <w:rsid w:val="00356739"/>
    <w:rsid w:val="003571E0"/>
    <w:rsid w:val="003576C3"/>
    <w:rsid w:val="00360F34"/>
    <w:rsid w:val="00362281"/>
    <w:rsid w:val="00363720"/>
    <w:rsid w:val="00364294"/>
    <w:rsid w:val="003650FB"/>
    <w:rsid w:val="00370BAC"/>
    <w:rsid w:val="00382E52"/>
    <w:rsid w:val="003830E0"/>
    <w:rsid w:val="00390D30"/>
    <w:rsid w:val="003936F2"/>
    <w:rsid w:val="00393C00"/>
    <w:rsid w:val="003A030F"/>
    <w:rsid w:val="003A11D6"/>
    <w:rsid w:val="003A1DE2"/>
    <w:rsid w:val="003A2896"/>
    <w:rsid w:val="003A376D"/>
    <w:rsid w:val="003A3A1C"/>
    <w:rsid w:val="003A3D93"/>
    <w:rsid w:val="003A3DAF"/>
    <w:rsid w:val="003A5E41"/>
    <w:rsid w:val="003B0AD7"/>
    <w:rsid w:val="003B0FE0"/>
    <w:rsid w:val="003B26E0"/>
    <w:rsid w:val="003B3058"/>
    <w:rsid w:val="003B46A4"/>
    <w:rsid w:val="003B4961"/>
    <w:rsid w:val="003B4B0B"/>
    <w:rsid w:val="003B5A26"/>
    <w:rsid w:val="003B691B"/>
    <w:rsid w:val="003B6F8F"/>
    <w:rsid w:val="003C4CC7"/>
    <w:rsid w:val="003C5605"/>
    <w:rsid w:val="003C6882"/>
    <w:rsid w:val="003D39CC"/>
    <w:rsid w:val="003D5E37"/>
    <w:rsid w:val="003E2743"/>
    <w:rsid w:val="003E642D"/>
    <w:rsid w:val="003E68A9"/>
    <w:rsid w:val="003F2474"/>
    <w:rsid w:val="003F54ED"/>
    <w:rsid w:val="003F736A"/>
    <w:rsid w:val="00400A89"/>
    <w:rsid w:val="0040147C"/>
    <w:rsid w:val="00402290"/>
    <w:rsid w:val="004026A1"/>
    <w:rsid w:val="00406823"/>
    <w:rsid w:val="004068BC"/>
    <w:rsid w:val="00406D47"/>
    <w:rsid w:val="00413060"/>
    <w:rsid w:val="004139BB"/>
    <w:rsid w:val="004156E3"/>
    <w:rsid w:val="00415D0F"/>
    <w:rsid w:val="00416D6A"/>
    <w:rsid w:val="00416DA7"/>
    <w:rsid w:val="00417AC4"/>
    <w:rsid w:val="004217B9"/>
    <w:rsid w:val="0042230E"/>
    <w:rsid w:val="004232A4"/>
    <w:rsid w:val="00425290"/>
    <w:rsid w:val="004253AC"/>
    <w:rsid w:val="0042777A"/>
    <w:rsid w:val="004338D6"/>
    <w:rsid w:val="00443705"/>
    <w:rsid w:val="00444BB7"/>
    <w:rsid w:val="0044529B"/>
    <w:rsid w:val="00445C0C"/>
    <w:rsid w:val="00446159"/>
    <w:rsid w:val="00446A28"/>
    <w:rsid w:val="004508B9"/>
    <w:rsid w:val="00452265"/>
    <w:rsid w:val="00453721"/>
    <w:rsid w:val="004554BB"/>
    <w:rsid w:val="004555C7"/>
    <w:rsid w:val="00456821"/>
    <w:rsid w:val="004570FB"/>
    <w:rsid w:val="00457F70"/>
    <w:rsid w:val="0046148B"/>
    <w:rsid w:val="00466E97"/>
    <w:rsid w:val="00472823"/>
    <w:rsid w:val="0047365D"/>
    <w:rsid w:val="00480CB4"/>
    <w:rsid w:val="00481090"/>
    <w:rsid w:val="00482E2C"/>
    <w:rsid w:val="00486208"/>
    <w:rsid w:val="00486249"/>
    <w:rsid w:val="00486316"/>
    <w:rsid w:val="00486F17"/>
    <w:rsid w:val="00494DF5"/>
    <w:rsid w:val="00495261"/>
    <w:rsid w:val="00496BB9"/>
    <w:rsid w:val="00496BF6"/>
    <w:rsid w:val="00497F3C"/>
    <w:rsid w:val="004A281B"/>
    <w:rsid w:val="004A44CF"/>
    <w:rsid w:val="004A7258"/>
    <w:rsid w:val="004C2450"/>
    <w:rsid w:val="004C7C2E"/>
    <w:rsid w:val="004D31F5"/>
    <w:rsid w:val="004D3A09"/>
    <w:rsid w:val="004D3AD7"/>
    <w:rsid w:val="004D5F28"/>
    <w:rsid w:val="004D7BB3"/>
    <w:rsid w:val="004E1950"/>
    <w:rsid w:val="004E202B"/>
    <w:rsid w:val="004E3F6E"/>
    <w:rsid w:val="004E729C"/>
    <w:rsid w:val="004E741C"/>
    <w:rsid w:val="004F1428"/>
    <w:rsid w:val="004F1B69"/>
    <w:rsid w:val="004F3B0C"/>
    <w:rsid w:val="004F5151"/>
    <w:rsid w:val="004F634D"/>
    <w:rsid w:val="004F6C2D"/>
    <w:rsid w:val="004F7233"/>
    <w:rsid w:val="005005C8"/>
    <w:rsid w:val="005025D7"/>
    <w:rsid w:val="00503398"/>
    <w:rsid w:val="00506302"/>
    <w:rsid w:val="00507367"/>
    <w:rsid w:val="00507B21"/>
    <w:rsid w:val="005105F1"/>
    <w:rsid w:val="00512457"/>
    <w:rsid w:val="00514F5F"/>
    <w:rsid w:val="00522CD5"/>
    <w:rsid w:val="00523AB1"/>
    <w:rsid w:val="0053172A"/>
    <w:rsid w:val="005324CB"/>
    <w:rsid w:val="00532CC3"/>
    <w:rsid w:val="00533398"/>
    <w:rsid w:val="005335A6"/>
    <w:rsid w:val="00537738"/>
    <w:rsid w:val="00544390"/>
    <w:rsid w:val="00544C16"/>
    <w:rsid w:val="005455B0"/>
    <w:rsid w:val="00546C0F"/>
    <w:rsid w:val="005506EF"/>
    <w:rsid w:val="0055645F"/>
    <w:rsid w:val="00557BAD"/>
    <w:rsid w:val="005607A8"/>
    <w:rsid w:val="00562B79"/>
    <w:rsid w:val="00563BD9"/>
    <w:rsid w:val="00565C5D"/>
    <w:rsid w:val="00565E95"/>
    <w:rsid w:val="00573933"/>
    <w:rsid w:val="0058093E"/>
    <w:rsid w:val="00584ED0"/>
    <w:rsid w:val="00585358"/>
    <w:rsid w:val="0059409E"/>
    <w:rsid w:val="00594150"/>
    <w:rsid w:val="005945C2"/>
    <w:rsid w:val="00594E6F"/>
    <w:rsid w:val="00595D35"/>
    <w:rsid w:val="00595EDF"/>
    <w:rsid w:val="00596C08"/>
    <w:rsid w:val="00596D8B"/>
    <w:rsid w:val="005A39FF"/>
    <w:rsid w:val="005A524A"/>
    <w:rsid w:val="005A58A1"/>
    <w:rsid w:val="005B18A0"/>
    <w:rsid w:val="005B2586"/>
    <w:rsid w:val="005B4308"/>
    <w:rsid w:val="005B435D"/>
    <w:rsid w:val="005B7F34"/>
    <w:rsid w:val="005C4CEB"/>
    <w:rsid w:val="005C503D"/>
    <w:rsid w:val="005C7726"/>
    <w:rsid w:val="005D198A"/>
    <w:rsid w:val="005D2229"/>
    <w:rsid w:val="005D3887"/>
    <w:rsid w:val="005D4BBA"/>
    <w:rsid w:val="005D73A3"/>
    <w:rsid w:val="005E141D"/>
    <w:rsid w:val="005E27F2"/>
    <w:rsid w:val="005E6B96"/>
    <w:rsid w:val="005F153C"/>
    <w:rsid w:val="005F4AD0"/>
    <w:rsid w:val="005F4F83"/>
    <w:rsid w:val="005F5593"/>
    <w:rsid w:val="005F56A3"/>
    <w:rsid w:val="005F5992"/>
    <w:rsid w:val="005F7EA8"/>
    <w:rsid w:val="00600185"/>
    <w:rsid w:val="0060533A"/>
    <w:rsid w:val="00605A2B"/>
    <w:rsid w:val="006111EF"/>
    <w:rsid w:val="00614AF7"/>
    <w:rsid w:val="00616407"/>
    <w:rsid w:val="0062206D"/>
    <w:rsid w:val="00623567"/>
    <w:rsid w:val="00632E3F"/>
    <w:rsid w:val="00634625"/>
    <w:rsid w:val="00642AC9"/>
    <w:rsid w:val="00644785"/>
    <w:rsid w:val="006456E5"/>
    <w:rsid w:val="00651B31"/>
    <w:rsid w:val="00653386"/>
    <w:rsid w:val="0066067F"/>
    <w:rsid w:val="00661235"/>
    <w:rsid w:val="00666D9A"/>
    <w:rsid w:val="00670798"/>
    <w:rsid w:val="00673A54"/>
    <w:rsid w:val="0068171E"/>
    <w:rsid w:val="006854BE"/>
    <w:rsid w:val="00685B59"/>
    <w:rsid w:val="00692660"/>
    <w:rsid w:val="00692C90"/>
    <w:rsid w:val="00694237"/>
    <w:rsid w:val="00695D51"/>
    <w:rsid w:val="006A31C7"/>
    <w:rsid w:val="006A7F21"/>
    <w:rsid w:val="006B59E8"/>
    <w:rsid w:val="006B5B6D"/>
    <w:rsid w:val="006B5DF3"/>
    <w:rsid w:val="006B73EE"/>
    <w:rsid w:val="006B75A1"/>
    <w:rsid w:val="006C0A2E"/>
    <w:rsid w:val="006C1A1F"/>
    <w:rsid w:val="006C1DA4"/>
    <w:rsid w:val="006C2B03"/>
    <w:rsid w:val="006C2E4D"/>
    <w:rsid w:val="006C5BE0"/>
    <w:rsid w:val="006C60CB"/>
    <w:rsid w:val="006C7064"/>
    <w:rsid w:val="006D1CED"/>
    <w:rsid w:val="006D3EE9"/>
    <w:rsid w:val="006D43BE"/>
    <w:rsid w:val="006D5739"/>
    <w:rsid w:val="006E4A7B"/>
    <w:rsid w:val="006E5701"/>
    <w:rsid w:val="006E7AB1"/>
    <w:rsid w:val="006F16B9"/>
    <w:rsid w:val="006F3272"/>
    <w:rsid w:val="006F4647"/>
    <w:rsid w:val="006F5A94"/>
    <w:rsid w:val="00700C1E"/>
    <w:rsid w:val="0070203E"/>
    <w:rsid w:val="00702923"/>
    <w:rsid w:val="00703386"/>
    <w:rsid w:val="00703CF4"/>
    <w:rsid w:val="00705198"/>
    <w:rsid w:val="00707C09"/>
    <w:rsid w:val="007119C6"/>
    <w:rsid w:val="00711E74"/>
    <w:rsid w:val="00711E79"/>
    <w:rsid w:val="007122D9"/>
    <w:rsid w:val="007147D9"/>
    <w:rsid w:val="00715008"/>
    <w:rsid w:val="007153D8"/>
    <w:rsid w:val="00715795"/>
    <w:rsid w:val="00717005"/>
    <w:rsid w:val="0072423F"/>
    <w:rsid w:val="00725725"/>
    <w:rsid w:val="00726CE0"/>
    <w:rsid w:val="00727106"/>
    <w:rsid w:val="00731955"/>
    <w:rsid w:val="007320F9"/>
    <w:rsid w:val="00732672"/>
    <w:rsid w:val="00732A4B"/>
    <w:rsid w:val="00736552"/>
    <w:rsid w:val="00736AF5"/>
    <w:rsid w:val="007414E3"/>
    <w:rsid w:val="0074380E"/>
    <w:rsid w:val="00743867"/>
    <w:rsid w:val="00743882"/>
    <w:rsid w:val="007440FA"/>
    <w:rsid w:val="00744927"/>
    <w:rsid w:val="007567BE"/>
    <w:rsid w:val="00756860"/>
    <w:rsid w:val="007568FF"/>
    <w:rsid w:val="00757694"/>
    <w:rsid w:val="0076022E"/>
    <w:rsid w:val="0076189D"/>
    <w:rsid w:val="007618A3"/>
    <w:rsid w:val="00762757"/>
    <w:rsid w:val="00763DB6"/>
    <w:rsid w:val="0076571B"/>
    <w:rsid w:val="00766677"/>
    <w:rsid w:val="00767476"/>
    <w:rsid w:val="00767BD4"/>
    <w:rsid w:val="007707E3"/>
    <w:rsid w:val="007718FB"/>
    <w:rsid w:val="0077501C"/>
    <w:rsid w:val="0077593E"/>
    <w:rsid w:val="0078005D"/>
    <w:rsid w:val="00781749"/>
    <w:rsid w:val="0078757A"/>
    <w:rsid w:val="007915B2"/>
    <w:rsid w:val="007972D9"/>
    <w:rsid w:val="007A08D1"/>
    <w:rsid w:val="007A1615"/>
    <w:rsid w:val="007A2CEA"/>
    <w:rsid w:val="007A609A"/>
    <w:rsid w:val="007A660F"/>
    <w:rsid w:val="007B1D3F"/>
    <w:rsid w:val="007B7472"/>
    <w:rsid w:val="007C0547"/>
    <w:rsid w:val="007C5444"/>
    <w:rsid w:val="007C636C"/>
    <w:rsid w:val="007D0F81"/>
    <w:rsid w:val="007D1E52"/>
    <w:rsid w:val="007D20BC"/>
    <w:rsid w:val="007D3C7B"/>
    <w:rsid w:val="007D42E2"/>
    <w:rsid w:val="007D4646"/>
    <w:rsid w:val="007D5D78"/>
    <w:rsid w:val="007D7352"/>
    <w:rsid w:val="007E009D"/>
    <w:rsid w:val="007E0633"/>
    <w:rsid w:val="007E0C17"/>
    <w:rsid w:val="007E3C28"/>
    <w:rsid w:val="007E5087"/>
    <w:rsid w:val="007E7924"/>
    <w:rsid w:val="007F25A3"/>
    <w:rsid w:val="007F622E"/>
    <w:rsid w:val="007F7691"/>
    <w:rsid w:val="008012BB"/>
    <w:rsid w:val="008015C7"/>
    <w:rsid w:val="00804712"/>
    <w:rsid w:val="0080502E"/>
    <w:rsid w:val="008078EE"/>
    <w:rsid w:val="00812062"/>
    <w:rsid w:val="00815377"/>
    <w:rsid w:val="008156D1"/>
    <w:rsid w:val="00816325"/>
    <w:rsid w:val="00817C20"/>
    <w:rsid w:val="00821353"/>
    <w:rsid w:val="00821B04"/>
    <w:rsid w:val="00823615"/>
    <w:rsid w:val="00824A45"/>
    <w:rsid w:val="00825EDD"/>
    <w:rsid w:val="0082797F"/>
    <w:rsid w:val="00831CDF"/>
    <w:rsid w:val="008440B6"/>
    <w:rsid w:val="008464BD"/>
    <w:rsid w:val="0085155E"/>
    <w:rsid w:val="00851598"/>
    <w:rsid w:val="00851744"/>
    <w:rsid w:val="00865353"/>
    <w:rsid w:val="008663E0"/>
    <w:rsid w:val="00867210"/>
    <w:rsid w:val="00870DC7"/>
    <w:rsid w:val="00871C29"/>
    <w:rsid w:val="00871C5C"/>
    <w:rsid w:val="00872E9E"/>
    <w:rsid w:val="00876239"/>
    <w:rsid w:val="00880715"/>
    <w:rsid w:val="0088484F"/>
    <w:rsid w:val="00887DDB"/>
    <w:rsid w:val="0089644A"/>
    <w:rsid w:val="00897A0E"/>
    <w:rsid w:val="008A26B4"/>
    <w:rsid w:val="008A5C48"/>
    <w:rsid w:val="008A5F79"/>
    <w:rsid w:val="008A6078"/>
    <w:rsid w:val="008A60AF"/>
    <w:rsid w:val="008A6CEA"/>
    <w:rsid w:val="008B2319"/>
    <w:rsid w:val="008B74F5"/>
    <w:rsid w:val="008C5773"/>
    <w:rsid w:val="008C6093"/>
    <w:rsid w:val="008C7F8E"/>
    <w:rsid w:val="008D08E6"/>
    <w:rsid w:val="008D2EA7"/>
    <w:rsid w:val="008D59D4"/>
    <w:rsid w:val="008E10DE"/>
    <w:rsid w:val="008E3276"/>
    <w:rsid w:val="008E4CAC"/>
    <w:rsid w:val="008E530A"/>
    <w:rsid w:val="008E631A"/>
    <w:rsid w:val="008E7163"/>
    <w:rsid w:val="008E799A"/>
    <w:rsid w:val="008F0759"/>
    <w:rsid w:val="008F0C00"/>
    <w:rsid w:val="008F4B12"/>
    <w:rsid w:val="00902F12"/>
    <w:rsid w:val="00902F6D"/>
    <w:rsid w:val="00904946"/>
    <w:rsid w:val="00907218"/>
    <w:rsid w:val="0091374D"/>
    <w:rsid w:val="0091531E"/>
    <w:rsid w:val="009154B4"/>
    <w:rsid w:val="00915A48"/>
    <w:rsid w:val="009168BC"/>
    <w:rsid w:val="00917F14"/>
    <w:rsid w:val="00920BB4"/>
    <w:rsid w:val="00922FCE"/>
    <w:rsid w:val="0092635F"/>
    <w:rsid w:val="0092717F"/>
    <w:rsid w:val="009271CE"/>
    <w:rsid w:val="00935BFA"/>
    <w:rsid w:val="0094616D"/>
    <w:rsid w:val="0094639F"/>
    <w:rsid w:val="00947986"/>
    <w:rsid w:val="00950C7E"/>
    <w:rsid w:val="009520E4"/>
    <w:rsid w:val="009529B4"/>
    <w:rsid w:val="009559B6"/>
    <w:rsid w:val="00960749"/>
    <w:rsid w:val="009608EE"/>
    <w:rsid w:val="00963548"/>
    <w:rsid w:val="0096429B"/>
    <w:rsid w:val="00967A18"/>
    <w:rsid w:val="00970B98"/>
    <w:rsid w:val="00970BE4"/>
    <w:rsid w:val="009727E7"/>
    <w:rsid w:val="0097351F"/>
    <w:rsid w:val="009765E5"/>
    <w:rsid w:val="00977F60"/>
    <w:rsid w:val="00984AF6"/>
    <w:rsid w:val="009864A7"/>
    <w:rsid w:val="0099419F"/>
    <w:rsid w:val="009A7A87"/>
    <w:rsid w:val="009B24D3"/>
    <w:rsid w:val="009B7493"/>
    <w:rsid w:val="009C4243"/>
    <w:rsid w:val="009C6E66"/>
    <w:rsid w:val="009D4016"/>
    <w:rsid w:val="009D4930"/>
    <w:rsid w:val="009D53D0"/>
    <w:rsid w:val="009D5E58"/>
    <w:rsid w:val="009E1C16"/>
    <w:rsid w:val="009E293D"/>
    <w:rsid w:val="009E2CB9"/>
    <w:rsid w:val="009E4011"/>
    <w:rsid w:val="009F0822"/>
    <w:rsid w:val="009F17BE"/>
    <w:rsid w:val="009F41DE"/>
    <w:rsid w:val="009F588D"/>
    <w:rsid w:val="00A001BF"/>
    <w:rsid w:val="00A00ED4"/>
    <w:rsid w:val="00A01121"/>
    <w:rsid w:val="00A0157E"/>
    <w:rsid w:val="00A01F18"/>
    <w:rsid w:val="00A0319C"/>
    <w:rsid w:val="00A03818"/>
    <w:rsid w:val="00A04A96"/>
    <w:rsid w:val="00A0672A"/>
    <w:rsid w:val="00A06EB6"/>
    <w:rsid w:val="00A07F8D"/>
    <w:rsid w:val="00A114FA"/>
    <w:rsid w:val="00A12548"/>
    <w:rsid w:val="00A12B5B"/>
    <w:rsid w:val="00A15B38"/>
    <w:rsid w:val="00A1793E"/>
    <w:rsid w:val="00A22063"/>
    <w:rsid w:val="00A23A2C"/>
    <w:rsid w:val="00A25A65"/>
    <w:rsid w:val="00A25F70"/>
    <w:rsid w:val="00A2641B"/>
    <w:rsid w:val="00A26B04"/>
    <w:rsid w:val="00A26C02"/>
    <w:rsid w:val="00A3298B"/>
    <w:rsid w:val="00A34CDC"/>
    <w:rsid w:val="00A3557A"/>
    <w:rsid w:val="00A37CA2"/>
    <w:rsid w:val="00A41EAF"/>
    <w:rsid w:val="00A46113"/>
    <w:rsid w:val="00A47B5F"/>
    <w:rsid w:val="00A51EBB"/>
    <w:rsid w:val="00A52478"/>
    <w:rsid w:val="00A53822"/>
    <w:rsid w:val="00A55897"/>
    <w:rsid w:val="00A61476"/>
    <w:rsid w:val="00A63715"/>
    <w:rsid w:val="00A663C6"/>
    <w:rsid w:val="00A73743"/>
    <w:rsid w:val="00A843E1"/>
    <w:rsid w:val="00A845E0"/>
    <w:rsid w:val="00A86935"/>
    <w:rsid w:val="00A87AF4"/>
    <w:rsid w:val="00A91724"/>
    <w:rsid w:val="00A93148"/>
    <w:rsid w:val="00A93734"/>
    <w:rsid w:val="00A9565C"/>
    <w:rsid w:val="00A9566C"/>
    <w:rsid w:val="00A976A2"/>
    <w:rsid w:val="00AA1DFE"/>
    <w:rsid w:val="00AA2CE9"/>
    <w:rsid w:val="00AA3A21"/>
    <w:rsid w:val="00AA73A1"/>
    <w:rsid w:val="00AA7743"/>
    <w:rsid w:val="00AB369D"/>
    <w:rsid w:val="00AB57D9"/>
    <w:rsid w:val="00AB58DF"/>
    <w:rsid w:val="00AC0D37"/>
    <w:rsid w:val="00AC2204"/>
    <w:rsid w:val="00AC5E3B"/>
    <w:rsid w:val="00AD1596"/>
    <w:rsid w:val="00AD224A"/>
    <w:rsid w:val="00AD53DC"/>
    <w:rsid w:val="00AD6865"/>
    <w:rsid w:val="00AD68CE"/>
    <w:rsid w:val="00AD6EB1"/>
    <w:rsid w:val="00AD73A7"/>
    <w:rsid w:val="00AE185C"/>
    <w:rsid w:val="00AE2A79"/>
    <w:rsid w:val="00AE47CC"/>
    <w:rsid w:val="00AE7850"/>
    <w:rsid w:val="00AF03F6"/>
    <w:rsid w:val="00AF30AD"/>
    <w:rsid w:val="00AF3407"/>
    <w:rsid w:val="00AF3E68"/>
    <w:rsid w:val="00B048A8"/>
    <w:rsid w:val="00B11851"/>
    <w:rsid w:val="00B12246"/>
    <w:rsid w:val="00B17BCE"/>
    <w:rsid w:val="00B17DE7"/>
    <w:rsid w:val="00B20268"/>
    <w:rsid w:val="00B216FF"/>
    <w:rsid w:val="00B229EB"/>
    <w:rsid w:val="00B238B6"/>
    <w:rsid w:val="00B31D1B"/>
    <w:rsid w:val="00B371C1"/>
    <w:rsid w:val="00B42692"/>
    <w:rsid w:val="00B4297A"/>
    <w:rsid w:val="00B457A0"/>
    <w:rsid w:val="00B45C30"/>
    <w:rsid w:val="00B524ED"/>
    <w:rsid w:val="00B53B82"/>
    <w:rsid w:val="00B55AF4"/>
    <w:rsid w:val="00B578EB"/>
    <w:rsid w:val="00B57910"/>
    <w:rsid w:val="00B65DBE"/>
    <w:rsid w:val="00B67637"/>
    <w:rsid w:val="00B76AFC"/>
    <w:rsid w:val="00B777A0"/>
    <w:rsid w:val="00B81239"/>
    <w:rsid w:val="00B819B7"/>
    <w:rsid w:val="00B820A1"/>
    <w:rsid w:val="00B8267F"/>
    <w:rsid w:val="00B83264"/>
    <w:rsid w:val="00B924C1"/>
    <w:rsid w:val="00B9251C"/>
    <w:rsid w:val="00B9283C"/>
    <w:rsid w:val="00B9422D"/>
    <w:rsid w:val="00B95F7A"/>
    <w:rsid w:val="00B96F80"/>
    <w:rsid w:val="00BA26B5"/>
    <w:rsid w:val="00BA307D"/>
    <w:rsid w:val="00BB59D9"/>
    <w:rsid w:val="00BB6FD4"/>
    <w:rsid w:val="00BB7013"/>
    <w:rsid w:val="00BB7B0D"/>
    <w:rsid w:val="00BC147F"/>
    <w:rsid w:val="00BC5526"/>
    <w:rsid w:val="00BC7A65"/>
    <w:rsid w:val="00BD6D53"/>
    <w:rsid w:val="00BD7521"/>
    <w:rsid w:val="00BD783A"/>
    <w:rsid w:val="00BE03EF"/>
    <w:rsid w:val="00BE1533"/>
    <w:rsid w:val="00BE1743"/>
    <w:rsid w:val="00BE1A65"/>
    <w:rsid w:val="00BE2C3C"/>
    <w:rsid w:val="00BE35D9"/>
    <w:rsid w:val="00BE59AB"/>
    <w:rsid w:val="00BE5F2E"/>
    <w:rsid w:val="00BE6792"/>
    <w:rsid w:val="00BF150D"/>
    <w:rsid w:val="00BF1B61"/>
    <w:rsid w:val="00BF5567"/>
    <w:rsid w:val="00C0213B"/>
    <w:rsid w:val="00C06131"/>
    <w:rsid w:val="00C10D48"/>
    <w:rsid w:val="00C12B7A"/>
    <w:rsid w:val="00C12E92"/>
    <w:rsid w:val="00C13382"/>
    <w:rsid w:val="00C141B9"/>
    <w:rsid w:val="00C2447E"/>
    <w:rsid w:val="00C32C78"/>
    <w:rsid w:val="00C33F58"/>
    <w:rsid w:val="00C33FF7"/>
    <w:rsid w:val="00C35661"/>
    <w:rsid w:val="00C37071"/>
    <w:rsid w:val="00C37885"/>
    <w:rsid w:val="00C40162"/>
    <w:rsid w:val="00C456B2"/>
    <w:rsid w:val="00C519D8"/>
    <w:rsid w:val="00C57953"/>
    <w:rsid w:val="00C66B8F"/>
    <w:rsid w:val="00C674B6"/>
    <w:rsid w:val="00C7218F"/>
    <w:rsid w:val="00C728BA"/>
    <w:rsid w:val="00C73A78"/>
    <w:rsid w:val="00C76E61"/>
    <w:rsid w:val="00C77D29"/>
    <w:rsid w:val="00C8531B"/>
    <w:rsid w:val="00C8668A"/>
    <w:rsid w:val="00C86DF0"/>
    <w:rsid w:val="00C90B58"/>
    <w:rsid w:val="00C90E62"/>
    <w:rsid w:val="00C91CDF"/>
    <w:rsid w:val="00C9208A"/>
    <w:rsid w:val="00C92AEC"/>
    <w:rsid w:val="00C92CC8"/>
    <w:rsid w:val="00C94AE7"/>
    <w:rsid w:val="00C96925"/>
    <w:rsid w:val="00C975E8"/>
    <w:rsid w:val="00CA1550"/>
    <w:rsid w:val="00CB188B"/>
    <w:rsid w:val="00CB7FF9"/>
    <w:rsid w:val="00CC056B"/>
    <w:rsid w:val="00CC0CF1"/>
    <w:rsid w:val="00CC2137"/>
    <w:rsid w:val="00CC3156"/>
    <w:rsid w:val="00CC50B5"/>
    <w:rsid w:val="00CC5528"/>
    <w:rsid w:val="00CC5D49"/>
    <w:rsid w:val="00CD079E"/>
    <w:rsid w:val="00CD2803"/>
    <w:rsid w:val="00CD38D5"/>
    <w:rsid w:val="00CD3D60"/>
    <w:rsid w:val="00CD58FA"/>
    <w:rsid w:val="00CE4ECC"/>
    <w:rsid w:val="00CE50E9"/>
    <w:rsid w:val="00CE66D9"/>
    <w:rsid w:val="00CF074E"/>
    <w:rsid w:val="00CF345D"/>
    <w:rsid w:val="00CF37B9"/>
    <w:rsid w:val="00CF41FA"/>
    <w:rsid w:val="00CF5482"/>
    <w:rsid w:val="00CF5B0C"/>
    <w:rsid w:val="00CF6E20"/>
    <w:rsid w:val="00D02B11"/>
    <w:rsid w:val="00D04D68"/>
    <w:rsid w:val="00D05170"/>
    <w:rsid w:val="00D1058A"/>
    <w:rsid w:val="00D10FB5"/>
    <w:rsid w:val="00D11005"/>
    <w:rsid w:val="00D14497"/>
    <w:rsid w:val="00D147A3"/>
    <w:rsid w:val="00D15775"/>
    <w:rsid w:val="00D15838"/>
    <w:rsid w:val="00D173A8"/>
    <w:rsid w:val="00D202BE"/>
    <w:rsid w:val="00D215B4"/>
    <w:rsid w:val="00D222AC"/>
    <w:rsid w:val="00D23354"/>
    <w:rsid w:val="00D24CC3"/>
    <w:rsid w:val="00D24E75"/>
    <w:rsid w:val="00D251C1"/>
    <w:rsid w:val="00D27ED8"/>
    <w:rsid w:val="00D30FC5"/>
    <w:rsid w:val="00D333C4"/>
    <w:rsid w:val="00D342FD"/>
    <w:rsid w:val="00D34C02"/>
    <w:rsid w:val="00D36D88"/>
    <w:rsid w:val="00D405E6"/>
    <w:rsid w:val="00D4141C"/>
    <w:rsid w:val="00D41E25"/>
    <w:rsid w:val="00D43F53"/>
    <w:rsid w:val="00D458EC"/>
    <w:rsid w:val="00D4608E"/>
    <w:rsid w:val="00D47801"/>
    <w:rsid w:val="00D506C7"/>
    <w:rsid w:val="00D5724E"/>
    <w:rsid w:val="00D60879"/>
    <w:rsid w:val="00D631AD"/>
    <w:rsid w:val="00D6329D"/>
    <w:rsid w:val="00D75DAD"/>
    <w:rsid w:val="00D769B7"/>
    <w:rsid w:val="00D82465"/>
    <w:rsid w:val="00D84B06"/>
    <w:rsid w:val="00D872D5"/>
    <w:rsid w:val="00D90122"/>
    <w:rsid w:val="00D93042"/>
    <w:rsid w:val="00D93667"/>
    <w:rsid w:val="00D952C1"/>
    <w:rsid w:val="00D95603"/>
    <w:rsid w:val="00D9596E"/>
    <w:rsid w:val="00D96E16"/>
    <w:rsid w:val="00D97E63"/>
    <w:rsid w:val="00DA07C0"/>
    <w:rsid w:val="00DA4631"/>
    <w:rsid w:val="00DA7762"/>
    <w:rsid w:val="00DB188B"/>
    <w:rsid w:val="00DB3286"/>
    <w:rsid w:val="00DB59AF"/>
    <w:rsid w:val="00DC5D2A"/>
    <w:rsid w:val="00DC6188"/>
    <w:rsid w:val="00DC712C"/>
    <w:rsid w:val="00DC71E4"/>
    <w:rsid w:val="00DD05AF"/>
    <w:rsid w:val="00DD2167"/>
    <w:rsid w:val="00DD2BAF"/>
    <w:rsid w:val="00DD44D5"/>
    <w:rsid w:val="00DD5F0C"/>
    <w:rsid w:val="00DD6141"/>
    <w:rsid w:val="00DE2751"/>
    <w:rsid w:val="00DE3A1C"/>
    <w:rsid w:val="00DE5C11"/>
    <w:rsid w:val="00DE5EA0"/>
    <w:rsid w:val="00DE633F"/>
    <w:rsid w:val="00DF1340"/>
    <w:rsid w:val="00E033F0"/>
    <w:rsid w:val="00E03D98"/>
    <w:rsid w:val="00E0467F"/>
    <w:rsid w:val="00E04E84"/>
    <w:rsid w:val="00E0681B"/>
    <w:rsid w:val="00E074EB"/>
    <w:rsid w:val="00E11995"/>
    <w:rsid w:val="00E162A4"/>
    <w:rsid w:val="00E17871"/>
    <w:rsid w:val="00E2073A"/>
    <w:rsid w:val="00E20C71"/>
    <w:rsid w:val="00E20DEC"/>
    <w:rsid w:val="00E21377"/>
    <w:rsid w:val="00E27695"/>
    <w:rsid w:val="00E31D01"/>
    <w:rsid w:val="00E363D0"/>
    <w:rsid w:val="00E378ED"/>
    <w:rsid w:val="00E41157"/>
    <w:rsid w:val="00E43EBD"/>
    <w:rsid w:val="00E45F8C"/>
    <w:rsid w:val="00E47333"/>
    <w:rsid w:val="00E474E7"/>
    <w:rsid w:val="00E511A8"/>
    <w:rsid w:val="00E51300"/>
    <w:rsid w:val="00E51BA8"/>
    <w:rsid w:val="00E5225F"/>
    <w:rsid w:val="00E523AF"/>
    <w:rsid w:val="00E52C10"/>
    <w:rsid w:val="00E54277"/>
    <w:rsid w:val="00E54919"/>
    <w:rsid w:val="00E573C3"/>
    <w:rsid w:val="00E62872"/>
    <w:rsid w:val="00E63D68"/>
    <w:rsid w:val="00E65963"/>
    <w:rsid w:val="00E66B17"/>
    <w:rsid w:val="00E701C0"/>
    <w:rsid w:val="00E70A03"/>
    <w:rsid w:val="00E71B2A"/>
    <w:rsid w:val="00E73B17"/>
    <w:rsid w:val="00E73EC1"/>
    <w:rsid w:val="00E74EF9"/>
    <w:rsid w:val="00E75D59"/>
    <w:rsid w:val="00E760A7"/>
    <w:rsid w:val="00E761D2"/>
    <w:rsid w:val="00E76F5C"/>
    <w:rsid w:val="00E80BF1"/>
    <w:rsid w:val="00E813DA"/>
    <w:rsid w:val="00E817EA"/>
    <w:rsid w:val="00E81B7C"/>
    <w:rsid w:val="00E85508"/>
    <w:rsid w:val="00E86B01"/>
    <w:rsid w:val="00E90B43"/>
    <w:rsid w:val="00E910E9"/>
    <w:rsid w:val="00E9492A"/>
    <w:rsid w:val="00E94C2E"/>
    <w:rsid w:val="00E94F72"/>
    <w:rsid w:val="00E97A3E"/>
    <w:rsid w:val="00EA047F"/>
    <w:rsid w:val="00EA17C3"/>
    <w:rsid w:val="00EA27A7"/>
    <w:rsid w:val="00EA31E5"/>
    <w:rsid w:val="00EA3577"/>
    <w:rsid w:val="00EA6076"/>
    <w:rsid w:val="00EA6AF4"/>
    <w:rsid w:val="00EA78F1"/>
    <w:rsid w:val="00EB53CD"/>
    <w:rsid w:val="00EC0E17"/>
    <w:rsid w:val="00EC1DE5"/>
    <w:rsid w:val="00EC3713"/>
    <w:rsid w:val="00EC3866"/>
    <w:rsid w:val="00EC6356"/>
    <w:rsid w:val="00ED391B"/>
    <w:rsid w:val="00ED756F"/>
    <w:rsid w:val="00ED790E"/>
    <w:rsid w:val="00EE2FC1"/>
    <w:rsid w:val="00EE6C1B"/>
    <w:rsid w:val="00EE758B"/>
    <w:rsid w:val="00EE7A4E"/>
    <w:rsid w:val="00EE7EF1"/>
    <w:rsid w:val="00EF185F"/>
    <w:rsid w:val="00EF3C57"/>
    <w:rsid w:val="00EF4A83"/>
    <w:rsid w:val="00EF4FB2"/>
    <w:rsid w:val="00EF526A"/>
    <w:rsid w:val="00EF6732"/>
    <w:rsid w:val="00EF747A"/>
    <w:rsid w:val="00F001C2"/>
    <w:rsid w:val="00F00A41"/>
    <w:rsid w:val="00F03180"/>
    <w:rsid w:val="00F06210"/>
    <w:rsid w:val="00F17985"/>
    <w:rsid w:val="00F20230"/>
    <w:rsid w:val="00F2092F"/>
    <w:rsid w:val="00F21B2B"/>
    <w:rsid w:val="00F22097"/>
    <w:rsid w:val="00F238DC"/>
    <w:rsid w:val="00F24503"/>
    <w:rsid w:val="00F25B6D"/>
    <w:rsid w:val="00F30B37"/>
    <w:rsid w:val="00F353F8"/>
    <w:rsid w:val="00F418A8"/>
    <w:rsid w:val="00F41913"/>
    <w:rsid w:val="00F42855"/>
    <w:rsid w:val="00F42D1E"/>
    <w:rsid w:val="00F45D77"/>
    <w:rsid w:val="00F46120"/>
    <w:rsid w:val="00F47EC9"/>
    <w:rsid w:val="00F52E1D"/>
    <w:rsid w:val="00F54784"/>
    <w:rsid w:val="00F5482B"/>
    <w:rsid w:val="00F55BBD"/>
    <w:rsid w:val="00F61976"/>
    <w:rsid w:val="00F63D9E"/>
    <w:rsid w:val="00F644AC"/>
    <w:rsid w:val="00F650FC"/>
    <w:rsid w:val="00F6627B"/>
    <w:rsid w:val="00F71100"/>
    <w:rsid w:val="00F7299A"/>
    <w:rsid w:val="00F77958"/>
    <w:rsid w:val="00F87FCA"/>
    <w:rsid w:val="00F962CD"/>
    <w:rsid w:val="00F9767D"/>
    <w:rsid w:val="00FA1295"/>
    <w:rsid w:val="00FA5CC1"/>
    <w:rsid w:val="00FA64AB"/>
    <w:rsid w:val="00FA71F6"/>
    <w:rsid w:val="00FB13E3"/>
    <w:rsid w:val="00FB22ED"/>
    <w:rsid w:val="00FB2B2E"/>
    <w:rsid w:val="00FB551F"/>
    <w:rsid w:val="00FB6085"/>
    <w:rsid w:val="00FB68BA"/>
    <w:rsid w:val="00FC3DB6"/>
    <w:rsid w:val="00FC4A6C"/>
    <w:rsid w:val="00FC501D"/>
    <w:rsid w:val="00FD22A5"/>
    <w:rsid w:val="00FD2ADA"/>
    <w:rsid w:val="00FD3502"/>
    <w:rsid w:val="00FD3530"/>
    <w:rsid w:val="00FD42FA"/>
    <w:rsid w:val="00FD64C6"/>
    <w:rsid w:val="00FD7590"/>
    <w:rsid w:val="00FE2DAD"/>
    <w:rsid w:val="00FE3440"/>
    <w:rsid w:val="00FE3F71"/>
    <w:rsid w:val="00FE4F8B"/>
    <w:rsid w:val="00FE75B4"/>
    <w:rsid w:val="00FF048F"/>
    <w:rsid w:val="00FF33FC"/>
    <w:rsid w:val="00FF4079"/>
    <w:rsid w:val="00FF5EFB"/>
    <w:rsid w:val="00FF6272"/>
    <w:rsid w:val="01184D36"/>
    <w:rsid w:val="012A3497"/>
    <w:rsid w:val="092F05F1"/>
    <w:rsid w:val="2BAA0F00"/>
    <w:rsid w:val="3C0A776B"/>
    <w:rsid w:val="4D196C93"/>
    <w:rsid w:val="55B03D16"/>
    <w:rsid w:val="56154868"/>
    <w:rsid w:val="5B8A2ED1"/>
    <w:rsid w:val="6A3751F9"/>
    <w:rsid w:val="7A291A8B"/>
    <w:rsid w:val="7C1A2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240"/>
      <w:ind w:left="420" w:hanging="42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64</Words>
  <Characters>366</Characters>
  <Lines>3</Lines>
  <Paragraphs>1</Paragraphs>
  <TotalTime>3</TotalTime>
  <ScaleCrop>false</ScaleCrop>
  <LinksUpToDate>false</LinksUpToDate>
  <CharactersWithSpaces>429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2009-02-26T11:18:00Z</dcterms:created>
  <dc:creator> </dc:creator>
  <cp:lastModifiedBy>晚风 </cp:lastModifiedBy>
  <dcterms:modified xsi:type="dcterms:W3CDTF">2021-05-17T07:33:07Z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