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2A5" w:rsidRDefault="006952A5">
      <w:pPr>
        <w:jc w:val="center"/>
        <w:rPr>
          <w:rFonts w:ascii="华文行楷" w:eastAsia="华文行楷" w:hint="eastAsia"/>
          <w:sz w:val="72"/>
          <w:szCs w:val="72"/>
        </w:rPr>
      </w:pPr>
    </w:p>
    <w:p w:rsidR="006952A5" w:rsidRPr="00F2115E" w:rsidRDefault="00F2115E">
      <w:pPr>
        <w:jc w:val="center"/>
        <w:rPr>
          <w:rFonts w:ascii="华文行楷" w:eastAsia="华文行楷"/>
          <w:sz w:val="56"/>
          <w:szCs w:val="72"/>
        </w:rPr>
      </w:pPr>
      <w:r w:rsidRPr="00F2115E">
        <w:rPr>
          <w:rFonts w:ascii="华文行楷" w:eastAsia="华文行楷" w:hint="eastAsia"/>
          <w:sz w:val="56"/>
          <w:szCs w:val="72"/>
        </w:rPr>
        <w:t>江苏海洋大学</w:t>
      </w:r>
      <w:r w:rsidR="006952A5" w:rsidRPr="00F2115E">
        <w:rPr>
          <w:rFonts w:ascii="华文行楷" w:eastAsia="华文行楷" w:hint="eastAsia"/>
          <w:sz w:val="56"/>
          <w:szCs w:val="72"/>
        </w:rPr>
        <w:t>计算机</w:t>
      </w:r>
      <w:r w:rsidR="009579B3" w:rsidRPr="00F2115E">
        <w:rPr>
          <w:rFonts w:ascii="华文行楷" w:eastAsia="华文行楷" w:hint="eastAsia"/>
          <w:sz w:val="56"/>
          <w:szCs w:val="72"/>
        </w:rPr>
        <w:t>工程学院</w:t>
      </w:r>
    </w:p>
    <w:p w:rsidR="006952A5" w:rsidRDefault="006952A5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:rsidR="006952A5" w:rsidRDefault="006952A5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:rsidR="006952A5" w:rsidRPr="00F2115E" w:rsidRDefault="006952A5" w:rsidP="00F2115E">
      <w:pPr>
        <w:spacing w:line="700" w:lineRule="exact"/>
        <w:ind w:firstLineChars="500" w:firstLine="1600"/>
        <w:rPr>
          <w:sz w:val="32"/>
          <w:szCs w:val="32"/>
          <w:u w:val="single"/>
        </w:rPr>
      </w:pPr>
      <w:r w:rsidRPr="00F2115E">
        <w:rPr>
          <w:rFonts w:hint="eastAsia"/>
          <w:sz w:val="32"/>
          <w:szCs w:val="32"/>
        </w:rPr>
        <w:t>课程名</w:t>
      </w:r>
      <w:r w:rsidR="00F2115E">
        <w:rPr>
          <w:rFonts w:hint="eastAsia"/>
          <w:sz w:val="32"/>
          <w:szCs w:val="32"/>
        </w:rPr>
        <w:t>称：</w:t>
      </w:r>
      <w:r w:rsidR="00F2115E" w:rsidRPr="00F2115E">
        <w:rPr>
          <w:rFonts w:hint="eastAsia"/>
          <w:sz w:val="32"/>
          <w:szCs w:val="32"/>
        </w:rPr>
        <w:t xml:space="preserve"> </w:t>
      </w:r>
      <w:r w:rsidR="00F2115E" w:rsidRPr="00F2115E">
        <w:rPr>
          <w:rFonts w:hint="eastAsia"/>
          <w:sz w:val="32"/>
          <w:szCs w:val="32"/>
          <w:u w:val="single"/>
        </w:rPr>
        <w:t xml:space="preserve">  </w:t>
      </w:r>
      <w:r w:rsidR="00F2115E">
        <w:rPr>
          <w:rFonts w:hint="eastAsia"/>
          <w:sz w:val="32"/>
          <w:szCs w:val="32"/>
          <w:u w:val="single"/>
        </w:rPr>
        <w:t xml:space="preserve">   </w:t>
      </w:r>
      <w:r w:rsidRPr="00F2115E">
        <w:rPr>
          <w:rFonts w:hint="eastAsia"/>
          <w:sz w:val="32"/>
          <w:szCs w:val="32"/>
          <w:u w:val="single"/>
        </w:rPr>
        <w:t>《</w:t>
      </w:r>
      <w:r w:rsidR="00F2115E" w:rsidRPr="00F2115E">
        <w:rPr>
          <w:rFonts w:hint="eastAsia"/>
          <w:sz w:val="32"/>
          <w:szCs w:val="32"/>
          <w:u w:val="single"/>
        </w:rPr>
        <w:t>数据结构</w:t>
      </w:r>
      <w:r w:rsidRPr="00F2115E">
        <w:rPr>
          <w:rFonts w:hint="eastAsia"/>
          <w:sz w:val="32"/>
          <w:szCs w:val="32"/>
          <w:u w:val="single"/>
        </w:rPr>
        <w:t>》</w:t>
      </w:r>
      <w:r w:rsidR="00F2115E" w:rsidRPr="00F2115E">
        <w:rPr>
          <w:rFonts w:hint="eastAsia"/>
          <w:sz w:val="32"/>
          <w:szCs w:val="32"/>
          <w:u w:val="single"/>
        </w:rPr>
        <w:t xml:space="preserve"> </w:t>
      </w:r>
      <w:r w:rsidR="00F2115E">
        <w:rPr>
          <w:rFonts w:hint="eastAsia"/>
          <w:sz w:val="32"/>
          <w:szCs w:val="32"/>
          <w:u w:val="single"/>
        </w:rPr>
        <w:t xml:space="preserve">  </w:t>
      </w:r>
      <w:r w:rsidR="00F2115E" w:rsidRPr="00F2115E">
        <w:rPr>
          <w:rFonts w:hint="eastAsia"/>
          <w:sz w:val="32"/>
          <w:szCs w:val="32"/>
          <w:u w:val="single"/>
        </w:rPr>
        <w:t xml:space="preserve">  </w:t>
      </w:r>
      <w:r w:rsidRPr="00F2115E">
        <w:rPr>
          <w:rFonts w:hint="eastAsia"/>
          <w:sz w:val="32"/>
          <w:szCs w:val="32"/>
          <w:u w:val="single"/>
        </w:rPr>
        <w:t xml:space="preserve"> </w:t>
      </w:r>
    </w:p>
    <w:p w:rsidR="006952A5" w:rsidRDefault="009579B3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</w:t>
      </w:r>
      <w:r w:rsidR="006952A5">
        <w:rPr>
          <w:rFonts w:hint="eastAsia"/>
          <w:sz w:val="32"/>
          <w:szCs w:val="32"/>
        </w:rPr>
        <w:t>：</w:t>
      </w:r>
      <w:r w:rsidR="006952A5">
        <w:rPr>
          <w:rFonts w:hint="eastAsia"/>
          <w:sz w:val="32"/>
          <w:szCs w:val="32"/>
          <w:u w:val="single"/>
        </w:rPr>
        <w:t xml:space="preserve"> </w:t>
      </w:r>
      <w:r w:rsidR="00B10D63">
        <w:rPr>
          <w:rFonts w:hint="eastAsia"/>
          <w:sz w:val="32"/>
          <w:szCs w:val="32"/>
          <w:u w:val="single"/>
        </w:rPr>
        <w:t>实验</w:t>
      </w:r>
      <w:r w:rsidR="00515692">
        <w:rPr>
          <w:rFonts w:hint="eastAsia"/>
          <w:sz w:val="32"/>
          <w:szCs w:val="32"/>
          <w:u w:val="single"/>
        </w:rPr>
        <w:t>2</w:t>
      </w:r>
      <w:r w:rsidR="00B10D63">
        <w:rPr>
          <w:rFonts w:hint="eastAsia"/>
          <w:sz w:val="32"/>
          <w:szCs w:val="32"/>
          <w:u w:val="single"/>
        </w:rPr>
        <w:t>：</w:t>
      </w:r>
      <w:r w:rsidR="00515692">
        <w:rPr>
          <w:rFonts w:hint="eastAsia"/>
          <w:sz w:val="32"/>
          <w:szCs w:val="32"/>
          <w:u w:val="single"/>
        </w:rPr>
        <w:t>栈和队列</w:t>
      </w:r>
      <w:r w:rsidR="00B10D63" w:rsidRPr="00B10D63">
        <w:rPr>
          <w:rFonts w:hint="eastAsia"/>
          <w:sz w:val="32"/>
          <w:szCs w:val="32"/>
          <w:u w:val="single"/>
        </w:rPr>
        <w:t>及其应用</w:t>
      </w:r>
    </w:p>
    <w:p w:rsidR="006952A5" w:rsidRPr="009579B3" w:rsidRDefault="006952A5" w:rsidP="00B10D63">
      <w:pPr>
        <w:spacing w:line="700" w:lineRule="exact"/>
        <w:ind w:firstLineChars="500" w:firstLine="1600"/>
        <w:rPr>
          <w:color w:val="0000FF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   </w:t>
      </w:r>
      <w:r w:rsidR="00B10D63" w:rsidRPr="00B10D63">
        <w:rPr>
          <w:sz w:val="32"/>
          <w:szCs w:val="32"/>
          <w:u w:val="single"/>
        </w:rPr>
        <w:t>第</w:t>
      </w:r>
      <w:r w:rsidR="00515692">
        <w:rPr>
          <w:rFonts w:hint="eastAsia"/>
          <w:sz w:val="32"/>
          <w:szCs w:val="32"/>
          <w:u w:val="single"/>
        </w:rPr>
        <w:t>3</w:t>
      </w:r>
      <w:r w:rsidR="00B10D63" w:rsidRPr="00B10D63">
        <w:rPr>
          <w:sz w:val="32"/>
          <w:szCs w:val="32"/>
          <w:u w:val="single"/>
        </w:rPr>
        <w:t>章</w:t>
      </w:r>
      <w:r w:rsidR="00515692">
        <w:rPr>
          <w:rFonts w:hint="eastAsia"/>
          <w:sz w:val="32"/>
          <w:szCs w:val="32"/>
          <w:u w:val="single"/>
        </w:rPr>
        <w:t xml:space="preserve"> </w:t>
      </w:r>
      <w:r w:rsidR="00B10D63" w:rsidRPr="00B10D63">
        <w:rPr>
          <w:sz w:val="32"/>
          <w:szCs w:val="32"/>
          <w:u w:val="single"/>
        </w:rPr>
        <w:t>实习题</w:t>
      </w:r>
      <w:r w:rsidR="00515692">
        <w:rPr>
          <w:rFonts w:hint="eastAsia"/>
          <w:sz w:val="32"/>
          <w:szCs w:val="32"/>
          <w:u w:val="single"/>
        </w:rPr>
        <w:t>3</w:t>
      </w:r>
      <w:r w:rsidRPr="00B10D63">
        <w:rPr>
          <w:rFonts w:hint="eastAsia"/>
          <w:sz w:val="32"/>
          <w:szCs w:val="32"/>
          <w:u w:val="single"/>
        </w:rPr>
        <w:t xml:space="preserve">  </w:t>
      </w:r>
      <w:r w:rsidR="00B10D63">
        <w:rPr>
          <w:rFonts w:hint="eastAsia"/>
          <w:sz w:val="32"/>
          <w:szCs w:val="32"/>
          <w:u w:val="single"/>
        </w:rPr>
        <w:t xml:space="preserve">   </w:t>
      </w:r>
      <w:r w:rsidRPr="00B10D63">
        <w:rPr>
          <w:rFonts w:hint="eastAsia"/>
          <w:sz w:val="32"/>
          <w:szCs w:val="32"/>
          <w:u w:val="single"/>
        </w:rPr>
        <w:t xml:space="preserve">  </w:t>
      </w:r>
    </w:p>
    <w:p w:rsidR="006952A5" w:rsidRDefault="006952A5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</w:t>
      </w:r>
      <w:r w:rsidR="00E55665">
        <w:rPr>
          <w:sz w:val="32"/>
          <w:szCs w:val="32"/>
          <w:u w:val="single"/>
        </w:rPr>
        <w:t xml:space="preserve">   </w:t>
      </w:r>
      <w:r w:rsidR="00E55665">
        <w:rPr>
          <w:rFonts w:hint="eastAsia"/>
          <w:sz w:val="32"/>
          <w:szCs w:val="32"/>
          <w:u w:val="single"/>
        </w:rPr>
        <w:t>计科</w:t>
      </w:r>
      <w:r w:rsidR="00E55665">
        <w:rPr>
          <w:rFonts w:hint="eastAsia"/>
          <w:sz w:val="32"/>
          <w:szCs w:val="32"/>
          <w:u w:val="single"/>
        </w:rPr>
        <w:t>1</w:t>
      </w:r>
      <w:r w:rsidR="00E55665">
        <w:rPr>
          <w:sz w:val="32"/>
          <w:szCs w:val="32"/>
          <w:u w:val="single"/>
        </w:rPr>
        <w:t>211</w:t>
      </w:r>
      <w:r>
        <w:rPr>
          <w:rFonts w:hint="eastAsia"/>
          <w:sz w:val="32"/>
          <w:szCs w:val="32"/>
          <w:u w:val="single"/>
        </w:rPr>
        <w:t xml:space="preserve"> </w:t>
      </w:r>
      <w:r w:rsidR="00E55665">
        <w:rPr>
          <w:sz w:val="32"/>
          <w:szCs w:val="32"/>
          <w:u w:val="single"/>
        </w:rPr>
        <w:t xml:space="preserve"> </w:t>
      </w:r>
      <w:r w:rsidR="00E55665">
        <w:rPr>
          <w:rFonts w:hint="eastAsia"/>
          <w:sz w:val="32"/>
          <w:szCs w:val="32"/>
          <w:u w:val="single"/>
        </w:rPr>
        <w:t xml:space="preserve">     </w:t>
      </w:r>
      <w:r w:rsidR="00E55665">
        <w:rPr>
          <w:sz w:val="32"/>
          <w:szCs w:val="32"/>
          <w:u w:val="single"/>
        </w:rPr>
        <w:t xml:space="preserve"> </w:t>
      </w:r>
    </w:p>
    <w:p w:rsidR="006952A5" w:rsidRDefault="006952A5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E55665">
        <w:rPr>
          <w:sz w:val="32"/>
          <w:szCs w:val="32"/>
          <w:u w:val="single"/>
        </w:rPr>
        <w:t>2019120573</w:t>
      </w:r>
      <w:r>
        <w:rPr>
          <w:rFonts w:hint="eastAsia"/>
          <w:sz w:val="32"/>
          <w:szCs w:val="32"/>
          <w:u w:val="single"/>
        </w:rPr>
        <w:t xml:space="preserve">       </w:t>
      </w:r>
    </w:p>
    <w:p w:rsidR="006952A5" w:rsidRDefault="006952A5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</w:t>
      </w:r>
      <w:r w:rsidR="00E55665">
        <w:rPr>
          <w:rFonts w:hint="eastAsia"/>
          <w:sz w:val="32"/>
          <w:szCs w:val="32"/>
          <w:u w:val="single"/>
        </w:rPr>
        <w:t>王胡鑫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:rsidR="006952A5" w:rsidRDefault="006952A5">
      <w:pPr>
        <w:spacing w:line="700" w:lineRule="exact"/>
        <w:ind w:firstLineChars="500" w:firstLine="1600"/>
        <w:rPr>
          <w:sz w:val="32"/>
          <w:szCs w:val="32"/>
        </w:rPr>
      </w:pPr>
    </w:p>
    <w:p w:rsidR="006952A5" w:rsidRDefault="00F2115E">
      <w:pPr>
        <w:spacing w:line="700" w:lineRule="exact"/>
        <w:rPr>
          <w:sz w:val="32"/>
          <w:szCs w:val="32"/>
        </w:rPr>
      </w:pPr>
      <w:r>
        <w:rPr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4572000" cy="2377440"/>
                <wp:effectExtent l="9525" t="11430" r="9525" b="1143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D6D" w:rsidRDefault="000C0D6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:rsidR="000C0D6D" w:rsidRDefault="000C0D6D"/>
                          <w:p w:rsidR="000C0D6D" w:rsidRDefault="000C0D6D"/>
                          <w:p w:rsidR="000C0D6D" w:rsidRDefault="000C0D6D"/>
                          <w:p w:rsidR="000C0D6D" w:rsidRDefault="000C0D6D"/>
                          <w:p w:rsidR="000C0D6D" w:rsidRDefault="000C0D6D"/>
                          <w:p w:rsidR="000C0D6D" w:rsidRDefault="000C0D6D"/>
                          <w:p w:rsidR="000C0D6D" w:rsidRDefault="000C0D6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</w:p>
                          <w:p w:rsidR="000C0D6D" w:rsidRDefault="000C0D6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C0D6D" w:rsidRDefault="000C0D6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5pt;margin-top:8.4pt;width:5in;height:187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/cdKAIAAEgEAAAOAAAAZHJzL2Uyb0RvYy54bWysVFFv2jAQfp+0/2D5fQQojDYiVBUd06Ru&#10;q9btB1wcJ7Hm2N7ZENiv79mhFLa3aTxYvtz583ffd2Z5u+8020n0ypqCT0ZjzqQRtlKmKfiP75t3&#10;15z5AKYCbY0s+EF6frt6+2bZu1xObWt1JZERiPF57wrehuDyLPOilR34kXXSULK22EGgEJusQugJ&#10;vdPZdDx+n/UWK4dWSO/p6/2Q5KuEX9dShK917WVguuDELaQV01rGNVstIW8QXKvEkQb8A4sOlKFL&#10;T1D3EIBtUf0F1SmB1ts6jITtMlvXSsjUA3UzGf/RzVMLTqZeSBzvTjL5/wcrvuwekamKvOPMQEcW&#10;fSPRwDRasqsoT+98TlVP7hFjg949WPHTM2PXLVXJO0TbtxIqIjWJ9dnFgRh4OsrK/rOtCB22wSal&#10;9jV2EZA0YPtkyOFkiNwHJujjbL4gk8k3Qbnp1WIxmyXLMshfjjv04aO0HYubgiORT/Cwe/Ah0oH8&#10;pSTRt1pVG6V1CrAp1xrZDmg6NumXOqAuz8u0YX3Bb+bTeUK+yPlzCKIa2Q63XpR1KtCYa9UV/PpU&#10;BHnU7YOp6ADkAZQe9kRZm6OQUbvBg7Av91QYBS1tdSBJ0Q7jTM+PNq3F35z1NMoF97+2gJIz/cmQ&#10;LTeTKBsLKUiScobnmfI8A0YQVMEDZ8N2HYb3snWompZumiQZjL0jK2uVRH5ldeRN45q0Pz6t+B7O&#10;41T1+gewegYAAP//AwBQSwMEFAAGAAgAAAAhAOUTo4/dAAAACQEAAA8AAABkcnMvZG93bnJldi54&#10;bWxMj8FOwzAQRO9I/IO1SNyonVSqmhCnQqAicWzTC7dNvCSB2I5ipw18PdsTHHdmNDuv2C12EGea&#10;Qu+dhmSlQJBrvOldq+FU7R+2IEJEZ3DwjjR8U4BdeXtTYG78xR3ofIyt4BIXctTQxTjmUoamI4th&#10;5Udy7H34yWLkc2qlmfDC5XaQqVIbabF3/KHDkZ47ar6Os9VQ9+kJfw7Vq7LZfh3flupzfn/R+v5u&#10;eXoEEWmJf2G4zufpUPKm2s/OBDFoyBSjRNY3TMD+NrkKtYZ1lqQgy0L+Jyh/AQAA//8DAFBLAQIt&#10;ABQABgAIAAAAIQC2gziS/gAAAOEBAAATAAAAAAAAAAAAAAAAAAAAAABbQ29udGVudF9UeXBlc10u&#10;eG1sUEsBAi0AFAAGAAgAAAAhADj9If/WAAAAlAEAAAsAAAAAAAAAAAAAAAAALwEAAF9yZWxzLy5y&#10;ZWxzUEsBAi0AFAAGAAgAAAAhAGEn9x0oAgAASAQAAA4AAAAAAAAAAAAAAAAALgIAAGRycy9lMm9E&#10;b2MueG1sUEsBAi0AFAAGAAgAAAAhAOUTo4/dAAAACQEAAA8AAAAAAAAAAAAAAAAAggQAAGRycy9k&#10;b3ducmV2LnhtbFBLBQYAAAAABAAEAPMAAACMBQAAAAA=&#10;">
                <v:textbox>
                  <w:txbxContent>
                    <w:p w:rsidR="000C0D6D" w:rsidRDefault="000C0D6D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:rsidR="000C0D6D" w:rsidRDefault="000C0D6D"/>
                    <w:p w:rsidR="000C0D6D" w:rsidRDefault="000C0D6D"/>
                    <w:p w:rsidR="000C0D6D" w:rsidRDefault="000C0D6D"/>
                    <w:p w:rsidR="000C0D6D" w:rsidRDefault="000C0D6D"/>
                    <w:p w:rsidR="000C0D6D" w:rsidRDefault="000C0D6D"/>
                    <w:p w:rsidR="000C0D6D" w:rsidRDefault="000C0D6D"/>
                    <w:p w:rsidR="000C0D6D" w:rsidRDefault="000C0D6D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</w:p>
                    <w:p w:rsidR="000C0D6D" w:rsidRDefault="000C0D6D">
                      <w:pPr>
                        <w:rPr>
                          <w:sz w:val="24"/>
                        </w:rPr>
                      </w:pPr>
                    </w:p>
                    <w:p w:rsidR="000C0D6D" w:rsidRDefault="000C0D6D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                </w:t>
                      </w: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</w:p>
    <w:p w:rsidR="006952A5" w:rsidRDefault="006952A5">
      <w:pPr>
        <w:rPr>
          <w:sz w:val="32"/>
          <w:szCs w:val="32"/>
        </w:rPr>
      </w:pPr>
    </w:p>
    <w:p w:rsidR="006952A5" w:rsidRDefault="006952A5">
      <w:pPr>
        <w:rPr>
          <w:sz w:val="32"/>
          <w:szCs w:val="32"/>
        </w:rPr>
      </w:pPr>
    </w:p>
    <w:p w:rsidR="006952A5" w:rsidRDefault="006952A5">
      <w:pPr>
        <w:rPr>
          <w:sz w:val="32"/>
          <w:szCs w:val="32"/>
        </w:rPr>
      </w:pPr>
    </w:p>
    <w:p w:rsidR="006952A5" w:rsidRDefault="006952A5">
      <w:pPr>
        <w:rPr>
          <w:sz w:val="32"/>
          <w:szCs w:val="32"/>
        </w:rPr>
      </w:pPr>
    </w:p>
    <w:p w:rsidR="006952A5" w:rsidRDefault="006952A5">
      <w:pPr>
        <w:jc w:val="center"/>
        <w:rPr>
          <w:sz w:val="32"/>
          <w:szCs w:val="32"/>
        </w:rPr>
      </w:pPr>
    </w:p>
    <w:p w:rsidR="006952A5" w:rsidRDefault="006952A5">
      <w:pPr>
        <w:jc w:val="center"/>
        <w:rPr>
          <w:sz w:val="32"/>
          <w:szCs w:val="32"/>
        </w:rPr>
        <w:sectPr w:rsidR="006952A5">
          <w:pgSz w:w="11906" w:h="16838" w:code="9"/>
          <w:pgMar w:top="1134" w:right="1134" w:bottom="1134" w:left="1134" w:header="851" w:footer="992" w:gutter="567"/>
          <w:cols w:space="425"/>
          <w:titlePg/>
          <w:docGrid w:type="linesAndChars" w:linePitch="312"/>
        </w:sectPr>
      </w:pPr>
    </w:p>
    <w:p w:rsidR="00363DCD" w:rsidRDefault="00363DCD" w:rsidP="00363DCD">
      <w:pPr>
        <w:pStyle w:val="a6"/>
        <w:ind w:left="400" w:firstLineChars="0" w:firstLine="0"/>
        <w:rPr>
          <w:rFonts w:ascii="黑体" w:eastAsia="黑体" w:hAnsi="黑体"/>
          <w:sz w:val="24"/>
        </w:rPr>
      </w:pPr>
    </w:p>
    <w:p w:rsidR="006952A5" w:rsidRPr="00363DCD" w:rsidRDefault="00363DCD" w:rsidP="00363DCD">
      <w:pPr>
        <w:pStyle w:val="a6"/>
        <w:numPr>
          <w:ilvl w:val="0"/>
          <w:numId w:val="2"/>
        </w:numPr>
        <w:spacing w:before="120" w:after="120"/>
        <w:ind w:left="461" w:hangingChars="192" w:hanging="461"/>
        <w:rPr>
          <w:rFonts w:ascii="黑体" w:eastAsia="黑体" w:hAnsi="黑体"/>
          <w:sz w:val="24"/>
        </w:rPr>
      </w:pPr>
      <w:r w:rsidRPr="00363DCD">
        <w:rPr>
          <w:rFonts w:ascii="黑体" w:eastAsia="黑体" w:hAnsi="黑体" w:hint="eastAsia"/>
          <w:sz w:val="24"/>
        </w:rPr>
        <w:t>目的与要求</w:t>
      </w:r>
    </w:p>
    <w:p w:rsidR="00363DCD" w:rsidRPr="00363DCD" w:rsidRDefault="00515692" w:rsidP="00515692">
      <w:pPr>
        <w:pStyle w:val="a6"/>
        <w:spacing w:line="300" w:lineRule="auto"/>
        <w:ind w:leftChars="192" w:left="403" w:firstLineChars="0" w:firstLine="0"/>
        <w:rPr>
          <w:rFonts w:asciiTheme="minorEastAsia" w:eastAsiaTheme="minorEastAsia" w:hAnsiTheme="minorEastAsia"/>
          <w:szCs w:val="21"/>
        </w:rPr>
      </w:pPr>
      <w:r w:rsidRPr="00515692">
        <w:rPr>
          <w:rFonts w:asciiTheme="minorEastAsia" w:eastAsiaTheme="minorEastAsia" w:hAnsiTheme="minorEastAsia" w:hint="eastAsia"/>
          <w:b/>
          <w:szCs w:val="18"/>
        </w:rPr>
        <w:t>目的</w:t>
      </w:r>
      <w:r>
        <w:rPr>
          <w:rFonts w:asciiTheme="minorEastAsia" w:eastAsiaTheme="minorEastAsia" w:hAnsiTheme="minorEastAsia" w:hint="eastAsia"/>
          <w:szCs w:val="18"/>
        </w:rPr>
        <w:t>：</w:t>
      </w:r>
      <w:r w:rsidRPr="00864064">
        <w:rPr>
          <w:rFonts w:asciiTheme="minorEastAsia" w:eastAsiaTheme="minorEastAsia" w:hAnsiTheme="minorEastAsia" w:hint="eastAsia"/>
          <w:szCs w:val="18"/>
        </w:rPr>
        <w:t>通过本实验，学</w:t>
      </w:r>
      <w:r>
        <w:rPr>
          <w:rFonts w:asciiTheme="minorEastAsia" w:eastAsiaTheme="minorEastAsia" w:hAnsiTheme="minorEastAsia" w:hint="eastAsia"/>
          <w:szCs w:val="18"/>
        </w:rPr>
        <w:t>生应能理解栈和队列抽象数据类型的表示及实现方法，栈和队列的应用。</w:t>
      </w:r>
      <w:r w:rsidR="00363DCD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924964" w:rsidRDefault="00515692" w:rsidP="00363DCD">
      <w:pPr>
        <w:pStyle w:val="a6"/>
        <w:spacing w:line="300" w:lineRule="auto"/>
        <w:ind w:left="403" w:firstLineChars="0" w:firstLine="0"/>
        <w:rPr>
          <w:rFonts w:ascii="Arial" w:hAnsi="Arial" w:cs="Arial"/>
        </w:rPr>
      </w:pPr>
      <w:r w:rsidRPr="00515692">
        <w:rPr>
          <w:rFonts w:ascii="Arial" w:hAnsi="Arial" w:cs="Arial"/>
          <w:b/>
        </w:rPr>
        <w:t>要求</w:t>
      </w:r>
      <w:r>
        <w:rPr>
          <w:rFonts w:ascii="Arial" w:hAnsi="Arial" w:cs="Arial" w:hint="eastAsia"/>
        </w:rPr>
        <w:t>：</w:t>
      </w:r>
    </w:p>
    <w:p w:rsidR="00924964" w:rsidRDefault="00515692" w:rsidP="00924964">
      <w:pPr>
        <w:pStyle w:val="a6"/>
        <w:numPr>
          <w:ilvl w:val="0"/>
          <w:numId w:val="3"/>
        </w:numPr>
        <w:spacing w:line="300" w:lineRule="auto"/>
        <w:ind w:firstLineChars="0"/>
        <w:rPr>
          <w:rFonts w:ascii="宋体" w:hAnsi="宋体"/>
          <w:kern w:val="0"/>
        </w:rPr>
      </w:pPr>
      <w:r>
        <w:rPr>
          <w:rFonts w:ascii="Arial" w:hAnsi="Arial" w:cs="Arial"/>
        </w:rPr>
        <w:t>应用</w:t>
      </w:r>
      <w:r>
        <w:rPr>
          <w:rFonts w:ascii="Arial" w:hAnsi="Arial" w:cs="Arial" w:hint="eastAsia"/>
        </w:rPr>
        <w:t>已</w:t>
      </w:r>
      <w:r>
        <w:rPr>
          <w:rFonts w:ascii="Arial" w:hAnsi="Arial" w:cs="Arial"/>
        </w:rPr>
        <w:t>学的</w:t>
      </w:r>
      <w:r>
        <w:rPr>
          <w:rFonts w:ascii="Arial" w:hAnsi="Arial" w:cs="Arial" w:hint="eastAsia"/>
        </w:rPr>
        <w:t>栈</w:t>
      </w:r>
      <w:r>
        <w:rPr>
          <w:rFonts w:ascii="Arial" w:hAnsi="Arial" w:cs="Arial"/>
        </w:rPr>
        <w:t>及队列的基本算法</w:t>
      </w:r>
      <w:r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用</w:t>
      </w:r>
      <w:r>
        <w:rPr>
          <w:rFonts w:ascii="Arial" w:hAnsi="Arial" w:cs="Arial"/>
        </w:rPr>
        <w:t>C/C++</w:t>
      </w:r>
      <w:r>
        <w:rPr>
          <w:rFonts w:ascii="Arial" w:hAnsi="Arial" w:cs="Arial"/>
        </w:rPr>
        <w:t>语言编程实现实习题，</w:t>
      </w:r>
      <w:r w:rsidR="00924964" w:rsidRPr="00F81453">
        <w:rPr>
          <w:rFonts w:ascii="宋体" w:hAnsi="宋体"/>
          <w:kern w:val="0"/>
        </w:rPr>
        <w:t>源程序中必需对</w:t>
      </w:r>
      <w:r w:rsidR="00924964">
        <w:rPr>
          <w:rFonts w:ascii="宋体" w:hAnsi="宋体" w:hint="eastAsia"/>
          <w:kern w:val="0"/>
        </w:rPr>
        <w:t>算法</w:t>
      </w:r>
      <w:r w:rsidR="00924964" w:rsidRPr="00F81453">
        <w:rPr>
          <w:rFonts w:ascii="宋体" w:hAnsi="宋体"/>
          <w:kern w:val="0"/>
        </w:rPr>
        <w:t>、程序功能等加适当的注释；</w:t>
      </w:r>
    </w:p>
    <w:p w:rsidR="00924964" w:rsidRDefault="00924964" w:rsidP="00924964">
      <w:pPr>
        <w:pStyle w:val="a6"/>
        <w:numPr>
          <w:ilvl w:val="0"/>
          <w:numId w:val="3"/>
        </w:numPr>
        <w:spacing w:line="300" w:lineRule="auto"/>
        <w:ind w:firstLineChars="0"/>
        <w:rPr>
          <w:rFonts w:ascii="宋体" w:hAnsi="宋体"/>
          <w:kern w:val="0"/>
        </w:rPr>
      </w:pPr>
      <w:r>
        <w:rPr>
          <w:rFonts w:ascii="Arial" w:hAnsi="Arial" w:cs="Arial" w:hint="eastAsia"/>
        </w:rPr>
        <w:t>用适当的测试数据对程序进行调试，并生成正常运行的可执行文件；</w:t>
      </w:r>
    </w:p>
    <w:p w:rsidR="00924964" w:rsidRDefault="00924964" w:rsidP="00924964">
      <w:pPr>
        <w:pStyle w:val="a6"/>
        <w:numPr>
          <w:ilvl w:val="0"/>
          <w:numId w:val="3"/>
        </w:numPr>
        <w:spacing w:line="300" w:lineRule="auto"/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编写</w:t>
      </w:r>
      <w:r>
        <w:rPr>
          <w:rFonts w:ascii="Arial" w:hAnsi="Arial" w:cs="Arial"/>
        </w:rPr>
        <w:t>符合内容完整</w:t>
      </w:r>
      <w:r>
        <w:rPr>
          <w:rFonts w:ascii="Arial" w:hAnsi="Arial" w:cs="Arial" w:hint="eastAsia"/>
        </w:rPr>
        <w:t>、</w:t>
      </w:r>
      <w:r>
        <w:rPr>
          <w:rFonts w:ascii="Arial" w:hAnsi="Arial" w:cs="Arial"/>
        </w:rPr>
        <w:t>格式规范</w:t>
      </w:r>
      <w:r w:rsidR="007B2F56">
        <w:rPr>
          <w:rFonts w:ascii="Arial" w:hAnsi="Arial" w:cs="Arial" w:hint="eastAsia"/>
        </w:rPr>
        <w:t>、</w:t>
      </w:r>
      <w:r w:rsidR="007B2F56">
        <w:rPr>
          <w:rFonts w:ascii="Arial" w:hAnsi="Arial" w:cs="Arial"/>
        </w:rPr>
        <w:t>独立完成</w:t>
      </w:r>
      <w:r>
        <w:rPr>
          <w:rFonts w:ascii="Arial" w:hAnsi="Arial" w:cs="Arial"/>
        </w:rPr>
        <w:t>的实验报告</w:t>
      </w:r>
      <w:r>
        <w:rPr>
          <w:rFonts w:ascii="Arial" w:hAnsi="Arial" w:cs="Arial" w:hint="eastAsia"/>
        </w:rPr>
        <w:t>；</w:t>
      </w:r>
    </w:p>
    <w:p w:rsidR="00363DCD" w:rsidRDefault="00515692" w:rsidP="00924964">
      <w:pPr>
        <w:pStyle w:val="a6"/>
        <w:numPr>
          <w:ilvl w:val="0"/>
          <w:numId w:val="3"/>
        </w:numPr>
        <w:spacing w:line="300" w:lineRule="auto"/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将实现的源程序、可执行文件、实验报告电子稿压缩成包</w:t>
      </w:r>
      <w:r w:rsidR="009F665A">
        <w:rPr>
          <w:rFonts w:ascii="Arial" w:hAnsi="Arial" w:cs="Arial" w:hint="eastAsia"/>
        </w:rPr>
        <w:t>，</w:t>
      </w:r>
      <w:r w:rsidR="009F665A">
        <w:rPr>
          <w:rFonts w:ascii="Arial" w:hAnsi="Arial" w:cs="Arial"/>
        </w:rPr>
        <w:t>以自己姓名命名</w:t>
      </w:r>
      <w:r w:rsidR="009F665A"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在规定时间内提交到</w:t>
      </w:r>
      <w:r w:rsidR="009F665A">
        <w:rPr>
          <w:rFonts w:ascii="Arial" w:hAnsi="Arial" w:cs="Arial"/>
        </w:rPr>
        <w:t>超星泛雅</w:t>
      </w:r>
      <w:r w:rsidR="00924964">
        <w:rPr>
          <w:rFonts w:ascii="Arial" w:hAnsi="Arial" w:cs="Arial" w:hint="eastAsia"/>
        </w:rPr>
        <w:t>教学</w:t>
      </w:r>
      <w:r>
        <w:rPr>
          <w:rFonts w:ascii="Arial" w:hAnsi="Arial" w:cs="Arial"/>
        </w:rPr>
        <w:t>平台上。</w:t>
      </w:r>
    </w:p>
    <w:p w:rsidR="00515692" w:rsidRPr="00363DCD" w:rsidRDefault="00515692" w:rsidP="00363DC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/>
          <w:szCs w:val="21"/>
        </w:rPr>
      </w:pPr>
    </w:p>
    <w:p w:rsidR="00363DCD" w:rsidRPr="00363DCD" w:rsidRDefault="00363DCD" w:rsidP="00363DCD">
      <w:pPr>
        <w:pStyle w:val="a6"/>
        <w:numPr>
          <w:ilvl w:val="0"/>
          <w:numId w:val="2"/>
        </w:numPr>
        <w:spacing w:before="120" w:after="120"/>
        <w:ind w:left="461" w:hangingChars="192" w:hanging="461"/>
        <w:rPr>
          <w:rFonts w:ascii="黑体" w:eastAsia="黑体" w:hAnsi="黑体"/>
          <w:sz w:val="24"/>
        </w:rPr>
      </w:pPr>
      <w:r w:rsidRPr="00363DCD">
        <w:rPr>
          <w:rFonts w:ascii="黑体" w:eastAsia="黑体" w:hAnsi="黑体" w:hint="eastAsia"/>
          <w:sz w:val="24"/>
        </w:rPr>
        <w:t>实验</w:t>
      </w:r>
      <w:r w:rsidR="00515692" w:rsidRPr="00363DCD">
        <w:rPr>
          <w:rFonts w:ascii="黑体" w:eastAsia="黑体" w:hAnsi="黑体" w:hint="eastAsia"/>
          <w:sz w:val="24"/>
        </w:rPr>
        <w:t>内容与</w:t>
      </w:r>
      <w:r w:rsidRPr="00363DCD">
        <w:rPr>
          <w:rFonts w:ascii="黑体" w:eastAsia="黑体" w:hAnsi="黑体" w:hint="eastAsia"/>
          <w:sz w:val="24"/>
        </w:rPr>
        <w:t>题目</w:t>
      </w:r>
    </w:p>
    <w:p w:rsidR="00515692" w:rsidRDefault="00515692" w:rsidP="00515692">
      <w:pPr>
        <w:pStyle w:val="a6"/>
        <w:spacing w:line="300" w:lineRule="auto"/>
        <w:ind w:left="403" w:firstLineChars="0" w:firstLine="0"/>
        <w:rPr>
          <w:rFonts w:ascii="Arial" w:hAnsi="Arial" w:cs="Arial"/>
        </w:rPr>
      </w:pPr>
      <w:r w:rsidRPr="00515692">
        <w:rPr>
          <w:rFonts w:ascii="Arial" w:hAnsi="Arial" w:cs="Arial"/>
          <w:b/>
        </w:rPr>
        <w:t>内容</w:t>
      </w:r>
      <w:r>
        <w:rPr>
          <w:rFonts w:ascii="Arial" w:hAnsi="Arial" w:cs="Arial"/>
        </w:rPr>
        <w:t>：实现栈和队列的常用算法。</w:t>
      </w:r>
    </w:p>
    <w:p w:rsidR="00515692" w:rsidRDefault="00515692" w:rsidP="00515692">
      <w:pPr>
        <w:pStyle w:val="a6"/>
        <w:spacing w:line="300" w:lineRule="auto"/>
        <w:ind w:left="403" w:firstLineChars="0" w:firstLine="0"/>
        <w:rPr>
          <w:rFonts w:ascii="Arial" w:hAnsi="Arial" w:cs="Arial"/>
        </w:rPr>
      </w:pPr>
      <w:r w:rsidRPr="00515692">
        <w:rPr>
          <w:rFonts w:ascii="Arial" w:hAnsi="Arial" w:cs="Arial"/>
          <w:b/>
        </w:rPr>
        <w:t>题目</w:t>
      </w:r>
      <w:r>
        <w:rPr>
          <w:rFonts w:ascii="Arial" w:hAnsi="Arial" w:cs="Arial"/>
        </w:rPr>
        <w:t>：第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实习题</w:t>
      </w:r>
      <w:r>
        <w:rPr>
          <w:rFonts w:ascii="Arial" w:hAnsi="Arial" w:cs="Arial"/>
        </w:rPr>
        <w:t>3</w:t>
      </w:r>
    </w:p>
    <w:p w:rsidR="00363DCD" w:rsidRPr="00515692" w:rsidRDefault="00363DCD" w:rsidP="00363DC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/>
          <w:szCs w:val="21"/>
        </w:rPr>
      </w:pPr>
    </w:p>
    <w:p w:rsidR="00363DCD" w:rsidRDefault="00363DCD" w:rsidP="00363DCD">
      <w:pPr>
        <w:pStyle w:val="a6"/>
        <w:numPr>
          <w:ilvl w:val="0"/>
          <w:numId w:val="2"/>
        </w:numPr>
        <w:spacing w:before="120" w:after="120"/>
        <w:ind w:left="461" w:hangingChars="192" w:hanging="461"/>
        <w:rPr>
          <w:rFonts w:ascii="黑体" w:eastAsia="黑体" w:hAnsi="黑体"/>
          <w:sz w:val="24"/>
        </w:rPr>
      </w:pPr>
      <w:r w:rsidRPr="00363DCD">
        <w:rPr>
          <w:rFonts w:ascii="黑体" w:eastAsia="黑体" w:hAnsi="黑体" w:hint="eastAsia"/>
          <w:sz w:val="24"/>
        </w:rPr>
        <w:t>实验步骤与源程序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#include &lt;stdio.h&gt;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#include &lt;stdlib.h&gt;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#include &lt;time.h&gt;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#include &lt;stdbool.h&gt;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#include &lt;Windows.h&gt;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#define MAXSIZE 100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typedef struct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char name[50];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int year;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int month;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int day;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} GoodsInfo; //定义商品信息类型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typedef struct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GoodsInfo goods[MAXSIZE];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lastRenderedPageBreak/>
        <w:t xml:space="preserve">    int top; //指向栈顶的下一位下标（空栈==0）（满栈==MAXSIZE）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} SeqStack;  //定义商品货架、零时货架类型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typedef struct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GoodsInfo goods[MAXSIZE];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int front, rear; // front队头下标，rear对尾下标的下一位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} SeqQueue;          //定义商品上货顺序队列类型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//程序状态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#define OK 1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#define ERROR 0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#define TRUE 1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#define FALSE 0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typedef int Status;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//基本函数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void MenuPrint(void);              //功能菜单打印函数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void ScanfGoodsInfo(GoodsInfo &amp;g); //输入商品信息函数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void PrintGoodsInfo(GoodsInfo gp); //打印商品信息函数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//队列函数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Status InitQueue(SeqQueue &amp;Q);             //初始化清空商品队列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int QueueLength(SeqQueue Q);               //求当前商品队列中的商品数量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Status EnQueue(SeqQueue &amp;Q);               //商品入队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Status DeQueue(SeqQueue &amp;Q, GoodsInfo &amp;g); //商品出队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void PrintQueueGoods(SeqQueue Q);          //打印队列中所用商品（从队头到队尾）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Status GetHead(SeqQueue Q, GoodsInfo &amp;g);  //获取队头元素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//栈函数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Status InitStack(SeqStack &amp;S);           //初始化清空商品货架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int StackLength(SeqStack S);             //求当前商品货架中的商品数量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Status Push(SeqStack &amp;S, GoodsInfo g);   //商品压入货架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Status Pop(SeqStack &amp;S, GoodsInfo &amp;g);   //商品弹出货架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lastRenderedPageBreak/>
        <w:t>void PrintStackGoods(SeqStack S);        //打印货架中所用商品（从栈顶到栈底）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Status GetTop(SeqStack S, GoodsInfo &amp;g); //获取栈顶元素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//关联函数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//队头日期 &gt; 栈顶日期，返回TRUE；（需要倒栈）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//队中无商品，栈中无商品，队头日期 &lt;= 栈顶日期，返回FALSE；（不需要倒栈）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bool CompareDate(SeqQueue Q, SeqStack S); //比较队头和栈顶商品的日期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bool CompareDate_2(GoodsInfo Q, SeqStack S);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//将货架S1中的货物压入货架S2中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Status ChangeGoods(SeqStack &amp;S1, SeqStack &amp;S2);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//将货物队列Q中的队头商品加入到商品货架中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Status AddGoods(SeqQueue &amp;Q, SeqStack &amp;S1, SeqStack &amp;S2);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Status AddGoods_2(SeqQueue &amp;Q, SeqStack &amp;S1, SeqStack &amp;S2);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//依次输入要加入货架的商品信息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void InputGoods(SeqQueue &amp;Q);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//取出货架中的第一件商品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void GetOutFirstGoods(SeqStack &amp;S);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//取出货架中的第n件商品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void GetOutNGoods(SeqStack &amp;S1, SeqStack &amp;S2);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int main(void)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SeqStack GoodsStack, TempStack;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SeqQueue GoodsQueue;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InitStack(GoodsStack);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InitStack(TempStack);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InitQueue(GoodsQueue);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int i;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do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MenuPrint();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printf("\n\n");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lastRenderedPageBreak/>
        <w:t xml:space="preserve">        printf("*请输入您的选择(0 - 8):");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scanf("%d", &amp;i);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printf("\n\n");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switch (i)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case 1: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InputGoods(GoodsQueue);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break;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case 2: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PrintQueueGoods(GoodsQueue);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break;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case 3: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PrintStackGoods(GoodsStack);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break;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case 4: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AddGoods_2(GoodsQueue, GoodsStack, TempStack);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break;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case 5: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InitQueue(GoodsQueue);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break;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case 6: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InitStack(GoodsStack);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break;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case 7: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GetOutFirstGoods(GoodsStack);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break;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case 8: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GetOutNGoods(GoodsStack, TempStack);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break;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case 0: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        printf("正在退出该系统，欢迎下次使用！\n\n");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for (int i = 0; i &lt; 30; i++)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lastRenderedPageBreak/>
        <w:t xml:space="preserve">                Sleep(150);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    printf("&lt;&lt;");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system("cls");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break;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default: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        printf("请输入正确的选项！\n\n");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system("pause");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system("cls");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break;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} while (i != 0);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return 0;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void ScanfGoodsInfo(GoodsInfo &amp;g) //输入商品信息函数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printf("请输入商品信息：\n");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printf("商品名称：");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scanf("%s", &amp;g.name);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getchar();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printf("生产年份：");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scanf("%d", &amp;g.year);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getchar();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printf("生产月份：");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scanf("%d", &amp;g.month);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getchar();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printf("生产日期：");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scanf("%d", &amp;g.day);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printf("\n商品录入完成！\n\n");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lastRenderedPageBreak/>
        <w:t>void PrintGoodsInfo(GoodsInfo g) //打印商品信息函数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printf("商品名称：%s\n", g.name);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printf("生产年份：%d\n", g.year);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printf("生产月份：%d\n", g.month);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printf("生产日期：%d\n", g.day);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putchar('\n');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Status InitQueue(SeqQueue &amp;Q) //初始化清空商品队列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Q.front = Q.rear = 0;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return OK;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int QueueLength(SeqQueue Q) //求当前商品队列中的商品数量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return (Q.rear + MAXSIZE - Q.front) % MAXSIZE;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Status EnQueue(SeqQueue &amp;Q) //商品入队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if ((Q.rear + 1) % MAXSIZE == Q.front)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return ERROR;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ScanfGoodsInfo(Q.goods[Q.rear]);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Q.rear = (Q.rear + 1) % MAXSIZE;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return OK;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Status DeQueue(SeqQueue &amp;Q, GoodsInfo &amp;g) //商品出队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if (Q.front == Q.rear)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return ERROR;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lastRenderedPageBreak/>
        <w:t xml:space="preserve">    g = Q.goods[Q.front];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Q.front = (Q.front + 1) % MAXSIZE;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return OK;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void PrintQueueGoods(SeqQueue Q) //打印队列中所用商品（从队头到队尾）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printf("货物队列中共有%d件货物。\n\n", QueueLength(Q));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for (int i = 0; i &lt; QueueLength(Q); i++)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    printf("第%d件货物的信息：\n", i + 1);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PrintGoodsInfo(Q.goods[(Q.front + i) % MAXSIZE]);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putchar('\n');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Status GetHead(SeqQueue Q, GoodsInfo &amp;g) //获取队头元素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if (Q.front == Q.rear)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return ERROR;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g = Q.goods[Q.front];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return OK;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Status InitStack(SeqStack &amp;S) //初始化清空商品货架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S.top = 0;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return OK;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int StackLength(SeqStack S) //求当前商品货架中的商品数量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return S.top;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lastRenderedPageBreak/>
        <w:t>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Status Push(SeqStack &amp;S, GoodsInfo g) //商品压入货架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if (S.top == MAXSIZE)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return ERROR;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S.goods[S.top] = g;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S.top++;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return OK;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Status Pop(SeqStack &amp;S, GoodsInfo &amp;g) //商品弹出货架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if (S.top == 0)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return ERROR;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S.top--;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g = S.goods[S.top];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return OK;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void PrintStackGoods(SeqStack S) //打印货架中所用商品（从栈顶到栈底）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printf("商品货架中共有%d件货物。\n\n", StackLength(S));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int i = S.top, j = 1;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while (i &gt; 0)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    printf("第%d件货物的信息：\n", j++);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PrintGoodsInfo(S.goods[i - 1]);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putchar('\n');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i--;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lastRenderedPageBreak/>
        <w:t>Status GetTop(SeqStack S, GoodsInfo &amp;g) //获取栈顶元素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if (S.top == NULL)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return ERROR;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g = S.goods[S.top - 1];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return OK;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//队头日期 &gt; 栈顶日期，返回TRUE；（需要倒栈）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//队中无商品，栈中无商品，队头日期 &lt;= 栈顶日期，返回FALSE；（不需要倒栈）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bool CompareDate(SeqQueue Q, SeqStack S) //比较队头和栈顶商品的日期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GoodsInfo qh, st;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if (!(GetHead(Q, qh) &amp;&amp; GetTop(S, st)))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    return FALSE; //队空或栈空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int i = qh.year * 366 + qh.month * 31 + qh.day;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int j = st.year * 366 + st.month * 31 + st.day;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if (i &lt;= j)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return FALSE;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else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return TRUE;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// else if (GetHead(Q, qh) &amp;&amp; GetTop(S, st))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// 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//     if (qh.year &gt; st.year) return TRUE;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//     if (qh.year &lt; st.year) return FALSE;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//     if (qh.year == st.year)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//     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//         if (qh.month &gt; st.month) return TRUE;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//         if (qh.month &lt; st.month) return FALSE;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//         if (qh.month == st.month)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//         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//             if (qh.day &gt; st.day) return TRUE;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//             if (qh.day &lt;= st.day) return FALSE;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lastRenderedPageBreak/>
        <w:t xml:space="preserve">    //         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//     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// 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//队头日期 &gt; 栈顶日期，返回TRUE；（需要倒栈）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//队中无商品，栈中无商品，队头日期 &lt;= 栈顶日期，返回FALSE；（不需要倒栈）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bool CompareDate_2(SeqQueue Q, SeqStack S)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if (StackLength(S) == 0)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return TRUE;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GoodsInfo qh, st;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GetHead(Q, qh);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GetTop(S, st);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int i = qh.year * 366 + qh.month * 31 + qh.day;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int j = st.year * 366 + st.month * 31 + st.day;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if (i &lt;= j)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return FALSE;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else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return TRUE;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//将货架S1中的货物压入货架S2中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Status ChangeGoods(SeqStack &amp;S1, SeqStack &amp;S2)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GoodsInfo g;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Pop(S1, g);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Push(S2, g);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return OK;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//将货物队列Q中的队头商品加入到商品货架S1中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Status AddGoods(SeqQueue &amp;Q, SeqStack &amp;S1, SeqStack &amp;S2)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lastRenderedPageBreak/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while (QueueLength(Q) &gt; 0)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    if (!CompareDate(Q, S1)) //不需要倒货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GoodsInfo g1;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DeQueue(Q, g1);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Push(S1, g1);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    else if (CompareDate(Q, S1)) //需要倒货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while (CompareDate(Q, S1))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    ChangeGoods(S1, S2);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GoodsInfo g2;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DeQueue(Q, g2);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Push(S1, g2);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while (StackLength(S2) &gt; 0)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GoodsInfo g3;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ChangeGoods(S2, S1);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return OK;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//优化加入货架的函数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Status AddGoods_2(SeqQueue &amp;Q, SeqStack &amp;S1, SeqStack &amp;S2)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while (QueueLength(Q) &gt; 0)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lastRenderedPageBreak/>
        <w:t xml:space="preserve">        while (CompareDate(Q, S1)) //倒货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ChangeGoods(S1, S2);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GoodsInfo g;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if (CompareDate_2(Q, S2))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DeQueue(Q, g);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Push(S1, g);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if (!CompareDate_2(Q, S2))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ChangeGoods(S2, S1);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while (StackLength(S2) &gt; 0)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GoodsInfo g3;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ChangeGoods(S2, S1);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return OK;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//依次输入要加入货架的商品信息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void InputGoods(SeqQueue &amp;Q)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char choice = 'y';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while (choice == 'Y' || choice == 'y')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EnQueue(Q);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getchar();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    printf("是否继续输入商品信息？(Y\\N)：");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choice = getchar();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lastRenderedPageBreak/>
        <w:t xml:space="preserve">        while (!(choice == 'Y' || choice == 'y' || choice == 'N' || choice == 'n'))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getchar();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        printf("您的输入不合理！请重新输入（Y\\N）：");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choice = getchar();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if (choice == 'N' || choice == 'n')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break;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//取出货架中的第一件商品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void GetOutFirstGoods(SeqStack &amp;S)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GoodsInfo g;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Pop(S, g);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printf("您取出的商品信息是：\n");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PrintGoodsInfo(g);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//取出货架中的第n件商品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void GetOutNGoods(SeqStack &amp;S1, SeqStack &amp;S2)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int n;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printf("您要取第几件商品？（目前总共有%d件商品）\n", StackLength(S1));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if (n &lt;= StackLength(S1))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scanf("%d", &amp;n);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for (int i = 0; i &lt; n - 1; i++)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ChangeGoods(S1, S2);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lastRenderedPageBreak/>
        <w:t xml:space="preserve">        GoodsInfo g;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Pop(S1, g);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    printf("您取出的商品信息：\n");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PrintGoodsInfo(g);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for (int i = 0; i &lt; n - 1; i++)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    ChangeGoods(S2, S1);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    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}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//保存当前货架中的商品信息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//查看已保存的商品信息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//清空已保存的商品信息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>//功能菜单打印函数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void MenuPrint(void)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>{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printf("*************************************************\n");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printf("*                   功能菜单：                  *\n");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printf("*       1、输入需要放入货架的商品信息。         *\n");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printf("*       2、查看当前需要放入货架的商品队列信息。 *\n");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printf("*       3、查看当前货架中的商品信息。           *\n");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printf("*       4、将商品队列中的商品放入商品货架中。   *\n");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printf("*       5、清空需要放入货架的商品队列。         *\n");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printf("*       6、清空当前货架中的商品。               *\n");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printf("*       7、取出货架中的第一件商品。             *\n");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printf("*       8、取出货架中的第n件商品。              *\n");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 w:hint="eastAsia"/>
          <w:sz w:val="24"/>
        </w:rPr>
        <w:t xml:space="preserve">    printf("*       0、退出程序                             *\n");</w:t>
      </w:r>
    </w:p>
    <w:p w:rsidR="00A44BED" w:rsidRPr="00A44BED" w:rsidRDefault="00A44BED" w:rsidP="00A44BED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A44BED">
        <w:rPr>
          <w:rFonts w:ascii="黑体" w:eastAsia="黑体" w:hAnsi="黑体"/>
          <w:sz w:val="24"/>
        </w:rPr>
        <w:t xml:space="preserve">    printf("*************************************************\n");</w:t>
      </w:r>
    </w:p>
    <w:p w:rsidR="00A44BED" w:rsidRDefault="00A44BED" w:rsidP="00A44BED">
      <w:pPr>
        <w:pStyle w:val="a6"/>
        <w:spacing w:before="120" w:after="120"/>
        <w:ind w:left="461" w:firstLineChars="0" w:firstLine="0"/>
        <w:rPr>
          <w:rFonts w:ascii="黑体" w:eastAsia="黑体" w:hAnsi="黑体" w:hint="eastAsia"/>
          <w:sz w:val="24"/>
        </w:rPr>
      </w:pPr>
      <w:r w:rsidRPr="00A44BED">
        <w:rPr>
          <w:rFonts w:ascii="黑体" w:eastAsia="黑体" w:hAnsi="黑体"/>
          <w:sz w:val="24"/>
        </w:rPr>
        <w:t>}</w:t>
      </w:r>
    </w:p>
    <w:p w:rsidR="00363DCD" w:rsidRPr="00363DCD" w:rsidRDefault="00363DCD" w:rsidP="00363DCD">
      <w:pPr>
        <w:pStyle w:val="a6"/>
        <w:numPr>
          <w:ilvl w:val="0"/>
          <w:numId w:val="2"/>
        </w:numPr>
        <w:spacing w:before="120" w:after="120"/>
        <w:ind w:left="461" w:hangingChars="192" w:hanging="461"/>
        <w:rPr>
          <w:rFonts w:ascii="黑体" w:eastAsia="黑体" w:hAnsi="黑体"/>
          <w:sz w:val="24"/>
        </w:rPr>
      </w:pPr>
      <w:r w:rsidRPr="00363DCD">
        <w:rPr>
          <w:rFonts w:ascii="黑体" w:eastAsia="黑体" w:hAnsi="黑体" w:hint="eastAsia"/>
          <w:sz w:val="24"/>
        </w:rPr>
        <w:lastRenderedPageBreak/>
        <w:t>测试数据与实验结果</w:t>
      </w:r>
    </w:p>
    <w:p w:rsidR="000C0D6D" w:rsidRDefault="00B843BF" w:rsidP="001604B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95B94F1" wp14:editId="16F6778B">
            <wp:extent cx="5760085" cy="3634105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F" w:rsidRDefault="00B843BF" w:rsidP="001604B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0ED105F" wp14:editId="2CEFF4B9">
            <wp:extent cx="5760085" cy="2854325"/>
            <wp:effectExtent l="0" t="0" r="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F" w:rsidRDefault="00B843BF" w:rsidP="001604B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06B08EC" wp14:editId="03AF2D5D">
            <wp:extent cx="5760085" cy="1597660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F" w:rsidRDefault="00B843BF" w:rsidP="001604B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79E16818" wp14:editId="591A23CA">
            <wp:extent cx="5760085" cy="288226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F" w:rsidRDefault="00B843BF" w:rsidP="001604B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4FD7FBA" wp14:editId="1CF7C5F9">
            <wp:extent cx="5760085" cy="32600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F" w:rsidRDefault="00B843BF" w:rsidP="001604B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4EBB57D" wp14:editId="08BD5C2E">
            <wp:extent cx="5760085" cy="2303145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F" w:rsidRDefault="00B843BF" w:rsidP="001604B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54C8EA7E" wp14:editId="2F0FCB80">
            <wp:extent cx="5760085" cy="2528570"/>
            <wp:effectExtent l="0" t="0" r="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F" w:rsidRDefault="00B843BF" w:rsidP="001604B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C0EA6E5" wp14:editId="5BB71ABB">
            <wp:extent cx="5760085" cy="345249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F" w:rsidRDefault="00B843BF" w:rsidP="001604B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AD9EDDE" wp14:editId="12E0ECB5">
            <wp:extent cx="5760085" cy="159258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F" w:rsidRDefault="00B843BF" w:rsidP="001604B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71DD6238" wp14:editId="68276110">
            <wp:extent cx="5760085" cy="1956435"/>
            <wp:effectExtent l="0" t="0" r="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BF" w:rsidRPr="001604BD" w:rsidRDefault="00B843BF" w:rsidP="001604B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D9377F7" wp14:editId="51B260D0">
            <wp:extent cx="5760085" cy="2392680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CD" w:rsidRPr="00363DCD" w:rsidRDefault="00363DCD" w:rsidP="00363DCD">
      <w:pPr>
        <w:pStyle w:val="a6"/>
        <w:numPr>
          <w:ilvl w:val="0"/>
          <w:numId w:val="2"/>
        </w:numPr>
        <w:spacing w:before="120" w:after="120"/>
        <w:ind w:left="461" w:hangingChars="192" w:hanging="461"/>
        <w:rPr>
          <w:rFonts w:ascii="黑体" w:eastAsia="黑体" w:hAnsi="黑体"/>
          <w:sz w:val="24"/>
        </w:rPr>
      </w:pPr>
      <w:r w:rsidRPr="00363DCD">
        <w:rPr>
          <w:rFonts w:ascii="黑体" w:eastAsia="黑体" w:hAnsi="黑体" w:hint="eastAsia"/>
          <w:sz w:val="24"/>
        </w:rPr>
        <w:t>结果分析与实验体会</w:t>
      </w:r>
    </w:p>
    <w:p w:rsidR="003A37E4" w:rsidRPr="003A37E4" w:rsidRDefault="003A37E4" w:rsidP="003A37E4">
      <w:pPr>
        <w:spacing w:beforeLines="50" w:before="156" w:line="300" w:lineRule="auto"/>
        <w:rPr>
          <w:rFonts w:ascii="宋体" w:hAnsi="宋体"/>
          <w:color w:val="000000"/>
          <w:szCs w:val="32"/>
        </w:rPr>
      </w:pPr>
      <w:r w:rsidRPr="003A37E4">
        <w:rPr>
          <w:rFonts w:ascii="宋体" w:hAnsi="宋体" w:hint="eastAsia"/>
          <w:color w:val="000000"/>
          <w:szCs w:val="32"/>
        </w:rPr>
        <w:t>尽管基本功能均可实现，但是程序的健壮性不强，面对不合理输入时总是存在各种问题；</w:t>
      </w:r>
    </w:p>
    <w:p w:rsidR="003A37E4" w:rsidRPr="003A37E4" w:rsidRDefault="003A37E4" w:rsidP="003A37E4">
      <w:pPr>
        <w:spacing w:beforeLines="50" w:before="156" w:line="300" w:lineRule="auto"/>
        <w:rPr>
          <w:rFonts w:ascii="宋体" w:hAnsi="宋体"/>
          <w:color w:val="000000"/>
          <w:szCs w:val="32"/>
        </w:rPr>
      </w:pPr>
      <w:r w:rsidRPr="003A37E4">
        <w:rPr>
          <w:rFonts w:ascii="宋体" w:hAnsi="宋体" w:hint="eastAsia"/>
          <w:color w:val="000000"/>
          <w:szCs w:val="32"/>
        </w:rPr>
        <w:t>诸多问题</w:t>
      </w:r>
      <w:r>
        <w:rPr>
          <w:rFonts w:ascii="宋体" w:hAnsi="宋体" w:hint="eastAsia"/>
          <w:color w:val="000000"/>
          <w:szCs w:val="32"/>
        </w:rPr>
        <w:t>如</w:t>
      </w:r>
      <w:r w:rsidRPr="003A37E4">
        <w:rPr>
          <w:rFonts w:ascii="宋体" w:hAnsi="宋体" w:hint="eastAsia"/>
          <w:color w:val="000000"/>
          <w:szCs w:val="32"/>
        </w:rPr>
        <w:t>算法不优</w:t>
      </w:r>
      <w:r>
        <w:rPr>
          <w:rFonts w:ascii="宋体" w:hAnsi="宋体" w:hint="eastAsia"/>
          <w:color w:val="000000"/>
          <w:szCs w:val="32"/>
        </w:rPr>
        <w:t>，</w:t>
      </w:r>
      <w:r w:rsidRPr="003A37E4">
        <w:rPr>
          <w:rFonts w:ascii="宋体" w:hAnsi="宋体" w:hint="eastAsia"/>
          <w:color w:val="000000"/>
          <w:szCs w:val="32"/>
        </w:rPr>
        <w:t>代码冗余；</w:t>
      </w:r>
    </w:p>
    <w:p w:rsidR="00363DCD" w:rsidRPr="003A37E4" w:rsidRDefault="00363DCD" w:rsidP="003A37E4">
      <w:pPr>
        <w:spacing w:line="300" w:lineRule="auto"/>
        <w:ind w:left="420"/>
        <w:rPr>
          <w:rFonts w:asciiTheme="minorEastAsia" w:eastAsiaTheme="minorEastAsia" w:hAnsiTheme="minorEastAsia"/>
          <w:szCs w:val="21"/>
        </w:rPr>
      </w:pPr>
      <w:bookmarkStart w:id="0" w:name="_GoBack"/>
      <w:bookmarkEnd w:id="0"/>
    </w:p>
    <w:sectPr w:rsidR="00363DCD" w:rsidRPr="003A37E4">
      <w:headerReference w:type="default" r:id="rId18"/>
      <w:footerReference w:type="default" r:id="rId19"/>
      <w:pgSz w:w="11906" w:h="16838" w:code="9"/>
      <w:pgMar w:top="1134" w:right="1134" w:bottom="1134" w:left="1134" w:header="851" w:footer="992" w:gutter="567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974" w:rsidRDefault="00043974">
      <w:r>
        <w:separator/>
      </w:r>
    </w:p>
  </w:endnote>
  <w:endnote w:type="continuationSeparator" w:id="0">
    <w:p w:rsidR="00043974" w:rsidRDefault="00043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6D" w:rsidRDefault="000C0D6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974" w:rsidRDefault="00043974">
      <w:r>
        <w:separator/>
      </w:r>
    </w:p>
  </w:footnote>
  <w:footnote w:type="continuationSeparator" w:id="0">
    <w:p w:rsidR="00043974" w:rsidRDefault="00043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6D" w:rsidRDefault="000C0D6D" w:rsidP="00F2115E">
    <w:pPr>
      <w:pStyle w:val="a3"/>
      <w:pBdr>
        <w:bottom w:val="single" w:sz="6" w:space="3" w:color="auto"/>
      </w:pBdr>
    </w:pPr>
    <w:r>
      <w:rPr>
        <w:rFonts w:hint="eastAsia"/>
      </w:rPr>
      <w:t xml:space="preserve">                          </w:t>
    </w:r>
    <w:r>
      <w:rPr>
        <w:rFonts w:hint="eastAsia"/>
      </w:rPr>
      <w:t>《数据结构》实验报告</w:t>
    </w:r>
    <w:r>
      <w:rPr>
        <w:rFonts w:hint="eastAsia"/>
      </w:rPr>
      <w:t xml:space="preserve">               </w:t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A44BED">
      <w:rPr>
        <w:noProof/>
      </w:rPr>
      <w:t>18</w:t>
    </w:r>
    <w:r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24945"/>
    <w:multiLevelType w:val="hybridMultilevel"/>
    <w:tmpl w:val="49FA4CE2"/>
    <w:lvl w:ilvl="0" w:tplc="F7A28CBA">
      <w:start w:val="1"/>
      <w:numFmt w:val="decimal"/>
      <w:lvlText w:val="（%1）"/>
      <w:lvlJc w:val="left"/>
      <w:pPr>
        <w:ind w:left="1123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1" w15:restartNumberingAfterBreak="0">
    <w:nsid w:val="524D0E66"/>
    <w:multiLevelType w:val="hybridMultilevel"/>
    <w:tmpl w:val="7186A02E"/>
    <w:lvl w:ilvl="0" w:tplc="78D05A3E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62958B0"/>
    <w:multiLevelType w:val="hybridMultilevel"/>
    <w:tmpl w:val="FB90587E"/>
    <w:lvl w:ilvl="0" w:tplc="7AA23A6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B3E"/>
    <w:rsid w:val="00043974"/>
    <w:rsid w:val="000B3077"/>
    <w:rsid w:val="000C0D6D"/>
    <w:rsid w:val="001604BD"/>
    <w:rsid w:val="00183A5E"/>
    <w:rsid w:val="00216E82"/>
    <w:rsid w:val="002D19ED"/>
    <w:rsid w:val="00363DCD"/>
    <w:rsid w:val="00387B62"/>
    <w:rsid w:val="003A37E4"/>
    <w:rsid w:val="003B7525"/>
    <w:rsid w:val="00435735"/>
    <w:rsid w:val="004A2A75"/>
    <w:rsid w:val="00515692"/>
    <w:rsid w:val="00540CFD"/>
    <w:rsid w:val="00636173"/>
    <w:rsid w:val="006952A5"/>
    <w:rsid w:val="007B2F56"/>
    <w:rsid w:val="00872B3E"/>
    <w:rsid w:val="008A392F"/>
    <w:rsid w:val="00924964"/>
    <w:rsid w:val="009579B3"/>
    <w:rsid w:val="009F665A"/>
    <w:rsid w:val="00A14FB0"/>
    <w:rsid w:val="00A44BED"/>
    <w:rsid w:val="00B10D63"/>
    <w:rsid w:val="00B843BF"/>
    <w:rsid w:val="00C519A2"/>
    <w:rsid w:val="00CC2308"/>
    <w:rsid w:val="00CC278B"/>
    <w:rsid w:val="00DF3E6F"/>
    <w:rsid w:val="00E55665"/>
    <w:rsid w:val="00EC153D"/>
    <w:rsid w:val="00F2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8DCCEE"/>
  <w15:docId w15:val="{B66B6010-9CD3-4DAC-8835-83C68DB2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9579B3"/>
    <w:pPr>
      <w:shd w:val="clear" w:color="auto" w:fill="000080"/>
    </w:pPr>
  </w:style>
  <w:style w:type="paragraph" w:styleId="a6">
    <w:name w:val="List Paragraph"/>
    <w:basedOn w:val="a"/>
    <w:uiPriority w:val="34"/>
    <w:qFormat/>
    <w:rsid w:val="00363DCD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515692"/>
    <w:pPr>
      <w:widowControl/>
      <w:spacing w:before="75" w:after="75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21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19</Pages>
  <Words>1607</Words>
  <Characters>9162</Characters>
  <Application>Microsoft Office Word</Application>
  <DocSecurity>0</DocSecurity>
  <Lines>76</Lines>
  <Paragraphs>21</Paragraphs>
  <ScaleCrop>false</ScaleCrop>
  <Company>HHIT</Company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淮 海 工 学 院</dc:title>
  <dc:creator>张宝元</dc:creator>
  <cp:lastModifiedBy>huxin wang</cp:lastModifiedBy>
  <cp:revision>13</cp:revision>
  <dcterms:created xsi:type="dcterms:W3CDTF">2020-09-03T08:08:00Z</dcterms:created>
  <dcterms:modified xsi:type="dcterms:W3CDTF">2022-10-10T06:06:00Z</dcterms:modified>
</cp:coreProperties>
</file>