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9DE" w:rsidRDefault="00D649DE"/>
    <w:p w:rsidR="00CD772F" w:rsidRDefault="00CD772F"/>
    <w:p w:rsidR="00CD772F" w:rsidRDefault="00CD772F"/>
    <w:p w:rsidR="00CD772F" w:rsidRPr="00CD772F" w:rsidRDefault="00CD772F" w:rsidP="00CD772F">
      <w:pPr>
        <w:rPr>
          <w:sz w:val="44"/>
          <w:szCs w:val="44"/>
        </w:rPr>
      </w:pPr>
      <w:r w:rsidRPr="00CD772F">
        <w:rPr>
          <w:sz w:val="44"/>
          <w:szCs w:val="44"/>
        </w:rPr>
        <w:t xml:space="preserve">1. Debugging </w:t>
      </w:r>
      <w:proofErr w:type="gramStart"/>
      <w:r w:rsidRPr="00CD772F">
        <w:rPr>
          <w:sz w:val="44"/>
          <w:szCs w:val="44"/>
        </w:rPr>
        <w:t>Under</w:t>
      </w:r>
      <w:proofErr w:type="gramEnd"/>
      <w:r w:rsidRPr="00CD772F">
        <w:rPr>
          <w:sz w:val="44"/>
          <w:szCs w:val="44"/>
        </w:rPr>
        <w:t xml:space="preserve"> Unix: </w:t>
      </w:r>
      <w:proofErr w:type="spellStart"/>
      <w:r w:rsidRPr="00CD772F">
        <w:rPr>
          <w:sz w:val="44"/>
          <w:szCs w:val="44"/>
        </w:rPr>
        <w:t>gdb</w:t>
      </w:r>
      <w:proofErr w:type="spellEnd"/>
      <w:r w:rsidRPr="00CD772F">
        <w:rPr>
          <w:sz w:val="44"/>
          <w:szCs w:val="44"/>
        </w:rPr>
        <w:t> Tutorial</w:t>
      </w:r>
    </w:p>
    <w:p w:rsidR="00CD772F" w:rsidRDefault="00CD772F"/>
    <w:p w:rsidR="00CD772F" w:rsidRDefault="00BD0274">
      <w:hyperlink r:id="rId4" w:history="1">
        <w:r w:rsidRPr="009C323B">
          <w:rPr>
            <w:rStyle w:val="Hyperlink"/>
          </w:rPr>
          <w:t>https://www.cs.cmu.edu/~gilpin/tutorial/</w:t>
        </w:r>
      </w:hyperlink>
    </w:p>
    <w:p w:rsidR="00BD0274" w:rsidRDefault="00BD0274"/>
    <w:p w:rsidR="00CD3F8B" w:rsidRDefault="00CD3F8B"/>
    <w:p w:rsidR="00CD3F8B" w:rsidRDefault="00CD3F8B">
      <w:pPr>
        <w:rPr>
          <w:rFonts w:hint="eastAsia"/>
        </w:rPr>
      </w:pPr>
    </w:p>
    <w:p w:rsidR="00CD3F8B" w:rsidRPr="00CD3F8B" w:rsidRDefault="00CD3F8B" w:rsidP="00CD3F8B">
      <w:pPr>
        <w:rPr>
          <w:sz w:val="44"/>
          <w:szCs w:val="44"/>
        </w:rPr>
      </w:pPr>
      <w:r w:rsidRPr="00CD3F8B">
        <w:rPr>
          <w:sz w:val="44"/>
          <w:szCs w:val="44"/>
        </w:rPr>
        <w:t xml:space="preserve">2. </w:t>
      </w:r>
      <w:r w:rsidRPr="00CD3F8B">
        <w:rPr>
          <w:sz w:val="44"/>
          <w:szCs w:val="44"/>
        </w:rPr>
        <w:t>How to Debug Using GDB</w:t>
      </w:r>
    </w:p>
    <w:p w:rsidR="00CD772F" w:rsidRDefault="00CD772F"/>
    <w:p w:rsidR="00CD772F" w:rsidRDefault="00815E8A">
      <w:hyperlink r:id="rId5" w:history="1">
        <w:r w:rsidRPr="009C323B">
          <w:rPr>
            <w:rStyle w:val="Hyperlink"/>
          </w:rPr>
          <w:t>http://cs.baylor.edu/~donahoo/tools/gdb/tutorial.html</w:t>
        </w:r>
      </w:hyperlink>
    </w:p>
    <w:p w:rsidR="00815E8A" w:rsidRDefault="00815E8A"/>
    <w:p w:rsidR="00CD772F" w:rsidRDefault="00CD772F"/>
    <w:p w:rsidR="00D80415" w:rsidRPr="00D80415" w:rsidRDefault="00D80415" w:rsidP="00D80415">
      <w:pPr>
        <w:rPr>
          <w:sz w:val="44"/>
          <w:szCs w:val="44"/>
        </w:rPr>
      </w:pPr>
      <w:r w:rsidRPr="00D80415">
        <w:rPr>
          <w:sz w:val="44"/>
          <w:szCs w:val="44"/>
        </w:rPr>
        <w:t xml:space="preserve">3. </w:t>
      </w:r>
      <w:r w:rsidRPr="00D80415">
        <w:rPr>
          <w:sz w:val="44"/>
          <w:szCs w:val="44"/>
        </w:rPr>
        <w:t>Debugging with GDB</w:t>
      </w:r>
    </w:p>
    <w:p w:rsidR="00CD772F" w:rsidRDefault="00CD772F"/>
    <w:p w:rsidR="00CD772F" w:rsidRDefault="009D0963">
      <w:hyperlink r:id="rId6" w:history="1">
        <w:r w:rsidRPr="009C323B">
          <w:rPr>
            <w:rStyle w:val="Hyperlink"/>
          </w:rPr>
          <w:t>http://web.mit.edu/gnu/doc/html/gdb_toc.html</w:t>
        </w:r>
      </w:hyperlink>
    </w:p>
    <w:p w:rsidR="009D0963" w:rsidRDefault="009D0963"/>
    <w:p w:rsidR="00CD772F" w:rsidRDefault="00A819B1">
      <w:hyperlink r:id="rId7" w:history="1">
        <w:r w:rsidRPr="009C323B">
          <w:rPr>
            <w:rStyle w:val="Hyperlink"/>
          </w:rPr>
          <w:t>http://web.mit.edu/gnu/doc/html/menu.html</w:t>
        </w:r>
      </w:hyperlink>
    </w:p>
    <w:p w:rsidR="00A819B1" w:rsidRDefault="00A819B1">
      <w:bookmarkStart w:id="0" w:name="_GoBack"/>
      <w:bookmarkEnd w:id="0"/>
    </w:p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/>
    <w:p w:rsidR="00CD772F" w:rsidRDefault="00CD772F">
      <w:pPr>
        <w:rPr>
          <w:rFonts w:hint="eastAsia"/>
        </w:rPr>
      </w:pPr>
    </w:p>
    <w:sectPr w:rsidR="00CD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66"/>
    <w:rsid w:val="00815E8A"/>
    <w:rsid w:val="009D0963"/>
    <w:rsid w:val="00A819B1"/>
    <w:rsid w:val="00A93266"/>
    <w:rsid w:val="00BD0274"/>
    <w:rsid w:val="00CD3F8B"/>
    <w:rsid w:val="00CD772F"/>
    <w:rsid w:val="00D649DE"/>
    <w:rsid w:val="00D8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B77AC-7744-4DC9-8E80-9911FAE7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D77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D772F"/>
  </w:style>
  <w:style w:type="character" w:styleId="HTMLCode">
    <w:name w:val="HTML Code"/>
    <w:basedOn w:val="DefaultParagraphFont"/>
    <w:uiPriority w:val="99"/>
    <w:semiHidden/>
    <w:unhideWhenUsed/>
    <w:rsid w:val="00CD772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.mit.edu/gnu/doc/html/menu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mit.edu/gnu/doc/html/gdb_toc.html" TargetMode="External"/><Relationship Id="rId5" Type="http://schemas.openxmlformats.org/officeDocument/2006/relationships/hyperlink" Target="http://cs.baylor.edu/~donahoo/tools/gdb/tutorial.html" TargetMode="External"/><Relationship Id="rId4" Type="http://schemas.openxmlformats.org/officeDocument/2006/relationships/hyperlink" Target="https://www.cs.cmu.edu/~gilpin/tutori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8</cp:revision>
  <dcterms:created xsi:type="dcterms:W3CDTF">2016-03-24T07:54:00Z</dcterms:created>
  <dcterms:modified xsi:type="dcterms:W3CDTF">2016-03-24T07:57:00Z</dcterms:modified>
</cp:coreProperties>
</file>