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1CFB2" w14:textId="77777777" w:rsidR="00AC60E9" w:rsidRPr="00AC60E9" w:rsidRDefault="00AC60E9" w:rsidP="00AC60E9">
      <w:pPr>
        <w:widowControl/>
        <w:spacing w:after="240"/>
        <w:jc w:val="left"/>
        <w:rPr>
          <w:rFonts w:ascii="宋体" w:eastAsia="宋体" w:hAnsi="宋体" w:cs="宋体"/>
          <w:kern w:val="0"/>
          <w:sz w:val="24"/>
          <w:szCs w:val="24"/>
        </w:rPr>
      </w:pPr>
      <w:r w:rsidRPr="00AC60E9">
        <w:rPr>
          <w:rFonts w:ascii="宋体" w:eastAsia="宋体" w:hAnsi="宋体" w:cs="宋体"/>
          <w:kern w:val="0"/>
          <w:sz w:val="24"/>
          <w:szCs w:val="24"/>
        </w:rPr>
        <w:t>作者：爱前端不爱恋爱</w:t>
      </w:r>
      <w:r w:rsidRPr="00AC60E9">
        <w:rPr>
          <w:rFonts w:ascii="宋体" w:eastAsia="宋体" w:hAnsi="宋体" w:cs="宋体"/>
          <w:kern w:val="0"/>
          <w:sz w:val="24"/>
          <w:szCs w:val="24"/>
        </w:rPr>
        <w:br/>
        <w:t>链接：https://zhuanlan.zhihu.com/p/159612220</w:t>
      </w:r>
      <w:r w:rsidRPr="00AC60E9">
        <w:rPr>
          <w:rFonts w:ascii="宋体" w:eastAsia="宋体" w:hAnsi="宋体" w:cs="宋体"/>
          <w:kern w:val="0"/>
          <w:sz w:val="24"/>
          <w:szCs w:val="24"/>
        </w:rPr>
        <w:br/>
        <w:t>来源：知乎</w:t>
      </w:r>
      <w:r w:rsidRPr="00AC60E9">
        <w:rPr>
          <w:rFonts w:ascii="宋体" w:eastAsia="宋体" w:hAnsi="宋体" w:cs="宋体"/>
          <w:kern w:val="0"/>
          <w:sz w:val="24"/>
          <w:szCs w:val="24"/>
        </w:rPr>
        <w:br/>
        <w:t>著作权归作者所有。商业转载请联系作者获得授权，非商业转载请注明出处。</w:t>
      </w:r>
    </w:p>
    <w:p w14:paraId="3E7994B7"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在我们前端开发过程中，写css（包括sass, less, stylus这样的预处理器）进行设计稿的样式还原是一项重要的工作，而其中，关于页面布局的部分，又是书写样式代码时候的重点和难点，这篇文章就尽可能的去总结常见的一些页面布局实现方案(并不是全部，布局实现方法太多了)，希望能够对大家有所帮助。</w:t>
      </w:r>
    </w:p>
    <w:p w14:paraId="594AFB08"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在开始正题之前，有一点要说明：css布局中遇到的一个绕不开的问题就是浏览器兼容性，下面方案会遇到类似transform, flex等的兼容性问题，且由于grid布局兼容性问题，暂不涉及grid布局内容，在不同场景，大家选择合适的布局实现方案即可。</w:t>
      </w:r>
    </w:p>
    <w:p w14:paraId="2C8D57D8" w14:textId="77777777" w:rsidR="00AC60E9" w:rsidRPr="00AC60E9" w:rsidRDefault="00AC60E9" w:rsidP="00AC60E9">
      <w:pPr>
        <w:widowControl/>
        <w:spacing w:before="100" w:beforeAutospacing="1" w:after="100" w:afterAutospacing="1"/>
        <w:jc w:val="left"/>
        <w:outlineLvl w:val="1"/>
        <w:rPr>
          <w:rFonts w:ascii="宋体" w:eastAsia="宋体" w:hAnsi="宋体" w:cs="宋体"/>
          <w:b/>
          <w:bCs/>
          <w:kern w:val="0"/>
          <w:sz w:val="36"/>
          <w:szCs w:val="36"/>
        </w:rPr>
      </w:pPr>
      <w:r w:rsidRPr="00AC60E9">
        <w:rPr>
          <w:rFonts w:ascii="宋体" w:eastAsia="宋体" w:hAnsi="宋体" w:cs="宋体"/>
          <w:b/>
          <w:bCs/>
          <w:kern w:val="0"/>
          <w:sz w:val="36"/>
          <w:szCs w:val="36"/>
        </w:rPr>
        <w:t>1. 居中相关的布局</w:t>
      </w:r>
    </w:p>
    <w:p w14:paraId="456FCF90"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1.1 水平居中布局</w:t>
      </w:r>
    </w:p>
    <w:p w14:paraId="6D7A95D6"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效果图如下：</w:t>
      </w:r>
    </w:p>
    <w:p w14:paraId="12D31A5F" w14:textId="1194F714"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drawing>
          <wp:inline distT="0" distB="0" distL="0" distR="0" wp14:anchorId="4497BFB1" wp14:editId="07B04D5F">
            <wp:extent cx="5274310" cy="9759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975995"/>
                    </a:xfrm>
                    <a:prstGeom prst="rect">
                      <a:avLst/>
                    </a:prstGeom>
                    <a:noFill/>
                    <a:ln>
                      <a:noFill/>
                    </a:ln>
                  </pic:spPr>
                </pic:pic>
              </a:graphicData>
            </a:graphic>
          </wp:inline>
        </w:drawing>
      </w:r>
    </w:p>
    <w:p w14:paraId="47A76A14"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 xml:space="preserve">方案一. </w:t>
      </w:r>
      <w:r w:rsidRPr="00AC60E9">
        <w:rPr>
          <w:rFonts w:ascii="宋体" w:eastAsia="宋体" w:hAnsi="宋体" w:cs="宋体"/>
          <w:b/>
          <w:bCs/>
          <w:kern w:val="0"/>
          <w:sz w:val="24"/>
          <w:szCs w:val="24"/>
        </w:rPr>
        <w:t>inline-block</w:t>
      </w:r>
      <w:r w:rsidRPr="00AC60E9">
        <w:rPr>
          <w:rFonts w:ascii="宋体" w:eastAsia="宋体" w:hAnsi="宋体" w:cs="宋体"/>
          <w:b/>
          <w:bCs/>
          <w:kern w:val="0"/>
          <w:sz w:val="27"/>
          <w:szCs w:val="27"/>
        </w:rPr>
        <w:t xml:space="preserve"> + </w:t>
      </w:r>
      <w:r w:rsidRPr="00AC60E9">
        <w:rPr>
          <w:rFonts w:ascii="宋体" w:eastAsia="宋体" w:hAnsi="宋体" w:cs="宋体"/>
          <w:b/>
          <w:bCs/>
          <w:kern w:val="0"/>
          <w:sz w:val="24"/>
          <w:szCs w:val="24"/>
        </w:rPr>
        <w:t>text-align</w:t>
      </w:r>
    </w:p>
    <w:p w14:paraId="7C9D6A9D"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分析：display设置为inline-block的元素，具有文本元素的性质，其父元素可以通过设置文本对齐属性text-align来控制其在行内的对齐方式，text-align: center即为水平对齐</w:t>
      </w:r>
    </w:p>
    <w:p w14:paraId="3E0FF1B6"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注意：text-align属性是具有继承性的，会导致自己元素内部的文本也是居中显示的，需要自身设置text-align覆盖</w:t>
      </w:r>
    </w:p>
    <w:p w14:paraId="04B8A38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3A65D4F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.wrap {</w:t>
      </w:r>
    </w:p>
    <w:p w14:paraId="6FA81C0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100%;</w:t>
      </w:r>
    </w:p>
    <w:p w14:paraId="1F478AD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16A6156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7C8ED15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text-align: center;</w:t>
      </w:r>
    </w:p>
    <w:p w14:paraId="0E023C7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06D77CA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.content {</w:t>
      </w:r>
    </w:p>
    <w:p w14:paraId="13D6B69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2F278C1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1B36CC1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203F5D0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inline-block;</w:t>
      </w:r>
    </w:p>
    <w:p w14:paraId="39DFA50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3CA400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1107218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599D77A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class="wrap"&gt;</w:t>
      </w:r>
    </w:p>
    <w:p w14:paraId="090526E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class="content"&gt;&lt;/div&gt;</w:t>
      </w:r>
    </w:p>
    <w:p w14:paraId="25B32E5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660563B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77CF78CF"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 xml:space="preserve">方案二. 定位 + </w:t>
      </w:r>
      <w:r w:rsidRPr="00AC60E9">
        <w:rPr>
          <w:rFonts w:ascii="宋体" w:eastAsia="宋体" w:hAnsi="宋体" w:cs="宋体"/>
          <w:b/>
          <w:bCs/>
          <w:kern w:val="0"/>
          <w:sz w:val="24"/>
          <w:szCs w:val="24"/>
        </w:rPr>
        <w:t>transform</w:t>
      </w:r>
    </w:p>
    <w:p w14:paraId="6D5A9DC6"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分析：父元素开启定位（relative，absolute,fixed都可以）后，子元素设置绝对定位absolute后，left设置为50%，再使用transform: translateX(-50%)将子元素往反方向移动自身宽度的50%，便完成水平居中。</w:t>
      </w:r>
    </w:p>
    <w:p w14:paraId="4863A971"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注意：父级元素是否脱离文档流，不影响子元素水平居中效果，但是transform是css3属性，存在浏览器兼容问题</w:t>
      </w:r>
    </w:p>
    <w:p w14:paraId="32683F4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6450377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.wrap {</w:t>
      </w:r>
    </w:p>
    <w:p w14:paraId="746DDF8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relative;</w:t>
      </w:r>
    </w:p>
    <w:p w14:paraId="3624F01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100%;</w:t>
      </w:r>
    </w:p>
    <w:p w14:paraId="421BAF7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3B26836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4F8AE75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EDA034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.content {</w:t>
      </w:r>
    </w:p>
    <w:p w14:paraId="2CBC41E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absolute;</w:t>
      </w:r>
    </w:p>
    <w:p w14:paraId="4D396B4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left: 50%;</w:t>
      </w:r>
    </w:p>
    <w:p w14:paraId="2ED632C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transform: translateX(-50%);</w:t>
      </w:r>
    </w:p>
    <w:p w14:paraId="6A66D2E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05B60D9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3433FE4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49AE818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6ACA19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67BFED8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49074AE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class="wrap"&gt;</w:t>
      </w:r>
    </w:p>
    <w:p w14:paraId="37D2308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class="content"&gt;&lt;/div&gt;</w:t>
      </w:r>
    </w:p>
    <w:p w14:paraId="159B868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0A83BAD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&lt;/body&gt;</w:t>
      </w:r>
    </w:p>
    <w:p w14:paraId="7AA37184"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br/>
        <w:t xml:space="preserve">方案三. </w:t>
      </w:r>
      <w:r w:rsidRPr="00AC60E9">
        <w:rPr>
          <w:rFonts w:ascii="宋体" w:eastAsia="宋体" w:hAnsi="宋体" w:cs="宋体"/>
          <w:b/>
          <w:bCs/>
          <w:kern w:val="0"/>
          <w:sz w:val="24"/>
          <w:szCs w:val="24"/>
        </w:rPr>
        <w:t>display: block</w:t>
      </w:r>
      <w:r w:rsidRPr="00AC60E9">
        <w:rPr>
          <w:rFonts w:ascii="宋体" w:eastAsia="宋体" w:hAnsi="宋体" w:cs="宋体"/>
          <w:b/>
          <w:bCs/>
          <w:kern w:val="0"/>
          <w:sz w:val="27"/>
          <w:szCs w:val="27"/>
        </w:rPr>
        <w:t xml:space="preserve"> + </w:t>
      </w:r>
      <w:r w:rsidRPr="00AC60E9">
        <w:rPr>
          <w:rFonts w:ascii="宋体" w:eastAsia="宋体" w:hAnsi="宋体" w:cs="宋体"/>
          <w:b/>
          <w:bCs/>
          <w:kern w:val="0"/>
          <w:sz w:val="24"/>
          <w:szCs w:val="24"/>
        </w:rPr>
        <w:t>margin: 0 auto</w:t>
      </w:r>
    </w:p>
    <w:p w14:paraId="6B46C39F"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分析：这个方法只需要对子元素进行设置就可以实现水平居中，margin设置auto表示浏览器会自动分配，实现来外边距等分效果。</w:t>
      </w:r>
    </w:p>
    <w:p w14:paraId="14CB8F8B"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注意：这里子元素设置display为block或者table都是可以的，如果子元素脱离文档流（浮动，定位），会导致margin属性的值无效。</w:t>
      </w:r>
    </w:p>
    <w:p w14:paraId="604E86C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3F969FB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.wrap {</w:t>
      </w:r>
    </w:p>
    <w:p w14:paraId="10794A1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100%;</w:t>
      </w:r>
    </w:p>
    <w:p w14:paraId="181CAA8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1EC5CF4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25ADF4B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D92F2F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.content {</w:t>
      </w:r>
    </w:p>
    <w:p w14:paraId="297FD4A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280F071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638F6B5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101704F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table;</w:t>
      </w:r>
    </w:p>
    <w:p w14:paraId="5E25347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 0 auto;</w:t>
      </w:r>
    </w:p>
    <w:p w14:paraId="545AABC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57D808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2AB8CFE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0F0D8DD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class="wrap"&gt;</w:t>
      </w:r>
    </w:p>
    <w:p w14:paraId="16083E2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class="content"&gt;&lt;/div&gt;</w:t>
      </w:r>
    </w:p>
    <w:p w14:paraId="554593C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6943B7F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65F5B481"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1.2 垂直居中布局</w:t>
      </w:r>
    </w:p>
    <w:p w14:paraId="1E1AAC08"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效果图如下：</w:t>
      </w:r>
    </w:p>
    <w:p w14:paraId="0046695B" w14:textId="226DC462"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lastRenderedPageBreak/>
        <w:drawing>
          <wp:inline distT="0" distB="0" distL="0" distR="0" wp14:anchorId="0CA1BD86" wp14:editId="7B0FA65A">
            <wp:extent cx="5274310" cy="22618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61870"/>
                    </a:xfrm>
                    <a:prstGeom prst="rect">
                      <a:avLst/>
                    </a:prstGeom>
                    <a:noFill/>
                    <a:ln>
                      <a:noFill/>
                    </a:ln>
                  </pic:spPr>
                </pic:pic>
              </a:graphicData>
            </a:graphic>
          </wp:inline>
        </w:drawing>
      </w:r>
    </w:p>
    <w:p w14:paraId="28446F3F"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 xml:space="preserve">方案一. 定位 + </w:t>
      </w:r>
      <w:r w:rsidRPr="00AC60E9">
        <w:rPr>
          <w:rFonts w:ascii="宋体" w:eastAsia="宋体" w:hAnsi="宋体" w:cs="宋体"/>
          <w:b/>
          <w:bCs/>
          <w:kern w:val="0"/>
          <w:sz w:val="24"/>
          <w:szCs w:val="24"/>
        </w:rPr>
        <w:t>transform</w:t>
      </w:r>
    </w:p>
    <w:p w14:paraId="646C9DA6"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这种方案和之前水平居中布局的方案二是同样的原理，不在赘述</w:t>
      </w:r>
    </w:p>
    <w:p w14:paraId="35E8E8C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4336333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.wrap {</w:t>
      </w:r>
    </w:p>
    <w:p w14:paraId="1156BB0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relative;</w:t>
      </w:r>
    </w:p>
    <w:p w14:paraId="4752391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3865D62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35D4FD4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4705F46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A7DB1D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.content {</w:t>
      </w:r>
    </w:p>
    <w:p w14:paraId="531C553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absolute;</w:t>
      </w:r>
    </w:p>
    <w:p w14:paraId="00FD8C6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top: 50%;</w:t>
      </w:r>
    </w:p>
    <w:p w14:paraId="19FFFD1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transform: translateY(-50%);</w:t>
      </w:r>
    </w:p>
    <w:p w14:paraId="0C9D6BF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0E43DDC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5CA0D55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2125D80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3DCEC6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0D668BF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3214DE1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class="wrap"&gt;</w:t>
      </w:r>
    </w:p>
    <w:p w14:paraId="659A1F1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class="content"&gt;&lt;/div&gt;</w:t>
      </w:r>
    </w:p>
    <w:p w14:paraId="64A8327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23A4C90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03C134E4"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 xml:space="preserve">方案二. </w:t>
      </w:r>
      <w:r w:rsidRPr="00AC60E9">
        <w:rPr>
          <w:rFonts w:ascii="宋体" w:eastAsia="宋体" w:hAnsi="宋体" w:cs="宋体"/>
          <w:b/>
          <w:bCs/>
          <w:kern w:val="0"/>
          <w:sz w:val="24"/>
          <w:szCs w:val="24"/>
        </w:rPr>
        <w:t>display: table-cell</w:t>
      </w:r>
      <w:r w:rsidRPr="00AC60E9">
        <w:rPr>
          <w:rFonts w:ascii="宋体" w:eastAsia="宋体" w:hAnsi="宋体" w:cs="宋体"/>
          <w:b/>
          <w:bCs/>
          <w:kern w:val="0"/>
          <w:sz w:val="27"/>
          <w:szCs w:val="27"/>
        </w:rPr>
        <w:t xml:space="preserve"> + </w:t>
      </w:r>
      <w:r w:rsidRPr="00AC60E9">
        <w:rPr>
          <w:rFonts w:ascii="宋体" w:eastAsia="宋体" w:hAnsi="宋体" w:cs="宋体"/>
          <w:b/>
          <w:bCs/>
          <w:kern w:val="0"/>
          <w:sz w:val="24"/>
          <w:szCs w:val="24"/>
        </w:rPr>
        <w:t>vertical-align</w:t>
      </w:r>
    </w:p>
    <w:p w14:paraId="2616C168"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lastRenderedPageBreak/>
        <w:t>分析：设置display: table-cell的元素具有td元素的行为，它的子元素布局方式类似文本元素，可以在父元素使用vertical-align: middle;实现子元素的垂直居中。</w:t>
      </w:r>
    </w:p>
    <w:p w14:paraId="52067D8F"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注意：vertical-align属性具有继承性，导致父元素内文本也是垂直居中显示的。</w:t>
      </w:r>
    </w:p>
    <w:p w14:paraId="5E0BBB6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032234B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.wrap {</w:t>
      </w:r>
    </w:p>
    <w:p w14:paraId="524C39F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table-cell;</w:t>
      </w:r>
    </w:p>
    <w:p w14:paraId="5157FC5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vertical-align: middle;</w:t>
      </w:r>
    </w:p>
    <w:p w14:paraId="3778770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237A8D0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2F80FE5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02AA1D4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333210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.content {</w:t>
      </w:r>
    </w:p>
    <w:p w14:paraId="6B873F1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3E8C70F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2CD7315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568D910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000B38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05F2EAB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5322AD8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class="wrap"&gt;</w:t>
      </w:r>
    </w:p>
    <w:p w14:paraId="74678EA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class="content"&gt;&lt;/div&gt;</w:t>
      </w:r>
    </w:p>
    <w:p w14:paraId="43D84D2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5C14725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17741F2C"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br/>
        <w:t>1.3 水平垂直居中布局</w:t>
      </w:r>
    </w:p>
    <w:p w14:paraId="5CDC961A"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效果图如下：</w:t>
      </w:r>
    </w:p>
    <w:p w14:paraId="1577495A" w14:textId="3EA61483"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lastRenderedPageBreak/>
        <w:drawing>
          <wp:inline distT="0" distB="0" distL="0" distR="0" wp14:anchorId="33F07773" wp14:editId="353EA0A8">
            <wp:extent cx="5274310" cy="3527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27425"/>
                    </a:xfrm>
                    <a:prstGeom prst="rect">
                      <a:avLst/>
                    </a:prstGeom>
                    <a:noFill/>
                    <a:ln>
                      <a:noFill/>
                    </a:ln>
                  </pic:spPr>
                </pic:pic>
              </a:graphicData>
            </a:graphic>
          </wp:inline>
        </w:drawing>
      </w:r>
    </w:p>
    <w:p w14:paraId="1C45B65F"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前面分别总结了一些水平居中和垂直居中的布局方式，那么进行水平垂直居中的布局，也就没什么特别要说的了，直接上代码：</w:t>
      </w:r>
    </w:p>
    <w:p w14:paraId="39722896"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 xml:space="preserve">方案一.定位 + </w:t>
      </w:r>
      <w:r w:rsidRPr="00AC60E9">
        <w:rPr>
          <w:rFonts w:ascii="宋体" w:eastAsia="宋体" w:hAnsi="宋体" w:cs="宋体"/>
          <w:b/>
          <w:bCs/>
          <w:kern w:val="0"/>
          <w:sz w:val="24"/>
          <w:szCs w:val="24"/>
        </w:rPr>
        <w:t>transform</w:t>
      </w:r>
    </w:p>
    <w:p w14:paraId="6B8BE6A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711D28B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.wrap {</w:t>
      </w:r>
    </w:p>
    <w:p w14:paraId="06AF618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relative;</w:t>
      </w:r>
    </w:p>
    <w:p w14:paraId="113D2D5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1200px;</w:t>
      </w:r>
    </w:p>
    <w:p w14:paraId="73005BE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800px;</w:t>
      </w:r>
    </w:p>
    <w:p w14:paraId="6FD1D6A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6025822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9FE6A1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.content {</w:t>
      </w:r>
    </w:p>
    <w:p w14:paraId="50387AA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absolute;</w:t>
      </w:r>
    </w:p>
    <w:p w14:paraId="21C6160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left: 50%;</w:t>
      </w:r>
    </w:p>
    <w:p w14:paraId="4748280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top: 50%;</w:t>
      </w:r>
    </w:p>
    <w:p w14:paraId="3635007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transform: translate(-50%, -50%);</w:t>
      </w:r>
    </w:p>
    <w:p w14:paraId="2A60BB1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5BF6289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0D80DEE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23F45C4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083C14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099B1D0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1EB4A99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class="wrap"&gt;</w:t>
      </w:r>
    </w:p>
    <w:p w14:paraId="13DA29B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class="content"&gt;&lt;/div&gt;</w:t>
      </w:r>
    </w:p>
    <w:p w14:paraId="337E5B7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&lt;/div&gt;</w:t>
      </w:r>
    </w:p>
    <w:p w14:paraId="1187E13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&lt;/body&gt; </w:t>
      </w:r>
    </w:p>
    <w:p w14:paraId="24D7AD8F"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b/>
          <w:bCs/>
          <w:kern w:val="0"/>
          <w:sz w:val="24"/>
          <w:szCs w:val="24"/>
        </w:rPr>
        <w:t>方案二. 结合水平布局方案三，垂直布局方案二</w:t>
      </w:r>
    </w:p>
    <w:p w14:paraId="012A11B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45F6F10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.wrap {</w:t>
      </w:r>
    </w:p>
    <w:p w14:paraId="2D8A497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table-cell;</w:t>
      </w:r>
    </w:p>
    <w:p w14:paraId="2D30C24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vertical-align: middle;</w:t>
      </w:r>
    </w:p>
    <w:p w14:paraId="42990CA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1200px;</w:t>
      </w:r>
    </w:p>
    <w:p w14:paraId="0487691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800px;</w:t>
      </w:r>
    </w:p>
    <w:p w14:paraId="59D76BF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385525E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59B62C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.content {</w:t>
      </w:r>
    </w:p>
    <w:p w14:paraId="2529936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 0 auto;</w:t>
      </w:r>
    </w:p>
    <w:p w14:paraId="4707F2B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16F62CD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7D232B5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49419BE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5064F2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0E18208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4EA5ABD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class="wrap"&gt;</w:t>
      </w:r>
    </w:p>
    <w:p w14:paraId="44BE698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class="content"&gt;&lt;/div&gt;</w:t>
      </w:r>
    </w:p>
    <w:p w14:paraId="57E2C3F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3183F05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2DA7C96B"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1.4 使用</w:t>
      </w:r>
      <w:r w:rsidRPr="00AC60E9">
        <w:rPr>
          <w:rFonts w:ascii="宋体" w:eastAsia="宋体" w:hAnsi="宋体" w:cs="宋体"/>
          <w:b/>
          <w:bCs/>
          <w:kern w:val="0"/>
          <w:sz w:val="24"/>
          <w:szCs w:val="24"/>
        </w:rPr>
        <w:t>flex</w:t>
      </w:r>
      <w:r w:rsidRPr="00AC60E9">
        <w:rPr>
          <w:rFonts w:ascii="宋体" w:eastAsia="宋体" w:hAnsi="宋体" w:cs="宋体"/>
          <w:b/>
          <w:bCs/>
          <w:kern w:val="0"/>
          <w:sz w:val="27"/>
          <w:szCs w:val="27"/>
        </w:rPr>
        <w:t>进行居中布局</w:t>
      </w:r>
    </w:p>
    <w:p w14:paraId="18E6CDDD"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分析：使用flex，水平垂直居中会变得非常容易，默认情况下，align-items: center垂直居中（交叉轴排列方式），justify-content: center水平居中（主轴排列方式） 注意：需要考虑浏览器兼容性问题。</w:t>
      </w:r>
    </w:p>
    <w:p w14:paraId="69744F6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2E17247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.wrap {</w:t>
      </w:r>
    </w:p>
    <w:p w14:paraId="48DFDC3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flex;</w:t>
      </w:r>
    </w:p>
    <w:p w14:paraId="4F0F75F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align-items: center;</w:t>
      </w:r>
    </w:p>
    <w:p w14:paraId="1F2DF5C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justify-content: center;</w:t>
      </w:r>
    </w:p>
    <w:p w14:paraId="413A93B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1200px;</w:t>
      </w:r>
    </w:p>
    <w:p w14:paraId="7F424ED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800px;</w:t>
      </w:r>
    </w:p>
    <w:p w14:paraId="2DD85DA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608CF8A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B2CE31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.content {</w:t>
      </w:r>
    </w:p>
    <w:p w14:paraId="24116FF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200px;</w:t>
      </w:r>
    </w:p>
    <w:p w14:paraId="4C01BC9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200px;</w:t>
      </w:r>
    </w:p>
    <w:p w14:paraId="79AD90F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background-color: blueviolet;</w:t>
      </w:r>
    </w:p>
    <w:p w14:paraId="12A08F2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4A0C99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1761D04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1E80701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class="wrap"&gt;</w:t>
      </w:r>
    </w:p>
    <w:p w14:paraId="4058E79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class="content"&gt;&lt;/div&gt;</w:t>
      </w:r>
    </w:p>
    <w:p w14:paraId="2DB95F6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3B8DBA3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472D10D1" w14:textId="77777777" w:rsidR="00AC60E9" w:rsidRPr="00AC60E9" w:rsidRDefault="00AC60E9" w:rsidP="00AC60E9">
      <w:pPr>
        <w:widowControl/>
        <w:spacing w:before="100" w:beforeAutospacing="1" w:after="100" w:afterAutospacing="1"/>
        <w:jc w:val="left"/>
        <w:outlineLvl w:val="1"/>
        <w:rPr>
          <w:rFonts w:ascii="宋体" w:eastAsia="宋体" w:hAnsi="宋体" w:cs="宋体"/>
          <w:b/>
          <w:bCs/>
          <w:kern w:val="0"/>
          <w:sz w:val="36"/>
          <w:szCs w:val="36"/>
        </w:rPr>
      </w:pPr>
      <w:r w:rsidRPr="00AC60E9">
        <w:rPr>
          <w:rFonts w:ascii="宋体" w:eastAsia="宋体" w:hAnsi="宋体" w:cs="宋体"/>
          <w:b/>
          <w:bCs/>
          <w:kern w:val="0"/>
          <w:sz w:val="36"/>
          <w:szCs w:val="36"/>
        </w:rPr>
        <w:t>2. N列布局</w:t>
      </w:r>
    </w:p>
    <w:p w14:paraId="26EAF70C"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2.1 两列布局</w:t>
      </w:r>
    </w:p>
    <w:p w14:paraId="1F144806"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这里的两列布局指的是，其中一列是定宽元素，另一列元素宽度自适应。比如，我们实现做列定宽，右列自适应的布局。</w:t>
      </w:r>
    </w:p>
    <w:p w14:paraId="681BDEA7"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效果图如下：</w:t>
      </w:r>
    </w:p>
    <w:p w14:paraId="103989A8" w14:textId="7E5EE071"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drawing>
          <wp:inline distT="0" distB="0" distL="0" distR="0" wp14:anchorId="2B235257" wp14:editId="6DB2C5E5">
            <wp:extent cx="5274310" cy="22415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50"/>
                    </a:xfrm>
                    <a:prstGeom prst="rect">
                      <a:avLst/>
                    </a:prstGeom>
                    <a:noFill/>
                    <a:ln>
                      <a:noFill/>
                    </a:ln>
                  </pic:spPr>
                </pic:pic>
              </a:graphicData>
            </a:graphic>
          </wp:inline>
        </w:drawing>
      </w:r>
    </w:p>
    <w:p w14:paraId="0A62B578"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方案一. 左边元素浮动，定宽，右边元素设置</w:t>
      </w:r>
      <w:r w:rsidRPr="00AC60E9">
        <w:rPr>
          <w:rFonts w:ascii="宋体" w:eastAsia="宋体" w:hAnsi="宋体" w:cs="宋体"/>
          <w:b/>
          <w:bCs/>
          <w:kern w:val="0"/>
          <w:sz w:val="24"/>
          <w:szCs w:val="24"/>
        </w:rPr>
        <w:t>margin-left</w:t>
      </w:r>
    </w:p>
    <w:p w14:paraId="07D8825B"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分析：一个最简单的做法，左边元素设置浮动，定宽，右边元素的margin-left设置为左边元素宽度大小，可以实现效果。</w:t>
      </w:r>
    </w:p>
    <w:p w14:paraId="180D94A8"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注意：我们左边元素使用了浮动，但是右边元素没有浮动</w:t>
      </w:r>
    </w:p>
    <w:p w14:paraId="5C0CC25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7087ED6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.r {</w:t>
      </w:r>
    </w:p>
    <w:p w14:paraId="29AC516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52BCB2E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2C289F9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.l {</w:t>
      </w:r>
    </w:p>
    <w:p w14:paraId="2D7E280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5BD1C69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19BD78D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float: left;</w:t>
      </w:r>
    </w:p>
    <w:p w14:paraId="14D170A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1DA7D8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760E378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1A74F23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margin-left: 400px;</w:t>
      </w:r>
    </w:p>
    <w:p w14:paraId="137CD61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72CF27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525F749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33095E4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class="l"&gt;定宽&lt;/div&gt;</w:t>
      </w:r>
    </w:p>
    <w:p w14:paraId="0972F9A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class="r"&gt;自适应&lt;/div&gt;</w:t>
      </w:r>
    </w:p>
    <w:p w14:paraId="1AE03B0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27467B8D"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方案二. 左边元素浮动，定宽，右边元素设置</w:t>
      </w:r>
      <w:r w:rsidRPr="00AC60E9">
        <w:rPr>
          <w:rFonts w:ascii="宋体" w:eastAsia="宋体" w:hAnsi="宋体" w:cs="宋体"/>
          <w:b/>
          <w:bCs/>
          <w:kern w:val="0"/>
          <w:sz w:val="24"/>
          <w:szCs w:val="24"/>
        </w:rPr>
        <w:t>overflow:hidden</w:t>
      </w:r>
    </w:p>
    <w:p w14:paraId="55FEA68A"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分析：右边元素由于设置overflow:hidden开启BFC，与外界隔离，所以能实现效果</w:t>
      </w:r>
    </w:p>
    <w:p w14:paraId="2547DF91"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注意：overflow:hidden的设置也使得右边元素内容超出隐藏。这里如果不设置overflow:hidden，右边元素的宽度是100%，有一部分被左边浮动元素盖住，不是我们要的结果，虽然看起来没什么区别。</w:t>
      </w:r>
    </w:p>
    <w:p w14:paraId="5158729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4930546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.r {</w:t>
      </w:r>
    </w:p>
    <w:p w14:paraId="5E220B6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5B1CDD3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D5F5C8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w:t>
      </w:r>
    </w:p>
    <w:p w14:paraId="4E6E515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7933081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35C9340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float: left;</w:t>
      </w:r>
    </w:p>
    <w:p w14:paraId="02DD4E0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F0639F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2CEA2B5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2E8CC5E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overflow: hidden;</w:t>
      </w:r>
    </w:p>
    <w:p w14:paraId="6991E67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D436D7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3ECB99A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23D2FF6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class="l"&gt;定宽&lt;/div&gt;</w:t>
      </w:r>
    </w:p>
    <w:p w14:paraId="709BDFF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class="r"&gt;自适应&lt;/div&gt;</w:t>
      </w:r>
    </w:p>
    <w:p w14:paraId="26EAE0C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1BBD8C4F"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lastRenderedPageBreak/>
        <w:t>方案三.将左右元素用一个</w:t>
      </w:r>
      <w:r w:rsidRPr="00AC60E9">
        <w:rPr>
          <w:rFonts w:ascii="宋体" w:eastAsia="宋体" w:hAnsi="宋体" w:cs="宋体"/>
          <w:b/>
          <w:bCs/>
          <w:kern w:val="0"/>
          <w:sz w:val="24"/>
          <w:szCs w:val="24"/>
        </w:rPr>
        <w:t>display:table</w:t>
      </w:r>
      <w:r w:rsidRPr="00AC60E9">
        <w:rPr>
          <w:rFonts w:ascii="宋体" w:eastAsia="宋体" w:hAnsi="宋体" w:cs="宋体"/>
          <w:b/>
          <w:bCs/>
          <w:kern w:val="0"/>
          <w:sz w:val="27"/>
          <w:szCs w:val="27"/>
        </w:rPr>
        <w:t>的元素包裹，左右元素设置为</w:t>
      </w:r>
      <w:r w:rsidRPr="00AC60E9">
        <w:rPr>
          <w:rFonts w:ascii="宋体" w:eastAsia="宋体" w:hAnsi="宋体" w:cs="宋体"/>
          <w:b/>
          <w:bCs/>
          <w:kern w:val="0"/>
          <w:sz w:val="24"/>
          <w:szCs w:val="24"/>
        </w:rPr>
        <w:t>display: table-cell</w:t>
      </w:r>
    </w:p>
    <w:p w14:paraId="51BC62A7"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分析：这里主要是基于表格元素，在没有设置宽度时，会自动分配宽度来实现布局的。</w:t>
      </w:r>
    </w:p>
    <w:p w14:paraId="43218419"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注意：设置为表格后，在某些浏览器可能会受到表格本身特有行为的影响，比如表格边框等等。</w:t>
      </w:r>
    </w:p>
    <w:p w14:paraId="77D58E5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56C2A8F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04D84A2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table;</w:t>
      </w:r>
    </w:p>
    <w:p w14:paraId="78A22FE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table-layout: fixed;</w:t>
      </w:r>
    </w:p>
    <w:p w14:paraId="0115B54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100%;</w:t>
      </w:r>
    </w:p>
    <w:p w14:paraId="38D802F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1F7857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.r {</w:t>
      </w:r>
    </w:p>
    <w:p w14:paraId="1FC81E9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table-cell;</w:t>
      </w:r>
    </w:p>
    <w:p w14:paraId="5B496F9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2B4A3E8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A4CCE7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w:t>
      </w:r>
    </w:p>
    <w:p w14:paraId="4F9A029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62619C9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55C128D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E49A89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1AD5577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0589231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914A97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28B5E7D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658CD49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66C46D6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class="l"&gt;定宽&lt;/div&gt;</w:t>
      </w:r>
    </w:p>
    <w:p w14:paraId="18A5423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class="r"&gt;自适应&lt;/div&gt;</w:t>
      </w:r>
    </w:p>
    <w:p w14:paraId="16E9E3E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25D8663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79D705C7"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 xml:space="preserve">方案四. </w:t>
      </w:r>
      <w:r w:rsidRPr="00AC60E9">
        <w:rPr>
          <w:rFonts w:ascii="宋体" w:eastAsia="宋体" w:hAnsi="宋体" w:cs="宋体"/>
          <w:b/>
          <w:bCs/>
          <w:kern w:val="0"/>
          <w:sz w:val="24"/>
          <w:szCs w:val="24"/>
        </w:rPr>
        <w:t>flex</w:t>
      </w:r>
      <w:r w:rsidRPr="00AC60E9">
        <w:rPr>
          <w:rFonts w:ascii="宋体" w:eastAsia="宋体" w:hAnsi="宋体" w:cs="宋体"/>
          <w:b/>
          <w:bCs/>
          <w:kern w:val="0"/>
          <w:sz w:val="27"/>
          <w:szCs w:val="27"/>
        </w:rPr>
        <w:t>布局</w:t>
      </w:r>
    </w:p>
    <w:p w14:paraId="49059868"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分析：父容器采用flex布局，左边元素定宽之后，右边元素，因为只有一个，所以flex属性设置为不是0的正值（也就是设置flex-grow），都会占满剩余空间。</w:t>
      </w:r>
    </w:p>
    <w:p w14:paraId="76B4A405"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注意：依然是，注意兼容性问题。</w:t>
      </w:r>
    </w:p>
    <w:p w14:paraId="0B0556A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&lt;style&gt;</w:t>
      </w:r>
    </w:p>
    <w:p w14:paraId="66D9B11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 {</w:t>
      </w:r>
    </w:p>
    <w:p w14:paraId="486C6FB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flex;</w:t>
      </w:r>
    </w:p>
    <w:p w14:paraId="0306929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2E31FC1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EA13E1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w:t>
      </w:r>
    </w:p>
    <w:p w14:paraId="1AD82EF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728E39B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554994C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02DD41A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7D2D6A3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flex: 1;</w:t>
      </w:r>
    </w:p>
    <w:p w14:paraId="52503D5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6B4ED58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A6367F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6298AF1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168129C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class="p"&gt;</w:t>
      </w:r>
    </w:p>
    <w:p w14:paraId="742D2BE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class="l"&gt;定宽&lt;/div&gt;</w:t>
      </w:r>
    </w:p>
    <w:p w14:paraId="03FB4BD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class="r"&gt;自适应&lt;/div&gt;</w:t>
      </w:r>
    </w:p>
    <w:p w14:paraId="5A992CA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4153E42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4A6591CD"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2.2 三列布局</w:t>
      </w:r>
    </w:p>
    <w:p w14:paraId="35973E30"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这里的三列布局，主要分三种情况介绍，第一种是普通三列布局，还有两种是比较有名的圣杯布局和双飞翼布局（两者都是实现一个两侧宽度固定，中间宽度自适应的三列布局，区别在于双飞翼布局比起圣杯布局，中间元素会多一个子元素，而左右元素需要定位relative）</w:t>
      </w:r>
    </w:p>
    <w:p w14:paraId="063993AE"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2.2.1. 普通三列布局</w:t>
      </w:r>
    </w:p>
    <w:p w14:paraId="69E31E53"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我们这里实现的是，左中两列定宽，右边一列自适应的布局，这个实际上和前面的两列布局是类似的。</w:t>
      </w:r>
    </w:p>
    <w:p w14:paraId="490F451F"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效果图如下：</w:t>
      </w:r>
    </w:p>
    <w:p w14:paraId="69DB9079" w14:textId="42B4F9D1"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lastRenderedPageBreak/>
        <w:drawing>
          <wp:inline distT="0" distB="0" distL="0" distR="0" wp14:anchorId="051AAC1A" wp14:editId="4463C623">
            <wp:extent cx="5274310" cy="23139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13940"/>
                    </a:xfrm>
                    <a:prstGeom prst="rect">
                      <a:avLst/>
                    </a:prstGeom>
                    <a:noFill/>
                    <a:ln>
                      <a:noFill/>
                    </a:ln>
                  </pic:spPr>
                </pic:pic>
              </a:graphicData>
            </a:graphic>
          </wp:inline>
        </w:drawing>
      </w:r>
    </w:p>
    <w:p w14:paraId="27426679"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 xml:space="preserve">方案一. 定宽 + </w:t>
      </w:r>
      <w:r w:rsidRPr="00AC60E9">
        <w:rPr>
          <w:rFonts w:ascii="宋体" w:eastAsia="宋体" w:hAnsi="宋体" w:cs="宋体"/>
          <w:b/>
          <w:bCs/>
          <w:kern w:val="0"/>
          <w:sz w:val="24"/>
          <w:szCs w:val="24"/>
        </w:rPr>
        <w:t>overflow:hidden</w:t>
      </w:r>
    </w:p>
    <w:p w14:paraId="3961F4BE"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分析：这个方案和两列布局方案二是相同的。</w:t>
      </w:r>
    </w:p>
    <w:p w14:paraId="7DF6ED1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04F39EC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.c, .r {</w:t>
      </w:r>
    </w:p>
    <w:p w14:paraId="111EC39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6442FB8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8B9662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w:t>
      </w:r>
    </w:p>
    <w:p w14:paraId="7B90D1C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7DCC1FB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1AEAD09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float: left;</w:t>
      </w:r>
    </w:p>
    <w:p w14:paraId="3D51ABA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01328A8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 {</w:t>
      </w:r>
    </w:p>
    <w:p w14:paraId="0AF9D9C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2E24749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479AC81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float: left;</w:t>
      </w:r>
    </w:p>
    <w:p w14:paraId="17FC32F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13C7D9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48AA920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brown;</w:t>
      </w:r>
    </w:p>
    <w:p w14:paraId="52B0C24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overflow: hidden;</w:t>
      </w:r>
    </w:p>
    <w:p w14:paraId="621AE0C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C2F411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7BDFD0C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545A98C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class="l"&gt;定宽&lt;/div&gt;</w:t>
      </w:r>
    </w:p>
    <w:p w14:paraId="32A3BC4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class="c"&gt;定宽&lt;/div&gt;</w:t>
      </w:r>
    </w:p>
    <w:p w14:paraId="4E7A82D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class="r"&gt;自适应&lt;/div&gt;</w:t>
      </w:r>
    </w:p>
    <w:p w14:paraId="4CF9B7B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230A9465"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lastRenderedPageBreak/>
        <w:br/>
        <w:t xml:space="preserve">方案二. </w:t>
      </w:r>
      <w:r w:rsidRPr="00AC60E9">
        <w:rPr>
          <w:rFonts w:ascii="宋体" w:eastAsia="宋体" w:hAnsi="宋体" w:cs="宋体"/>
          <w:b/>
          <w:bCs/>
          <w:kern w:val="0"/>
          <w:sz w:val="24"/>
          <w:szCs w:val="24"/>
        </w:rPr>
        <w:t>flex</w:t>
      </w:r>
      <w:r w:rsidRPr="00AC60E9">
        <w:rPr>
          <w:rFonts w:ascii="宋体" w:eastAsia="宋体" w:hAnsi="宋体" w:cs="宋体"/>
          <w:b/>
          <w:bCs/>
          <w:kern w:val="0"/>
          <w:sz w:val="27"/>
          <w:szCs w:val="27"/>
        </w:rPr>
        <w:t>布局</w:t>
      </w:r>
    </w:p>
    <w:p w14:paraId="67EBAC26"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分析：这里布局原理和两列布局中flex布局方式是相同的。</w:t>
      </w:r>
    </w:p>
    <w:p w14:paraId="5738164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1DBA9D6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1B35071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flex;</w:t>
      </w:r>
    </w:p>
    <w:p w14:paraId="5C5E615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2BC9FC5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EE32B8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w:t>
      </w:r>
    </w:p>
    <w:p w14:paraId="6C09357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385570F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40DAD5D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264AA8D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 {</w:t>
      </w:r>
    </w:p>
    <w:p w14:paraId="193B429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1176DE4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1839CC1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C58669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666400C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flex: 1;</w:t>
      </w:r>
    </w:p>
    <w:p w14:paraId="257E910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brown;</w:t>
      </w:r>
    </w:p>
    <w:p w14:paraId="038DD4D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32B112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563DBED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19CFF90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5A916C1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class="l"&gt;定宽&lt;/div&gt;</w:t>
      </w:r>
    </w:p>
    <w:p w14:paraId="17EC937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class="c"&gt;定宽&lt;/div&gt;</w:t>
      </w:r>
    </w:p>
    <w:p w14:paraId="69E0E46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class="r"&gt;自适应&lt;/div&gt;</w:t>
      </w:r>
    </w:p>
    <w:p w14:paraId="73A871B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201FF2F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04B9CF05"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br/>
        <w:t>2.2.2. 圣杯布局</w:t>
      </w:r>
    </w:p>
    <w:p w14:paraId="6747B700"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两侧宽度固定，中间宽度自适应的三列布局（中间元素不需要嵌套子元素）</w:t>
      </w:r>
    </w:p>
    <w:p w14:paraId="45446014"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效果图如下：</w:t>
      </w:r>
    </w:p>
    <w:p w14:paraId="6B26BA60" w14:textId="5F7C6821"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lastRenderedPageBreak/>
        <w:drawing>
          <wp:inline distT="0" distB="0" distL="0" distR="0" wp14:anchorId="6B490269" wp14:editId="061B46EB">
            <wp:extent cx="5274310" cy="22548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54885"/>
                    </a:xfrm>
                    <a:prstGeom prst="rect">
                      <a:avLst/>
                    </a:prstGeom>
                    <a:noFill/>
                    <a:ln>
                      <a:noFill/>
                    </a:ln>
                  </pic:spPr>
                </pic:pic>
              </a:graphicData>
            </a:graphic>
          </wp:inline>
        </w:drawing>
      </w:r>
    </w:p>
    <w:p w14:paraId="47C8F048"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方案一. 左右两侧浮动，中间元素使用</w:t>
      </w:r>
      <w:r w:rsidRPr="00AC60E9">
        <w:rPr>
          <w:rFonts w:ascii="宋体" w:eastAsia="宋体" w:hAnsi="宋体" w:cs="宋体"/>
          <w:b/>
          <w:bCs/>
          <w:kern w:val="0"/>
          <w:sz w:val="24"/>
          <w:szCs w:val="24"/>
        </w:rPr>
        <w:t>margin</w:t>
      </w:r>
    </w:p>
    <w:p w14:paraId="02B6DA4B"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分析：这种方法就是左右两边浮动，给定宽度，中间元素使用margin空出左右两边元素的位置，实现比较简单。</w:t>
      </w:r>
    </w:p>
    <w:p w14:paraId="3BE12472"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这种方式，需要在书写html结构时，将右侧元素写在中间元素的前面，因为如果右侧元素在中间元素后面，由于浮动元素位置上不能高于（或平级）前面的非浮动元素，导致右侧元素会下沉。但是，中间元素一般都是页面的核心部分，放在比较后面的位置，不利于SEO。</w:t>
      </w:r>
    </w:p>
    <w:p w14:paraId="474001E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7D95FF9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.c, .r {</w:t>
      </w:r>
    </w:p>
    <w:p w14:paraId="7E7C1E2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7A9E6CC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2AC0E73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w:t>
      </w:r>
    </w:p>
    <w:p w14:paraId="4571F9E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408BCD4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4E4E305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float: left;</w:t>
      </w:r>
    </w:p>
    <w:p w14:paraId="28A28CB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EFD515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 {</w:t>
      </w:r>
    </w:p>
    <w:p w14:paraId="5727A43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26D4CCB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margin-left: 400px;</w:t>
      </w:r>
    </w:p>
    <w:p w14:paraId="4CBF764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margin-right: 400px;</w:t>
      </w:r>
    </w:p>
    <w:p w14:paraId="6829792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A19B49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673111F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608C05A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brown;</w:t>
      </w:r>
    </w:p>
    <w:p w14:paraId="76C1C35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float: right;</w:t>
      </w:r>
    </w:p>
    <w:p w14:paraId="026FBB1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36A57E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71BBD36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4DA9D8A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&lt;div class="l"&gt;定宽&lt;/div&gt;</w:t>
      </w:r>
    </w:p>
    <w:p w14:paraId="07E96E6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class="r"&gt;定宽&lt;/div&gt;</w:t>
      </w:r>
    </w:p>
    <w:p w14:paraId="213C9F2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class="c"&gt;自适应&lt;/div&gt;</w:t>
      </w:r>
    </w:p>
    <w:p w14:paraId="2DB1CD0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1913015A"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方案二. 父容器使用</w:t>
      </w:r>
      <w:r w:rsidRPr="00AC60E9">
        <w:rPr>
          <w:rFonts w:ascii="宋体" w:eastAsia="宋体" w:hAnsi="宋体" w:cs="宋体"/>
          <w:b/>
          <w:bCs/>
          <w:kern w:val="0"/>
          <w:sz w:val="24"/>
          <w:szCs w:val="24"/>
        </w:rPr>
        <w:t>margin</w:t>
      </w:r>
      <w:r w:rsidRPr="00AC60E9">
        <w:rPr>
          <w:rFonts w:ascii="宋体" w:eastAsia="宋体" w:hAnsi="宋体" w:cs="宋体"/>
          <w:b/>
          <w:bCs/>
          <w:kern w:val="0"/>
          <w:sz w:val="27"/>
          <w:szCs w:val="27"/>
        </w:rPr>
        <w:t>，左中右元素均浮动，利用定位和</w:t>
      </w:r>
      <w:r w:rsidRPr="00AC60E9">
        <w:rPr>
          <w:rFonts w:ascii="宋体" w:eastAsia="宋体" w:hAnsi="宋体" w:cs="宋体"/>
          <w:b/>
          <w:bCs/>
          <w:kern w:val="0"/>
          <w:sz w:val="24"/>
          <w:szCs w:val="24"/>
        </w:rPr>
        <w:t>margin</w:t>
      </w:r>
      <w:r w:rsidRPr="00AC60E9">
        <w:rPr>
          <w:rFonts w:ascii="宋体" w:eastAsia="宋体" w:hAnsi="宋体" w:cs="宋体"/>
          <w:b/>
          <w:bCs/>
          <w:kern w:val="0"/>
          <w:sz w:val="27"/>
          <w:szCs w:val="27"/>
        </w:rPr>
        <w:t>移动到正确位置</w:t>
      </w:r>
    </w:p>
    <w:p w14:paraId="09278695"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分析：这种方法将中间元素c放置在最前面，有利于SEO。</w:t>
      </w:r>
    </w:p>
    <w:p w14:paraId="4C62AE09"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注意：实现细节在参考下面代码中的注释。</w:t>
      </w:r>
    </w:p>
    <w:p w14:paraId="00BB7A0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3345CB9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17A13B2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margin-left对应左边元素l的宽度，margin-right对应右边元素r的宽度 */</w:t>
      </w:r>
    </w:p>
    <w:p w14:paraId="1F67027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margin-left: 400px;</w:t>
      </w:r>
    </w:p>
    <w:p w14:paraId="4DD6C01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margin-right: 400px;</w:t>
      </w:r>
    </w:p>
    <w:p w14:paraId="4294630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1A6C5F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.c, .r {</w:t>
      </w:r>
    </w:p>
    <w:p w14:paraId="0605CC8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2784468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float: left;</w:t>
      </w:r>
    </w:p>
    <w:p w14:paraId="1892DA6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4D152B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w:t>
      </w:r>
    </w:p>
    <w:p w14:paraId="7D5F4A9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4BBE46D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5DB0B63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relative;</w:t>
      </w:r>
    </w:p>
    <w:p w14:paraId="5F4A5AF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为了让l元素从当前行移动到第一行同一位置*/</w:t>
      </w:r>
    </w:p>
    <w:p w14:paraId="429024B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margin-left: -100%;</w:t>
      </w:r>
    </w:p>
    <w:p w14:paraId="2EDD9E2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移动到中间元素左侧正确位置 */</w:t>
      </w:r>
    </w:p>
    <w:p w14:paraId="0708386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left: -400px;</w:t>
      </w:r>
    </w:p>
    <w:p w14:paraId="6169584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216D96B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 {</w:t>
      </w:r>
    </w:p>
    <w:p w14:paraId="043B669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100%;</w:t>
      </w:r>
    </w:p>
    <w:p w14:paraId="75DB513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79C8C60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266233B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2065E0D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7F6FAC9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brown;</w:t>
      </w:r>
    </w:p>
    <w:p w14:paraId="7A3DDD5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relative;</w:t>
      </w:r>
    </w:p>
    <w:p w14:paraId="32608E5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为了让l元素从当前行移动到上一行*/</w:t>
      </w:r>
    </w:p>
    <w:p w14:paraId="3D41B40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margin-left: -400px;</w:t>
      </w:r>
    </w:p>
    <w:p w14:paraId="1CA4B6F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right: -400px;</w:t>
      </w:r>
    </w:p>
    <w:p w14:paraId="760B87E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w:t>
      </w:r>
    </w:p>
    <w:p w14:paraId="3368A96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5137357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4E0B3C1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200E50F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class="c"&gt;自适应&lt;/div&gt;</w:t>
      </w:r>
    </w:p>
    <w:p w14:paraId="60442C0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class="l"&gt;定宽&lt;/div&gt;</w:t>
      </w:r>
    </w:p>
    <w:p w14:paraId="3259F9C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class="r"&gt;定宽&lt;/div&gt;</w:t>
      </w:r>
    </w:p>
    <w:p w14:paraId="40CF72E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7178B3B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3E92F6C7"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2.2.3. 双飞翼布局</w:t>
      </w:r>
    </w:p>
    <w:p w14:paraId="271209D6"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两侧宽度固定，中间宽度自适应的三列布局（中间元素内部增加子元素用于放置内容）</w:t>
      </w:r>
    </w:p>
    <w:p w14:paraId="7A100C8A"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效果图如下：</w:t>
      </w:r>
    </w:p>
    <w:p w14:paraId="54BDF401" w14:textId="56256140"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drawing>
          <wp:inline distT="0" distB="0" distL="0" distR="0" wp14:anchorId="6AEE7359" wp14:editId="66F167BB">
            <wp:extent cx="5274310" cy="2254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54885"/>
                    </a:xfrm>
                    <a:prstGeom prst="rect">
                      <a:avLst/>
                    </a:prstGeom>
                    <a:noFill/>
                    <a:ln>
                      <a:noFill/>
                    </a:ln>
                  </pic:spPr>
                </pic:pic>
              </a:graphicData>
            </a:graphic>
          </wp:inline>
        </w:drawing>
      </w:r>
    </w:p>
    <w:p w14:paraId="1646BD88"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方案一. 中间元素子元素设置</w:t>
      </w:r>
      <w:r w:rsidRPr="00AC60E9">
        <w:rPr>
          <w:rFonts w:ascii="宋体" w:eastAsia="宋体" w:hAnsi="宋体" w:cs="宋体"/>
          <w:b/>
          <w:bCs/>
          <w:kern w:val="0"/>
          <w:sz w:val="24"/>
          <w:szCs w:val="24"/>
        </w:rPr>
        <w:t>margin</w:t>
      </w:r>
      <w:r w:rsidRPr="00AC60E9">
        <w:rPr>
          <w:rFonts w:ascii="宋体" w:eastAsia="宋体" w:hAnsi="宋体" w:cs="宋体"/>
          <w:b/>
          <w:bCs/>
          <w:kern w:val="0"/>
          <w:sz w:val="27"/>
          <w:szCs w:val="27"/>
        </w:rPr>
        <w:t>，左中右元素均设置浮动，左右元素通过</w:t>
      </w:r>
      <w:r w:rsidRPr="00AC60E9">
        <w:rPr>
          <w:rFonts w:ascii="宋体" w:eastAsia="宋体" w:hAnsi="宋体" w:cs="宋体"/>
          <w:b/>
          <w:bCs/>
          <w:kern w:val="0"/>
          <w:sz w:val="24"/>
          <w:szCs w:val="24"/>
        </w:rPr>
        <w:t>margin</w:t>
      </w:r>
      <w:r w:rsidRPr="00AC60E9">
        <w:rPr>
          <w:rFonts w:ascii="宋体" w:eastAsia="宋体" w:hAnsi="宋体" w:cs="宋体"/>
          <w:b/>
          <w:bCs/>
          <w:kern w:val="0"/>
          <w:sz w:val="27"/>
          <w:szCs w:val="27"/>
        </w:rPr>
        <w:t>移动到正确位置</w:t>
      </w:r>
    </w:p>
    <w:p w14:paraId="32E1C4DA"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分析：这种方法为中间元素增加子元素作为内容区域，通过子元素设置margin完成。</w:t>
      </w:r>
    </w:p>
    <w:p w14:paraId="1A49ACC0"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注意：和圣杯布局对照，有相似处，也有不同，实现的结果是一样的。</w:t>
      </w:r>
    </w:p>
    <w:p w14:paraId="1774F52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7CEDA3D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.c, .r {</w:t>
      </w:r>
    </w:p>
    <w:p w14:paraId="43B47F8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7E8D058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float: left;</w:t>
      </w:r>
    </w:p>
    <w:p w14:paraId="031A01A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w:t>
      </w:r>
    </w:p>
    <w:p w14:paraId="17BF50F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w:t>
      </w:r>
    </w:p>
    <w:p w14:paraId="21911A8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56B26F0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165A20C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为了让l元素从当前行移动到第一行同一位置*/</w:t>
      </w:r>
    </w:p>
    <w:p w14:paraId="1AA960B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margin-left: -100%;</w:t>
      </w:r>
    </w:p>
    <w:p w14:paraId="6EEF48A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CC4280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 {</w:t>
      </w:r>
    </w:p>
    <w:p w14:paraId="3C3FA4A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100%;</w:t>
      </w:r>
    </w:p>
    <w:p w14:paraId="709D537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w:t>
      </w:r>
    </w:p>
    <w:p w14:paraId="5E98F00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2C3CFBB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.i {</w:t>
      </w:r>
    </w:p>
    <w:p w14:paraId="3A912D5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6E8438B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6181B35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margin-left: 400px;</w:t>
      </w:r>
    </w:p>
    <w:p w14:paraId="47C9835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margin-right: 400px;</w:t>
      </w:r>
    </w:p>
    <w:p w14:paraId="18C09B0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008A0D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560EC8D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103AF80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brown;</w:t>
      </w:r>
    </w:p>
    <w:p w14:paraId="414A194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为了让r元素移动到第一行*/</w:t>
      </w:r>
    </w:p>
    <w:p w14:paraId="52B8B8D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margin-left: -400px;</w:t>
      </w:r>
    </w:p>
    <w:p w14:paraId="1398209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E263C4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2BE4702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75B0412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class="c"&gt;</w:t>
      </w:r>
    </w:p>
    <w:p w14:paraId="05BFF74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class="i"&gt;自适应&lt;/div&gt;</w:t>
      </w:r>
    </w:p>
    <w:p w14:paraId="307DC8D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648EB17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class="l"&gt;定宽&lt;/div&gt;</w:t>
      </w:r>
    </w:p>
    <w:p w14:paraId="513B793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class="r"&gt;定宽&lt;/div&gt;</w:t>
      </w:r>
    </w:p>
    <w:p w14:paraId="71A5783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74028669"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br/>
        <w:t xml:space="preserve">2.2.4. </w:t>
      </w:r>
      <w:r w:rsidRPr="00AC60E9">
        <w:rPr>
          <w:rFonts w:ascii="宋体" w:eastAsia="宋体" w:hAnsi="宋体" w:cs="宋体"/>
          <w:b/>
          <w:bCs/>
          <w:kern w:val="0"/>
          <w:sz w:val="24"/>
          <w:szCs w:val="24"/>
        </w:rPr>
        <w:t>flex</w:t>
      </w:r>
      <w:r w:rsidRPr="00AC60E9">
        <w:rPr>
          <w:rFonts w:ascii="宋体" w:eastAsia="宋体" w:hAnsi="宋体" w:cs="宋体"/>
          <w:b/>
          <w:bCs/>
          <w:kern w:val="0"/>
          <w:sz w:val="27"/>
          <w:szCs w:val="27"/>
        </w:rPr>
        <w:t>布局实现（中间自适应，左右等宽）</w:t>
      </w:r>
    </w:p>
    <w:p w14:paraId="1FEB6AA6"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分析：flex实现就很简单了，可以参照普通三列布局flex实现。</w:t>
      </w:r>
    </w:p>
    <w:p w14:paraId="25672990"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注意：还是要注意浏览器兼容性问题。</w:t>
      </w:r>
    </w:p>
    <w:p w14:paraId="01B2493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2FAE820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54BF9E0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flex;</w:t>
      </w:r>
    </w:p>
    <w:p w14:paraId="561EBF6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600px;</w:t>
      </w:r>
    </w:p>
    <w:p w14:paraId="74A176C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w:t>
      </w:r>
    </w:p>
    <w:p w14:paraId="7155CDF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 {</w:t>
      </w:r>
    </w:p>
    <w:p w14:paraId="03CC30C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4B77783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414AB0F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974B4C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 {</w:t>
      </w:r>
    </w:p>
    <w:p w14:paraId="3D48DC9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flex: 1;</w:t>
      </w:r>
    </w:p>
    <w:p w14:paraId="2F44391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674F213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1B9159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 {</w:t>
      </w:r>
    </w:p>
    <w:p w14:paraId="147F067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6827182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brown;</w:t>
      </w:r>
    </w:p>
    <w:p w14:paraId="3ED6A11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AEE615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3619481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02EF22A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2B12008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class="l"&gt;定宽&lt;/div&gt;</w:t>
      </w:r>
    </w:p>
    <w:p w14:paraId="6CABA91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class="c"&gt;自适应&lt;/div&gt;</w:t>
      </w:r>
    </w:p>
    <w:p w14:paraId="1082CAF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class="r"&gt;定宽&lt;/div&gt;</w:t>
      </w:r>
    </w:p>
    <w:p w14:paraId="04B1706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2632C16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0431F139"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2.3 多列等分布局</w:t>
      </w:r>
    </w:p>
    <w:p w14:paraId="0AFFCDA9"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所谓多列等分布局，就是若干列在容器中自适应等分宽度，我们以五列等分布局为例。</w:t>
      </w:r>
    </w:p>
    <w:p w14:paraId="1281777B"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效果图如下：</w:t>
      </w:r>
    </w:p>
    <w:p w14:paraId="0BD16E2C" w14:textId="11C2D8B4"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drawing>
          <wp:inline distT="0" distB="0" distL="0" distR="0" wp14:anchorId="58CC0B40" wp14:editId="7E5B5B19">
            <wp:extent cx="5274310" cy="1226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26185"/>
                    </a:xfrm>
                    <a:prstGeom prst="rect">
                      <a:avLst/>
                    </a:prstGeom>
                    <a:noFill/>
                    <a:ln>
                      <a:noFill/>
                    </a:ln>
                  </pic:spPr>
                </pic:pic>
              </a:graphicData>
            </a:graphic>
          </wp:inline>
        </w:drawing>
      </w:r>
    </w:p>
    <w:p w14:paraId="7C7C4235"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方案一. 浮动 + 百分数平分</w:t>
      </w:r>
    </w:p>
    <w:p w14:paraId="4604DC3F"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分析：这种方案就是每一列浮动，之后按照百分比平分宽度，实现简单。</w:t>
      </w:r>
    </w:p>
    <w:p w14:paraId="4382336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74FBD4E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 {</w:t>
      </w:r>
    </w:p>
    <w:p w14:paraId="7C24A3B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float: left;</w:t>
      </w:r>
    </w:p>
    <w:p w14:paraId="24A9D46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w:t>
      </w:r>
    </w:p>
    <w:p w14:paraId="2245AE4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300px;</w:t>
      </w:r>
    </w:p>
    <w:p w14:paraId="663B011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00A533B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.col1 {</w:t>
      </w:r>
    </w:p>
    <w:p w14:paraId="5CBD7F9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w:t>
      </w:r>
    </w:p>
    <w:p w14:paraId="6CD5BA9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E63671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.col2 {</w:t>
      </w:r>
    </w:p>
    <w:p w14:paraId="2677383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46B4AC2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C3C94D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.col3 {</w:t>
      </w:r>
    </w:p>
    <w:p w14:paraId="5B275CB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101DADE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DA6532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.col4 {</w:t>
      </w:r>
    </w:p>
    <w:p w14:paraId="50D2161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beige;</w:t>
      </w:r>
    </w:p>
    <w:p w14:paraId="26A6D01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889EAB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.col5 {</w:t>
      </w:r>
    </w:p>
    <w:p w14:paraId="0DFEE2C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salmon;</w:t>
      </w:r>
    </w:p>
    <w:p w14:paraId="064D98E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9F05FE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459C671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1C2C3B2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67E5C71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col1"&gt;&lt;/div&gt;</w:t>
      </w:r>
    </w:p>
    <w:p w14:paraId="7513B69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col2"&gt;&lt;/div&gt;</w:t>
      </w:r>
    </w:p>
    <w:p w14:paraId="105094A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col3"&gt;&lt;/div&gt;</w:t>
      </w:r>
    </w:p>
    <w:p w14:paraId="7E637D6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col4"&gt;&lt;/div&gt;</w:t>
      </w:r>
    </w:p>
    <w:p w14:paraId="49CE646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col5"&gt;&lt;/div&gt;</w:t>
      </w:r>
    </w:p>
    <w:p w14:paraId="0DEEC60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1C2F784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6426C437"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方案二. 使用</w:t>
      </w:r>
      <w:r w:rsidRPr="00AC60E9">
        <w:rPr>
          <w:rFonts w:ascii="宋体" w:eastAsia="宋体" w:hAnsi="宋体" w:cs="宋体"/>
          <w:b/>
          <w:bCs/>
          <w:kern w:val="0"/>
          <w:sz w:val="24"/>
          <w:szCs w:val="24"/>
        </w:rPr>
        <w:t>display: table</w:t>
      </w:r>
      <w:r w:rsidRPr="00AC60E9">
        <w:rPr>
          <w:rFonts w:ascii="宋体" w:eastAsia="宋体" w:hAnsi="宋体" w:cs="宋体"/>
          <w:b/>
          <w:bCs/>
          <w:kern w:val="0"/>
          <w:sz w:val="27"/>
          <w:szCs w:val="27"/>
        </w:rPr>
        <w:t>布局</w:t>
      </w:r>
    </w:p>
    <w:p w14:paraId="3E424C32"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分析：父容器指定display: table，设置布局行为table-layout: fixed，指定每个表格等宽。</w:t>
      </w:r>
    </w:p>
    <w:p w14:paraId="1071E851"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注意：table-layout: fixed是需要设置的，默认情况下，列宽度由单元格内容设定，设置之后，列宽由表格宽度和列宽度设定。</w:t>
      </w:r>
    </w:p>
    <w:p w14:paraId="7CEA303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3F4857B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5559E81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table;</w:t>
      </w:r>
    </w:p>
    <w:p w14:paraId="75288CD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列宽由表格宽度和列宽度设定 */</w:t>
      </w:r>
    </w:p>
    <w:p w14:paraId="2FAF3A6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table-layout: fixed;</w:t>
      </w:r>
    </w:p>
    <w:p w14:paraId="7060E48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100%;</w:t>
      </w:r>
    </w:p>
    <w:p w14:paraId="502BD7B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w:t>
      </w:r>
    </w:p>
    <w:p w14:paraId="3CFFB58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 {</w:t>
      </w:r>
    </w:p>
    <w:p w14:paraId="38E4471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table-cell;</w:t>
      </w:r>
    </w:p>
    <w:p w14:paraId="28886D5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300px;</w:t>
      </w:r>
    </w:p>
    <w:p w14:paraId="14D8561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A6C5B6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.col1 {</w:t>
      </w:r>
    </w:p>
    <w:p w14:paraId="39FB08C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w:t>
      </w:r>
    </w:p>
    <w:p w14:paraId="6E8BD6D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05BEB4B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.col2 {</w:t>
      </w:r>
    </w:p>
    <w:p w14:paraId="00271DC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77AD501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EE5D66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.col3 {</w:t>
      </w:r>
    </w:p>
    <w:p w14:paraId="625DF14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48FDE07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E98635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.col4 {</w:t>
      </w:r>
    </w:p>
    <w:p w14:paraId="47279FA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beige;</w:t>
      </w:r>
    </w:p>
    <w:p w14:paraId="56239E9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2F88863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.col5 {</w:t>
      </w:r>
    </w:p>
    <w:p w14:paraId="2391A0A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salmon;</w:t>
      </w:r>
    </w:p>
    <w:p w14:paraId="24CD1B1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B95BEF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6ACCC42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4C8D061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5930AEE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col1"&gt;&lt;/div&gt;</w:t>
      </w:r>
    </w:p>
    <w:p w14:paraId="3BB28D0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col2"&gt;&lt;/div&gt;</w:t>
      </w:r>
    </w:p>
    <w:p w14:paraId="4BD895A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col3"&gt;&lt;/div&gt;</w:t>
      </w:r>
    </w:p>
    <w:p w14:paraId="4EF271F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col4"&gt;&lt;/div&gt;</w:t>
      </w:r>
    </w:p>
    <w:p w14:paraId="460B47C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col5"&gt;&lt;/div&gt;</w:t>
      </w:r>
    </w:p>
    <w:p w14:paraId="39CD93D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1EAD137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&lt;/body&gt;</w:t>
      </w:r>
    </w:p>
    <w:p w14:paraId="70D19CB1"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br/>
        <w:t>方案三. 使用</w:t>
      </w:r>
      <w:r w:rsidRPr="00AC60E9">
        <w:rPr>
          <w:rFonts w:ascii="宋体" w:eastAsia="宋体" w:hAnsi="宋体" w:cs="宋体"/>
          <w:b/>
          <w:bCs/>
          <w:kern w:val="0"/>
          <w:sz w:val="24"/>
          <w:szCs w:val="24"/>
        </w:rPr>
        <w:t>column</w:t>
      </w:r>
      <w:r w:rsidRPr="00AC60E9">
        <w:rPr>
          <w:rFonts w:ascii="宋体" w:eastAsia="宋体" w:hAnsi="宋体" w:cs="宋体"/>
          <w:b/>
          <w:bCs/>
          <w:kern w:val="0"/>
          <w:sz w:val="27"/>
          <w:szCs w:val="27"/>
        </w:rPr>
        <w:t>布局</w:t>
      </w:r>
    </w:p>
    <w:p w14:paraId="34751CED"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分析：使用column布局，指定内容区域需要分为5列即可。</w:t>
      </w:r>
    </w:p>
    <w:p w14:paraId="0BE375DC"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注意：浏览器兼容性问题。</w:t>
      </w:r>
    </w:p>
    <w:p w14:paraId="302D308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50AB2F9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524E76F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指定列数 */</w:t>
      </w:r>
    </w:p>
    <w:p w14:paraId="273604B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column-count: 5;</w:t>
      </w:r>
    </w:p>
    <w:p w14:paraId="5E60DD4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指定列与列之间的间隙，默认1em */</w:t>
      </w:r>
    </w:p>
    <w:p w14:paraId="4515574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column-gap: 0;</w:t>
      </w:r>
    </w:p>
    <w:p w14:paraId="5EC286B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7B6728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 {</w:t>
      </w:r>
    </w:p>
    <w:p w14:paraId="5D551F7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300px;</w:t>
      </w:r>
    </w:p>
    <w:p w14:paraId="25A480A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2E7720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.col1 {</w:t>
      </w:r>
    </w:p>
    <w:p w14:paraId="740DA88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w:t>
      </w:r>
    </w:p>
    <w:p w14:paraId="4B07B2F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016978E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.col2 {</w:t>
      </w:r>
    </w:p>
    <w:p w14:paraId="464F570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6CCBB5E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E0F952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.col3 {</w:t>
      </w:r>
    </w:p>
    <w:p w14:paraId="16DAA2D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5CA69EA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F21202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.col4 {</w:t>
      </w:r>
    </w:p>
    <w:p w14:paraId="34DAFD1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beige;</w:t>
      </w:r>
    </w:p>
    <w:p w14:paraId="502D1B1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D74841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.col5 {</w:t>
      </w:r>
    </w:p>
    <w:p w14:paraId="29FB43B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salmon;</w:t>
      </w:r>
    </w:p>
    <w:p w14:paraId="276083B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CAACA7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7F262B2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7652043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4378301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col1"&gt;&lt;/div&gt;</w:t>
      </w:r>
    </w:p>
    <w:p w14:paraId="74DA675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col2"&gt;&lt;/div&gt;</w:t>
      </w:r>
    </w:p>
    <w:p w14:paraId="79BAF47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col3"&gt;&lt;/div&gt;</w:t>
      </w:r>
    </w:p>
    <w:p w14:paraId="1440F88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col4"&gt;&lt;/div&gt;</w:t>
      </w:r>
    </w:p>
    <w:p w14:paraId="1B8C478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col5"&gt;&lt;/div&gt;</w:t>
      </w:r>
    </w:p>
    <w:p w14:paraId="6FA043F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725BDFE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49A968EC"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方案四. 使用</w:t>
      </w:r>
      <w:r w:rsidRPr="00AC60E9">
        <w:rPr>
          <w:rFonts w:ascii="宋体" w:eastAsia="宋体" w:hAnsi="宋体" w:cs="宋体"/>
          <w:b/>
          <w:bCs/>
          <w:kern w:val="0"/>
          <w:sz w:val="24"/>
          <w:szCs w:val="24"/>
        </w:rPr>
        <w:t>flex</w:t>
      </w:r>
      <w:r w:rsidRPr="00AC60E9">
        <w:rPr>
          <w:rFonts w:ascii="宋体" w:eastAsia="宋体" w:hAnsi="宋体" w:cs="宋体"/>
          <w:b/>
          <w:bCs/>
          <w:kern w:val="0"/>
          <w:sz w:val="27"/>
          <w:szCs w:val="27"/>
        </w:rPr>
        <w:t>布局</w:t>
      </w:r>
    </w:p>
    <w:p w14:paraId="032B1502"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分析：使用flex布局十分简单，指定每一列所占空间相同即可</w:t>
      </w:r>
    </w:p>
    <w:p w14:paraId="26D1971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519E0B0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3719C27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flex;</w:t>
      </w:r>
    </w:p>
    <w:p w14:paraId="72462E8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09743FC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 {</w:t>
      </w:r>
    </w:p>
    <w:p w14:paraId="4BBF481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300px;</w:t>
      </w:r>
    </w:p>
    <w:p w14:paraId="043DD7A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flex: 1;</w:t>
      </w:r>
    </w:p>
    <w:p w14:paraId="5385E83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32A970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.col1 {</w:t>
      </w:r>
    </w:p>
    <w:p w14:paraId="23F14DA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background-color: blue;</w:t>
      </w:r>
    </w:p>
    <w:p w14:paraId="7B3CAC2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1A6102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.col2 {</w:t>
      </w:r>
    </w:p>
    <w:p w14:paraId="3AC60E2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5B1A605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DEE9F7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.col3 {</w:t>
      </w:r>
    </w:p>
    <w:p w14:paraId="6668FC2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649E9FD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467BB8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.col4 {</w:t>
      </w:r>
    </w:p>
    <w:p w14:paraId="0A90EBA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beige;</w:t>
      </w:r>
    </w:p>
    <w:p w14:paraId="74AD2A7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242743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.col5 {</w:t>
      </w:r>
    </w:p>
    <w:p w14:paraId="3A7228B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salmon;</w:t>
      </w:r>
    </w:p>
    <w:p w14:paraId="4891E00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F4C790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53CC17D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57BBC7E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59F0F49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col1"&gt;&lt;/div&gt;</w:t>
      </w:r>
    </w:p>
    <w:p w14:paraId="0BE3E82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col2"&gt;&lt;/div&gt;</w:t>
      </w:r>
    </w:p>
    <w:p w14:paraId="414DC27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col3"&gt;&lt;/div&gt;</w:t>
      </w:r>
    </w:p>
    <w:p w14:paraId="5F2AF03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col4"&gt;&lt;/div&gt;</w:t>
      </w:r>
    </w:p>
    <w:p w14:paraId="0D4ED17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col5"&gt;&lt;/div&gt;</w:t>
      </w:r>
    </w:p>
    <w:p w14:paraId="23C6876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1244D3E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7582372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&lt;/html&gt;</w:t>
      </w:r>
    </w:p>
    <w:p w14:paraId="1F8BDFFE"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2.4 多列等高布局</w:t>
      </w:r>
    </w:p>
    <w:p w14:paraId="541CC58D"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所谓多列等高布局，就是多类内容可能不一样，但是保证每一列的高度是相同的，这个高度应该由内容最多的那一列决定。</w:t>
      </w:r>
    </w:p>
    <w:p w14:paraId="6ED3877D"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效果图如下：</w:t>
      </w:r>
    </w:p>
    <w:p w14:paraId="4401BB60" w14:textId="191F1018"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drawing>
          <wp:inline distT="0" distB="0" distL="0" distR="0" wp14:anchorId="26D88213" wp14:editId="2F0CCCF1">
            <wp:extent cx="5274310" cy="8305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830580"/>
                    </a:xfrm>
                    <a:prstGeom prst="rect">
                      <a:avLst/>
                    </a:prstGeom>
                    <a:noFill/>
                    <a:ln>
                      <a:noFill/>
                    </a:ln>
                  </pic:spPr>
                </pic:pic>
              </a:graphicData>
            </a:graphic>
          </wp:inline>
        </w:drawing>
      </w:r>
    </w:p>
    <w:p w14:paraId="117E1A2F"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p>
    <w:p w14:paraId="2DBF3B6A"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t>方案一. 使用</w:t>
      </w:r>
      <w:r w:rsidRPr="00AC60E9">
        <w:rPr>
          <w:rFonts w:ascii="宋体" w:eastAsia="宋体" w:hAnsi="宋体" w:cs="宋体"/>
          <w:b/>
          <w:bCs/>
          <w:kern w:val="0"/>
          <w:sz w:val="24"/>
          <w:szCs w:val="24"/>
        </w:rPr>
        <w:t>display: table</w:t>
      </w:r>
      <w:r w:rsidRPr="00AC60E9">
        <w:rPr>
          <w:rFonts w:ascii="宋体" w:eastAsia="宋体" w:hAnsi="宋体" w:cs="宋体"/>
          <w:b/>
          <w:bCs/>
          <w:kern w:val="0"/>
          <w:sz w:val="27"/>
          <w:szCs w:val="27"/>
        </w:rPr>
        <w:t>布局</w:t>
      </w:r>
    </w:p>
    <w:p w14:paraId="1C573025"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lastRenderedPageBreak/>
        <w:t>分析：父元素设置display: table，子元素设置display: table-cell，这样布局就是按照表格行为布局，表格单元格默认等高。</w:t>
      </w:r>
    </w:p>
    <w:p w14:paraId="57DEBEB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1747C3C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372DA95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table;</w:t>
      </w:r>
    </w:p>
    <w:p w14:paraId="6DC558F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6F32C6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 {</w:t>
      </w:r>
    </w:p>
    <w:p w14:paraId="79FB9DF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table-cell;</w:t>
      </w:r>
    </w:p>
    <w:p w14:paraId="44E82D8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20%;</w:t>
      </w:r>
    </w:p>
    <w:p w14:paraId="1A27666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48FD5B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.col1 {</w:t>
      </w:r>
    </w:p>
    <w:p w14:paraId="4D06504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w:t>
      </w:r>
    </w:p>
    <w:p w14:paraId="06419CD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E29B12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.col2 {</w:t>
      </w:r>
    </w:p>
    <w:p w14:paraId="407EEE7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608FA41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01963A0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.col3 {</w:t>
      </w:r>
    </w:p>
    <w:p w14:paraId="7B3C0EA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4A0C0CA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B4DD67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.col4 {</w:t>
      </w:r>
    </w:p>
    <w:p w14:paraId="0429090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beige;</w:t>
      </w:r>
    </w:p>
    <w:p w14:paraId="354CA9D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91D45F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.col5 {</w:t>
      </w:r>
    </w:p>
    <w:p w14:paraId="53122E4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salmon;</w:t>
      </w:r>
    </w:p>
    <w:p w14:paraId="7B857AC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AC43E9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65A140E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7642C96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7B359A8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col1"&gt;啊啊啊啊啊啊啊啊啊啊啊啊&lt;/div&gt;</w:t>
      </w:r>
    </w:p>
    <w:p w14:paraId="5276481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col2"&gt;啊啊啊啊啊啊啊啊啊啊啊啊啊啊啊啊啊啊啊啊啊啊啊啊啊啊啊啊啊啊啊啊啊啊啊啊啊啊啊啊啊啊啊啊啊啊啊啊啊&lt;/div&gt;</w:t>
      </w:r>
    </w:p>
    <w:p w14:paraId="1EB7AD5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3"&gt;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lt;/div&gt;</w:t>
      </w:r>
    </w:p>
    <w:p w14:paraId="07818B1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col4"&gt;&lt;/div&gt;</w:t>
      </w:r>
    </w:p>
    <w:p w14:paraId="0FC0E85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5"&gt;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lt;/div&gt;</w:t>
      </w:r>
    </w:p>
    <w:p w14:paraId="769D166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0372843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5B469DAC" w14:textId="77777777" w:rsidR="00AC60E9" w:rsidRPr="00AC60E9" w:rsidRDefault="00AC60E9" w:rsidP="00AC60E9">
      <w:pPr>
        <w:widowControl/>
        <w:spacing w:before="100" w:beforeAutospacing="1" w:after="100" w:afterAutospacing="1"/>
        <w:jc w:val="left"/>
        <w:outlineLvl w:val="2"/>
        <w:rPr>
          <w:rFonts w:ascii="宋体" w:eastAsia="宋体" w:hAnsi="宋体" w:cs="宋体"/>
          <w:b/>
          <w:bCs/>
          <w:kern w:val="0"/>
          <w:sz w:val="27"/>
          <w:szCs w:val="27"/>
        </w:rPr>
      </w:pPr>
      <w:r w:rsidRPr="00AC60E9">
        <w:rPr>
          <w:rFonts w:ascii="宋体" w:eastAsia="宋体" w:hAnsi="宋体" w:cs="宋体"/>
          <w:b/>
          <w:bCs/>
          <w:kern w:val="0"/>
          <w:sz w:val="27"/>
          <w:szCs w:val="27"/>
        </w:rPr>
        <w:lastRenderedPageBreak/>
        <w:t>方案二. 使用</w:t>
      </w:r>
      <w:r w:rsidRPr="00AC60E9">
        <w:rPr>
          <w:rFonts w:ascii="宋体" w:eastAsia="宋体" w:hAnsi="宋体" w:cs="宋体"/>
          <w:b/>
          <w:bCs/>
          <w:kern w:val="0"/>
          <w:sz w:val="24"/>
          <w:szCs w:val="24"/>
        </w:rPr>
        <w:t>flex</w:t>
      </w:r>
      <w:r w:rsidRPr="00AC60E9">
        <w:rPr>
          <w:rFonts w:ascii="宋体" w:eastAsia="宋体" w:hAnsi="宋体" w:cs="宋体"/>
          <w:b/>
          <w:bCs/>
          <w:kern w:val="0"/>
          <w:sz w:val="27"/>
          <w:szCs w:val="27"/>
        </w:rPr>
        <w:t>布局</w:t>
      </w:r>
    </w:p>
    <w:p w14:paraId="3F1BC712"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分析：默认情况下，display: flex的元素align-items属性值为stretch，如果项目未设置高度或设为auto，将占满整个容器的高度。</w:t>
      </w:r>
    </w:p>
    <w:p w14:paraId="27B0D37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45ADFCA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3EC1C2B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display: flex;</w:t>
      </w:r>
    </w:p>
    <w:p w14:paraId="2A57EDF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0A506CB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 {</w:t>
      </w:r>
    </w:p>
    <w:p w14:paraId="4A66FEA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flex: 1;</w:t>
      </w:r>
    </w:p>
    <w:p w14:paraId="6C44D8A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2839A75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.col1 {</w:t>
      </w:r>
    </w:p>
    <w:p w14:paraId="46D662F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w:t>
      </w:r>
    </w:p>
    <w:p w14:paraId="299E8E5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2C6A04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.col2 {</w:t>
      </w:r>
    </w:p>
    <w:p w14:paraId="590092D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060F5A3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1605BF3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.col3 {</w:t>
      </w:r>
    </w:p>
    <w:p w14:paraId="7585476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aqua;</w:t>
      </w:r>
    </w:p>
    <w:p w14:paraId="1511B4A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634D44C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.col4 {</w:t>
      </w:r>
    </w:p>
    <w:p w14:paraId="2653C69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beige;</w:t>
      </w:r>
    </w:p>
    <w:p w14:paraId="76F6F30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AD5979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.col5 {</w:t>
      </w:r>
    </w:p>
    <w:p w14:paraId="6F25BCC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salmon;</w:t>
      </w:r>
    </w:p>
    <w:p w14:paraId="15C8AD7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4EB3492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4F0958D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34A238D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4E6BC9A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col1"&gt;啊啊啊啊啊啊啊啊啊啊啊啊&lt;/div&gt;</w:t>
      </w:r>
    </w:p>
    <w:p w14:paraId="1822F57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col2"&gt;啊啊啊啊啊啊啊啊啊啊啊啊啊啊啊啊啊啊啊啊啊啊啊啊啊啊啊啊啊啊啊啊啊啊啊啊啊啊啊啊啊啊啊啊啊啊啊啊啊&lt;/div&gt;</w:t>
      </w:r>
    </w:p>
    <w:p w14:paraId="102E9C4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3"&gt;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lt;/div&gt;</w:t>
      </w:r>
    </w:p>
    <w:p w14:paraId="672D704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col4"&gt;&lt;/div&gt;</w:t>
      </w:r>
    </w:p>
    <w:p w14:paraId="55387D7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class="col col5"&gt;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啊&lt;/div&gt;</w:t>
      </w:r>
    </w:p>
    <w:p w14:paraId="7332819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&lt;/div&gt;</w:t>
      </w:r>
    </w:p>
    <w:p w14:paraId="73A1861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16A32337" w14:textId="77777777" w:rsidR="00AC60E9" w:rsidRPr="00AC60E9" w:rsidRDefault="00AC60E9" w:rsidP="00AC60E9">
      <w:pPr>
        <w:widowControl/>
        <w:spacing w:before="100" w:beforeAutospacing="1" w:after="100" w:afterAutospacing="1"/>
        <w:jc w:val="left"/>
        <w:outlineLvl w:val="1"/>
        <w:rPr>
          <w:rFonts w:ascii="宋体" w:eastAsia="宋体" w:hAnsi="宋体" w:cs="宋体"/>
          <w:b/>
          <w:bCs/>
          <w:kern w:val="0"/>
          <w:sz w:val="36"/>
          <w:szCs w:val="36"/>
        </w:rPr>
      </w:pPr>
      <w:r w:rsidRPr="00AC60E9">
        <w:rPr>
          <w:rFonts w:ascii="宋体" w:eastAsia="宋体" w:hAnsi="宋体" w:cs="宋体"/>
          <w:b/>
          <w:bCs/>
          <w:kern w:val="0"/>
          <w:sz w:val="36"/>
          <w:szCs w:val="36"/>
        </w:rPr>
        <w:t>3. 全屏布局</w:t>
      </w:r>
    </w:p>
    <w:p w14:paraId="0B8AA144"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所谓全屏布局，就是实现经典的头部，内容区，底部三大区域占满全屏的布局，这种布局很常见。</w:t>
      </w:r>
    </w:p>
    <w:p w14:paraId="60596E97"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实现效果如下：</w:t>
      </w:r>
    </w:p>
    <w:p w14:paraId="61F47C3B" w14:textId="44666E4C" w:rsidR="00AC60E9" w:rsidRPr="00AC60E9" w:rsidRDefault="00AC60E9" w:rsidP="00AC60E9">
      <w:pPr>
        <w:widowControl/>
        <w:jc w:val="left"/>
        <w:rPr>
          <w:rFonts w:ascii="宋体" w:eastAsia="宋体" w:hAnsi="宋体" w:cs="宋体"/>
          <w:kern w:val="0"/>
          <w:sz w:val="24"/>
          <w:szCs w:val="24"/>
        </w:rPr>
      </w:pPr>
      <w:r w:rsidRPr="00AC60E9">
        <w:rPr>
          <w:rFonts w:ascii="宋体" w:eastAsia="宋体" w:hAnsi="宋体" w:cs="宋体"/>
          <w:noProof/>
          <w:kern w:val="0"/>
          <w:sz w:val="24"/>
          <w:szCs w:val="24"/>
        </w:rPr>
        <w:drawing>
          <wp:inline distT="0" distB="0" distL="0" distR="0" wp14:anchorId="5B02D4FD" wp14:editId="59DB12A0">
            <wp:extent cx="5274310" cy="30060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06090"/>
                    </a:xfrm>
                    <a:prstGeom prst="rect">
                      <a:avLst/>
                    </a:prstGeom>
                    <a:noFill/>
                    <a:ln>
                      <a:noFill/>
                    </a:ln>
                  </pic:spPr>
                </pic:pic>
              </a:graphicData>
            </a:graphic>
          </wp:inline>
        </w:drawing>
      </w:r>
    </w:p>
    <w:p w14:paraId="7B4EDA6B"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分析：这里采用的方案是，头部底部使用fixed定位，中间使用之前讲到的两列布局技术。</w:t>
      </w:r>
    </w:p>
    <w:p w14:paraId="1B1E25CC"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注意：头部底部可以使用header, footer标签，内容区域结构与布局都是多种多样的。</w:t>
      </w:r>
    </w:p>
    <w:p w14:paraId="6E9CBE6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&lt;style&gt;</w:t>
      </w:r>
    </w:p>
    <w:p w14:paraId="0E405CB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html, body {</w:t>
      </w:r>
    </w:p>
    <w:p w14:paraId="5631AB6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margin: 0;</w:t>
      </w:r>
    </w:p>
    <w:p w14:paraId="4A8A515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overflow: hidden;</w:t>
      </w:r>
    </w:p>
    <w:p w14:paraId="37600B5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7A9EF48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.header {</w:t>
      </w:r>
    </w:p>
    <w:p w14:paraId="3F187BB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fixed;</w:t>
      </w:r>
    </w:p>
    <w:p w14:paraId="294E379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left: 0;</w:t>
      </w:r>
    </w:p>
    <w:p w14:paraId="38B7E3E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top: 0;</w:t>
      </w:r>
    </w:p>
    <w:p w14:paraId="01AF611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right: 0;</w:t>
      </w:r>
    </w:p>
    <w:p w14:paraId="402CD4C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100px;</w:t>
      </w:r>
    </w:p>
    <w:p w14:paraId="12EC725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background-color: salmon;</w:t>
      </w:r>
    </w:p>
    <w:p w14:paraId="13EBA1D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1AB8E7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85464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w:t>
      </w:r>
    </w:p>
    <w:p w14:paraId="3CE5932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fixed;</w:t>
      </w:r>
    </w:p>
    <w:p w14:paraId="4E4AB04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left: 0;</w:t>
      </w:r>
    </w:p>
    <w:p w14:paraId="2258A83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right: 0;</w:t>
      </w:r>
    </w:p>
    <w:p w14:paraId="3E39664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top: 100px;</w:t>
      </w:r>
    </w:p>
    <w:p w14:paraId="3B164D2C"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bottom: 100px;</w:t>
      </w:r>
    </w:p>
    <w:p w14:paraId="619B697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overflow: auto;</w:t>
      </w:r>
    </w:p>
    <w:p w14:paraId="222A34A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palevioletred;</w:t>
      </w:r>
    </w:p>
    <w:p w14:paraId="4832C18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E36861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C2455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.l {</w:t>
      </w:r>
    </w:p>
    <w:p w14:paraId="73EA1A0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width: 400px;</w:t>
      </w:r>
    </w:p>
    <w:p w14:paraId="76F5641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 height: 100%; */</w:t>
      </w:r>
    </w:p>
    <w:p w14:paraId="3F0CE52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fixed;</w:t>
      </w:r>
    </w:p>
    <w:p w14:paraId="6CC0B2B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left: 0;</w:t>
      </w:r>
    </w:p>
    <w:p w14:paraId="3794AEE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top: 100px;</w:t>
      </w:r>
    </w:p>
    <w:p w14:paraId="5E06DC8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bottom: 100px;</w:t>
      </w:r>
    </w:p>
    <w:p w14:paraId="48466C7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greenyellow;</w:t>
      </w:r>
    </w:p>
    <w:p w14:paraId="50BB4FF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3CF7AEE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FE2E5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 .r {</w:t>
      </w:r>
    </w:p>
    <w:p w14:paraId="26445F3A"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fixed;</w:t>
      </w:r>
    </w:p>
    <w:p w14:paraId="2806009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left: 400px;</w:t>
      </w:r>
    </w:p>
    <w:p w14:paraId="0950CC5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right: 0;</w:t>
      </w:r>
    </w:p>
    <w:p w14:paraId="7BBBDD4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top: 100px;</w:t>
      </w:r>
    </w:p>
    <w:p w14:paraId="7124C50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bottom: 100px;</w:t>
      </w:r>
    </w:p>
    <w:p w14:paraId="2AA8A964"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blueviolet;</w:t>
      </w:r>
    </w:p>
    <w:p w14:paraId="23772C2F"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2DE6CC2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330682"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.footer {</w:t>
      </w:r>
    </w:p>
    <w:p w14:paraId="628D52E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position: fixed;</w:t>
      </w:r>
    </w:p>
    <w:p w14:paraId="62B1A80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left: 0;</w:t>
      </w:r>
    </w:p>
    <w:p w14:paraId="54870A86"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right: 0;</w:t>
      </w:r>
    </w:p>
    <w:p w14:paraId="5BABA08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bottom: 0;</w:t>
      </w:r>
    </w:p>
    <w:p w14:paraId="623B3450"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height: 100px;</w:t>
      </w:r>
    </w:p>
    <w:p w14:paraId="1452BAE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background-color: goldenrod;</w:t>
      </w:r>
    </w:p>
    <w:p w14:paraId="44D90197"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w:t>
      </w:r>
    </w:p>
    <w:p w14:paraId="541ED73E"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&lt;/style&gt;</w:t>
      </w:r>
    </w:p>
    <w:p w14:paraId="3E345A1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7971D649"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class="header"&gt;&lt;/div&gt;</w:t>
      </w:r>
    </w:p>
    <w:p w14:paraId="1F36A0DD"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class="w"&gt;</w:t>
      </w:r>
    </w:p>
    <w:p w14:paraId="0DC5F8F5"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lastRenderedPageBreak/>
        <w:t xml:space="preserve">            &lt;div class="l"&gt;&lt;/div&gt;</w:t>
      </w:r>
    </w:p>
    <w:p w14:paraId="7EEC8B18"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class="r"&gt;&lt;/div&gt;</w:t>
      </w:r>
    </w:p>
    <w:p w14:paraId="53A10B7B"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&lt;/div&gt;</w:t>
      </w:r>
    </w:p>
    <w:p w14:paraId="64425FF3"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&lt;div class="footer"&gt;&lt;/div&gt;</w:t>
      </w:r>
    </w:p>
    <w:p w14:paraId="6167C731" w14:textId="77777777" w:rsidR="00AC60E9" w:rsidRPr="00AC60E9" w:rsidRDefault="00AC60E9" w:rsidP="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C60E9">
        <w:rPr>
          <w:rFonts w:ascii="宋体" w:eastAsia="宋体" w:hAnsi="宋体" w:cs="宋体"/>
          <w:kern w:val="0"/>
          <w:sz w:val="24"/>
          <w:szCs w:val="24"/>
        </w:rPr>
        <w:t xml:space="preserve">    &lt;/body&gt;</w:t>
      </w:r>
    </w:p>
    <w:p w14:paraId="65517B70"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本篇文章总结了一些常见布局的实现方案，css布局的实现方案很多，需要我们平时多去积累，选择合适的方案。</w:t>
      </w:r>
    </w:p>
    <w:p w14:paraId="01F97353" w14:textId="77777777" w:rsidR="00AC60E9" w:rsidRPr="00AC60E9" w:rsidRDefault="00AC60E9" w:rsidP="00AC60E9">
      <w:pPr>
        <w:widowControl/>
        <w:spacing w:before="100" w:beforeAutospacing="1" w:after="100" w:afterAutospacing="1"/>
        <w:jc w:val="left"/>
        <w:rPr>
          <w:rFonts w:ascii="宋体" w:eastAsia="宋体" w:hAnsi="宋体" w:cs="宋体"/>
          <w:kern w:val="0"/>
          <w:sz w:val="24"/>
          <w:szCs w:val="24"/>
        </w:rPr>
      </w:pPr>
      <w:r w:rsidRPr="00AC60E9">
        <w:rPr>
          <w:rFonts w:ascii="宋体" w:eastAsia="宋体" w:hAnsi="宋体" w:cs="宋体"/>
          <w:kern w:val="0"/>
          <w:sz w:val="24"/>
          <w:szCs w:val="24"/>
        </w:rPr>
        <w:t>最后，希望随着时间的推移，兼容性不再成为我们技术实现的障碍，愿世界越来越美好。</w:t>
      </w:r>
    </w:p>
    <w:p w14:paraId="5ACD9C98" w14:textId="77777777" w:rsidR="00FD3E22" w:rsidRPr="00AC60E9" w:rsidRDefault="00FD3E22" w:rsidP="00AC60E9"/>
    <w:sectPr w:rsidR="00FD3E22" w:rsidRPr="00AC6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22"/>
    <w:rsid w:val="00AC60E9"/>
    <w:rsid w:val="00FD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8B9C9-0C92-4478-96AD-84B3E9A4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C6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C60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C60E9"/>
    <w:rPr>
      <w:rFonts w:ascii="宋体" w:eastAsia="宋体" w:hAnsi="宋体" w:cs="宋体"/>
      <w:b/>
      <w:bCs/>
      <w:kern w:val="0"/>
      <w:sz w:val="36"/>
      <w:szCs w:val="36"/>
    </w:rPr>
  </w:style>
  <w:style w:type="character" w:customStyle="1" w:styleId="30">
    <w:name w:val="标题 3 字符"/>
    <w:basedOn w:val="a0"/>
    <w:link w:val="3"/>
    <w:uiPriority w:val="9"/>
    <w:rsid w:val="00AC60E9"/>
    <w:rPr>
      <w:rFonts w:ascii="宋体" w:eastAsia="宋体" w:hAnsi="宋体" w:cs="宋体"/>
      <w:b/>
      <w:bCs/>
      <w:kern w:val="0"/>
      <w:sz w:val="27"/>
      <w:szCs w:val="27"/>
    </w:rPr>
  </w:style>
  <w:style w:type="paragraph" w:customStyle="1" w:styleId="msonormal0">
    <w:name w:val="msonormal"/>
    <w:basedOn w:val="a"/>
    <w:rsid w:val="00AC60E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C60E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C60E9"/>
    <w:rPr>
      <w:rFonts w:ascii="宋体" w:eastAsia="宋体" w:hAnsi="宋体" w:cs="宋体"/>
      <w:sz w:val="24"/>
      <w:szCs w:val="24"/>
    </w:rPr>
  </w:style>
  <w:style w:type="paragraph" w:styleId="HTML0">
    <w:name w:val="HTML Preformatted"/>
    <w:basedOn w:val="a"/>
    <w:link w:val="HTML1"/>
    <w:uiPriority w:val="99"/>
    <w:semiHidden/>
    <w:unhideWhenUsed/>
    <w:rsid w:val="00AC6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C60E9"/>
    <w:rPr>
      <w:rFonts w:ascii="宋体" w:eastAsia="宋体" w:hAnsi="宋体" w:cs="宋体"/>
      <w:kern w:val="0"/>
      <w:sz w:val="24"/>
      <w:szCs w:val="24"/>
    </w:rPr>
  </w:style>
  <w:style w:type="character" w:customStyle="1" w:styleId="o">
    <w:name w:val="o"/>
    <w:basedOn w:val="a0"/>
    <w:rsid w:val="00AC60E9"/>
  </w:style>
  <w:style w:type="character" w:customStyle="1" w:styleId="nx">
    <w:name w:val="nx"/>
    <w:basedOn w:val="a0"/>
    <w:rsid w:val="00AC60E9"/>
  </w:style>
  <w:style w:type="character" w:customStyle="1" w:styleId="p">
    <w:name w:val="p"/>
    <w:basedOn w:val="a0"/>
    <w:rsid w:val="00AC60E9"/>
  </w:style>
  <w:style w:type="character" w:customStyle="1" w:styleId="mi">
    <w:name w:val="mi"/>
    <w:basedOn w:val="a0"/>
    <w:rsid w:val="00AC60E9"/>
  </w:style>
  <w:style w:type="character" w:customStyle="1" w:styleId="err">
    <w:name w:val="err"/>
    <w:basedOn w:val="a0"/>
    <w:rsid w:val="00AC60E9"/>
  </w:style>
  <w:style w:type="character" w:customStyle="1" w:styleId="kr">
    <w:name w:val="kr"/>
    <w:basedOn w:val="a0"/>
    <w:rsid w:val="00AC60E9"/>
  </w:style>
  <w:style w:type="character" w:customStyle="1" w:styleId="s2">
    <w:name w:val="s2"/>
    <w:basedOn w:val="a0"/>
    <w:rsid w:val="00AC60E9"/>
  </w:style>
  <w:style w:type="character" w:customStyle="1" w:styleId="cm">
    <w:name w:val="cm"/>
    <w:basedOn w:val="a0"/>
    <w:rsid w:val="00AC60E9"/>
  </w:style>
  <w:style w:type="paragraph" w:customStyle="1" w:styleId="ztext-empty-paragraph">
    <w:name w:val="ztext-empty-paragraph"/>
    <w:basedOn w:val="a"/>
    <w:rsid w:val="00AC60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881">
      <w:bodyDiv w:val="1"/>
      <w:marLeft w:val="0"/>
      <w:marRight w:val="0"/>
      <w:marTop w:val="0"/>
      <w:marBottom w:val="0"/>
      <w:divBdr>
        <w:top w:val="none" w:sz="0" w:space="0" w:color="auto"/>
        <w:left w:val="none" w:sz="0" w:space="0" w:color="auto"/>
        <w:bottom w:val="none" w:sz="0" w:space="0" w:color="auto"/>
        <w:right w:val="none" w:sz="0" w:space="0" w:color="auto"/>
      </w:divBdr>
      <w:divsChild>
        <w:div w:id="1579901889">
          <w:marLeft w:val="0"/>
          <w:marRight w:val="0"/>
          <w:marTop w:val="0"/>
          <w:marBottom w:val="0"/>
          <w:divBdr>
            <w:top w:val="none" w:sz="0" w:space="0" w:color="auto"/>
            <w:left w:val="none" w:sz="0" w:space="0" w:color="auto"/>
            <w:bottom w:val="none" w:sz="0" w:space="0" w:color="auto"/>
            <w:right w:val="none" w:sz="0" w:space="0" w:color="auto"/>
          </w:divBdr>
          <w:divsChild>
            <w:div w:id="212238274">
              <w:marLeft w:val="0"/>
              <w:marRight w:val="0"/>
              <w:marTop w:val="0"/>
              <w:marBottom w:val="0"/>
              <w:divBdr>
                <w:top w:val="none" w:sz="0" w:space="0" w:color="auto"/>
                <w:left w:val="none" w:sz="0" w:space="0" w:color="auto"/>
                <w:bottom w:val="none" w:sz="0" w:space="0" w:color="auto"/>
                <w:right w:val="none" w:sz="0" w:space="0" w:color="auto"/>
              </w:divBdr>
              <w:divsChild>
                <w:div w:id="171845513">
                  <w:marLeft w:val="0"/>
                  <w:marRight w:val="0"/>
                  <w:marTop w:val="0"/>
                  <w:marBottom w:val="0"/>
                  <w:divBdr>
                    <w:top w:val="none" w:sz="0" w:space="0" w:color="auto"/>
                    <w:left w:val="none" w:sz="0" w:space="0" w:color="auto"/>
                    <w:bottom w:val="none" w:sz="0" w:space="0" w:color="auto"/>
                    <w:right w:val="none" w:sz="0" w:space="0" w:color="auto"/>
                  </w:divBdr>
                </w:div>
                <w:div w:id="1387222348">
                  <w:marLeft w:val="0"/>
                  <w:marRight w:val="0"/>
                  <w:marTop w:val="0"/>
                  <w:marBottom w:val="0"/>
                  <w:divBdr>
                    <w:top w:val="none" w:sz="0" w:space="0" w:color="auto"/>
                    <w:left w:val="none" w:sz="0" w:space="0" w:color="auto"/>
                    <w:bottom w:val="none" w:sz="0" w:space="0" w:color="auto"/>
                    <w:right w:val="none" w:sz="0" w:space="0" w:color="auto"/>
                  </w:divBdr>
                </w:div>
                <w:div w:id="1951666217">
                  <w:marLeft w:val="0"/>
                  <w:marRight w:val="0"/>
                  <w:marTop w:val="0"/>
                  <w:marBottom w:val="0"/>
                  <w:divBdr>
                    <w:top w:val="none" w:sz="0" w:space="0" w:color="auto"/>
                    <w:left w:val="none" w:sz="0" w:space="0" w:color="auto"/>
                    <w:bottom w:val="none" w:sz="0" w:space="0" w:color="auto"/>
                    <w:right w:val="none" w:sz="0" w:space="0" w:color="auto"/>
                  </w:divBdr>
                </w:div>
                <w:div w:id="97262468">
                  <w:marLeft w:val="0"/>
                  <w:marRight w:val="0"/>
                  <w:marTop w:val="0"/>
                  <w:marBottom w:val="0"/>
                  <w:divBdr>
                    <w:top w:val="none" w:sz="0" w:space="0" w:color="auto"/>
                    <w:left w:val="none" w:sz="0" w:space="0" w:color="auto"/>
                    <w:bottom w:val="none" w:sz="0" w:space="0" w:color="auto"/>
                    <w:right w:val="none" w:sz="0" w:space="0" w:color="auto"/>
                  </w:divBdr>
                </w:div>
                <w:div w:id="792557787">
                  <w:marLeft w:val="0"/>
                  <w:marRight w:val="0"/>
                  <w:marTop w:val="0"/>
                  <w:marBottom w:val="0"/>
                  <w:divBdr>
                    <w:top w:val="none" w:sz="0" w:space="0" w:color="auto"/>
                    <w:left w:val="none" w:sz="0" w:space="0" w:color="auto"/>
                    <w:bottom w:val="none" w:sz="0" w:space="0" w:color="auto"/>
                    <w:right w:val="none" w:sz="0" w:space="0" w:color="auto"/>
                  </w:divBdr>
                </w:div>
                <w:div w:id="160245606">
                  <w:marLeft w:val="0"/>
                  <w:marRight w:val="0"/>
                  <w:marTop w:val="0"/>
                  <w:marBottom w:val="0"/>
                  <w:divBdr>
                    <w:top w:val="none" w:sz="0" w:space="0" w:color="auto"/>
                    <w:left w:val="none" w:sz="0" w:space="0" w:color="auto"/>
                    <w:bottom w:val="none" w:sz="0" w:space="0" w:color="auto"/>
                    <w:right w:val="none" w:sz="0" w:space="0" w:color="auto"/>
                  </w:divBdr>
                </w:div>
                <w:div w:id="2087991467">
                  <w:marLeft w:val="0"/>
                  <w:marRight w:val="0"/>
                  <w:marTop w:val="0"/>
                  <w:marBottom w:val="0"/>
                  <w:divBdr>
                    <w:top w:val="none" w:sz="0" w:space="0" w:color="auto"/>
                    <w:left w:val="none" w:sz="0" w:space="0" w:color="auto"/>
                    <w:bottom w:val="none" w:sz="0" w:space="0" w:color="auto"/>
                    <w:right w:val="none" w:sz="0" w:space="0" w:color="auto"/>
                  </w:divBdr>
                </w:div>
                <w:div w:id="469325345">
                  <w:marLeft w:val="0"/>
                  <w:marRight w:val="0"/>
                  <w:marTop w:val="0"/>
                  <w:marBottom w:val="0"/>
                  <w:divBdr>
                    <w:top w:val="none" w:sz="0" w:space="0" w:color="auto"/>
                    <w:left w:val="none" w:sz="0" w:space="0" w:color="auto"/>
                    <w:bottom w:val="none" w:sz="0" w:space="0" w:color="auto"/>
                    <w:right w:val="none" w:sz="0" w:space="0" w:color="auto"/>
                  </w:divBdr>
                </w:div>
                <w:div w:id="1550192917">
                  <w:marLeft w:val="0"/>
                  <w:marRight w:val="0"/>
                  <w:marTop w:val="0"/>
                  <w:marBottom w:val="0"/>
                  <w:divBdr>
                    <w:top w:val="none" w:sz="0" w:space="0" w:color="auto"/>
                    <w:left w:val="none" w:sz="0" w:space="0" w:color="auto"/>
                    <w:bottom w:val="none" w:sz="0" w:space="0" w:color="auto"/>
                    <w:right w:val="none" w:sz="0" w:space="0" w:color="auto"/>
                  </w:divBdr>
                </w:div>
                <w:div w:id="1754014086">
                  <w:marLeft w:val="0"/>
                  <w:marRight w:val="0"/>
                  <w:marTop w:val="0"/>
                  <w:marBottom w:val="0"/>
                  <w:divBdr>
                    <w:top w:val="none" w:sz="0" w:space="0" w:color="auto"/>
                    <w:left w:val="none" w:sz="0" w:space="0" w:color="auto"/>
                    <w:bottom w:val="none" w:sz="0" w:space="0" w:color="auto"/>
                    <w:right w:val="none" w:sz="0" w:space="0" w:color="auto"/>
                  </w:divBdr>
                </w:div>
                <w:div w:id="608047421">
                  <w:marLeft w:val="0"/>
                  <w:marRight w:val="0"/>
                  <w:marTop w:val="0"/>
                  <w:marBottom w:val="0"/>
                  <w:divBdr>
                    <w:top w:val="none" w:sz="0" w:space="0" w:color="auto"/>
                    <w:left w:val="none" w:sz="0" w:space="0" w:color="auto"/>
                    <w:bottom w:val="none" w:sz="0" w:space="0" w:color="auto"/>
                    <w:right w:val="none" w:sz="0" w:space="0" w:color="auto"/>
                  </w:divBdr>
                </w:div>
                <w:div w:id="1259480447">
                  <w:marLeft w:val="0"/>
                  <w:marRight w:val="0"/>
                  <w:marTop w:val="0"/>
                  <w:marBottom w:val="0"/>
                  <w:divBdr>
                    <w:top w:val="none" w:sz="0" w:space="0" w:color="auto"/>
                    <w:left w:val="none" w:sz="0" w:space="0" w:color="auto"/>
                    <w:bottom w:val="none" w:sz="0" w:space="0" w:color="auto"/>
                    <w:right w:val="none" w:sz="0" w:space="0" w:color="auto"/>
                  </w:divBdr>
                </w:div>
                <w:div w:id="72630921">
                  <w:marLeft w:val="0"/>
                  <w:marRight w:val="0"/>
                  <w:marTop w:val="0"/>
                  <w:marBottom w:val="0"/>
                  <w:divBdr>
                    <w:top w:val="none" w:sz="0" w:space="0" w:color="auto"/>
                    <w:left w:val="none" w:sz="0" w:space="0" w:color="auto"/>
                    <w:bottom w:val="none" w:sz="0" w:space="0" w:color="auto"/>
                    <w:right w:val="none" w:sz="0" w:space="0" w:color="auto"/>
                  </w:divBdr>
                </w:div>
                <w:div w:id="709038995">
                  <w:marLeft w:val="0"/>
                  <w:marRight w:val="0"/>
                  <w:marTop w:val="0"/>
                  <w:marBottom w:val="0"/>
                  <w:divBdr>
                    <w:top w:val="none" w:sz="0" w:space="0" w:color="auto"/>
                    <w:left w:val="none" w:sz="0" w:space="0" w:color="auto"/>
                    <w:bottom w:val="none" w:sz="0" w:space="0" w:color="auto"/>
                    <w:right w:val="none" w:sz="0" w:space="0" w:color="auto"/>
                  </w:divBdr>
                </w:div>
                <w:div w:id="2129155197">
                  <w:marLeft w:val="0"/>
                  <w:marRight w:val="0"/>
                  <w:marTop w:val="0"/>
                  <w:marBottom w:val="0"/>
                  <w:divBdr>
                    <w:top w:val="none" w:sz="0" w:space="0" w:color="auto"/>
                    <w:left w:val="none" w:sz="0" w:space="0" w:color="auto"/>
                    <w:bottom w:val="none" w:sz="0" w:space="0" w:color="auto"/>
                    <w:right w:val="none" w:sz="0" w:space="0" w:color="auto"/>
                  </w:divBdr>
                </w:div>
                <w:div w:id="1310793616">
                  <w:marLeft w:val="0"/>
                  <w:marRight w:val="0"/>
                  <w:marTop w:val="0"/>
                  <w:marBottom w:val="0"/>
                  <w:divBdr>
                    <w:top w:val="none" w:sz="0" w:space="0" w:color="auto"/>
                    <w:left w:val="none" w:sz="0" w:space="0" w:color="auto"/>
                    <w:bottom w:val="none" w:sz="0" w:space="0" w:color="auto"/>
                    <w:right w:val="none" w:sz="0" w:space="0" w:color="auto"/>
                  </w:divBdr>
                </w:div>
                <w:div w:id="1504932870">
                  <w:marLeft w:val="0"/>
                  <w:marRight w:val="0"/>
                  <w:marTop w:val="0"/>
                  <w:marBottom w:val="0"/>
                  <w:divBdr>
                    <w:top w:val="none" w:sz="0" w:space="0" w:color="auto"/>
                    <w:left w:val="none" w:sz="0" w:space="0" w:color="auto"/>
                    <w:bottom w:val="none" w:sz="0" w:space="0" w:color="auto"/>
                    <w:right w:val="none" w:sz="0" w:space="0" w:color="auto"/>
                  </w:divBdr>
                </w:div>
                <w:div w:id="1007633118">
                  <w:marLeft w:val="0"/>
                  <w:marRight w:val="0"/>
                  <w:marTop w:val="0"/>
                  <w:marBottom w:val="0"/>
                  <w:divBdr>
                    <w:top w:val="none" w:sz="0" w:space="0" w:color="auto"/>
                    <w:left w:val="none" w:sz="0" w:space="0" w:color="auto"/>
                    <w:bottom w:val="none" w:sz="0" w:space="0" w:color="auto"/>
                    <w:right w:val="none" w:sz="0" w:space="0" w:color="auto"/>
                  </w:divBdr>
                </w:div>
                <w:div w:id="1260521739">
                  <w:marLeft w:val="0"/>
                  <w:marRight w:val="0"/>
                  <w:marTop w:val="0"/>
                  <w:marBottom w:val="0"/>
                  <w:divBdr>
                    <w:top w:val="none" w:sz="0" w:space="0" w:color="auto"/>
                    <w:left w:val="none" w:sz="0" w:space="0" w:color="auto"/>
                    <w:bottom w:val="none" w:sz="0" w:space="0" w:color="auto"/>
                    <w:right w:val="none" w:sz="0" w:space="0" w:color="auto"/>
                  </w:divBdr>
                </w:div>
                <w:div w:id="73010802">
                  <w:marLeft w:val="0"/>
                  <w:marRight w:val="0"/>
                  <w:marTop w:val="0"/>
                  <w:marBottom w:val="0"/>
                  <w:divBdr>
                    <w:top w:val="none" w:sz="0" w:space="0" w:color="auto"/>
                    <w:left w:val="none" w:sz="0" w:space="0" w:color="auto"/>
                    <w:bottom w:val="none" w:sz="0" w:space="0" w:color="auto"/>
                    <w:right w:val="none" w:sz="0" w:space="0" w:color="auto"/>
                  </w:divBdr>
                </w:div>
                <w:div w:id="827210493">
                  <w:marLeft w:val="0"/>
                  <w:marRight w:val="0"/>
                  <w:marTop w:val="0"/>
                  <w:marBottom w:val="0"/>
                  <w:divBdr>
                    <w:top w:val="none" w:sz="0" w:space="0" w:color="auto"/>
                    <w:left w:val="none" w:sz="0" w:space="0" w:color="auto"/>
                    <w:bottom w:val="none" w:sz="0" w:space="0" w:color="auto"/>
                    <w:right w:val="none" w:sz="0" w:space="0" w:color="auto"/>
                  </w:divBdr>
                </w:div>
                <w:div w:id="641156635">
                  <w:marLeft w:val="0"/>
                  <w:marRight w:val="0"/>
                  <w:marTop w:val="0"/>
                  <w:marBottom w:val="0"/>
                  <w:divBdr>
                    <w:top w:val="none" w:sz="0" w:space="0" w:color="auto"/>
                    <w:left w:val="none" w:sz="0" w:space="0" w:color="auto"/>
                    <w:bottom w:val="none" w:sz="0" w:space="0" w:color="auto"/>
                    <w:right w:val="none" w:sz="0" w:space="0" w:color="auto"/>
                  </w:divBdr>
                </w:div>
                <w:div w:id="78450926">
                  <w:marLeft w:val="0"/>
                  <w:marRight w:val="0"/>
                  <w:marTop w:val="0"/>
                  <w:marBottom w:val="0"/>
                  <w:divBdr>
                    <w:top w:val="none" w:sz="0" w:space="0" w:color="auto"/>
                    <w:left w:val="none" w:sz="0" w:space="0" w:color="auto"/>
                    <w:bottom w:val="none" w:sz="0" w:space="0" w:color="auto"/>
                    <w:right w:val="none" w:sz="0" w:space="0" w:color="auto"/>
                  </w:divBdr>
                </w:div>
                <w:div w:id="97220330">
                  <w:marLeft w:val="0"/>
                  <w:marRight w:val="0"/>
                  <w:marTop w:val="0"/>
                  <w:marBottom w:val="0"/>
                  <w:divBdr>
                    <w:top w:val="none" w:sz="0" w:space="0" w:color="auto"/>
                    <w:left w:val="none" w:sz="0" w:space="0" w:color="auto"/>
                    <w:bottom w:val="none" w:sz="0" w:space="0" w:color="auto"/>
                    <w:right w:val="none" w:sz="0" w:space="0" w:color="auto"/>
                  </w:divBdr>
                </w:div>
                <w:div w:id="4860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2587</Words>
  <Characters>14749</Characters>
  <Application>Microsoft Office Word</Application>
  <DocSecurity>0</DocSecurity>
  <Lines>122</Lines>
  <Paragraphs>34</Paragraphs>
  <ScaleCrop>false</ScaleCrop>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2</cp:revision>
  <dcterms:created xsi:type="dcterms:W3CDTF">2021-01-20T02:27:00Z</dcterms:created>
  <dcterms:modified xsi:type="dcterms:W3CDTF">2021-01-20T02:27:00Z</dcterms:modified>
</cp:coreProperties>
</file>