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E76A" w14:textId="77777777" w:rsidR="00841858" w:rsidRPr="00841858" w:rsidRDefault="00841858" w:rsidP="00841858">
      <w:pPr>
        <w:widowControl/>
        <w:spacing w:after="240"/>
        <w:jc w:val="left"/>
        <w:rPr>
          <w:rFonts w:ascii="宋体" w:eastAsia="宋体" w:hAnsi="宋体" w:cs="宋体"/>
          <w:kern w:val="0"/>
          <w:sz w:val="24"/>
          <w:szCs w:val="24"/>
        </w:rPr>
      </w:pPr>
      <w:r w:rsidRPr="00841858">
        <w:rPr>
          <w:rFonts w:ascii="宋体" w:eastAsia="宋体" w:hAnsi="宋体" w:cs="宋体"/>
          <w:kern w:val="0"/>
          <w:sz w:val="24"/>
          <w:szCs w:val="24"/>
        </w:rPr>
        <w:t>作者：爱前端不爱恋爱</w:t>
      </w:r>
      <w:r w:rsidRPr="00841858">
        <w:rPr>
          <w:rFonts w:ascii="宋体" w:eastAsia="宋体" w:hAnsi="宋体" w:cs="宋体"/>
          <w:kern w:val="0"/>
          <w:sz w:val="24"/>
          <w:szCs w:val="24"/>
        </w:rPr>
        <w:br/>
        <w:t>链接：https://zhuanlan.zhihu.com/p/258068663</w:t>
      </w:r>
      <w:r w:rsidRPr="00841858">
        <w:rPr>
          <w:rFonts w:ascii="宋体" w:eastAsia="宋体" w:hAnsi="宋体" w:cs="宋体"/>
          <w:kern w:val="0"/>
          <w:sz w:val="24"/>
          <w:szCs w:val="24"/>
        </w:rPr>
        <w:br/>
        <w:t>来源：知乎</w:t>
      </w:r>
      <w:r w:rsidRPr="00841858">
        <w:rPr>
          <w:rFonts w:ascii="宋体" w:eastAsia="宋体" w:hAnsi="宋体" w:cs="宋体"/>
          <w:kern w:val="0"/>
          <w:sz w:val="24"/>
          <w:szCs w:val="24"/>
        </w:rPr>
        <w:br/>
        <w:t>著作权归作者所有。商业转载请联系作者获得授权，非商业转载请注明出处。</w:t>
      </w:r>
    </w:p>
    <w:p w14:paraId="291DAFB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作为前端开发，JS是重中之重，最近结束了面试的高峰期，基本上offer也定下来了就等开奖，趁着这个时间总结下32个手撕JS问题，这些都是高频面试题，完全理解之后定能彻底摆脱初级前端。</w:t>
      </w:r>
    </w:p>
    <w:p w14:paraId="72EBC484"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01.数组扁平化</w:t>
      </w:r>
    </w:p>
    <w:p w14:paraId="59DEFA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数组扁平化是指将一个多维数组变为一个一维数组</w:t>
      </w:r>
    </w:p>
    <w:p w14:paraId="5A3D1F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arr = [1, [2, [3, [4, 5]]], 6];</w:t>
      </w:r>
    </w:p>
    <w:p w14:paraId="75DFD6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[1, 2, 3, 4, 5, 6]</w:t>
      </w:r>
    </w:p>
    <w:p w14:paraId="2736EDD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方法一：使用flat()</w:t>
      </w:r>
    </w:p>
    <w:p w14:paraId="014E118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res1 = arr.flat(Infinity);</w:t>
      </w:r>
    </w:p>
    <w:p w14:paraId="2B02BD5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方法二：利用正则</w:t>
      </w:r>
    </w:p>
    <w:p w14:paraId="232651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res2 = JSON.stringify(arr).replace(/\[|\]/g, '').split(',');</w:t>
      </w:r>
    </w:p>
    <w:p w14:paraId="1013743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但数据类型都会变为字符串</w:t>
      </w:r>
    </w:p>
    <w:p w14:paraId="555F1A7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方法三：正则改良版本</w:t>
      </w:r>
    </w:p>
    <w:p w14:paraId="3C8748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res3 = JSON.parse('[' + JSON.stringify(arr).replace(/\[|\]/g, '') + ']');</w:t>
      </w:r>
    </w:p>
    <w:p w14:paraId="2CFBACD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方法四：使用reduce</w:t>
      </w:r>
    </w:p>
    <w:p w14:paraId="4E21F94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flatten = arr =&gt; {</w:t>
      </w:r>
    </w:p>
    <w:p w14:paraId="08654F2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arr.reduce((pre, cur) =&gt; {</w:t>
      </w:r>
    </w:p>
    <w:p w14:paraId="319B02C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pre.concat(Array.isArray(cur) ? flatten(cur) : cur);</w:t>
      </w:r>
    </w:p>
    <w:p w14:paraId="22C77F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w:t>
      </w:r>
    </w:p>
    <w:p w14:paraId="5A6173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78C8F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res4 = flatten(arr);</w:t>
      </w:r>
    </w:p>
    <w:p w14:paraId="1670527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方法五：函数递归</w:t>
      </w:r>
    </w:p>
    <w:p w14:paraId="6E1758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res5 = [];</w:t>
      </w:r>
    </w:p>
    <w:p w14:paraId="10B74A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 = arr =&gt; {</w:t>
      </w:r>
    </w:p>
    <w:p w14:paraId="62BAA4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2D4D4C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(Array.isArray(arr[i])) {</w:t>
      </w:r>
    </w:p>
    <w:p w14:paraId="098761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fn(arr[i]);</w:t>
      </w:r>
    </w:p>
    <w:p w14:paraId="29BE25C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7EBCC02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res5.push(arr[i]);</w:t>
      </w:r>
    </w:p>
    <w:p w14:paraId="2A2559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5EB98C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A51D63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0943C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fn(arr);</w:t>
      </w:r>
    </w:p>
    <w:p w14:paraId="31DAFA0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02.数组去重</w:t>
      </w:r>
    </w:p>
    <w:p w14:paraId="38B753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arr = [1, 1, '1', 17, true, true, false, false, 'true', 'a', {}, {}];</w:t>
      </w:r>
    </w:p>
    <w:p w14:paraId="6BFF0E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[1, '1', 17, true, false, 'true', 'a', {}, {}]</w:t>
      </w:r>
    </w:p>
    <w:p w14:paraId="32CC3DE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方法一：利用Set</w:t>
      </w:r>
    </w:p>
    <w:p w14:paraId="6070A8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res1 = Array.from(new Set(arr));</w:t>
      </w:r>
    </w:p>
    <w:p w14:paraId="5CFD3CE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方法二：两层for循环+splice</w:t>
      </w:r>
    </w:p>
    <w:p w14:paraId="7A16FE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unique1 = arr =&gt; {</w:t>
      </w:r>
    </w:p>
    <w:p w14:paraId="5F27B9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len = arr.length;</w:t>
      </w:r>
    </w:p>
    <w:p w14:paraId="11F5ED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22B6374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j = i + 1; j &lt; len; j++) {</w:t>
      </w:r>
    </w:p>
    <w:p w14:paraId="43737A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(arr[i] === arr[j]) {</w:t>
      </w:r>
    </w:p>
    <w:p w14:paraId="403DECA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arr.splice(j, 1);</w:t>
      </w:r>
    </w:p>
    <w:p w14:paraId="22AC46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每删除一个树，j--保证j的值经过自加后不变。同时，len--，减少循环次数提升性能</w:t>
      </w:r>
    </w:p>
    <w:p w14:paraId="46248C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len--;</w:t>
      </w:r>
    </w:p>
    <w:p w14:paraId="033C36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j--;</w:t>
      </w:r>
    </w:p>
    <w:p w14:paraId="37F172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4B5F4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3796B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419B88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w:t>
      </w:r>
    </w:p>
    <w:p w14:paraId="59C95E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D3A27B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方法三：利用indexOf</w:t>
      </w:r>
    </w:p>
    <w:p w14:paraId="5B1276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unique2 = arr =&gt; {</w:t>
      </w:r>
    </w:p>
    <w:p w14:paraId="6E5B5F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4268049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2B8570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(res.indexOf(arr[i]) === -1) res.push(arr[i]);</w:t>
      </w:r>
    </w:p>
    <w:p w14:paraId="393894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9FCB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6F45944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B55E71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当然也可以用include、filter，思路大同小异。</w:t>
      </w:r>
    </w:p>
    <w:p w14:paraId="099051D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方法四：利用include</w:t>
      </w:r>
    </w:p>
    <w:p w14:paraId="009FE30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unique3 = arr =&gt; {</w:t>
      </w:r>
    </w:p>
    <w:p w14:paraId="10D508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57BC1C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669ADB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(!res.includes(arr[i])) res.push(arr[i]);</w:t>
      </w:r>
    </w:p>
    <w:p w14:paraId="5DF1D5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19B40E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5C1558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9F1E38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方法五：利用filter</w:t>
      </w:r>
    </w:p>
    <w:p w14:paraId="0FB253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unique4 = arr =&gt; {</w:t>
      </w:r>
    </w:p>
    <w:p w14:paraId="472D30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arr.filter((item, index) =&gt; {</w:t>
      </w:r>
    </w:p>
    <w:p w14:paraId="2BB11C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arr.indexOf(item) === index;</w:t>
      </w:r>
    </w:p>
    <w:p w14:paraId="448F5D8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0395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399950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方法六：利用Map</w:t>
      </w:r>
    </w:p>
    <w:p w14:paraId="15F81C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unique5 = arr =&gt; {</w:t>
      </w:r>
    </w:p>
    <w:p w14:paraId="6A660E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map = new Map();</w:t>
      </w:r>
    </w:p>
    <w:p w14:paraId="6839E8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109D2E2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78FFFE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(!map.has(arr[i])) {</w:t>
      </w:r>
    </w:p>
    <w:p w14:paraId="0FE1FB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map.set(arr[i], true)</w:t>
      </w:r>
    </w:p>
    <w:p w14:paraId="6B875BE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res.push(arr[i]);</w:t>
      </w:r>
    </w:p>
    <w:p w14:paraId="42DE27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F8C1D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D5B191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4ADD62E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A2783C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03.类数组转化为数组</w:t>
      </w:r>
    </w:p>
    <w:p w14:paraId="48F6E63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类数组是具有</w:t>
      </w:r>
      <w:r w:rsidRPr="00841858">
        <w:rPr>
          <w:rFonts w:ascii="宋体" w:eastAsia="宋体" w:hAnsi="宋体" w:cs="宋体"/>
          <w:b/>
          <w:bCs/>
          <w:kern w:val="0"/>
          <w:sz w:val="24"/>
          <w:szCs w:val="24"/>
        </w:rPr>
        <w:t>length</w:t>
      </w:r>
      <w:r w:rsidRPr="00841858">
        <w:rPr>
          <w:rFonts w:ascii="宋体" w:eastAsia="宋体" w:hAnsi="宋体" w:cs="宋体"/>
          <w:kern w:val="0"/>
          <w:sz w:val="24"/>
          <w:szCs w:val="24"/>
        </w:rPr>
        <w:t>属性，但不具有数组原型上的方法。常见的类数组有</w:t>
      </w:r>
      <w:r w:rsidRPr="00841858">
        <w:rPr>
          <w:rFonts w:ascii="宋体" w:eastAsia="宋体" w:hAnsi="宋体" w:cs="宋体"/>
          <w:b/>
          <w:bCs/>
          <w:kern w:val="0"/>
          <w:sz w:val="24"/>
          <w:szCs w:val="24"/>
        </w:rPr>
        <w:t>arguments</w:t>
      </w:r>
      <w:r w:rsidRPr="00841858">
        <w:rPr>
          <w:rFonts w:ascii="宋体" w:eastAsia="宋体" w:hAnsi="宋体" w:cs="宋体"/>
          <w:kern w:val="0"/>
          <w:sz w:val="24"/>
          <w:szCs w:val="24"/>
        </w:rPr>
        <w:t>、DOM操作方法返回的结果。</w:t>
      </w:r>
    </w:p>
    <w:p w14:paraId="42EAE16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方法一：Array.from</w:t>
      </w:r>
    </w:p>
    <w:p w14:paraId="47D5742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Array.from(document.querySelectorAll('div'))</w:t>
      </w:r>
    </w:p>
    <w:p w14:paraId="62D59FD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方法二：Array.prototype.slice.call()</w:t>
      </w:r>
    </w:p>
    <w:p w14:paraId="386199E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Array.prototype.slice.call(document.querySelectorAll('div'))</w:t>
      </w:r>
    </w:p>
    <w:p w14:paraId="1359FF7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方法三：扩展运算符</w:t>
      </w:r>
    </w:p>
    <w:p w14:paraId="7EAB770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[...document.querySelectorAll('div')]</w:t>
      </w:r>
    </w:p>
    <w:p w14:paraId="1302948D"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方法四：利用concat</w:t>
      </w:r>
    </w:p>
    <w:p w14:paraId="650997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Array.prototype.concat.apply([], document.querySelectorAll('div'));</w:t>
      </w:r>
    </w:p>
    <w:p w14:paraId="3C05DEC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p>
    <w:p w14:paraId="483FFA2A"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04.Array.prototype.filter()</w:t>
      </w:r>
    </w:p>
    <w:p w14:paraId="596D0BDA" w14:textId="62370AE4"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05248B50" wp14:editId="3FEF8110">
            <wp:extent cx="5274310" cy="5102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02225"/>
                    </a:xfrm>
                    <a:prstGeom prst="rect">
                      <a:avLst/>
                    </a:prstGeom>
                    <a:noFill/>
                    <a:ln>
                      <a:noFill/>
                    </a:ln>
                  </pic:spPr>
                </pic:pic>
              </a:graphicData>
            </a:graphic>
          </wp:inline>
        </w:drawing>
      </w:r>
    </w:p>
    <w:p w14:paraId="476C87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Array.prototype.filter = function(callback, thisArg) {</w:t>
      </w:r>
    </w:p>
    <w:p w14:paraId="29A798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1D875F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undefined');</w:t>
      </w:r>
    </w:p>
    <w:p w14:paraId="6D5E22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57783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69AC64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'is not a function');</w:t>
      </w:r>
    </w:p>
    <w:p w14:paraId="159A25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58B530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5CFD63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让O成为回调函数的对象传递（强制转换对象）</w:t>
      </w:r>
    </w:p>
    <w:p w14:paraId="7FE985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3CA654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&gt;&gt;&gt;0 保证len为number，且为正整数</w:t>
      </w:r>
    </w:p>
    <w:p w14:paraId="540E487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42FE69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35317B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检查i是否在O的属性（会检查原型链）</w:t>
      </w:r>
    </w:p>
    <w:p w14:paraId="466109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 in O) {</w:t>
      </w:r>
    </w:p>
    <w:p w14:paraId="13AF07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回调函数调用传参</w:t>
      </w:r>
    </w:p>
    <w:p w14:paraId="3CC061C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(callback.call(thisArg, O[i], i, O)) {</w:t>
      </w:r>
    </w:p>
    <w:p w14:paraId="3B737D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res.push(O[i]);</w:t>
      </w:r>
    </w:p>
    <w:p w14:paraId="58B507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3FF32E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05157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B8F47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32C205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8510FB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对于&gt;&gt;&gt;0有疑问的：解释&gt;&gt;&gt;0的作用</w:t>
      </w:r>
    </w:p>
    <w:p w14:paraId="38D3DB2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05.Array.prototype.map()</w:t>
      </w:r>
    </w:p>
    <w:p w14:paraId="328B6FEA" w14:textId="11A0BA8F"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66011D1B" wp14:editId="20525557">
            <wp:extent cx="5274310" cy="5400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400040"/>
                    </a:xfrm>
                    <a:prstGeom prst="rect">
                      <a:avLst/>
                    </a:prstGeom>
                    <a:noFill/>
                    <a:ln>
                      <a:noFill/>
                    </a:ln>
                  </pic:spPr>
                </pic:pic>
              </a:graphicData>
            </a:graphic>
          </wp:inline>
        </w:drawing>
      </w:r>
    </w:p>
    <w:p w14:paraId="2A512A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Array.prototype.map = function(callback, thisArg) {</w:t>
      </w:r>
    </w:p>
    <w:p w14:paraId="06D6010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5AF12F9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1BAD4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77037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1705E22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 is not a function');</w:t>
      </w:r>
    </w:p>
    <w:p w14:paraId="57C0F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15444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38C644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同理</w:t>
      </w:r>
    </w:p>
    <w:p w14:paraId="293580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048F97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13AA49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06D424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 in O) {</w:t>
      </w:r>
    </w:p>
    <w:p w14:paraId="138635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调用回调函数并传入新数组</w:t>
      </w:r>
    </w:p>
    <w:p w14:paraId="1EC509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res[i] = callback.call(thisArg, O[i], i, this);</w:t>
      </w:r>
    </w:p>
    <w:p w14:paraId="07FD13E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2F267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878A1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46CE8CE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D0081E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06.Array.prototype.forEach()</w:t>
      </w:r>
    </w:p>
    <w:p w14:paraId="1784BB7D" w14:textId="0E40014C"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53C6729E" wp14:editId="70F8A788">
            <wp:extent cx="5274310" cy="4731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31385"/>
                    </a:xfrm>
                    <a:prstGeom prst="rect">
                      <a:avLst/>
                    </a:prstGeom>
                    <a:noFill/>
                    <a:ln>
                      <a:noFill/>
                    </a:ln>
                  </pic:spPr>
                </pic:pic>
              </a:graphicData>
            </a:graphic>
          </wp:inline>
        </w:drawing>
      </w:r>
    </w:p>
    <w:p w14:paraId="5A1956F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forEach跟map类似，唯一不同的是forEach是没有返回值的。</w:t>
      </w:r>
    </w:p>
    <w:p w14:paraId="192B2B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Array.prototype.forEach = function(callback, thisArg) {</w:t>
      </w:r>
    </w:p>
    <w:p w14:paraId="281ECD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null) {</w:t>
      </w:r>
    </w:p>
    <w:p w14:paraId="40B196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7E2E4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5488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040F95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 is not a function');</w:t>
      </w:r>
    </w:p>
    <w:p w14:paraId="64E188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B4B96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5DDC19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5FBEF8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k = 0;</w:t>
      </w:r>
    </w:p>
    <w:p w14:paraId="3C415AC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w:t>
      </w:r>
    </w:p>
    <w:p w14:paraId="32449A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in O) {</w:t>
      </w:r>
    </w:p>
    <w:p w14:paraId="0CDD68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callback.call(thisArg, O[k], k, O);</w:t>
      </w:r>
    </w:p>
    <w:p w14:paraId="24F74BE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26E4E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75278C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941AD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7A7D571"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07.Array.prototype.reduce()</w:t>
      </w:r>
    </w:p>
    <w:p w14:paraId="3CB42086" w14:textId="72D00D7B"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7F28011E" wp14:editId="4551EBCE">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43195"/>
                    </a:xfrm>
                    <a:prstGeom prst="rect">
                      <a:avLst/>
                    </a:prstGeom>
                    <a:noFill/>
                    <a:ln>
                      <a:noFill/>
                    </a:ln>
                  </pic:spPr>
                </pic:pic>
              </a:graphicData>
            </a:graphic>
          </wp:inline>
        </w:drawing>
      </w:r>
    </w:p>
    <w:p w14:paraId="655091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Array.prototype.reduce = function(callback, initialValue) {</w:t>
      </w:r>
    </w:p>
    <w:p w14:paraId="5EF110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611503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E3C14B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1F381C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55C68C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TypeError(callbackfn + ' is not a function');</w:t>
      </w:r>
    </w:p>
    <w:p w14:paraId="3D0069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3DFB1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47BBA1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this.length &gt;&gt;&gt; 0;</w:t>
      </w:r>
    </w:p>
    <w:p w14:paraId="043A46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accumulator = initialValue;</w:t>
      </w:r>
    </w:p>
    <w:p w14:paraId="4AC0DB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k = 0;</w:t>
      </w:r>
    </w:p>
    <w:p w14:paraId="63B393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如果第二个参数为undefined的情况下</w:t>
      </w:r>
    </w:p>
    <w:p w14:paraId="7B1D49F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则数组的第一个有效值作为累加器的初始值</w:t>
      </w:r>
    </w:p>
    <w:p w14:paraId="2DAB66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(accumulator === undefined) {</w:t>
      </w:r>
    </w:p>
    <w:p w14:paraId="238106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&amp;&amp; !(k in O)) {</w:t>
      </w:r>
    </w:p>
    <w:p w14:paraId="27DC49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490C4C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7DEE6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如果超出数组界限还没有找到累加器的初始值，则TypeError</w:t>
      </w:r>
    </w:p>
    <w:p w14:paraId="3D3F56D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&gt;= len) {</w:t>
      </w:r>
    </w:p>
    <w:p w14:paraId="41F4133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TypeError('Reduce of empty array with no initial value');</w:t>
      </w:r>
    </w:p>
    <w:p w14:paraId="4B91B7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3BEA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accumulator = O[k++];</w:t>
      </w:r>
    </w:p>
    <w:p w14:paraId="05B14B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DB354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w:t>
      </w:r>
    </w:p>
    <w:p w14:paraId="63CBC6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in O) {</w:t>
      </w:r>
    </w:p>
    <w:p w14:paraId="1B8089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accumulator = callback.call(undefined, accumulator, O[k], k, O);</w:t>
      </w:r>
    </w:p>
    <w:p w14:paraId="2D23B7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E5180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27C58C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0B5D91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accumulator;</w:t>
      </w:r>
    </w:p>
    <w:p w14:paraId="3B56802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07E48FC"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08.Function.prototype.apply()</w:t>
      </w:r>
    </w:p>
    <w:p w14:paraId="07C29A9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第一个参数是绑定的this，默认为window，第二个参数是数组或类数组</w:t>
      </w:r>
    </w:p>
    <w:p w14:paraId="4FB1E2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Function.prototype.apply = function(context = window, args) {</w:t>
      </w:r>
    </w:p>
    <w:p w14:paraId="764A7A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224BC6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5018F8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8F30C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fn = Symbol('fn');</w:t>
      </w:r>
    </w:p>
    <w:p w14:paraId="4F2A21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context[fn] = this;</w:t>
      </w:r>
    </w:p>
    <w:p w14:paraId="1E5DEA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08F7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context[fn](...args);</w:t>
      </w:r>
    </w:p>
    <w:p w14:paraId="37073A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delete context[fn];</w:t>
      </w:r>
    </w:p>
    <w:p w14:paraId="2B4FA6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29B10B9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815EE0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09.Function.prototype.call</w:t>
      </w:r>
    </w:p>
    <w:p w14:paraId="4C59646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于call唯一不同的是，call()方法接受的是一个参数列表</w:t>
      </w:r>
    </w:p>
    <w:p w14:paraId="1C6D7F7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Function.prototype.call = function(context = window, ...args) {</w:t>
      </w:r>
    </w:p>
    <w:p w14:paraId="2FBEB2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41C41F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1BEE2D3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486A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fn = Symbol('fn');</w:t>
      </w:r>
    </w:p>
    <w:p w14:paraId="4432FE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context[fn] = this;</w:t>
      </w:r>
    </w:p>
    <w:p w14:paraId="735446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169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this[fn](...args);</w:t>
      </w:r>
    </w:p>
    <w:p w14:paraId="152F17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delete this.fn;</w:t>
      </w:r>
    </w:p>
    <w:p w14:paraId="4AA7286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09C6FB4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1A18052"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10.Function.prototype.bind</w:t>
      </w:r>
    </w:p>
    <w:p w14:paraId="1BC49A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Function.prototype.bind = function(context, ...args) {</w:t>
      </w:r>
    </w:p>
    <w:p w14:paraId="6075D8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23F77E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Error("Type Error");</w:t>
      </w:r>
    </w:p>
    <w:p w14:paraId="68AC8E0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D13DF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保存this的值</w:t>
      </w:r>
    </w:p>
    <w:p w14:paraId="7C4319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var self = this;</w:t>
      </w:r>
    </w:p>
    <w:p w14:paraId="352300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640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F() {</w:t>
      </w:r>
    </w:p>
    <w:p w14:paraId="0E497E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考虑new的情况</w:t>
      </w:r>
    </w:p>
    <w:p w14:paraId="34805E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if(this instanceof F) {</w:t>
      </w:r>
    </w:p>
    <w:p w14:paraId="3BBC8D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self(...args, ...arguments)</w:t>
      </w:r>
    </w:p>
    <w:p w14:paraId="4B7FF2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86F07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self.apply(context, [...args, ...arguments])</w:t>
      </w:r>
    </w:p>
    <w:p w14:paraId="01C3E88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3BBB6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3651A3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11.debounce（防抖）</w:t>
      </w:r>
    </w:p>
    <w:p w14:paraId="38AC37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触发高频时间后n秒内函数只会执行一次,如果n秒内高频时间再次触发,则重新计算时间。</w:t>
      </w:r>
    </w:p>
    <w:p w14:paraId="41DA23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debounce = (fn, time) =&gt; {</w:t>
      </w:r>
    </w:p>
    <w:p w14:paraId="68849B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timeout = null;</w:t>
      </w:r>
    </w:p>
    <w:p w14:paraId="424732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w:t>
      </w:r>
    </w:p>
    <w:p w14:paraId="40716A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clearTimeout(timeout)</w:t>
      </w:r>
    </w:p>
    <w:p w14:paraId="5A0E95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timeout = setTimeout(() =&gt; {</w:t>
      </w:r>
    </w:p>
    <w:p w14:paraId="7C8C03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fn.apply(this, arguments);</w:t>
      </w:r>
    </w:p>
    <w:p w14:paraId="227A0D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time);</w:t>
      </w:r>
    </w:p>
    <w:p w14:paraId="3F6061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F7685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0FDE7FD"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防抖常应用于用户进行搜索输入节约请求资源，window触发resize事件时进行防抖只触发一次。</w:t>
      </w:r>
    </w:p>
    <w:p w14:paraId="17B9A29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12.throttle（节流）</w:t>
      </w:r>
    </w:p>
    <w:p w14:paraId="47A0225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高频时间触发,但n秒内只会执行一次,所以节流会稀释函数的执行频率。</w:t>
      </w:r>
    </w:p>
    <w:p w14:paraId="65537F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throttle = (fn, time) =&gt; {</w:t>
      </w:r>
    </w:p>
    <w:p w14:paraId="4F48E4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flag = true;</w:t>
      </w:r>
    </w:p>
    <w:p w14:paraId="3A72EF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w:t>
      </w:r>
    </w:p>
    <w:p w14:paraId="666165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(!flag) return;</w:t>
      </w:r>
    </w:p>
    <w:p w14:paraId="418F7F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false;</w:t>
      </w:r>
    </w:p>
    <w:p w14:paraId="392D55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1B3A3F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fn.apply(this, arguments);</w:t>
      </w:r>
    </w:p>
    <w:p w14:paraId="24B343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true;</w:t>
      </w:r>
    </w:p>
    <w:p w14:paraId="0C2DE4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time);</w:t>
      </w:r>
    </w:p>
    <w:p w14:paraId="57A75F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0F56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688A5D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节流常应用于鼠标不断点击触发、监听滚动事件。</w:t>
      </w:r>
    </w:p>
    <w:p w14:paraId="634DF31A"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13.函数珂里化</w:t>
      </w:r>
    </w:p>
    <w:p w14:paraId="407424C8" w14:textId="77777777"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kern w:val="0"/>
          <w:sz w:val="24"/>
          <w:szCs w:val="24"/>
        </w:rPr>
        <w:t>指的是将一个接受多个参数的函数 变为 接受一个参数返回一个函数的固定形式，这样便于再次调用，例如f(1)(2)</w:t>
      </w:r>
    </w:p>
    <w:p w14:paraId="42B3DB8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经典面试题：实现add(1)(2)(3)(4)=10; 、 add(1)(1,2,3)(2)=9;</w:t>
      </w:r>
    </w:p>
    <w:p w14:paraId="08FABA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add() {</w:t>
      </w:r>
    </w:p>
    <w:p w14:paraId="15D8E5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_args = [...arguments];</w:t>
      </w:r>
    </w:p>
    <w:p w14:paraId="3CEB36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fn() {</w:t>
      </w:r>
    </w:p>
    <w:p w14:paraId="2695C1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_args.push(...arguments);</w:t>
      </w:r>
    </w:p>
    <w:p w14:paraId="5A2D74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fn;</w:t>
      </w:r>
    </w:p>
    <w:p w14:paraId="1CD124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E62A8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fn.toString = function() {</w:t>
      </w:r>
    </w:p>
    <w:p w14:paraId="49D5D3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_args.reduce((sum, cur) =&gt; sum + cur);</w:t>
      </w:r>
    </w:p>
    <w:p w14:paraId="2B2BAB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5569F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fn;</w:t>
      </w:r>
    </w:p>
    <w:p w14:paraId="271FC0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8245E93"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14.模拟new操作</w:t>
      </w:r>
    </w:p>
    <w:p w14:paraId="764CE14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3个步骤：</w:t>
      </w:r>
    </w:p>
    <w:p w14:paraId="7E6A48C3"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以ctor.prototype为原型创建一个对象。</w:t>
      </w:r>
    </w:p>
    <w:p w14:paraId="4E764C10"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执行构造函数并将this绑定到新创建的对象上。</w:t>
      </w:r>
    </w:p>
    <w:p w14:paraId="2B50D8F5"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判断构造函数执行返回的结果是否是引用数据类型，若是则返回构造函数执行的结果，否则返回创建的对象。</w:t>
      </w:r>
    </w:p>
    <w:p w14:paraId="579FEBF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newOperator(ctor, ...args) {</w:t>
      </w:r>
    </w:p>
    <w:p w14:paraId="2D2D69E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ctor !== 'function') {</w:t>
      </w:r>
    </w:p>
    <w:p w14:paraId="4245B6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077989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CA689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obj = Object.create(ctor.prototype);</w:t>
      </w:r>
    </w:p>
    <w:p w14:paraId="7C0825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ctor.apply(obj, args);</w:t>
      </w:r>
    </w:p>
    <w:p w14:paraId="5FA669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387FB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isObject = typeof res === 'object' &amp;&amp; res !== null;</w:t>
      </w:r>
    </w:p>
    <w:p w14:paraId="2888FC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isFunction = typeof res === 'function';</w:t>
      </w:r>
    </w:p>
    <w:p w14:paraId="2A3C63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isObject || isFunction ? res : obj;</w:t>
      </w:r>
    </w:p>
    <w:p w14:paraId="69B318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6AF176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15.instanceof</w:t>
      </w:r>
    </w:p>
    <w:p w14:paraId="56225C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instanceof运算符用于检测构造函数的prototype属性是否出现在某个实例对象的原型链上。</w:t>
      </w:r>
    </w:p>
    <w:p w14:paraId="7F43AB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myInstanceof = (left, right) =&gt; {</w:t>
      </w:r>
    </w:p>
    <w:p w14:paraId="621C5F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基本数据类型都返回false</w:t>
      </w:r>
    </w:p>
    <w:p w14:paraId="7595637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left !== 'object' || left === null) return false;</w:t>
      </w:r>
    </w:p>
    <w:p w14:paraId="7F16AE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proto = Object.getPrototypeOf(left);</w:t>
      </w:r>
    </w:p>
    <w:p w14:paraId="2442293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(true) {</w:t>
      </w:r>
    </w:p>
    <w:p w14:paraId="19332E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(proto === null) return false;</w:t>
      </w:r>
    </w:p>
    <w:p w14:paraId="5B84BA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(proto === right.prototype) return true;</w:t>
      </w:r>
    </w:p>
    <w:p w14:paraId="0DEF1D1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proto = Object.getPrototypeOf(proto);</w:t>
      </w:r>
    </w:p>
    <w:p w14:paraId="293BCC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62F9F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BFAF14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16.原型继承</w:t>
      </w:r>
    </w:p>
    <w:p w14:paraId="0506AF39"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这里只写寄生组合继承了，中间还有几个演变过来的继承但都有一些缺陷</w:t>
      </w:r>
    </w:p>
    <w:p w14:paraId="6C7CD8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Parent5) {</w:t>
      </w:r>
    </w:p>
    <w:p w14:paraId="0C82DD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this.name = 'parent';</w:t>
      </w:r>
    </w:p>
    <w:p w14:paraId="1376C97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4F1BAC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Child() {</w:t>
      </w:r>
    </w:p>
    <w:p w14:paraId="73BB55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Parent.call(this);</w:t>
      </w:r>
    </w:p>
    <w:p w14:paraId="74B945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this.type = 'children';</w:t>
      </w:r>
    </w:p>
    <w:p w14:paraId="02B8CC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67805A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Child.prototype = Object.create(Parent.prototype);</w:t>
      </w:r>
    </w:p>
    <w:p w14:paraId="457EB5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Child.prototype.constructor = Child;</w:t>
      </w:r>
    </w:p>
    <w:p w14:paraId="29091001"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17.Object.is</w:t>
      </w:r>
    </w:p>
    <w:p w14:paraId="5BB7BCB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Object.is解决的主要是这两个问题：</w:t>
      </w:r>
    </w:p>
    <w:p w14:paraId="32CFCE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+0 === -0  // true</w:t>
      </w:r>
    </w:p>
    <w:p w14:paraId="6925DE2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NaN === NaN // false</w:t>
      </w:r>
    </w:p>
    <w:p w14:paraId="6CC777E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p>
    <w:p w14:paraId="3B4F79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is= (x, y) =&gt; {</w:t>
      </w:r>
    </w:p>
    <w:p w14:paraId="72E9F1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 === y) {</w:t>
      </w:r>
    </w:p>
    <w:p w14:paraId="13E455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+0和-0应该不相等</w:t>
      </w:r>
    </w:p>
    <w:p w14:paraId="399F17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x !== 0 || y !== 0 || 1/x === 1/y;</w:t>
      </w:r>
    </w:p>
    <w:p w14:paraId="275D41A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FABDD9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x !== x &amp;&amp; y !== y;</w:t>
      </w:r>
    </w:p>
    <w:p w14:paraId="3F6189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F35F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29AAE6F"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18.Object.assign</w:t>
      </w:r>
    </w:p>
    <w:p w14:paraId="6322C66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Object.assign()方法用于将所有可枚举属性的值从一个或多个源对象复制到目标对象。它将返回目标对象（请注意这个操作是浅拷贝）</w:t>
      </w:r>
    </w:p>
    <w:p w14:paraId="4821E4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Object.defineProperty(Object, 'assign', {</w:t>
      </w:r>
    </w:p>
    <w:p w14:paraId="573520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value: function(target, ...args) {</w:t>
      </w:r>
    </w:p>
    <w:p w14:paraId="2C261D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(target == null) {</w:t>
      </w:r>
    </w:p>
    <w:p w14:paraId="4D39CE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TypeError('Cannot convert undefined or null to object');</w:t>
      </w:r>
    </w:p>
    <w:p w14:paraId="3DB84EA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AD380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4C22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目标对象需要统一是引用数据类型，若不是会自动转换</w:t>
      </w:r>
    </w:p>
    <w:p w14:paraId="45C49E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to = Object(target);</w:t>
      </w:r>
    </w:p>
    <w:p w14:paraId="22F7EB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141B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args.length; i++) {</w:t>
      </w:r>
    </w:p>
    <w:p w14:paraId="4A7855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每一个源对象</w:t>
      </w:r>
    </w:p>
    <w:p w14:paraId="0564EE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nextSource = args[i];</w:t>
      </w:r>
    </w:p>
    <w:p w14:paraId="0C1AD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(nextSource !== null) {</w:t>
      </w:r>
    </w:p>
    <w:p w14:paraId="7C7252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使用for...in和hasOwnProperty双重判断，确保只拿到本身的属性、方法（不包含继承的）</w:t>
      </w:r>
    </w:p>
    <w:p w14:paraId="48DDA3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(const nextKey in nextSource) {</w:t>
      </w:r>
    </w:p>
    <w:p w14:paraId="79DC53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(Object.prototype.hasOwnProperty.call(nextSource, nextKey)) {</w:t>
      </w:r>
    </w:p>
    <w:p w14:paraId="147A40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to[nextKey] = nextSource[nextKey];</w:t>
      </w:r>
    </w:p>
    <w:p w14:paraId="3106E4A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07DA3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EE6A8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1E6E5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11FE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to;</w:t>
      </w:r>
    </w:p>
    <w:p w14:paraId="674E8B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412B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不可枚举</w:t>
      </w:r>
    </w:p>
    <w:p w14:paraId="1E402C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enumerable: false,</w:t>
      </w:r>
    </w:p>
    <w:p w14:paraId="1EFF88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writable: true,</w:t>
      </w:r>
    </w:p>
    <w:p w14:paraId="4C27360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configurable: true,</w:t>
      </w:r>
    </w:p>
    <w:p w14:paraId="1751C2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697F08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19.深拷贝</w:t>
      </w:r>
    </w:p>
    <w:p w14:paraId="7DF3E5E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递归的完整版本（考虑到了Symbol属性）：</w:t>
      </w:r>
    </w:p>
    <w:p w14:paraId="10C7ADD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cloneDeep1 = (target, hash = new WeakMap()) =&gt; {</w:t>
      </w:r>
    </w:p>
    <w:p w14:paraId="576563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对于传入参数处理</w:t>
      </w:r>
    </w:p>
    <w:p w14:paraId="67A447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target !== 'object' || target === null) {</w:t>
      </w:r>
    </w:p>
    <w:p w14:paraId="245CCF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target;</w:t>
      </w:r>
    </w:p>
    <w:p w14:paraId="1780A8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DC845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哈希表中存在直接返回</w:t>
      </w:r>
    </w:p>
    <w:p w14:paraId="4723709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(hash.has(target)) return hash.get(target);</w:t>
      </w:r>
    </w:p>
    <w:p w14:paraId="35A392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2E4D9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cloneTarget = Array.isArray(target) ? [] : {};</w:t>
      </w:r>
    </w:p>
    <w:p w14:paraId="0E64218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hash.set(target, cloneTarget);</w:t>
      </w:r>
    </w:p>
    <w:p w14:paraId="3267194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426F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针对Symbol属性</w:t>
      </w:r>
    </w:p>
    <w:p w14:paraId="67CE647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symKeys = Object.getOwnPropertySymbols(target);</w:t>
      </w:r>
    </w:p>
    <w:p w14:paraId="73F2291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(symKeys.length) {</w:t>
      </w:r>
    </w:p>
    <w:p w14:paraId="2C1F1F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symKeys.forEach(symKey =&gt; {</w:t>
      </w:r>
    </w:p>
    <w:p w14:paraId="41115B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target[symKey] === 'object' &amp;&amp; target[symKey] !== null) {</w:t>
      </w:r>
    </w:p>
    <w:p w14:paraId="51E176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cloneTarget[symKey] = cloneDeep1(target[symKey]);</w:t>
      </w:r>
    </w:p>
    <w:p w14:paraId="518616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200B31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cloneTarget[symKey] = target[symKey];</w:t>
      </w:r>
    </w:p>
    <w:p w14:paraId="688801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4BB17F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892C1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11F17D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E1BA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(const i in target) {</w:t>
      </w:r>
    </w:p>
    <w:p w14:paraId="1ECC84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(Object.prototype.hasOwnProperty.call(target, i)) {</w:t>
      </w:r>
    </w:p>
    <w:p w14:paraId="2711F4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cloneTarget[i] =</w:t>
      </w:r>
    </w:p>
    <w:p w14:paraId="76E9CA4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typeof target[i] === 'object' &amp;&amp; target[i] !== null</w:t>
      </w:r>
    </w:p>
    <w:p w14:paraId="02028D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cloneDeep1(target[i], hash)</w:t>
      </w:r>
    </w:p>
    <w:p w14:paraId="36F42F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target[i];</w:t>
      </w:r>
    </w:p>
    <w:p w14:paraId="50DB6B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CB7E0A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532F1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cloneTarget;</w:t>
      </w:r>
    </w:p>
    <w:p w14:paraId="0E729AE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DADD640"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20.Promise</w:t>
      </w:r>
    </w:p>
    <w:p w14:paraId="71014DE2"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实现思路：Promise源码实现</w:t>
      </w:r>
    </w:p>
    <w:p w14:paraId="5A15C1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PENDING = 'PENDING';      // 进行中</w:t>
      </w:r>
    </w:p>
    <w:p w14:paraId="0FBB821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FULFILLED = 'FULFILLED';  // 已成功</w:t>
      </w:r>
    </w:p>
    <w:p w14:paraId="2779C2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REJECTED = 'REJECTED';    // 已失败</w:t>
      </w:r>
    </w:p>
    <w:p w14:paraId="051E30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252C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class Promise {</w:t>
      </w:r>
    </w:p>
    <w:p w14:paraId="1717A8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constructor(exector) {</w:t>
      </w:r>
    </w:p>
    <w:p w14:paraId="01A205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初始化状态</w:t>
      </w:r>
    </w:p>
    <w:p w14:paraId="3FC058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PENDING;</w:t>
      </w:r>
    </w:p>
    <w:p w14:paraId="511C59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将成功、失败结果放在this上，便于then、catch访问</w:t>
      </w:r>
    </w:p>
    <w:p w14:paraId="479397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this.value = undefined;</w:t>
      </w:r>
    </w:p>
    <w:p w14:paraId="041EA42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this.reason = undefined;</w:t>
      </w:r>
    </w:p>
    <w:p w14:paraId="268B68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成功态回调函数队列</w:t>
      </w:r>
    </w:p>
    <w:p w14:paraId="4D244B7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this.onFulfilledCallbacks = [];</w:t>
      </w:r>
    </w:p>
    <w:p w14:paraId="046FCE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失败态回调函数队列</w:t>
      </w:r>
    </w:p>
    <w:p w14:paraId="504A31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this.onRejectedCallbacks = [];</w:t>
      </w:r>
    </w:p>
    <w:p w14:paraId="4948615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CC1B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resolve = value =&gt; {</w:t>
      </w:r>
    </w:p>
    <w:p w14:paraId="495A34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只有进行中状态才能更改状态</w:t>
      </w:r>
    </w:p>
    <w:p w14:paraId="24ADC3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(this.status === PENDING) {</w:t>
      </w:r>
    </w:p>
    <w:p w14:paraId="392E86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FULFILLED;</w:t>
      </w:r>
    </w:p>
    <w:p w14:paraId="48E645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this.value = value;</w:t>
      </w:r>
    </w:p>
    <w:p w14:paraId="450063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成功态函数依次执行</w:t>
      </w:r>
    </w:p>
    <w:p w14:paraId="3AFC71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this.onFulfilledCallbacks.forEach(fn =&gt; fn(this.value));</w:t>
      </w:r>
    </w:p>
    <w:p w14:paraId="0191DE8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41283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54EE1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reject = reason =&gt; {</w:t>
      </w:r>
    </w:p>
    <w:p w14:paraId="1E22EA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只有进行中状态才能更改状态</w:t>
      </w:r>
    </w:p>
    <w:p w14:paraId="3C8A08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(this.status === PENDING) {</w:t>
      </w:r>
    </w:p>
    <w:p w14:paraId="16783A2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REJECTED;</w:t>
      </w:r>
    </w:p>
    <w:p w14:paraId="1D5BFE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this.reason = reason;</w:t>
      </w:r>
    </w:p>
    <w:p w14:paraId="6D37AD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失败态函数依次执行</w:t>
      </w:r>
    </w:p>
    <w:p w14:paraId="0C12BB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this.onRejectedCallbacks.forEach(fn =&gt; fn(this.reason))</w:t>
      </w:r>
    </w:p>
    <w:p w14:paraId="45AB5D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A2D87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FABA1F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167114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立即执行executor</w:t>
      </w:r>
    </w:p>
    <w:p w14:paraId="0B383D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把内部的resolve和reject传入executor，用户可调用resolve和reject</w:t>
      </w:r>
    </w:p>
    <w:p w14:paraId="078D5B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exector(resolve, reject);</w:t>
      </w:r>
    </w:p>
    <w:p w14:paraId="54F463A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3EA0C15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executor执行出错，将错误内容reject抛出去</w:t>
      </w:r>
    </w:p>
    <w:p w14:paraId="3826B4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3FDEB0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2DC9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0AA34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then(onFulfilled, onRejected) {</w:t>
      </w:r>
    </w:p>
    <w:p w14:paraId="5CAB9F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onFulfilled = typeof onFulfilled === 'function' ? onFulfilled : value =&gt; value;</w:t>
      </w:r>
    </w:p>
    <w:p w14:paraId="3F0D56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onRejected = typeof onRejected === 'function'? onRejected:</w:t>
      </w:r>
    </w:p>
    <w:p w14:paraId="7DA926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reason =&gt; { throw new Error(reason instanceof Error ? reason.message:reason) }</w:t>
      </w:r>
    </w:p>
    <w:p w14:paraId="5D268C3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保存this</w:t>
      </w:r>
    </w:p>
    <w:p w14:paraId="2ADD96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self = this;</w:t>
      </w:r>
    </w:p>
    <w:p w14:paraId="11F331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39B81E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(self.status === PENDING) {</w:t>
      </w:r>
    </w:p>
    <w:p w14:paraId="6770934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self.onFulfilledCallbacks.push(() =&gt; {</w:t>
      </w:r>
    </w:p>
    <w:p w14:paraId="64CEA9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try捕获错误</w:t>
      </w:r>
    </w:p>
    <w:p w14:paraId="674CD2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0931B8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模拟微任务</w:t>
      </w:r>
    </w:p>
    <w:p w14:paraId="537562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596336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onFulfilled(self.value);</w:t>
      </w:r>
    </w:p>
    <w:p w14:paraId="4E22A4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分两种情况：</w:t>
      </w:r>
    </w:p>
    <w:p w14:paraId="221582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1. 回调函数返回值是Promise，执行then操作</w:t>
      </w:r>
    </w:p>
    <w:p w14:paraId="2E36A5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2. 如果不是Promise，调用新Promise的resolve函数</w:t>
      </w:r>
    </w:p>
    <w:p w14:paraId="016FE5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resolve(result);</w:t>
      </w:r>
    </w:p>
    <w:p w14:paraId="3CC8C1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CA6DE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28B0823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168091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4F89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5CC4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self.onRejectedCallbacks.push(() =&gt; {</w:t>
      </w:r>
    </w:p>
    <w:p w14:paraId="34E1F03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以下同理</w:t>
      </w:r>
    </w:p>
    <w:p w14:paraId="5ACA53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1EEB074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3982A8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onRejected(self.reason);</w:t>
      </w:r>
    </w:p>
    <w:p w14:paraId="648426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不同点：此时是reject</w:t>
      </w:r>
    </w:p>
    <w:p w14:paraId="3CC8D27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reject(result);</w:t>
      </w:r>
    </w:p>
    <w:p w14:paraId="7F3EB2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34F53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353657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00BB999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800F9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8699E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(self.status === FULFILLED) {</w:t>
      </w:r>
    </w:p>
    <w:p w14:paraId="26E30C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6F573E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010626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onFulfilled(self.value);</w:t>
      </w:r>
    </w:p>
    <w:p w14:paraId="640C0A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resolve(result);</w:t>
      </w:r>
    </w:p>
    <w:p w14:paraId="3CF209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C6067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0962F5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346772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F938DE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(self.status === REJECTED){</w:t>
      </w:r>
    </w:p>
    <w:p w14:paraId="5AB785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4D95BE6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04B64B9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onRejected(self.reason);</w:t>
      </w:r>
    </w:p>
    <w:p w14:paraId="607E8E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reject(result);</w:t>
      </w:r>
    </w:p>
    <w:p w14:paraId="72403D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572FD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478558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61A3DE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69E08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7A642C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05D28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DC578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catch(onRejected) {</w:t>
      </w:r>
    </w:p>
    <w:p w14:paraId="101629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this.then(null, onRejected);</w:t>
      </w:r>
    </w:p>
    <w:p w14:paraId="3D4CEA4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C417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static resolve(value) {</w:t>
      </w:r>
    </w:p>
    <w:p w14:paraId="5FB470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(value instanceof Promise) {</w:t>
      </w:r>
    </w:p>
    <w:p w14:paraId="283BED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如果是Promise实例，直接返回</w:t>
      </w:r>
    </w:p>
    <w:p w14:paraId="1E1AEE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value;</w:t>
      </w:r>
    </w:p>
    <w:p w14:paraId="0A4440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77783C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如果不是Promise实例，返回一个新的Promise对象，状态为FULFILLED</w:t>
      </w:r>
    </w:p>
    <w:p w14:paraId="5AB947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resolve(value));</w:t>
      </w:r>
    </w:p>
    <w:p w14:paraId="10F6AB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0F7B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FE39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static reject(reason) {</w:t>
      </w:r>
    </w:p>
    <w:p w14:paraId="61DD5D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046894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reject(reason);</w:t>
      </w:r>
    </w:p>
    <w:p w14:paraId="3B0B54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CA569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C911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CA86C2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21.Promise.all</w:t>
      </w:r>
    </w:p>
    <w:p w14:paraId="5449866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Promise.all是支持链式调用的，本质上就是返回了一个Promise实例，通过resolve和reject来改变实例状态。</w:t>
      </w:r>
    </w:p>
    <w:p w14:paraId="23B527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Promise.myAll = function(promiseArr) {</w:t>
      </w:r>
    </w:p>
    <w:p w14:paraId="77AFD7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2FF129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ans = [];</w:t>
      </w:r>
    </w:p>
    <w:p w14:paraId="51C6ED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index = 0;</w:t>
      </w:r>
    </w:p>
    <w:p w14:paraId="578231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promiseArr.length; i++) {</w:t>
      </w:r>
    </w:p>
    <w:p w14:paraId="38A33AB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promiseArr[i]</w:t>
      </w:r>
    </w:p>
    <w:p w14:paraId="691071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.then(res =&gt; {</w:t>
      </w:r>
    </w:p>
    <w:p w14:paraId="36D088A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ans[i] = res;</w:t>
      </w:r>
    </w:p>
    <w:p w14:paraId="791759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index++;</w:t>
      </w:r>
    </w:p>
    <w:p w14:paraId="0FC0B8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(index === promiseArr.length) {</w:t>
      </w:r>
    </w:p>
    <w:p w14:paraId="6F6BDE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resolve(ans);</w:t>
      </w:r>
    </w:p>
    <w:p w14:paraId="185152D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2E3256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F1F5F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.catch(err =&gt; reject(err));</w:t>
      </w:r>
    </w:p>
    <w:p w14:paraId="51A44A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6C0806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20A56B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1ACA064"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22.Promise.race</w:t>
      </w:r>
    </w:p>
    <w:p w14:paraId="7691D8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Promise.race = function(promiseArr) {</w:t>
      </w:r>
    </w:p>
    <w:p w14:paraId="5439B3D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44B5D87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promiseArr.forEach(p =&gt; {</w:t>
      </w:r>
    </w:p>
    <w:p w14:paraId="0F3E03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如果不是Promise实例需要转化为Promise实例</w:t>
      </w:r>
    </w:p>
    <w:p w14:paraId="59070D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Promise.resolve(p).then(</w:t>
      </w:r>
    </w:p>
    <w:p w14:paraId="7E9A8E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val =&gt; resolve(val),</w:t>
      </w:r>
    </w:p>
    <w:p w14:paraId="0A5D5D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err =&gt; reject(err),</w:t>
      </w:r>
    </w:p>
    <w:p w14:paraId="3AD5C9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6B282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946D8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DF0581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86F995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23.Promise并行限制</w:t>
      </w:r>
    </w:p>
    <w:p w14:paraId="6C5B2AB2"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就是实现有并行限制的Promise调度器问题。</w:t>
      </w:r>
    </w:p>
    <w:p w14:paraId="0081EB9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详细实现思路：某条高频面试原题：实现有并行限制的Promise调度器</w:t>
      </w:r>
    </w:p>
    <w:p w14:paraId="133712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class Scheduler {</w:t>
      </w:r>
    </w:p>
    <w:p w14:paraId="42BDAB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constructor() {</w:t>
      </w:r>
    </w:p>
    <w:p w14:paraId="017702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 = [];</w:t>
      </w:r>
    </w:p>
    <w:p w14:paraId="4DA42C1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this.maxCount = 2;</w:t>
      </w:r>
    </w:p>
    <w:p w14:paraId="2E3C66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 = 0;</w:t>
      </w:r>
    </w:p>
    <w:p w14:paraId="5E284F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81669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add(promiseCreator) {</w:t>
      </w:r>
    </w:p>
    <w:p w14:paraId="3E4A4E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this.queue.push(promiseCreator);</w:t>
      </w:r>
    </w:p>
    <w:p w14:paraId="43C3D02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14C5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taskStart() {</w:t>
      </w:r>
    </w:p>
    <w:p w14:paraId="19E2EF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this.maxCount; i++) {</w:t>
      </w:r>
    </w:p>
    <w:p w14:paraId="320E90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this.request();</w:t>
      </w:r>
    </w:p>
    <w:p w14:paraId="73C5C43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5061A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2CA4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request() {</w:t>
      </w:r>
    </w:p>
    <w:p w14:paraId="09B3F9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(!this.queue || !this.queue.length || this.runCounts &gt;= this.maxCount) {</w:t>
      </w:r>
    </w:p>
    <w:p w14:paraId="586F9F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w:t>
      </w:r>
    </w:p>
    <w:p w14:paraId="4D4398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5367F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w:t>
      </w:r>
    </w:p>
    <w:p w14:paraId="06D6FC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9B93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this.queue.shift()().then(() =&gt; {</w:t>
      </w:r>
    </w:p>
    <w:p w14:paraId="6B843B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w:t>
      </w:r>
    </w:p>
    <w:p w14:paraId="4AE13E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this.request();</w:t>
      </w:r>
    </w:p>
    <w:p w14:paraId="3E1DC6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767920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B5AFB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C60E4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92EB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timeout = time =&gt; new Promise(resolve =&gt; {</w:t>
      </w:r>
    </w:p>
    <w:p w14:paraId="18C28F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setTimeout(resolve, time);</w:t>
      </w:r>
    </w:p>
    <w:p w14:paraId="7AFBA9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3B4EC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F346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scheduler = new Scheduler();</w:t>
      </w:r>
    </w:p>
    <w:p w14:paraId="05EC16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316F6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addTask = (time,order) =&gt; {</w:t>
      </w:r>
    </w:p>
    <w:p w14:paraId="7C8CCB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scheduler.add(() =&gt; timeout(time).then(()=&gt;console.log(order)))</w:t>
      </w:r>
    </w:p>
    <w:p w14:paraId="405BF6C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3174A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9A5C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DD29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addTask(1000, '1');</w:t>
      </w:r>
    </w:p>
    <w:p w14:paraId="12870D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addTask(500, '2');</w:t>
      </w:r>
    </w:p>
    <w:p w14:paraId="620C72A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addTask(300, '3');</w:t>
      </w:r>
    </w:p>
    <w:p w14:paraId="1298579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addTask(400, '4');</w:t>
      </w:r>
    </w:p>
    <w:p w14:paraId="79647E7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scheduler.taskStart()</w:t>
      </w:r>
    </w:p>
    <w:p w14:paraId="1F5564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2</w:t>
      </w:r>
    </w:p>
    <w:p w14:paraId="29F648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3</w:t>
      </w:r>
    </w:p>
    <w:p w14:paraId="683F7E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1</w:t>
      </w:r>
    </w:p>
    <w:p w14:paraId="66F3EC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4</w:t>
      </w:r>
    </w:p>
    <w:p w14:paraId="36C0599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24.JSONP</w:t>
      </w:r>
    </w:p>
    <w:p w14:paraId="0C3A0EF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script标签不遵循同源协议，可以用来进行</w:t>
      </w:r>
      <w:r w:rsidRPr="00841858">
        <w:rPr>
          <w:rFonts w:ascii="宋体" w:eastAsia="宋体" w:hAnsi="宋体" w:cs="宋体"/>
          <w:b/>
          <w:bCs/>
          <w:kern w:val="0"/>
          <w:sz w:val="24"/>
          <w:szCs w:val="24"/>
        </w:rPr>
        <w:t>跨域请求</w:t>
      </w:r>
      <w:r w:rsidRPr="00841858">
        <w:rPr>
          <w:rFonts w:ascii="宋体" w:eastAsia="宋体" w:hAnsi="宋体" w:cs="宋体"/>
          <w:kern w:val="0"/>
          <w:sz w:val="24"/>
          <w:szCs w:val="24"/>
        </w:rPr>
        <w:t>，优点就是兼容性好但仅限于GET请求</w:t>
      </w:r>
    </w:p>
    <w:p w14:paraId="2A5BC4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jsonp = ({ url, params, callbackName }) =&gt; {</w:t>
      </w:r>
    </w:p>
    <w:p w14:paraId="1D8225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generateUrl = () =&gt; {</w:t>
      </w:r>
    </w:p>
    <w:p w14:paraId="24DFC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dataSrc = '';</w:t>
      </w:r>
    </w:p>
    <w:p w14:paraId="379D887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key in params) {</w:t>
      </w:r>
    </w:p>
    <w:p w14:paraId="318889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(Object.prototype.hasOwnProperty.call(params, key)) {</w:t>
      </w:r>
    </w:p>
    <w:p w14:paraId="5E1C72F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dataSrc += `${key}=${params[key]}&amp;`;</w:t>
      </w:r>
    </w:p>
    <w:p w14:paraId="0474401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ACC30B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768F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dataSrc += `callback=${callbackName}`;</w:t>
      </w:r>
    </w:p>
    <w:p w14:paraId="0D78E2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`${url}?${dataSrc}`;</w:t>
      </w:r>
    </w:p>
    <w:p w14:paraId="7189C59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D6E2B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168C06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scriptEle = document.createElement('script');</w:t>
      </w:r>
    </w:p>
    <w:p w14:paraId="14DB3A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scriptEle.src = generateUrl();</w:t>
      </w:r>
    </w:p>
    <w:p w14:paraId="397066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document.body.appendChild(scriptEle);</w:t>
      </w:r>
    </w:p>
    <w:p w14:paraId="28132C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window[callbackName] = data =&gt; {</w:t>
      </w:r>
    </w:p>
    <w:p w14:paraId="029BAE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resolve(data);</w:t>
      </w:r>
    </w:p>
    <w:p w14:paraId="297AD1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document.removeChild(scriptEle);</w:t>
      </w:r>
    </w:p>
    <w:p w14:paraId="67BD926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EA679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3835B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14EF25E"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25.AJAX</w:t>
      </w:r>
    </w:p>
    <w:p w14:paraId="2CB4F27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getJSON = function(url) {</w:t>
      </w:r>
    </w:p>
    <w:p w14:paraId="34C7864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6577BF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xhr = XMLHttpRequest ? new XMLHttpRequest() : new ActiveXObject('Mscrosoft.XMLHttp');</w:t>
      </w:r>
    </w:p>
    <w:p w14:paraId="3E0497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xhr.open('GET', url, false);</w:t>
      </w:r>
    </w:p>
    <w:p w14:paraId="51422A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xhr.setRequestHeader('Accept', 'application/json');</w:t>
      </w:r>
    </w:p>
    <w:p w14:paraId="727506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xhr.onreadystatechange = function() {</w:t>
      </w:r>
    </w:p>
    <w:p w14:paraId="0E8C54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(xhr.readyState !== 4) return;</w:t>
      </w:r>
    </w:p>
    <w:p w14:paraId="3891040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(xhr.status === 200 || xhr.status === 304) {</w:t>
      </w:r>
    </w:p>
    <w:p w14:paraId="2E53DC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resolve(xhr.responseText);</w:t>
      </w:r>
    </w:p>
    <w:p w14:paraId="623C2C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98A8B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reject(new Error(xhr.responseText));</w:t>
      </w:r>
    </w:p>
    <w:p w14:paraId="131AEA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AA953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CF2440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xhr.send();</w:t>
      </w:r>
    </w:p>
    <w:p w14:paraId="1527B8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FD159B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D6B59E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26.event模块</w:t>
      </w:r>
    </w:p>
    <w:p w14:paraId="6A64FB5C"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实现node中回调函数的机制，node中回调函数其实是内部使用了</w:t>
      </w:r>
      <w:r w:rsidRPr="00841858">
        <w:rPr>
          <w:rFonts w:ascii="宋体" w:eastAsia="宋体" w:hAnsi="宋体" w:cs="宋体"/>
          <w:b/>
          <w:bCs/>
          <w:kern w:val="0"/>
          <w:sz w:val="24"/>
          <w:szCs w:val="24"/>
        </w:rPr>
        <w:t>观察者模式</w:t>
      </w:r>
      <w:r w:rsidRPr="00841858">
        <w:rPr>
          <w:rFonts w:ascii="宋体" w:eastAsia="宋体" w:hAnsi="宋体" w:cs="宋体"/>
          <w:kern w:val="0"/>
          <w:sz w:val="24"/>
          <w:szCs w:val="24"/>
        </w:rPr>
        <w:t>。</w:t>
      </w:r>
    </w:p>
    <w:p w14:paraId="3F0BEFB5" w14:textId="77777777"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kern w:val="0"/>
          <w:sz w:val="24"/>
          <w:szCs w:val="24"/>
        </w:rPr>
        <w:t>观察者模式：定义了对象间一种一对多的依赖关系，当目标对象Subject发生改变时，所有依赖它的对象Observer都会得到通知。</w:t>
      </w:r>
    </w:p>
    <w:p w14:paraId="47F7D3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EventEmitter() {</w:t>
      </w:r>
    </w:p>
    <w:p w14:paraId="096DA9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 = new Map();</w:t>
      </w:r>
    </w:p>
    <w:p w14:paraId="4F0CCE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95E8C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3D87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需要实现的一些方法：</w:t>
      </w:r>
    </w:p>
    <w:p w14:paraId="027AFD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addListener、removeListener、once、removeAllListeners、emit</w:t>
      </w:r>
    </w:p>
    <w:p w14:paraId="435B90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D00E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模拟实现addlistener方法</w:t>
      </w:r>
    </w:p>
    <w:p w14:paraId="0AD6990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wrapCallback = (fn, once = false) =&gt; ({ callback: fn, once });</w:t>
      </w:r>
    </w:p>
    <w:p w14:paraId="65B8DD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EventEmitter.prototype.addListener = function(type, fn, once = false) {</w:t>
      </w:r>
    </w:p>
    <w:p w14:paraId="0013C0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10DBD5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w:t>
      </w:r>
    </w:p>
    <w:p w14:paraId="5C92C9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没有type绑定事件</w:t>
      </w:r>
    </w:p>
    <w:p w14:paraId="063917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wrapCallback(fn, once));</w:t>
      </w:r>
    </w:p>
    <w:p w14:paraId="5748185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(hanlder &amp;&amp; typeof hanlder.callback === 'function') {</w:t>
      </w:r>
    </w:p>
    <w:p w14:paraId="03DB99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目前type事件只有一个回调</w:t>
      </w:r>
    </w:p>
    <w:p w14:paraId="1AA91F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[hanlder, wrapCallback(fn, once)]);</w:t>
      </w:r>
    </w:p>
    <w:p w14:paraId="65180E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66E4F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目前type事件数&gt;=2</w:t>
      </w:r>
    </w:p>
    <w:p w14:paraId="78A03E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hanlder.push(wrapCallback(fn, once));</w:t>
      </w:r>
    </w:p>
    <w:p w14:paraId="368AE0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8E322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CBC3D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模拟实现removeListener</w:t>
      </w:r>
    </w:p>
    <w:p w14:paraId="2C92A4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EventEmitter.prototype.removeListener = function(type, listener) {</w:t>
      </w:r>
    </w:p>
    <w:p w14:paraId="10C2ED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212079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75EE0BD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(!Array.isArray(this.events)) {</w:t>
      </w:r>
    </w:p>
    <w:p w14:paraId="4849D4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(hanlder.callback === listener.callback) this.events.delete(type);</w:t>
      </w:r>
    </w:p>
    <w:p w14:paraId="537B93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else return;</w:t>
      </w:r>
    </w:p>
    <w:p w14:paraId="46D076B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6679C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hanlder.length; i++) {</w:t>
      </w:r>
    </w:p>
    <w:p w14:paraId="0FF19FC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item = hanlder[i];</w:t>
      </w:r>
    </w:p>
    <w:p w14:paraId="438AE7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(item.callback === listener.callback) {</w:t>
      </w:r>
    </w:p>
    <w:p w14:paraId="42E626D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hanlder.splice(i, 1);</w:t>
      </w:r>
    </w:p>
    <w:p w14:paraId="126D0E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w:t>
      </w:r>
    </w:p>
    <w:p w14:paraId="7CC888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(hanlder.length === 1) {</w:t>
      </w:r>
    </w:p>
    <w:p w14:paraId="342FAC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hanlder[0]);</w:t>
      </w:r>
    </w:p>
    <w:p w14:paraId="23F248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0DC4B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3CEE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287B6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B7284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模拟实现once方法</w:t>
      </w:r>
    </w:p>
    <w:p w14:paraId="2342CD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EventEmitter.prototype.once = function(type, listener) {</w:t>
      </w:r>
    </w:p>
    <w:p w14:paraId="54D5BBF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this.addListener(type, listener, true);</w:t>
      </w:r>
    </w:p>
    <w:p w14:paraId="269825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5E58E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模拟实现emit方法</w:t>
      </w:r>
    </w:p>
    <w:p w14:paraId="42AAF7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EventEmitter.prototype.emit = function(type, ...args) {</w:t>
      </w:r>
    </w:p>
    <w:p w14:paraId="33DAF67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722ED66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09E401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(Array.isArray(hanlder)) {</w:t>
      </w:r>
    </w:p>
    <w:p w14:paraId="0B228A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hanlder.forEach(item =&gt; {</w:t>
      </w:r>
    </w:p>
    <w:p w14:paraId="47203DA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item.callback.apply(this, args);</w:t>
      </w:r>
    </w:p>
    <w:p w14:paraId="3AEA2AC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(item.once) {</w:t>
      </w:r>
    </w:p>
    <w:p w14:paraId="4477D8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this.removeListener(type, item);</w:t>
      </w:r>
    </w:p>
    <w:p w14:paraId="44B8A56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AAE15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36EE7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50BA44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hanlder.callback.apply(this, args);</w:t>
      </w:r>
    </w:p>
    <w:p w14:paraId="14F1BA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(hanlder.once) {</w:t>
      </w:r>
    </w:p>
    <w:p w14:paraId="188866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this.events.delete(type);</w:t>
      </w:r>
    </w:p>
    <w:p w14:paraId="43DD4D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F7A39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4C38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true;</w:t>
      </w:r>
    </w:p>
    <w:p w14:paraId="352B82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12D44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EventEmitter.prototype.removeAllListeners = function(type) {</w:t>
      </w:r>
    </w:p>
    <w:p w14:paraId="20A9A1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26ABD5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2923671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this.events.delete(type);</w:t>
      </w:r>
    </w:p>
    <w:p w14:paraId="4E3759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C62935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27.图片懒加载</w:t>
      </w:r>
    </w:p>
    <w:p w14:paraId="2CBC2AD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可以给img标签统一自定义属性data-src='default.png'，当检测到图片出现在窗口之后再补充</w:t>
      </w:r>
      <w:r w:rsidRPr="00841858">
        <w:rPr>
          <w:rFonts w:ascii="宋体" w:eastAsia="宋体" w:hAnsi="宋体" w:cs="宋体"/>
          <w:b/>
          <w:bCs/>
          <w:kern w:val="0"/>
          <w:sz w:val="24"/>
          <w:szCs w:val="24"/>
        </w:rPr>
        <w:t>src</w:t>
      </w:r>
      <w:r w:rsidRPr="00841858">
        <w:rPr>
          <w:rFonts w:ascii="宋体" w:eastAsia="宋体" w:hAnsi="宋体" w:cs="宋体"/>
          <w:kern w:val="0"/>
          <w:sz w:val="24"/>
          <w:szCs w:val="24"/>
        </w:rPr>
        <w:t>属性，此时才会进行图片资源加载。</w:t>
      </w:r>
    </w:p>
    <w:p w14:paraId="49C4E5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lazyload() {</w:t>
      </w:r>
    </w:p>
    <w:p w14:paraId="21AF00E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imgs = document.getElementsByTagName('img');</w:t>
      </w:r>
    </w:p>
    <w:p w14:paraId="51C30F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imgs.length;</w:t>
      </w:r>
    </w:p>
    <w:p w14:paraId="432799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视口的高度</w:t>
      </w:r>
    </w:p>
    <w:p w14:paraId="6148595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viewHeight = document.documentElement.clientHeight;</w:t>
      </w:r>
    </w:p>
    <w:p w14:paraId="2F97FB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滚动条高度</w:t>
      </w:r>
    </w:p>
    <w:p w14:paraId="74AA87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scrollHeight = document.documentElement.scrollTop || document.body.scrollTop;</w:t>
      </w:r>
    </w:p>
    <w:p w14:paraId="4D1B3A9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28A492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offsetHeight = imgs[i].offsetTop;</w:t>
      </w:r>
    </w:p>
    <w:p w14:paraId="4C8F16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(offsetHeight &lt; viewHeight + scrollHeight) {</w:t>
      </w:r>
    </w:p>
    <w:p w14:paraId="2867D8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src = imgs[i].dataset.src;</w:t>
      </w:r>
    </w:p>
    <w:p w14:paraId="32F60F2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imgs[i].src = src;</w:t>
      </w:r>
    </w:p>
    <w:p w14:paraId="24AF8E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DFC93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A380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4986D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AFE6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可以使用节流优化一下</w:t>
      </w:r>
    </w:p>
    <w:p w14:paraId="65214D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window.addEventListener('scroll', lazyload);</w:t>
      </w:r>
    </w:p>
    <w:p w14:paraId="49AB5F7E"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28.滚动加载</w:t>
      </w:r>
    </w:p>
    <w:p w14:paraId="4E7B4E59"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原理就是监听页面滚动事件，</w:t>
      </w:r>
      <w:r w:rsidRPr="00841858">
        <w:rPr>
          <w:rFonts w:ascii="宋体" w:eastAsia="宋体" w:hAnsi="宋体" w:cs="宋体"/>
          <w:b/>
          <w:bCs/>
          <w:kern w:val="0"/>
          <w:sz w:val="24"/>
          <w:szCs w:val="24"/>
        </w:rPr>
        <w:t>分析clientHeight</w:t>
      </w:r>
      <w:r w:rsidRPr="00841858">
        <w:rPr>
          <w:rFonts w:ascii="宋体" w:eastAsia="宋体" w:hAnsi="宋体" w:cs="宋体"/>
          <w:kern w:val="0"/>
          <w:sz w:val="24"/>
          <w:szCs w:val="24"/>
        </w:rPr>
        <w:t>、</w:t>
      </w:r>
      <w:r w:rsidRPr="00841858">
        <w:rPr>
          <w:rFonts w:ascii="宋体" w:eastAsia="宋体" w:hAnsi="宋体" w:cs="宋体"/>
          <w:b/>
          <w:bCs/>
          <w:kern w:val="0"/>
          <w:sz w:val="24"/>
          <w:szCs w:val="24"/>
        </w:rPr>
        <w:t>scrollTop</w:t>
      </w:r>
      <w:r w:rsidRPr="00841858">
        <w:rPr>
          <w:rFonts w:ascii="宋体" w:eastAsia="宋体" w:hAnsi="宋体" w:cs="宋体"/>
          <w:kern w:val="0"/>
          <w:sz w:val="24"/>
          <w:szCs w:val="24"/>
        </w:rPr>
        <w:t>、</w:t>
      </w:r>
      <w:r w:rsidRPr="00841858">
        <w:rPr>
          <w:rFonts w:ascii="宋体" w:eastAsia="宋体" w:hAnsi="宋体" w:cs="宋体"/>
          <w:b/>
          <w:bCs/>
          <w:kern w:val="0"/>
          <w:sz w:val="24"/>
          <w:szCs w:val="24"/>
        </w:rPr>
        <w:t>scrollHeight</w:t>
      </w:r>
      <w:r w:rsidRPr="00841858">
        <w:rPr>
          <w:rFonts w:ascii="宋体" w:eastAsia="宋体" w:hAnsi="宋体" w:cs="宋体"/>
          <w:kern w:val="0"/>
          <w:sz w:val="24"/>
          <w:szCs w:val="24"/>
        </w:rPr>
        <w:t>三者的属性关系。</w:t>
      </w:r>
    </w:p>
    <w:p w14:paraId="6B7983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window.addEventListener('scroll', function() {</w:t>
      </w:r>
    </w:p>
    <w:p w14:paraId="2FB87C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clientHeight = document.documentElement.clientHeight;</w:t>
      </w:r>
    </w:p>
    <w:p w14:paraId="5380E7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scrollTop = document.documentElement.scrollTop;</w:t>
      </w:r>
    </w:p>
    <w:p w14:paraId="133723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scrollHeight = document.documentElement.scrollHeight;</w:t>
      </w:r>
    </w:p>
    <w:p w14:paraId="454F84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(clientHeight + scrollTop &gt;= scrollHeight) {</w:t>
      </w:r>
    </w:p>
    <w:p w14:paraId="169EA6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检测到滚动至页面底部，进行后续操作</w:t>
      </w:r>
    </w:p>
    <w:p w14:paraId="5F5B74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w:t>
      </w:r>
    </w:p>
    <w:p w14:paraId="529161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E5A9B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false);</w:t>
      </w:r>
    </w:p>
    <w:p w14:paraId="6505B07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一个Demo：页面滚动加载的Demo</w:t>
      </w:r>
    </w:p>
    <w:p w14:paraId="264ED17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29.渲染几万条数据不卡住页面</w:t>
      </w:r>
    </w:p>
    <w:p w14:paraId="38C6AA1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渲染大数据时，合理使用</w:t>
      </w:r>
      <w:r w:rsidRPr="00841858">
        <w:rPr>
          <w:rFonts w:ascii="宋体" w:eastAsia="宋体" w:hAnsi="宋体" w:cs="宋体"/>
          <w:b/>
          <w:bCs/>
          <w:kern w:val="0"/>
          <w:sz w:val="24"/>
          <w:szCs w:val="24"/>
        </w:rPr>
        <w:t>createDocumentFragment</w:t>
      </w:r>
      <w:r w:rsidRPr="00841858">
        <w:rPr>
          <w:rFonts w:ascii="宋体" w:eastAsia="宋体" w:hAnsi="宋体" w:cs="宋体"/>
          <w:kern w:val="0"/>
          <w:sz w:val="24"/>
          <w:szCs w:val="24"/>
        </w:rPr>
        <w:t>和</w:t>
      </w:r>
      <w:r w:rsidRPr="00841858">
        <w:rPr>
          <w:rFonts w:ascii="宋体" w:eastAsia="宋体" w:hAnsi="宋体" w:cs="宋体"/>
          <w:b/>
          <w:bCs/>
          <w:kern w:val="0"/>
          <w:sz w:val="24"/>
          <w:szCs w:val="24"/>
        </w:rPr>
        <w:t>requestAnimationFrame</w:t>
      </w:r>
      <w:r w:rsidRPr="00841858">
        <w:rPr>
          <w:rFonts w:ascii="宋体" w:eastAsia="宋体" w:hAnsi="宋体" w:cs="宋体"/>
          <w:kern w:val="0"/>
          <w:sz w:val="24"/>
          <w:szCs w:val="24"/>
        </w:rPr>
        <w:t>，将操作切分为一小段一小段执行。</w:t>
      </w:r>
    </w:p>
    <w:p w14:paraId="3877B8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setTimeout(() =&gt; {</w:t>
      </w:r>
    </w:p>
    <w:p w14:paraId="63DBBA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插入十万条数据</w:t>
      </w:r>
    </w:p>
    <w:p w14:paraId="7F90ED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total = 100000;</w:t>
      </w:r>
    </w:p>
    <w:p w14:paraId="7602496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一次插入的数据</w:t>
      </w:r>
    </w:p>
    <w:p w14:paraId="50C689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once = 20;</w:t>
      </w:r>
    </w:p>
    <w:p w14:paraId="6B8F02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插入数据需要的次数</w:t>
      </w:r>
    </w:p>
    <w:p w14:paraId="68678D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loopCount = Math.ceil(total / once);</w:t>
      </w:r>
    </w:p>
    <w:p w14:paraId="679F02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countOfRender = 0;</w:t>
      </w:r>
    </w:p>
    <w:p w14:paraId="5A2B550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ul = document.querySelector('ul');</w:t>
      </w:r>
    </w:p>
    <w:p w14:paraId="4B6A995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添加数据的方法</w:t>
      </w:r>
    </w:p>
    <w:p w14:paraId="538921E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add() {</w:t>
      </w:r>
    </w:p>
    <w:p w14:paraId="4EE6747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fragment = document.createDocumentFragment();</w:t>
      </w:r>
    </w:p>
    <w:p w14:paraId="7A0E88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for(let i = 0; i &lt; once; i++) {</w:t>
      </w:r>
    </w:p>
    <w:p w14:paraId="1A9DCB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li = document.createElement('li');</w:t>
      </w:r>
    </w:p>
    <w:p w14:paraId="3299D2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li.innerText = Math.floor(Math.random() * total);</w:t>
      </w:r>
    </w:p>
    <w:p w14:paraId="523331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fragment.appendChild(li);</w:t>
      </w:r>
    </w:p>
    <w:p w14:paraId="10FDE2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6F55E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ul.appendChild(fragment);</w:t>
      </w:r>
    </w:p>
    <w:p w14:paraId="3E41C2F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countOfRender += 1;</w:t>
      </w:r>
    </w:p>
    <w:p w14:paraId="7BE28E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loop();</w:t>
      </w:r>
    </w:p>
    <w:p w14:paraId="3D76F58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7B6073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loop() {</w:t>
      </w:r>
    </w:p>
    <w:p w14:paraId="3D3EEA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if(countOfRender &lt; loopCount) {</w:t>
      </w:r>
    </w:p>
    <w:p w14:paraId="31A882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window.requestAnimationFrame(add);</w:t>
      </w:r>
    </w:p>
    <w:p w14:paraId="28ACD1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8E535E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C50F5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loop();</w:t>
      </w:r>
    </w:p>
    <w:p w14:paraId="28E9AD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0)</w:t>
      </w:r>
    </w:p>
    <w:p w14:paraId="27A0520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30.打印出当前网页使用了多少种HTML元素</w:t>
      </w:r>
    </w:p>
    <w:p w14:paraId="4C77472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一行代码可以解决：</w:t>
      </w:r>
    </w:p>
    <w:p w14:paraId="16F2A6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 = () =&gt; {</w:t>
      </w:r>
    </w:p>
    <w:p w14:paraId="75F7A5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Set([...document.querySelectorAll('*')].map(el =&gt; el.tagName))].length;</w:t>
      </w:r>
    </w:p>
    <w:p w14:paraId="388E60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492592A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值得注意的是：DOM操作返回的是</w:t>
      </w:r>
      <w:r w:rsidRPr="00841858">
        <w:rPr>
          <w:rFonts w:ascii="宋体" w:eastAsia="宋体" w:hAnsi="宋体" w:cs="宋体"/>
          <w:b/>
          <w:bCs/>
          <w:kern w:val="0"/>
          <w:sz w:val="24"/>
          <w:szCs w:val="24"/>
        </w:rPr>
        <w:t>类数组</w:t>
      </w:r>
      <w:r w:rsidRPr="00841858">
        <w:rPr>
          <w:rFonts w:ascii="宋体" w:eastAsia="宋体" w:hAnsi="宋体" w:cs="宋体"/>
          <w:kern w:val="0"/>
          <w:sz w:val="24"/>
          <w:szCs w:val="24"/>
        </w:rPr>
        <w:t>，需要转换为数组之后才可以调用数组的方法。</w:t>
      </w:r>
    </w:p>
    <w:p w14:paraId="41774717"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31.将VirtualDom转化为真实DOM结构</w:t>
      </w:r>
    </w:p>
    <w:p w14:paraId="17EF08F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这是当前SPA应用的核心概念之一</w:t>
      </w:r>
    </w:p>
    <w:p w14:paraId="483783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vnode结构：</w:t>
      </w:r>
    </w:p>
    <w:p w14:paraId="14B915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w:t>
      </w:r>
    </w:p>
    <w:p w14:paraId="1B8A39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tag,</w:t>
      </w:r>
    </w:p>
    <w:p w14:paraId="20BB84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attrs,</w:t>
      </w:r>
    </w:p>
    <w:p w14:paraId="54D37E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children,</w:t>
      </w:r>
    </w:p>
    <w:p w14:paraId="50984E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w:t>
      </w:r>
    </w:p>
    <w:p w14:paraId="7E132B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69FD4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//Virtual DOM =&gt; DOM</w:t>
      </w:r>
    </w:p>
    <w:p w14:paraId="3D2695D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render(vnode, container) {</w:t>
      </w:r>
    </w:p>
    <w:p w14:paraId="0C4F15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container.appendChild(_render(vnode));</w:t>
      </w:r>
    </w:p>
    <w:p w14:paraId="50E753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56F2C8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_render(vnode) {</w:t>
      </w:r>
    </w:p>
    <w:p w14:paraId="250B49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如果是数字类型转化为字符串</w:t>
      </w:r>
    </w:p>
    <w:p w14:paraId="3D0C98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vnode === 'number') {</w:t>
      </w:r>
    </w:p>
    <w:p w14:paraId="27318F6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vnode = String(vnode);</w:t>
      </w:r>
    </w:p>
    <w:p w14:paraId="3356244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AB984F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字符串类型直接就是文本节点</w:t>
      </w:r>
    </w:p>
    <w:p w14:paraId="0A2DD5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vnode === 'string') {</w:t>
      </w:r>
    </w:p>
    <w:p w14:paraId="1B5C33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document.createTextNode(vnode);</w:t>
      </w:r>
    </w:p>
    <w:p w14:paraId="3B232CA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7488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普通DOM</w:t>
      </w:r>
    </w:p>
    <w:p w14:paraId="44AE897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dom = document.createElement(vnode.tag);</w:t>
      </w:r>
    </w:p>
    <w:p w14:paraId="76DD37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(vnode.attrs) {</w:t>
      </w:r>
    </w:p>
    <w:p w14:paraId="1F9AD7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遍历属性</w:t>
      </w:r>
    </w:p>
    <w:p w14:paraId="124814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Object.keys(vnode.attrs).forEach(key =&gt; {</w:t>
      </w:r>
    </w:p>
    <w:p w14:paraId="72451F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value = vnode.attrs[key];</w:t>
      </w:r>
    </w:p>
    <w:p w14:paraId="60DDD8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dom.setAttribute(key, value);</w:t>
      </w:r>
    </w:p>
    <w:p w14:paraId="39B5D2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F5A1E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F5D245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子数组进行递归操作</w:t>
      </w:r>
    </w:p>
    <w:p w14:paraId="03483DC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vnode.children.forEach(child =&gt; render(child, dom));</w:t>
      </w:r>
    </w:p>
    <w:p w14:paraId="0577C8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dom;</w:t>
      </w:r>
    </w:p>
    <w:p w14:paraId="5F5966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3C6663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32.字符串解析问题</w:t>
      </w:r>
    </w:p>
    <w:p w14:paraId="6D4C448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var a = {</w:t>
      </w:r>
    </w:p>
    <w:p w14:paraId="21EE45F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b: 123,</w:t>
      </w:r>
    </w:p>
    <w:p w14:paraId="4CFDDF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 '456',</w:t>
      </w:r>
    </w:p>
    <w:p w14:paraId="42847BD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 '789',</w:t>
      </w:r>
    </w:p>
    <w:p w14:paraId="6F8F9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32458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var str=`a{a.b}aa{a.c}aa {a.d}aaaa`;</w:t>
      </w:r>
    </w:p>
    <w:p w14:paraId="545319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'a123aa456aa {a.d}aaaa'</w:t>
      </w:r>
    </w:p>
    <w:p w14:paraId="12F6082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实现函数使得将str字符串中的{}内的变量替换，如果属性不存在保持原样（比如{a.d}）</w:t>
      </w:r>
    </w:p>
    <w:p w14:paraId="03A4A67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类似于模版字符串，但有一点出入，实际上原理大差不差</w:t>
      </w:r>
    </w:p>
    <w:p w14:paraId="5E93610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fn1 = (str, obj) =&gt; {</w:t>
      </w:r>
    </w:p>
    <w:p w14:paraId="56FE00B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res = '';</w:t>
      </w:r>
    </w:p>
    <w:p w14:paraId="696D542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标志位，标志前面是否有{</w:t>
      </w:r>
    </w:p>
    <w:p w14:paraId="22422B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flag = false;</w:t>
      </w:r>
    </w:p>
    <w:p w14:paraId="5F896E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start;</w:t>
      </w:r>
    </w:p>
    <w:p w14:paraId="36661B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str.length; i++) {</w:t>
      </w:r>
    </w:p>
    <w:p w14:paraId="0647AD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(str[i] === '{') {</w:t>
      </w:r>
    </w:p>
    <w:p w14:paraId="06C695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true;</w:t>
      </w:r>
    </w:p>
    <w:p w14:paraId="0B5A93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start = i + 1;</w:t>
      </w:r>
    </w:p>
    <w:p w14:paraId="2CC818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continue;</w:t>
      </w:r>
    </w:p>
    <w:p w14:paraId="1366FB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0C7DA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(!flag) res += str[i];</w:t>
      </w:r>
    </w:p>
    <w:p w14:paraId="3E0A44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else {</w:t>
      </w:r>
    </w:p>
    <w:p w14:paraId="2AF751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(str[i] === '}') {</w:t>
      </w:r>
    </w:p>
    <w:p w14:paraId="6D0C7D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false;</w:t>
      </w:r>
    </w:p>
    <w:p w14:paraId="134203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 += match(str.slice(start, i), obj);</w:t>
      </w:r>
    </w:p>
    <w:p w14:paraId="6696A9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CE227C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1DF0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9160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221EB2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EB4D7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对象匹配操作</w:t>
      </w:r>
    </w:p>
    <w:p w14:paraId="4AC171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match = (str, obj) =&gt; {</w:t>
      </w:r>
    </w:p>
    <w:p w14:paraId="7A202A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keys = str.split('.').slice(1);</w:t>
      </w:r>
    </w:p>
    <w:p w14:paraId="3F106D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index = 0;</w:t>
      </w:r>
    </w:p>
    <w:p w14:paraId="74505EE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o = obj;</w:t>
      </w:r>
    </w:p>
    <w:p w14:paraId="4A55CE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(index &lt; keys.length) {</w:t>
      </w:r>
    </w:p>
    <w:p w14:paraId="58E139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key = keys[index];</w:t>
      </w:r>
    </w:p>
    <w:p w14:paraId="5358AA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(!o[key]) {</w:t>
      </w:r>
    </w:p>
    <w:p w14:paraId="0B9BA8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`{${str}}`;</w:t>
      </w:r>
    </w:p>
    <w:p w14:paraId="6D8F75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3A34C7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 = o[key];</w:t>
      </w:r>
    </w:p>
    <w:p w14:paraId="1AB83A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8AE19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index++;</w:t>
      </w:r>
    </w:p>
    <w:p w14:paraId="3A12CD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E64A1B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o;</w:t>
      </w:r>
    </w:p>
    <w:p w14:paraId="759BEC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A189D50" w14:textId="77777777" w:rsidR="005755F1" w:rsidRDefault="005755F1"/>
    <w:sectPr w:rsidR="00575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6305F"/>
    <w:multiLevelType w:val="multilevel"/>
    <w:tmpl w:val="CF60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1"/>
    <w:rsid w:val="005755F1"/>
    <w:rsid w:val="0084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1598C-95B3-4BFE-B031-6B266DD7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18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1858"/>
    <w:rPr>
      <w:rFonts w:ascii="宋体" w:eastAsia="宋体" w:hAnsi="宋体" w:cs="宋体"/>
      <w:b/>
      <w:bCs/>
      <w:kern w:val="0"/>
      <w:sz w:val="36"/>
      <w:szCs w:val="36"/>
    </w:rPr>
  </w:style>
  <w:style w:type="paragraph" w:customStyle="1" w:styleId="msonormal0">
    <w:name w:val="msonormal"/>
    <w:basedOn w:val="a"/>
    <w:rsid w:val="0084185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418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1858"/>
    <w:rPr>
      <w:rFonts w:ascii="宋体" w:eastAsia="宋体" w:hAnsi="宋体" w:cs="宋体"/>
      <w:kern w:val="0"/>
      <w:sz w:val="24"/>
      <w:szCs w:val="24"/>
    </w:rPr>
  </w:style>
  <w:style w:type="character" w:styleId="HTML1">
    <w:name w:val="HTML Code"/>
    <w:basedOn w:val="a0"/>
    <w:uiPriority w:val="99"/>
    <w:semiHidden/>
    <w:unhideWhenUsed/>
    <w:rsid w:val="00841858"/>
    <w:rPr>
      <w:rFonts w:ascii="宋体" w:eastAsia="宋体" w:hAnsi="宋体" w:cs="宋体"/>
      <w:sz w:val="24"/>
      <w:szCs w:val="24"/>
    </w:rPr>
  </w:style>
  <w:style w:type="character" w:customStyle="1" w:styleId="kr">
    <w:name w:val="kr"/>
    <w:basedOn w:val="a0"/>
    <w:rsid w:val="00841858"/>
  </w:style>
  <w:style w:type="character" w:customStyle="1" w:styleId="nx">
    <w:name w:val="nx"/>
    <w:basedOn w:val="a0"/>
    <w:rsid w:val="00841858"/>
  </w:style>
  <w:style w:type="character" w:customStyle="1" w:styleId="o">
    <w:name w:val="o"/>
    <w:basedOn w:val="a0"/>
    <w:rsid w:val="00841858"/>
  </w:style>
  <w:style w:type="character" w:customStyle="1" w:styleId="p">
    <w:name w:val="p"/>
    <w:basedOn w:val="a0"/>
    <w:rsid w:val="00841858"/>
  </w:style>
  <w:style w:type="character" w:customStyle="1" w:styleId="mi">
    <w:name w:val="mi"/>
    <w:basedOn w:val="a0"/>
    <w:rsid w:val="00841858"/>
  </w:style>
  <w:style w:type="character" w:customStyle="1" w:styleId="c1">
    <w:name w:val="c1"/>
    <w:basedOn w:val="a0"/>
    <w:rsid w:val="00841858"/>
  </w:style>
  <w:style w:type="character" w:customStyle="1" w:styleId="kc">
    <w:name w:val="kc"/>
    <w:basedOn w:val="a0"/>
    <w:rsid w:val="00841858"/>
  </w:style>
  <w:style w:type="character" w:customStyle="1" w:styleId="sr">
    <w:name w:val="sr"/>
    <w:basedOn w:val="a0"/>
    <w:rsid w:val="00841858"/>
  </w:style>
  <w:style w:type="character" w:customStyle="1" w:styleId="s1">
    <w:name w:val="s1"/>
    <w:basedOn w:val="a0"/>
    <w:rsid w:val="00841858"/>
  </w:style>
  <w:style w:type="character" w:customStyle="1" w:styleId="k">
    <w:name w:val="k"/>
    <w:basedOn w:val="a0"/>
    <w:rsid w:val="00841858"/>
  </w:style>
  <w:style w:type="character" w:customStyle="1" w:styleId="nb">
    <w:name w:val="nb"/>
    <w:basedOn w:val="a0"/>
    <w:rsid w:val="00841858"/>
  </w:style>
  <w:style w:type="character" w:customStyle="1" w:styleId="kd">
    <w:name w:val="kd"/>
    <w:basedOn w:val="a0"/>
    <w:rsid w:val="00841858"/>
  </w:style>
  <w:style w:type="paragraph" w:customStyle="1" w:styleId="ztext-empty-paragraph">
    <w:name w:val="ztext-empty-paragraph"/>
    <w:basedOn w:val="a"/>
    <w:rsid w:val="0084185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841858"/>
  </w:style>
  <w:style w:type="character" w:customStyle="1" w:styleId="sb">
    <w:name w:val="sb"/>
    <w:basedOn w:val="a0"/>
    <w:rsid w:val="00841858"/>
  </w:style>
  <w:style w:type="character" w:customStyle="1" w:styleId="si">
    <w:name w:val="si"/>
    <w:basedOn w:val="a0"/>
    <w:rsid w:val="0084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006898">
      <w:bodyDiv w:val="1"/>
      <w:marLeft w:val="0"/>
      <w:marRight w:val="0"/>
      <w:marTop w:val="0"/>
      <w:marBottom w:val="0"/>
      <w:divBdr>
        <w:top w:val="none" w:sz="0" w:space="0" w:color="auto"/>
        <w:left w:val="none" w:sz="0" w:space="0" w:color="auto"/>
        <w:bottom w:val="none" w:sz="0" w:space="0" w:color="auto"/>
        <w:right w:val="none" w:sz="0" w:space="0" w:color="auto"/>
      </w:divBdr>
      <w:divsChild>
        <w:div w:id="51512917">
          <w:marLeft w:val="0"/>
          <w:marRight w:val="0"/>
          <w:marTop w:val="0"/>
          <w:marBottom w:val="0"/>
          <w:divBdr>
            <w:top w:val="none" w:sz="0" w:space="0" w:color="auto"/>
            <w:left w:val="none" w:sz="0" w:space="0" w:color="auto"/>
            <w:bottom w:val="none" w:sz="0" w:space="0" w:color="auto"/>
            <w:right w:val="none" w:sz="0" w:space="0" w:color="auto"/>
          </w:divBdr>
          <w:divsChild>
            <w:div w:id="1829052351">
              <w:marLeft w:val="0"/>
              <w:marRight w:val="0"/>
              <w:marTop w:val="0"/>
              <w:marBottom w:val="0"/>
              <w:divBdr>
                <w:top w:val="none" w:sz="0" w:space="0" w:color="auto"/>
                <w:left w:val="none" w:sz="0" w:space="0" w:color="auto"/>
                <w:bottom w:val="none" w:sz="0" w:space="0" w:color="auto"/>
                <w:right w:val="none" w:sz="0" w:space="0" w:color="auto"/>
              </w:divBdr>
              <w:divsChild>
                <w:div w:id="432750464">
                  <w:marLeft w:val="0"/>
                  <w:marRight w:val="0"/>
                  <w:marTop w:val="0"/>
                  <w:marBottom w:val="0"/>
                  <w:divBdr>
                    <w:top w:val="none" w:sz="0" w:space="0" w:color="auto"/>
                    <w:left w:val="none" w:sz="0" w:space="0" w:color="auto"/>
                    <w:bottom w:val="none" w:sz="0" w:space="0" w:color="auto"/>
                    <w:right w:val="none" w:sz="0" w:space="0" w:color="auto"/>
                  </w:divBdr>
                </w:div>
                <w:div w:id="577785803">
                  <w:marLeft w:val="0"/>
                  <w:marRight w:val="0"/>
                  <w:marTop w:val="0"/>
                  <w:marBottom w:val="0"/>
                  <w:divBdr>
                    <w:top w:val="none" w:sz="0" w:space="0" w:color="auto"/>
                    <w:left w:val="none" w:sz="0" w:space="0" w:color="auto"/>
                    <w:bottom w:val="none" w:sz="0" w:space="0" w:color="auto"/>
                    <w:right w:val="none" w:sz="0" w:space="0" w:color="auto"/>
                  </w:divBdr>
                </w:div>
                <w:div w:id="987320124">
                  <w:marLeft w:val="0"/>
                  <w:marRight w:val="0"/>
                  <w:marTop w:val="0"/>
                  <w:marBottom w:val="0"/>
                  <w:divBdr>
                    <w:top w:val="none" w:sz="0" w:space="0" w:color="auto"/>
                    <w:left w:val="none" w:sz="0" w:space="0" w:color="auto"/>
                    <w:bottom w:val="none" w:sz="0" w:space="0" w:color="auto"/>
                    <w:right w:val="none" w:sz="0" w:space="0" w:color="auto"/>
                  </w:divBdr>
                </w:div>
                <w:div w:id="1513494524">
                  <w:marLeft w:val="0"/>
                  <w:marRight w:val="0"/>
                  <w:marTop w:val="0"/>
                  <w:marBottom w:val="0"/>
                  <w:divBdr>
                    <w:top w:val="none" w:sz="0" w:space="0" w:color="auto"/>
                    <w:left w:val="none" w:sz="0" w:space="0" w:color="auto"/>
                    <w:bottom w:val="none" w:sz="0" w:space="0" w:color="auto"/>
                    <w:right w:val="none" w:sz="0" w:space="0" w:color="auto"/>
                  </w:divBdr>
                </w:div>
                <w:div w:id="930503255">
                  <w:marLeft w:val="0"/>
                  <w:marRight w:val="0"/>
                  <w:marTop w:val="0"/>
                  <w:marBottom w:val="0"/>
                  <w:divBdr>
                    <w:top w:val="none" w:sz="0" w:space="0" w:color="auto"/>
                    <w:left w:val="none" w:sz="0" w:space="0" w:color="auto"/>
                    <w:bottom w:val="none" w:sz="0" w:space="0" w:color="auto"/>
                    <w:right w:val="none" w:sz="0" w:space="0" w:color="auto"/>
                  </w:divBdr>
                </w:div>
                <w:div w:id="1867939118">
                  <w:marLeft w:val="0"/>
                  <w:marRight w:val="0"/>
                  <w:marTop w:val="0"/>
                  <w:marBottom w:val="0"/>
                  <w:divBdr>
                    <w:top w:val="none" w:sz="0" w:space="0" w:color="auto"/>
                    <w:left w:val="none" w:sz="0" w:space="0" w:color="auto"/>
                    <w:bottom w:val="none" w:sz="0" w:space="0" w:color="auto"/>
                    <w:right w:val="none" w:sz="0" w:space="0" w:color="auto"/>
                  </w:divBdr>
                </w:div>
                <w:div w:id="2031057060">
                  <w:marLeft w:val="0"/>
                  <w:marRight w:val="0"/>
                  <w:marTop w:val="0"/>
                  <w:marBottom w:val="0"/>
                  <w:divBdr>
                    <w:top w:val="none" w:sz="0" w:space="0" w:color="auto"/>
                    <w:left w:val="none" w:sz="0" w:space="0" w:color="auto"/>
                    <w:bottom w:val="none" w:sz="0" w:space="0" w:color="auto"/>
                    <w:right w:val="none" w:sz="0" w:space="0" w:color="auto"/>
                  </w:divBdr>
                </w:div>
                <w:div w:id="1287734752">
                  <w:marLeft w:val="0"/>
                  <w:marRight w:val="0"/>
                  <w:marTop w:val="0"/>
                  <w:marBottom w:val="0"/>
                  <w:divBdr>
                    <w:top w:val="none" w:sz="0" w:space="0" w:color="auto"/>
                    <w:left w:val="none" w:sz="0" w:space="0" w:color="auto"/>
                    <w:bottom w:val="none" w:sz="0" w:space="0" w:color="auto"/>
                    <w:right w:val="none" w:sz="0" w:space="0" w:color="auto"/>
                  </w:divBdr>
                </w:div>
                <w:div w:id="992416503">
                  <w:marLeft w:val="0"/>
                  <w:marRight w:val="0"/>
                  <w:marTop w:val="0"/>
                  <w:marBottom w:val="0"/>
                  <w:divBdr>
                    <w:top w:val="none" w:sz="0" w:space="0" w:color="auto"/>
                    <w:left w:val="none" w:sz="0" w:space="0" w:color="auto"/>
                    <w:bottom w:val="none" w:sz="0" w:space="0" w:color="auto"/>
                    <w:right w:val="none" w:sz="0" w:space="0" w:color="auto"/>
                  </w:divBdr>
                </w:div>
                <w:div w:id="249197220">
                  <w:marLeft w:val="0"/>
                  <w:marRight w:val="0"/>
                  <w:marTop w:val="0"/>
                  <w:marBottom w:val="0"/>
                  <w:divBdr>
                    <w:top w:val="none" w:sz="0" w:space="0" w:color="auto"/>
                    <w:left w:val="none" w:sz="0" w:space="0" w:color="auto"/>
                    <w:bottom w:val="none" w:sz="0" w:space="0" w:color="auto"/>
                    <w:right w:val="none" w:sz="0" w:space="0" w:color="auto"/>
                  </w:divBdr>
                </w:div>
                <w:div w:id="984090661">
                  <w:marLeft w:val="0"/>
                  <w:marRight w:val="0"/>
                  <w:marTop w:val="0"/>
                  <w:marBottom w:val="0"/>
                  <w:divBdr>
                    <w:top w:val="none" w:sz="0" w:space="0" w:color="auto"/>
                    <w:left w:val="none" w:sz="0" w:space="0" w:color="auto"/>
                    <w:bottom w:val="none" w:sz="0" w:space="0" w:color="auto"/>
                    <w:right w:val="none" w:sz="0" w:space="0" w:color="auto"/>
                  </w:divBdr>
                </w:div>
                <w:div w:id="1921013615">
                  <w:marLeft w:val="0"/>
                  <w:marRight w:val="0"/>
                  <w:marTop w:val="0"/>
                  <w:marBottom w:val="0"/>
                  <w:divBdr>
                    <w:top w:val="none" w:sz="0" w:space="0" w:color="auto"/>
                    <w:left w:val="none" w:sz="0" w:space="0" w:color="auto"/>
                    <w:bottom w:val="none" w:sz="0" w:space="0" w:color="auto"/>
                    <w:right w:val="none" w:sz="0" w:space="0" w:color="auto"/>
                  </w:divBdr>
                </w:div>
                <w:div w:id="1550800621">
                  <w:marLeft w:val="0"/>
                  <w:marRight w:val="0"/>
                  <w:marTop w:val="0"/>
                  <w:marBottom w:val="0"/>
                  <w:divBdr>
                    <w:top w:val="none" w:sz="0" w:space="0" w:color="auto"/>
                    <w:left w:val="none" w:sz="0" w:space="0" w:color="auto"/>
                    <w:bottom w:val="none" w:sz="0" w:space="0" w:color="auto"/>
                    <w:right w:val="none" w:sz="0" w:space="0" w:color="auto"/>
                  </w:divBdr>
                </w:div>
                <w:div w:id="1887259387">
                  <w:marLeft w:val="0"/>
                  <w:marRight w:val="0"/>
                  <w:marTop w:val="0"/>
                  <w:marBottom w:val="0"/>
                  <w:divBdr>
                    <w:top w:val="none" w:sz="0" w:space="0" w:color="auto"/>
                    <w:left w:val="none" w:sz="0" w:space="0" w:color="auto"/>
                    <w:bottom w:val="none" w:sz="0" w:space="0" w:color="auto"/>
                    <w:right w:val="none" w:sz="0" w:space="0" w:color="auto"/>
                  </w:divBdr>
                </w:div>
                <w:div w:id="522086860">
                  <w:marLeft w:val="0"/>
                  <w:marRight w:val="0"/>
                  <w:marTop w:val="0"/>
                  <w:marBottom w:val="0"/>
                  <w:divBdr>
                    <w:top w:val="none" w:sz="0" w:space="0" w:color="auto"/>
                    <w:left w:val="none" w:sz="0" w:space="0" w:color="auto"/>
                    <w:bottom w:val="none" w:sz="0" w:space="0" w:color="auto"/>
                    <w:right w:val="none" w:sz="0" w:space="0" w:color="auto"/>
                  </w:divBdr>
                </w:div>
                <w:div w:id="1404597819">
                  <w:marLeft w:val="0"/>
                  <w:marRight w:val="0"/>
                  <w:marTop w:val="0"/>
                  <w:marBottom w:val="0"/>
                  <w:divBdr>
                    <w:top w:val="none" w:sz="0" w:space="0" w:color="auto"/>
                    <w:left w:val="none" w:sz="0" w:space="0" w:color="auto"/>
                    <w:bottom w:val="none" w:sz="0" w:space="0" w:color="auto"/>
                    <w:right w:val="none" w:sz="0" w:space="0" w:color="auto"/>
                  </w:divBdr>
                </w:div>
                <w:div w:id="1794865559">
                  <w:marLeft w:val="0"/>
                  <w:marRight w:val="0"/>
                  <w:marTop w:val="0"/>
                  <w:marBottom w:val="0"/>
                  <w:divBdr>
                    <w:top w:val="none" w:sz="0" w:space="0" w:color="auto"/>
                    <w:left w:val="none" w:sz="0" w:space="0" w:color="auto"/>
                    <w:bottom w:val="none" w:sz="0" w:space="0" w:color="auto"/>
                    <w:right w:val="none" w:sz="0" w:space="0" w:color="auto"/>
                  </w:divBdr>
                </w:div>
                <w:div w:id="1037043503">
                  <w:marLeft w:val="0"/>
                  <w:marRight w:val="0"/>
                  <w:marTop w:val="0"/>
                  <w:marBottom w:val="0"/>
                  <w:divBdr>
                    <w:top w:val="none" w:sz="0" w:space="0" w:color="auto"/>
                    <w:left w:val="none" w:sz="0" w:space="0" w:color="auto"/>
                    <w:bottom w:val="none" w:sz="0" w:space="0" w:color="auto"/>
                    <w:right w:val="none" w:sz="0" w:space="0" w:color="auto"/>
                  </w:divBdr>
                </w:div>
                <w:div w:id="736781718">
                  <w:marLeft w:val="0"/>
                  <w:marRight w:val="0"/>
                  <w:marTop w:val="0"/>
                  <w:marBottom w:val="0"/>
                  <w:divBdr>
                    <w:top w:val="none" w:sz="0" w:space="0" w:color="auto"/>
                    <w:left w:val="none" w:sz="0" w:space="0" w:color="auto"/>
                    <w:bottom w:val="none" w:sz="0" w:space="0" w:color="auto"/>
                    <w:right w:val="none" w:sz="0" w:space="0" w:color="auto"/>
                  </w:divBdr>
                </w:div>
                <w:div w:id="1197766919">
                  <w:marLeft w:val="0"/>
                  <w:marRight w:val="0"/>
                  <w:marTop w:val="0"/>
                  <w:marBottom w:val="0"/>
                  <w:divBdr>
                    <w:top w:val="none" w:sz="0" w:space="0" w:color="auto"/>
                    <w:left w:val="none" w:sz="0" w:space="0" w:color="auto"/>
                    <w:bottom w:val="none" w:sz="0" w:space="0" w:color="auto"/>
                    <w:right w:val="none" w:sz="0" w:space="0" w:color="auto"/>
                  </w:divBdr>
                </w:div>
                <w:div w:id="1076822176">
                  <w:marLeft w:val="0"/>
                  <w:marRight w:val="0"/>
                  <w:marTop w:val="0"/>
                  <w:marBottom w:val="0"/>
                  <w:divBdr>
                    <w:top w:val="none" w:sz="0" w:space="0" w:color="auto"/>
                    <w:left w:val="none" w:sz="0" w:space="0" w:color="auto"/>
                    <w:bottom w:val="none" w:sz="0" w:space="0" w:color="auto"/>
                    <w:right w:val="none" w:sz="0" w:space="0" w:color="auto"/>
                  </w:divBdr>
                </w:div>
                <w:div w:id="35323971">
                  <w:marLeft w:val="0"/>
                  <w:marRight w:val="0"/>
                  <w:marTop w:val="0"/>
                  <w:marBottom w:val="0"/>
                  <w:divBdr>
                    <w:top w:val="none" w:sz="0" w:space="0" w:color="auto"/>
                    <w:left w:val="none" w:sz="0" w:space="0" w:color="auto"/>
                    <w:bottom w:val="none" w:sz="0" w:space="0" w:color="auto"/>
                    <w:right w:val="none" w:sz="0" w:space="0" w:color="auto"/>
                  </w:divBdr>
                </w:div>
                <w:div w:id="391924109">
                  <w:marLeft w:val="0"/>
                  <w:marRight w:val="0"/>
                  <w:marTop w:val="0"/>
                  <w:marBottom w:val="0"/>
                  <w:divBdr>
                    <w:top w:val="none" w:sz="0" w:space="0" w:color="auto"/>
                    <w:left w:val="none" w:sz="0" w:space="0" w:color="auto"/>
                    <w:bottom w:val="none" w:sz="0" w:space="0" w:color="auto"/>
                    <w:right w:val="none" w:sz="0" w:space="0" w:color="auto"/>
                  </w:divBdr>
                </w:div>
                <w:div w:id="1115832403">
                  <w:marLeft w:val="0"/>
                  <w:marRight w:val="0"/>
                  <w:marTop w:val="0"/>
                  <w:marBottom w:val="0"/>
                  <w:divBdr>
                    <w:top w:val="none" w:sz="0" w:space="0" w:color="auto"/>
                    <w:left w:val="none" w:sz="0" w:space="0" w:color="auto"/>
                    <w:bottom w:val="none" w:sz="0" w:space="0" w:color="auto"/>
                    <w:right w:val="none" w:sz="0" w:space="0" w:color="auto"/>
                  </w:divBdr>
                </w:div>
                <w:div w:id="1124419944">
                  <w:marLeft w:val="0"/>
                  <w:marRight w:val="0"/>
                  <w:marTop w:val="0"/>
                  <w:marBottom w:val="0"/>
                  <w:divBdr>
                    <w:top w:val="none" w:sz="0" w:space="0" w:color="auto"/>
                    <w:left w:val="none" w:sz="0" w:space="0" w:color="auto"/>
                    <w:bottom w:val="none" w:sz="0" w:space="0" w:color="auto"/>
                    <w:right w:val="none" w:sz="0" w:space="0" w:color="auto"/>
                  </w:divBdr>
                </w:div>
                <w:div w:id="912158827">
                  <w:marLeft w:val="0"/>
                  <w:marRight w:val="0"/>
                  <w:marTop w:val="0"/>
                  <w:marBottom w:val="0"/>
                  <w:divBdr>
                    <w:top w:val="none" w:sz="0" w:space="0" w:color="auto"/>
                    <w:left w:val="none" w:sz="0" w:space="0" w:color="auto"/>
                    <w:bottom w:val="none" w:sz="0" w:space="0" w:color="auto"/>
                    <w:right w:val="none" w:sz="0" w:space="0" w:color="auto"/>
                  </w:divBdr>
                </w:div>
                <w:div w:id="134809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63191">
                  <w:marLeft w:val="0"/>
                  <w:marRight w:val="0"/>
                  <w:marTop w:val="0"/>
                  <w:marBottom w:val="0"/>
                  <w:divBdr>
                    <w:top w:val="none" w:sz="0" w:space="0" w:color="auto"/>
                    <w:left w:val="none" w:sz="0" w:space="0" w:color="auto"/>
                    <w:bottom w:val="none" w:sz="0" w:space="0" w:color="auto"/>
                    <w:right w:val="none" w:sz="0" w:space="0" w:color="auto"/>
                  </w:divBdr>
                </w:div>
                <w:div w:id="1037704858">
                  <w:marLeft w:val="0"/>
                  <w:marRight w:val="0"/>
                  <w:marTop w:val="0"/>
                  <w:marBottom w:val="0"/>
                  <w:divBdr>
                    <w:top w:val="none" w:sz="0" w:space="0" w:color="auto"/>
                    <w:left w:val="none" w:sz="0" w:space="0" w:color="auto"/>
                    <w:bottom w:val="none" w:sz="0" w:space="0" w:color="auto"/>
                    <w:right w:val="none" w:sz="0" w:space="0" w:color="auto"/>
                  </w:divBdr>
                </w:div>
                <w:div w:id="4215086">
                  <w:marLeft w:val="0"/>
                  <w:marRight w:val="0"/>
                  <w:marTop w:val="0"/>
                  <w:marBottom w:val="0"/>
                  <w:divBdr>
                    <w:top w:val="none" w:sz="0" w:space="0" w:color="auto"/>
                    <w:left w:val="none" w:sz="0" w:space="0" w:color="auto"/>
                    <w:bottom w:val="none" w:sz="0" w:space="0" w:color="auto"/>
                    <w:right w:val="none" w:sz="0" w:space="0" w:color="auto"/>
                  </w:divBdr>
                </w:div>
                <w:div w:id="1895239489">
                  <w:marLeft w:val="0"/>
                  <w:marRight w:val="0"/>
                  <w:marTop w:val="0"/>
                  <w:marBottom w:val="0"/>
                  <w:divBdr>
                    <w:top w:val="none" w:sz="0" w:space="0" w:color="auto"/>
                    <w:left w:val="none" w:sz="0" w:space="0" w:color="auto"/>
                    <w:bottom w:val="none" w:sz="0" w:space="0" w:color="auto"/>
                    <w:right w:val="none" w:sz="0" w:space="0" w:color="auto"/>
                  </w:divBdr>
                </w:div>
                <w:div w:id="929894629">
                  <w:marLeft w:val="0"/>
                  <w:marRight w:val="0"/>
                  <w:marTop w:val="0"/>
                  <w:marBottom w:val="0"/>
                  <w:divBdr>
                    <w:top w:val="none" w:sz="0" w:space="0" w:color="auto"/>
                    <w:left w:val="none" w:sz="0" w:space="0" w:color="auto"/>
                    <w:bottom w:val="none" w:sz="0" w:space="0" w:color="auto"/>
                    <w:right w:val="none" w:sz="0" w:space="0" w:color="auto"/>
                  </w:divBdr>
                </w:div>
                <w:div w:id="894120852">
                  <w:marLeft w:val="0"/>
                  <w:marRight w:val="0"/>
                  <w:marTop w:val="0"/>
                  <w:marBottom w:val="0"/>
                  <w:divBdr>
                    <w:top w:val="none" w:sz="0" w:space="0" w:color="auto"/>
                    <w:left w:val="none" w:sz="0" w:space="0" w:color="auto"/>
                    <w:bottom w:val="none" w:sz="0" w:space="0" w:color="auto"/>
                    <w:right w:val="none" w:sz="0" w:space="0" w:color="auto"/>
                  </w:divBdr>
                </w:div>
                <w:div w:id="1484547462">
                  <w:marLeft w:val="0"/>
                  <w:marRight w:val="0"/>
                  <w:marTop w:val="0"/>
                  <w:marBottom w:val="0"/>
                  <w:divBdr>
                    <w:top w:val="none" w:sz="0" w:space="0" w:color="auto"/>
                    <w:left w:val="none" w:sz="0" w:space="0" w:color="auto"/>
                    <w:bottom w:val="none" w:sz="0" w:space="0" w:color="auto"/>
                    <w:right w:val="none" w:sz="0" w:space="0" w:color="auto"/>
                  </w:divBdr>
                </w:div>
                <w:div w:id="1536384827">
                  <w:marLeft w:val="0"/>
                  <w:marRight w:val="0"/>
                  <w:marTop w:val="0"/>
                  <w:marBottom w:val="0"/>
                  <w:divBdr>
                    <w:top w:val="none" w:sz="0" w:space="0" w:color="auto"/>
                    <w:left w:val="none" w:sz="0" w:space="0" w:color="auto"/>
                    <w:bottom w:val="none" w:sz="0" w:space="0" w:color="auto"/>
                    <w:right w:val="none" w:sz="0" w:space="0" w:color="auto"/>
                  </w:divBdr>
                </w:div>
                <w:div w:id="220680693">
                  <w:marLeft w:val="0"/>
                  <w:marRight w:val="0"/>
                  <w:marTop w:val="0"/>
                  <w:marBottom w:val="0"/>
                  <w:divBdr>
                    <w:top w:val="none" w:sz="0" w:space="0" w:color="auto"/>
                    <w:left w:val="none" w:sz="0" w:space="0" w:color="auto"/>
                    <w:bottom w:val="none" w:sz="0" w:space="0" w:color="auto"/>
                    <w:right w:val="none" w:sz="0" w:space="0" w:color="auto"/>
                  </w:divBdr>
                </w:div>
                <w:div w:id="1450004246">
                  <w:marLeft w:val="0"/>
                  <w:marRight w:val="0"/>
                  <w:marTop w:val="0"/>
                  <w:marBottom w:val="0"/>
                  <w:divBdr>
                    <w:top w:val="none" w:sz="0" w:space="0" w:color="auto"/>
                    <w:left w:val="none" w:sz="0" w:space="0" w:color="auto"/>
                    <w:bottom w:val="none" w:sz="0" w:space="0" w:color="auto"/>
                    <w:right w:val="none" w:sz="0" w:space="0" w:color="auto"/>
                  </w:divBdr>
                </w:div>
                <w:div w:id="291205965">
                  <w:marLeft w:val="0"/>
                  <w:marRight w:val="0"/>
                  <w:marTop w:val="0"/>
                  <w:marBottom w:val="0"/>
                  <w:divBdr>
                    <w:top w:val="none" w:sz="0" w:space="0" w:color="auto"/>
                    <w:left w:val="none" w:sz="0" w:space="0" w:color="auto"/>
                    <w:bottom w:val="none" w:sz="0" w:space="0" w:color="auto"/>
                    <w:right w:val="none" w:sz="0" w:space="0" w:color="auto"/>
                  </w:divBdr>
                </w:div>
                <w:div w:id="216936129">
                  <w:marLeft w:val="0"/>
                  <w:marRight w:val="0"/>
                  <w:marTop w:val="0"/>
                  <w:marBottom w:val="0"/>
                  <w:divBdr>
                    <w:top w:val="none" w:sz="0" w:space="0" w:color="auto"/>
                    <w:left w:val="none" w:sz="0" w:space="0" w:color="auto"/>
                    <w:bottom w:val="none" w:sz="0" w:space="0" w:color="auto"/>
                    <w:right w:val="none" w:sz="0" w:space="0" w:color="auto"/>
                  </w:divBdr>
                </w:div>
                <w:div w:id="1015109988">
                  <w:marLeft w:val="0"/>
                  <w:marRight w:val="0"/>
                  <w:marTop w:val="0"/>
                  <w:marBottom w:val="0"/>
                  <w:divBdr>
                    <w:top w:val="none" w:sz="0" w:space="0" w:color="auto"/>
                    <w:left w:val="none" w:sz="0" w:space="0" w:color="auto"/>
                    <w:bottom w:val="none" w:sz="0" w:space="0" w:color="auto"/>
                    <w:right w:val="none" w:sz="0" w:space="0" w:color="auto"/>
                  </w:divBdr>
                </w:div>
                <w:div w:id="1724868581">
                  <w:marLeft w:val="0"/>
                  <w:marRight w:val="0"/>
                  <w:marTop w:val="0"/>
                  <w:marBottom w:val="0"/>
                  <w:divBdr>
                    <w:top w:val="none" w:sz="0" w:space="0" w:color="auto"/>
                    <w:left w:val="none" w:sz="0" w:space="0" w:color="auto"/>
                    <w:bottom w:val="none" w:sz="0" w:space="0" w:color="auto"/>
                    <w:right w:val="none" w:sz="0" w:space="0" w:color="auto"/>
                  </w:divBdr>
                </w:div>
                <w:div w:id="140811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355362">
                  <w:marLeft w:val="0"/>
                  <w:marRight w:val="0"/>
                  <w:marTop w:val="0"/>
                  <w:marBottom w:val="0"/>
                  <w:divBdr>
                    <w:top w:val="none" w:sz="0" w:space="0" w:color="auto"/>
                    <w:left w:val="none" w:sz="0" w:space="0" w:color="auto"/>
                    <w:bottom w:val="none" w:sz="0" w:space="0" w:color="auto"/>
                    <w:right w:val="none" w:sz="0" w:space="0" w:color="auto"/>
                  </w:divBdr>
                </w:div>
                <w:div w:id="161504700">
                  <w:marLeft w:val="0"/>
                  <w:marRight w:val="0"/>
                  <w:marTop w:val="0"/>
                  <w:marBottom w:val="0"/>
                  <w:divBdr>
                    <w:top w:val="none" w:sz="0" w:space="0" w:color="auto"/>
                    <w:left w:val="none" w:sz="0" w:space="0" w:color="auto"/>
                    <w:bottom w:val="none" w:sz="0" w:space="0" w:color="auto"/>
                    <w:right w:val="none" w:sz="0" w:space="0" w:color="auto"/>
                  </w:divBdr>
                </w:div>
                <w:div w:id="717245137">
                  <w:marLeft w:val="0"/>
                  <w:marRight w:val="0"/>
                  <w:marTop w:val="0"/>
                  <w:marBottom w:val="0"/>
                  <w:divBdr>
                    <w:top w:val="none" w:sz="0" w:space="0" w:color="auto"/>
                    <w:left w:val="none" w:sz="0" w:space="0" w:color="auto"/>
                    <w:bottom w:val="none" w:sz="0" w:space="0" w:color="auto"/>
                    <w:right w:val="none" w:sz="0" w:space="0" w:color="auto"/>
                  </w:divBdr>
                </w:div>
                <w:div w:id="1604997622">
                  <w:marLeft w:val="0"/>
                  <w:marRight w:val="0"/>
                  <w:marTop w:val="0"/>
                  <w:marBottom w:val="0"/>
                  <w:divBdr>
                    <w:top w:val="none" w:sz="0" w:space="0" w:color="auto"/>
                    <w:left w:val="none" w:sz="0" w:space="0" w:color="auto"/>
                    <w:bottom w:val="none" w:sz="0" w:space="0" w:color="auto"/>
                    <w:right w:val="none" w:sz="0" w:space="0" w:color="auto"/>
                  </w:divBdr>
                </w:div>
                <w:div w:id="1649704887">
                  <w:marLeft w:val="0"/>
                  <w:marRight w:val="0"/>
                  <w:marTop w:val="0"/>
                  <w:marBottom w:val="0"/>
                  <w:divBdr>
                    <w:top w:val="none" w:sz="0" w:space="0" w:color="auto"/>
                    <w:left w:val="none" w:sz="0" w:space="0" w:color="auto"/>
                    <w:bottom w:val="none" w:sz="0" w:space="0" w:color="auto"/>
                    <w:right w:val="none" w:sz="0" w:space="0" w:color="auto"/>
                  </w:divBdr>
                </w:div>
                <w:div w:id="1134367698">
                  <w:marLeft w:val="0"/>
                  <w:marRight w:val="0"/>
                  <w:marTop w:val="0"/>
                  <w:marBottom w:val="0"/>
                  <w:divBdr>
                    <w:top w:val="none" w:sz="0" w:space="0" w:color="auto"/>
                    <w:left w:val="none" w:sz="0" w:space="0" w:color="auto"/>
                    <w:bottom w:val="none" w:sz="0" w:space="0" w:color="auto"/>
                    <w:right w:val="none" w:sz="0" w:space="0" w:color="auto"/>
                  </w:divBdr>
                </w:div>
                <w:div w:id="1839539829">
                  <w:marLeft w:val="0"/>
                  <w:marRight w:val="0"/>
                  <w:marTop w:val="0"/>
                  <w:marBottom w:val="0"/>
                  <w:divBdr>
                    <w:top w:val="none" w:sz="0" w:space="0" w:color="auto"/>
                    <w:left w:val="none" w:sz="0" w:space="0" w:color="auto"/>
                    <w:bottom w:val="none" w:sz="0" w:space="0" w:color="auto"/>
                    <w:right w:val="none" w:sz="0" w:space="0" w:color="auto"/>
                  </w:divBdr>
                </w:div>
                <w:div w:id="20223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3274</Words>
  <Characters>18663</Characters>
  <Application>Microsoft Office Word</Application>
  <DocSecurity>0</DocSecurity>
  <Lines>155</Lines>
  <Paragraphs>43</Paragraphs>
  <ScaleCrop>false</ScaleCrop>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2021-01-20T02:22:00Z</dcterms:created>
  <dcterms:modified xsi:type="dcterms:W3CDTF">2021-01-20T02:22:00Z</dcterms:modified>
</cp:coreProperties>
</file>