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首先设置样式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gram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body{</w:t>
      </w:r>
      <w:proofErr w:type="gram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margin:0; padding:0;}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如果不设置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body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的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margin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和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padding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为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0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的话，页面上下左右会出现空白。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html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代码如下</w:t>
      </w:r>
    </w:p>
    <w:p w:rsidR="009072DB" w:rsidRPr="009072DB" w:rsidRDefault="005315D2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Cs w:val="21"/>
        </w:rPr>
      </w:pPr>
      <w:r>
        <w:rPr>
          <w:rFonts w:ascii="Microsoft yahei" w:eastAsia="宋体" w:hAnsi="Microsoft yahei" w:cs="宋体"/>
          <w:color w:val="4F4F4F"/>
          <w:kern w:val="0"/>
          <w:szCs w:val="21"/>
        </w:rPr>
        <w:t>&lt;</w:t>
      </w:r>
      <w:proofErr w:type="spellStart"/>
      <w:r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>
        <w:rPr>
          <w:rFonts w:ascii="Microsoft yahei" w:eastAsia="宋体" w:hAnsi="Microsoft yahei" w:cs="宋体" w:hint="eastAsia"/>
          <w:color w:val="4F4F4F"/>
          <w:kern w:val="0"/>
          <w:szCs w:val="21"/>
        </w:rPr>
        <w:t xml:space="preserve"> </w:t>
      </w:r>
      <w:proofErr w:type="spellStart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src</w:t>
      </w:r>
      <w:proofErr w:type="spellEnd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="http://www.fulibac.com" id="</w:t>
      </w:r>
      <w:proofErr w:type="spellStart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myiframe</w:t>
      </w:r>
      <w:proofErr w:type="spellEnd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" scrolling="no" </w:t>
      </w:r>
      <w:proofErr w:type="spellStart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frameborder</w:t>
      </w:r>
      <w:proofErr w:type="spellEnd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="0"&gt;&lt;/</w:t>
      </w:r>
      <w:proofErr w:type="spellStart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="009072DB" w:rsidRPr="009072DB">
        <w:rPr>
          <w:rFonts w:ascii="Microsoft yahei" w:eastAsia="宋体" w:hAnsi="Microsoft yahei" w:cs="宋体"/>
          <w:color w:val="4F4F4F"/>
          <w:kern w:val="0"/>
          <w:szCs w:val="21"/>
        </w:rPr>
        <w:t>&gt;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下面就是今天小编写的时候遇到的问题，考虑到有些朋友可能没怎么用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jquery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就直接用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js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吧。</w:t>
      </w:r>
    </w:p>
    <w:p w:rsidR="009072DB" w:rsidRPr="009072DB" w:rsidRDefault="009072DB" w:rsidP="009072DB">
      <w:pPr>
        <w:widowControl/>
        <w:shd w:val="clear" w:color="auto" w:fill="FFFFFF"/>
        <w:spacing w:line="450" w:lineRule="atLeast"/>
        <w:jc w:val="left"/>
        <w:outlineLvl w:val="2"/>
        <w:rPr>
          <w:rFonts w:ascii="Microsoft yahei" w:eastAsia="宋体" w:hAnsi="Microsoft yahei" w:cs="宋体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方法一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spellStart"/>
      <w:proofErr w:type="gram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var</w:t>
      </w:r>
      <w:proofErr w:type="spellEnd"/>
      <w:proofErr w:type="gram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ifm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=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document.getElementById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("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myiframe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");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ifm.height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document.documentElement.clientHeight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;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这个方法可以达到让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自适应高度的效果，但是如果你将窗口放大或缩小效果就不出来了，也就是本文开头讲的。需要再次刷新，那就不属于自适应了。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那么问题来了，需要解决当窗口改变大小的时候执行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js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事件，以让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自适就高度。那么就需要将相关的代码写成函数，并且给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加上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onLoad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="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changeFrameHeight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()"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，也就是下面的方法二了。</w:t>
      </w:r>
    </w:p>
    <w:p w:rsidR="009072DB" w:rsidRPr="009072DB" w:rsidRDefault="009072DB" w:rsidP="009072DB">
      <w:pPr>
        <w:widowControl/>
        <w:shd w:val="clear" w:color="auto" w:fill="FFFFFF"/>
        <w:spacing w:line="450" w:lineRule="atLeast"/>
        <w:jc w:val="left"/>
        <w:outlineLvl w:val="2"/>
        <w:rPr>
          <w:rFonts w:ascii="Microsoft yahei" w:eastAsia="宋体" w:hAnsi="Microsoft yahei" w:cs="宋体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方法二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&lt;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src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="http://www.fulibac.com" id="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myiframe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" scrolling="no"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onload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="</w:t>
      </w:r>
      <w:proofErr w:type="spellStart"/>
      <w:proofErr w:type="gram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changeFrameHeight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(</w:t>
      </w:r>
      <w:proofErr w:type="gram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)"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frameborder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="0"&gt;&lt;/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&gt;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js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代码也得跟着改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gram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function</w:t>
      </w:r>
      <w:proofErr w:type="gram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changeFrameHeight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(){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br/>
        <w:t xml:space="preserve">   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var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ifm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 xml:space="preserve">=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document.getElementById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("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iframepage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"); 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br/>
        <w:t xml:space="preserve">   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ifm.height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document.documentElement.clientHeight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;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}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window.onresize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=</w:t>
      </w:r>
      <w:proofErr w:type="gram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function(</w:t>
      </w:r>
      <w:proofErr w:type="gram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){  </w:t>
      </w: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br/>
        <w:t xml:space="preserve">     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changeFrameHeight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();  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} 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window.onresize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的作用就是当窗口大小改变的时候会触发这个事件。</w:t>
      </w:r>
    </w:p>
    <w:p w:rsidR="009072DB" w:rsidRPr="009072DB" w:rsidRDefault="009072DB" w:rsidP="009072DB">
      <w:pPr>
        <w:widowControl/>
        <w:shd w:val="clear" w:color="auto" w:fill="FFFFFF"/>
        <w:spacing w:line="390" w:lineRule="atLeast"/>
        <w:rPr>
          <w:rFonts w:ascii="Microsoft yahei" w:eastAsia="宋体" w:hAnsi="Microsoft yahei" w:cs="宋体"/>
          <w:color w:val="4F4F4F"/>
          <w:kern w:val="0"/>
          <w:sz w:val="24"/>
          <w:szCs w:val="24"/>
        </w:rPr>
      </w:pPr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所以，使用方法二就可以完美的、真正的让</w:t>
      </w:r>
      <w:proofErr w:type="spellStart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iframe</w:t>
      </w:r>
      <w:proofErr w:type="spellEnd"/>
      <w:r w:rsidRPr="009072DB">
        <w:rPr>
          <w:rFonts w:ascii="Microsoft yahei" w:eastAsia="宋体" w:hAnsi="Microsoft yahei" w:cs="宋体"/>
          <w:color w:val="4F4F4F"/>
          <w:kern w:val="0"/>
          <w:szCs w:val="21"/>
        </w:rPr>
        <w:t>自适应高度了，试试看吧，并且兼容多种浏览器。</w:t>
      </w:r>
    </w:p>
    <w:p w:rsidR="0031221A" w:rsidRDefault="0031221A"/>
    <w:sectPr w:rsidR="0031221A" w:rsidSect="00832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877" w:rsidRDefault="00237877" w:rsidP="009072DB">
      <w:r>
        <w:separator/>
      </w:r>
    </w:p>
  </w:endnote>
  <w:endnote w:type="continuationSeparator" w:id="0">
    <w:p w:rsidR="00237877" w:rsidRDefault="00237877" w:rsidP="00907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877" w:rsidRDefault="00237877" w:rsidP="009072DB">
      <w:r>
        <w:separator/>
      </w:r>
    </w:p>
  </w:footnote>
  <w:footnote w:type="continuationSeparator" w:id="0">
    <w:p w:rsidR="00237877" w:rsidRDefault="00237877" w:rsidP="009072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2DB"/>
    <w:rsid w:val="00237877"/>
    <w:rsid w:val="0031221A"/>
    <w:rsid w:val="005315D2"/>
    <w:rsid w:val="00832DD8"/>
    <w:rsid w:val="00840B1C"/>
    <w:rsid w:val="009072DB"/>
    <w:rsid w:val="00E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DD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72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2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2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72D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07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95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7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8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52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6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2018-04-21T09:02:00Z</dcterms:created>
  <dcterms:modified xsi:type="dcterms:W3CDTF">2018-04-21T09:09:00Z</dcterms:modified>
</cp:coreProperties>
</file>